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33646" w14:textId="77777777" w:rsidR="00AE4C68" w:rsidRPr="00D577D2" w:rsidRDefault="00000000">
      <w:pPr>
        <w:pStyle w:val="Titre"/>
        <w:jc w:val="center"/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GUIDE D'INSTALLATION - EDU PAIE</w:t>
      </w:r>
    </w:p>
    <w:p w14:paraId="20A5EF0E" w14:textId="77777777" w:rsidR="00AE4C68" w:rsidRPr="00D577D2" w:rsidRDefault="00AE4C68">
      <w:pPr>
        <w:rPr>
          <w:rFonts w:ascii="Times New Roman" w:hAnsi="Times New Roman" w:cs="Times New Roman"/>
          <w:sz w:val="24"/>
          <w:szCs w:val="24"/>
        </w:rPr>
      </w:pPr>
    </w:p>
    <w:p w14:paraId="18D0AB7A" w14:textId="77777777" w:rsidR="00AE4C68" w:rsidRPr="00D577D2" w:rsidRDefault="00000000">
      <w:pPr>
        <w:pStyle w:val="Titre1"/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1. INTRODUCTION</w:t>
      </w:r>
    </w:p>
    <w:p w14:paraId="184F346D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Ce guide explique comment installer et utiliser l'application EduPaie sur un ordinateur Windows sans Python préinstallé.</w:t>
      </w:r>
    </w:p>
    <w:p w14:paraId="319AE98E" w14:textId="77777777" w:rsidR="00AE4C68" w:rsidRPr="00D577D2" w:rsidRDefault="00000000">
      <w:pPr>
        <w:pStyle w:val="Titre1"/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2. FICHIERS NÉCESSAIRES</w:t>
      </w:r>
    </w:p>
    <w:p w14:paraId="1EFEA9A8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 xml:space="preserve">Pour utiliser EduPaie, vous avez besoin des fichiers </w:t>
      </w:r>
      <w:proofErr w:type="gramStart"/>
      <w:r w:rsidRPr="00D577D2">
        <w:rPr>
          <w:rFonts w:ascii="Times New Roman" w:hAnsi="Times New Roman" w:cs="Times New Roman"/>
          <w:sz w:val="24"/>
          <w:szCs w:val="24"/>
        </w:rPr>
        <w:t>suivants :</w:t>
      </w:r>
      <w:proofErr w:type="gramEnd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E4C68" w:rsidRPr="00D577D2" w14:paraId="318AF5DE" w14:textId="77777777">
        <w:tc>
          <w:tcPr>
            <w:tcW w:w="4320" w:type="dxa"/>
          </w:tcPr>
          <w:p w14:paraId="2ABF46EF" w14:textId="77777777" w:rsidR="00AE4C68" w:rsidRPr="00D577D2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577D2">
              <w:rPr>
                <w:rFonts w:ascii="Times New Roman" w:hAnsi="Times New Roman" w:cs="Times New Roman"/>
                <w:b/>
                <w:sz w:val="24"/>
                <w:szCs w:val="24"/>
              </w:rPr>
              <w:t>Fichier</w:t>
            </w:r>
          </w:p>
        </w:tc>
        <w:tc>
          <w:tcPr>
            <w:tcW w:w="4320" w:type="dxa"/>
          </w:tcPr>
          <w:p w14:paraId="0710FB72" w14:textId="77777777" w:rsidR="00AE4C68" w:rsidRPr="00D577D2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577D2">
              <w:rPr>
                <w:rFonts w:ascii="Times New Roman" w:hAnsi="Times New Roman" w:cs="Times New Roman"/>
                <w:b/>
                <w:sz w:val="24"/>
                <w:szCs w:val="24"/>
              </w:rPr>
              <w:t>Description</w:t>
            </w:r>
          </w:p>
        </w:tc>
      </w:tr>
      <w:tr w:rsidR="00AE4C68" w:rsidRPr="00D577D2" w14:paraId="076DBD95" w14:textId="77777777">
        <w:tc>
          <w:tcPr>
            <w:tcW w:w="4320" w:type="dxa"/>
          </w:tcPr>
          <w:p w14:paraId="3B071AFE" w14:textId="77777777" w:rsidR="00AE4C68" w:rsidRPr="00D577D2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577D2">
              <w:rPr>
                <w:rFonts w:ascii="Times New Roman" w:hAnsi="Times New Roman" w:cs="Times New Roman"/>
                <w:sz w:val="24"/>
                <w:szCs w:val="24"/>
              </w:rPr>
              <w:t>EduPaie.exe</w:t>
            </w:r>
          </w:p>
        </w:tc>
        <w:tc>
          <w:tcPr>
            <w:tcW w:w="4320" w:type="dxa"/>
          </w:tcPr>
          <w:p w14:paraId="1AA357D8" w14:textId="77777777" w:rsidR="00AE4C68" w:rsidRPr="00D577D2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577D2">
              <w:rPr>
                <w:rFonts w:ascii="Times New Roman" w:hAnsi="Times New Roman" w:cs="Times New Roman"/>
                <w:sz w:val="24"/>
                <w:szCs w:val="24"/>
              </w:rPr>
              <w:t>L'exécutable principal de l'application</w:t>
            </w:r>
          </w:p>
        </w:tc>
      </w:tr>
      <w:tr w:rsidR="00AE4C68" w:rsidRPr="00D577D2" w14:paraId="6A123957" w14:textId="77777777">
        <w:tc>
          <w:tcPr>
            <w:tcW w:w="4320" w:type="dxa"/>
          </w:tcPr>
          <w:p w14:paraId="180EB4E1" w14:textId="77777777" w:rsidR="00AE4C68" w:rsidRPr="00D577D2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577D2">
              <w:rPr>
                <w:rFonts w:ascii="Times New Roman" w:hAnsi="Times New Roman" w:cs="Times New Roman"/>
                <w:sz w:val="24"/>
                <w:szCs w:val="24"/>
              </w:rPr>
              <w:t>edupaie.db</w:t>
            </w:r>
          </w:p>
        </w:tc>
        <w:tc>
          <w:tcPr>
            <w:tcW w:w="4320" w:type="dxa"/>
          </w:tcPr>
          <w:p w14:paraId="073DD49D" w14:textId="77777777" w:rsidR="00AE4C68" w:rsidRPr="00D577D2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577D2">
              <w:rPr>
                <w:rFonts w:ascii="Times New Roman" w:hAnsi="Times New Roman" w:cs="Times New Roman"/>
                <w:sz w:val="24"/>
                <w:szCs w:val="24"/>
              </w:rPr>
              <w:t>La base de données (créée automatiquement au premier lancement)</w:t>
            </w:r>
          </w:p>
        </w:tc>
      </w:tr>
    </w:tbl>
    <w:p w14:paraId="582EA22F" w14:textId="77777777" w:rsidR="00AE4C68" w:rsidRPr="00D577D2" w:rsidRDefault="00AE4C68">
      <w:pPr>
        <w:rPr>
          <w:rFonts w:ascii="Times New Roman" w:hAnsi="Times New Roman" w:cs="Times New Roman"/>
          <w:sz w:val="24"/>
          <w:szCs w:val="24"/>
        </w:rPr>
      </w:pPr>
    </w:p>
    <w:p w14:paraId="1010CE47" w14:textId="77777777" w:rsidR="00AE4C68" w:rsidRPr="00D577D2" w:rsidRDefault="00000000">
      <w:pPr>
        <w:pStyle w:val="Titre1"/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3. INSTALLATION</w:t>
      </w:r>
    </w:p>
    <w:p w14:paraId="6FC62E2A" w14:textId="77777777" w:rsidR="00AE4C68" w:rsidRPr="00D577D2" w:rsidRDefault="00000000">
      <w:pPr>
        <w:pStyle w:val="Titre2"/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3.1. Où placer les fichiers</w:t>
      </w:r>
    </w:p>
    <w:p w14:paraId="20E60030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 xml:space="preserve">Il est recommandé de créer un dossier dédié pour EduPaie, par </w:t>
      </w:r>
      <w:proofErr w:type="gramStart"/>
      <w:r w:rsidRPr="00D577D2">
        <w:rPr>
          <w:rFonts w:ascii="Times New Roman" w:hAnsi="Times New Roman" w:cs="Times New Roman"/>
          <w:sz w:val="24"/>
          <w:szCs w:val="24"/>
        </w:rPr>
        <w:t>exemple :</w:t>
      </w:r>
      <w:proofErr w:type="gramEnd"/>
    </w:p>
    <w:p w14:paraId="32A1FFE3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C:\Program Files\EduPaie\</w:t>
      </w:r>
    </w:p>
    <w:p w14:paraId="0BE28820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ou</w:t>
      </w:r>
    </w:p>
    <w:p w14:paraId="0C8CF33E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C:\EduPaie\</w:t>
      </w:r>
    </w:p>
    <w:p w14:paraId="165C4D2B" w14:textId="77777777" w:rsidR="00AE4C68" w:rsidRPr="00D577D2" w:rsidRDefault="00AE4C68">
      <w:pPr>
        <w:rPr>
          <w:rFonts w:ascii="Times New Roman" w:hAnsi="Times New Roman" w:cs="Times New Roman"/>
          <w:sz w:val="24"/>
          <w:szCs w:val="24"/>
        </w:rPr>
      </w:pPr>
    </w:p>
    <w:p w14:paraId="6E093493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 xml:space="preserve">Placez les fichiers comme </w:t>
      </w:r>
      <w:proofErr w:type="gramStart"/>
      <w:r w:rsidRPr="00D577D2">
        <w:rPr>
          <w:rFonts w:ascii="Times New Roman" w:hAnsi="Times New Roman" w:cs="Times New Roman"/>
          <w:sz w:val="24"/>
          <w:szCs w:val="24"/>
        </w:rPr>
        <w:t>suit :</w:t>
      </w:r>
      <w:proofErr w:type="gramEnd"/>
    </w:p>
    <w:p w14:paraId="7232CFF4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 xml:space="preserve">• </w:t>
      </w:r>
      <w:proofErr w:type="gramStart"/>
      <w:r w:rsidRPr="00D577D2">
        <w:rPr>
          <w:rFonts w:ascii="Times New Roman" w:hAnsi="Times New Roman" w:cs="Times New Roman"/>
          <w:sz w:val="24"/>
          <w:szCs w:val="24"/>
        </w:rPr>
        <w:t>EduPaie.exe :</w:t>
      </w:r>
      <w:proofErr w:type="gramEnd"/>
      <w:r w:rsidRPr="00D577D2">
        <w:rPr>
          <w:rFonts w:ascii="Times New Roman" w:hAnsi="Times New Roman" w:cs="Times New Roman"/>
          <w:sz w:val="24"/>
          <w:szCs w:val="24"/>
        </w:rPr>
        <w:t xml:space="preserve"> dans le dossier principal</w:t>
      </w:r>
    </w:p>
    <w:p w14:paraId="2260BADB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• Le dossier data (avec edupaie.db) sera créé automatiquement</w:t>
      </w:r>
    </w:p>
    <w:p w14:paraId="73ED16BB" w14:textId="77777777" w:rsidR="00AE4C68" w:rsidRPr="00D577D2" w:rsidRDefault="00000000">
      <w:pPr>
        <w:pStyle w:val="Titre2"/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3.2. Premier lancement</w:t>
      </w:r>
    </w:p>
    <w:p w14:paraId="698E0675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 xml:space="preserve">Au premier </w:t>
      </w:r>
      <w:proofErr w:type="gramStart"/>
      <w:r w:rsidRPr="00D577D2">
        <w:rPr>
          <w:rFonts w:ascii="Times New Roman" w:hAnsi="Times New Roman" w:cs="Times New Roman"/>
          <w:sz w:val="24"/>
          <w:szCs w:val="24"/>
        </w:rPr>
        <w:t>lancement :</w:t>
      </w:r>
      <w:proofErr w:type="gramEnd"/>
    </w:p>
    <w:p w14:paraId="089AA088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1. Double-cliquez sur EduPaie.exe</w:t>
      </w:r>
    </w:p>
    <w:p w14:paraId="2F0D35B5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2. L'application se lancera et créera automatiquement la base de données</w:t>
      </w:r>
    </w:p>
    <w:p w14:paraId="28D2325A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3. L'interface principale apparaîtra</w:t>
      </w:r>
    </w:p>
    <w:p w14:paraId="22E2791E" w14:textId="77777777" w:rsidR="00AE4C68" w:rsidRPr="00D577D2" w:rsidRDefault="00000000">
      <w:pPr>
        <w:pStyle w:val="Titre2"/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lastRenderedPageBreak/>
        <w:t>3.3. Pare-feu Windows</w:t>
      </w:r>
    </w:p>
    <w:p w14:paraId="654D463E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 xml:space="preserve">Si Windows Defender ou un autre antivirus bloque </w:t>
      </w:r>
      <w:proofErr w:type="gramStart"/>
      <w:r w:rsidRPr="00D577D2">
        <w:rPr>
          <w:rFonts w:ascii="Times New Roman" w:hAnsi="Times New Roman" w:cs="Times New Roman"/>
          <w:sz w:val="24"/>
          <w:szCs w:val="24"/>
        </w:rPr>
        <w:t>l'exécutable :</w:t>
      </w:r>
      <w:proofErr w:type="gramEnd"/>
    </w:p>
    <w:p w14:paraId="608CAA43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1. Cliquez sur "Plus d'informations"</w:t>
      </w:r>
    </w:p>
    <w:p w14:paraId="0F6CC235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2. Sélectionnez "Autoriser sur l'appareil"</w:t>
      </w:r>
    </w:p>
    <w:p w14:paraId="5A631403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3. Confirmez l'action</w:t>
      </w:r>
    </w:p>
    <w:p w14:paraId="2603B01A" w14:textId="77777777" w:rsidR="00AE4C68" w:rsidRPr="00D577D2" w:rsidRDefault="00000000">
      <w:pPr>
        <w:pStyle w:val="Titre1"/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4. UTILISATION</w:t>
      </w:r>
    </w:p>
    <w:p w14:paraId="76879655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Pour utiliser l'application, reportez-vous au Manuel_Utilisateur_EduPaie.docx</w:t>
      </w:r>
    </w:p>
    <w:p w14:paraId="4A9F2042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 xml:space="preserve">qui explique en </w:t>
      </w:r>
      <w:proofErr w:type="gramStart"/>
      <w:r w:rsidRPr="00D577D2">
        <w:rPr>
          <w:rFonts w:ascii="Times New Roman" w:hAnsi="Times New Roman" w:cs="Times New Roman"/>
          <w:sz w:val="24"/>
          <w:szCs w:val="24"/>
        </w:rPr>
        <w:t>détail :</w:t>
      </w:r>
      <w:proofErr w:type="gramEnd"/>
    </w:p>
    <w:p w14:paraId="55A554AC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• Comment enregistrer un élève</w:t>
      </w:r>
    </w:p>
    <w:p w14:paraId="42AE3C60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• Comment enregistrer un paiement</w:t>
      </w:r>
    </w:p>
    <w:p w14:paraId="314F0C50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• Comment imprimer un reçu</w:t>
      </w:r>
    </w:p>
    <w:p w14:paraId="40981FF2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• Comment utiliser le tableau de bord</w:t>
      </w:r>
    </w:p>
    <w:p w14:paraId="270E5A50" w14:textId="77777777" w:rsidR="00AE4C68" w:rsidRPr="00D577D2" w:rsidRDefault="00000000">
      <w:pPr>
        <w:pStyle w:val="Titre1"/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5. DOSSIERS CRÉÉS AUTOMATIQUEMENT</w:t>
      </w:r>
    </w:p>
    <w:p w14:paraId="6CAB68E8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 xml:space="preserve">L'application créera automatiquement les dossiers </w:t>
      </w:r>
      <w:proofErr w:type="gramStart"/>
      <w:r w:rsidRPr="00D577D2">
        <w:rPr>
          <w:rFonts w:ascii="Times New Roman" w:hAnsi="Times New Roman" w:cs="Times New Roman"/>
          <w:sz w:val="24"/>
          <w:szCs w:val="24"/>
        </w:rPr>
        <w:t>suivants :</w:t>
      </w:r>
      <w:proofErr w:type="gramEnd"/>
    </w:p>
    <w:p w14:paraId="06E46ED1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• data</w:t>
      </w:r>
      <w:proofErr w:type="gramStart"/>
      <w:r w:rsidRPr="00D577D2">
        <w:rPr>
          <w:rFonts w:ascii="Times New Roman" w:hAnsi="Times New Roman" w:cs="Times New Roman"/>
          <w:sz w:val="24"/>
          <w:szCs w:val="24"/>
        </w:rPr>
        <w:t>/ :</w:t>
      </w:r>
      <w:proofErr w:type="gramEnd"/>
      <w:r w:rsidRPr="00D577D2">
        <w:rPr>
          <w:rFonts w:ascii="Times New Roman" w:hAnsi="Times New Roman" w:cs="Times New Roman"/>
          <w:sz w:val="24"/>
          <w:szCs w:val="24"/>
        </w:rPr>
        <w:t xml:space="preserve"> Contient la base de données edupaie.db</w:t>
      </w:r>
    </w:p>
    <w:p w14:paraId="047BF603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• receipts</w:t>
      </w:r>
      <w:proofErr w:type="gramStart"/>
      <w:r w:rsidRPr="00D577D2">
        <w:rPr>
          <w:rFonts w:ascii="Times New Roman" w:hAnsi="Times New Roman" w:cs="Times New Roman"/>
          <w:sz w:val="24"/>
          <w:szCs w:val="24"/>
        </w:rPr>
        <w:t>/ :</w:t>
      </w:r>
      <w:proofErr w:type="gramEnd"/>
      <w:r w:rsidRPr="00D577D2">
        <w:rPr>
          <w:rFonts w:ascii="Times New Roman" w:hAnsi="Times New Roman" w:cs="Times New Roman"/>
          <w:sz w:val="24"/>
          <w:szCs w:val="24"/>
        </w:rPr>
        <w:t xml:space="preserve"> Contient les reçus PDF générés</w:t>
      </w:r>
    </w:p>
    <w:p w14:paraId="22997967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• Il est recommandé de ne pas déplacer ces dossiers</w:t>
      </w:r>
    </w:p>
    <w:p w14:paraId="74D3339D" w14:textId="77777777" w:rsidR="00AE4C68" w:rsidRPr="00D577D2" w:rsidRDefault="00000000">
      <w:pPr>
        <w:pStyle w:val="Titre1"/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6. SAUVEGARDE</w:t>
      </w:r>
    </w:p>
    <w:p w14:paraId="65700E03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 xml:space="preserve">Pour sauvegarder vos </w:t>
      </w:r>
      <w:proofErr w:type="gramStart"/>
      <w:r w:rsidRPr="00D577D2">
        <w:rPr>
          <w:rFonts w:ascii="Times New Roman" w:hAnsi="Times New Roman" w:cs="Times New Roman"/>
          <w:sz w:val="24"/>
          <w:szCs w:val="24"/>
        </w:rPr>
        <w:t>données :</w:t>
      </w:r>
      <w:proofErr w:type="gramEnd"/>
    </w:p>
    <w:p w14:paraId="16D66C39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1. Copiez régulièrement le dossier data/</w:t>
      </w:r>
    </w:p>
    <w:p w14:paraId="3B028619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2. Copiez également le dossier receipts/ pour les reçus</w:t>
      </w:r>
    </w:p>
    <w:p w14:paraId="6ADF3A2E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3. Stockez les copies sur un disque externe ou le cloud</w:t>
      </w:r>
    </w:p>
    <w:p w14:paraId="10C7F365" w14:textId="77777777" w:rsidR="00AE4C68" w:rsidRPr="00D577D2" w:rsidRDefault="00000000">
      <w:pPr>
        <w:pStyle w:val="Titre1"/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7. DÉSINSTALLATION</w:t>
      </w:r>
    </w:p>
    <w:p w14:paraId="61D126C2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 xml:space="preserve">Pour désinstaller </w:t>
      </w:r>
      <w:proofErr w:type="gramStart"/>
      <w:r w:rsidRPr="00D577D2">
        <w:rPr>
          <w:rFonts w:ascii="Times New Roman" w:hAnsi="Times New Roman" w:cs="Times New Roman"/>
          <w:sz w:val="24"/>
          <w:szCs w:val="24"/>
        </w:rPr>
        <w:t>l'application :</w:t>
      </w:r>
      <w:proofErr w:type="gramEnd"/>
    </w:p>
    <w:p w14:paraId="2FC8BBBE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1. Supprimez le dossier EduPaie</w:t>
      </w:r>
    </w:p>
    <w:p w14:paraId="42D724A4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lastRenderedPageBreak/>
        <w:t>2. Videz la corbeille</w:t>
      </w:r>
    </w:p>
    <w:p w14:paraId="52A57F65" w14:textId="77777777" w:rsidR="00AE4C68" w:rsidRPr="00D577D2" w:rsidRDefault="00000000">
      <w:pPr>
        <w:pStyle w:val="Titre1"/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8. SUPPORT</w:t>
      </w:r>
    </w:p>
    <w:p w14:paraId="32151B09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 xml:space="preserve">En cas de </w:t>
      </w:r>
      <w:proofErr w:type="gramStart"/>
      <w:r w:rsidRPr="00D577D2">
        <w:rPr>
          <w:rFonts w:ascii="Times New Roman" w:hAnsi="Times New Roman" w:cs="Times New Roman"/>
          <w:sz w:val="24"/>
          <w:szCs w:val="24"/>
        </w:rPr>
        <w:t>problème :</w:t>
      </w:r>
      <w:proofErr w:type="gramEnd"/>
    </w:p>
    <w:p w14:paraId="6EBAFDD6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• Vérifiez que Windows est à jour</w:t>
      </w:r>
    </w:p>
    <w:p w14:paraId="16A8E538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• Assurez-vous d'avoir les droits administrateur</w:t>
      </w:r>
    </w:p>
    <w:p w14:paraId="686E4D2A" w14:textId="77777777" w:rsidR="00AE4C68" w:rsidRPr="00D577D2" w:rsidRDefault="00000000">
      <w:pPr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sz w:val="24"/>
          <w:szCs w:val="24"/>
        </w:rPr>
        <w:t>• Vérifiez que votre antivirus n' bloque pas l'application</w:t>
      </w:r>
    </w:p>
    <w:p w14:paraId="6A932A75" w14:textId="77777777" w:rsidR="00AE4C68" w:rsidRPr="00D577D2" w:rsidRDefault="00AE4C68">
      <w:pPr>
        <w:rPr>
          <w:rFonts w:ascii="Times New Roman" w:hAnsi="Times New Roman" w:cs="Times New Roman"/>
          <w:sz w:val="24"/>
          <w:szCs w:val="24"/>
        </w:rPr>
      </w:pPr>
    </w:p>
    <w:p w14:paraId="2AD0C16B" w14:textId="77777777" w:rsidR="00AE4C68" w:rsidRPr="00D577D2" w:rsidRDefault="00AE4C68">
      <w:pPr>
        <w:rPr>
          <w:rFonts w:ascii="Times New Roman" w:hAnsi="Times New Roman" w:cs="Times New Roman"/>
          <w:sz w:val="24"/>
          <w:szCs w:val="24"/>
        </w:rPr>
      </w:pPr>
    </w:p>
    <w:p w14:paraId="2598E377" w14:textId="77777777" w:rsidR="00AE4C68" w:rsidRPr="00D577D2" w:rsidRDefault="00000000">
      <w:pPr>
        <w:jc w:val="center"/>
        <w:rPr>
          <w:rFonts w:ascii="Times New Roman" w:hAnsi="Times New Roman" w:cs="Times New Roman"/>
          <w:sz w:val="24"/>
          <w:szCs w:val="24"/>
        </w:rPr>
      </w:pPr>
      <w:r w:rsidRPr="00D577D2">
        <w:rPr>
          <w:rFonts w:ascii="Times New Roman" w:hAnsi="Times New Roman" w:cs="Times New Roman"/>
          <w:i/>
          <w:sz w:val="24"/>
          <w:szCs w:val="24"/>
        </w:rPr>
        <w:t>© 2024 - EduPaie - Système de Gestion des Frais de Scolarité</w:t>
      </w:r>
    </w:p>
    <w:sectPr w:rsidR="00AE4C68" w:rsidRPr="00D577D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4370">
    <w:abstractNumId w:val="8"/>
  </w:num>
  <w:num w:numId="2" w16cid:durableId="674960488">
    <w:abstractNumId w:val="6"/>
  </w:num>
  <w:num w:numId="3" w16cid:durableId="967587207">
    <w:abstractNumId w:val="5"/>
  </w:num>
  <w:num w:numId="4" w16cid:durableId="441802608">
    <w:abstractNumId w:val="4"/>
  </w:num>
  <w:num w:numId="5" w16cid:durableId="701831366">
    <w:abstractNumId w:val="7"/>
  </w:num>
  <w:num w:numId="6" w16cid:durableId="1254631669">
    <w:abstractNumId w:val="3"/>
  </w:num>
  <w:num w:numId="7" w16cid:durableId="857741393">
    <w:abstractNumId w:val="2"/>
  </w:num>
  <w:num w:numId="8" w16cid:durableId="981731327">
    <w:abstractNumId w:val="1"/>
  </w:num>
  <w:num w:numId="9" w16cid:durableId="129398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AE4C68"/>
    <w:rsid w:val="00B47730"/>
    <w:rsid w:val="00CB0664"/>
    <w:rsid w:val="00D577D2"/>
    <w:rsid w:val="00FA1D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002222D"/>
  <w14:defaultImageDpi w14:val="300"/>
  <w15:docId w15:val="{FF533AD4-1C89-43B0-96D1-78AB2E26D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325</Words>
  <Characters>1788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jeovani SOVON</cp:lastModifiedBy>
  <cp:revision>2</cp:revision>
  <dcterms:created xsi:type="dcterms:W3CDTF">2013-12-23T23:15:00Z</dcterms:created>
  <dcterms:modified xsi:type="dcterms:W3CDTF">2026-10-04T18:58:00Z</dcterms:modified>
  <cp:category/>
</cp:coreProperties>
</file>