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A30" w:rsidRPr="006754B9" w:rsidRDefault="006754B9" w:rsidP="006754B9">
      <w:pPr>
        <w:jc w:val="center"/>
        <w:rPr>
          <w:b/>
          <w:u w:val="single"/>
        </w:rPr>
      </w:pPr>
      <w:r w:rsidRPr="006754B9">
        <w:rPr>
          <w:b/>
          <w:u w:val="single"/>
        </w:rPr>
        <w:t>LES DIX (10) RECOMMANDANTIONS POUR AMÉLIORER LES SITE</w:t>
      </w:r>
    </w:p>
    <w:p w:rsidR="000901C9" w:rsidRDefault="000901C9" w:rsidP="00515773">
      <w:pPr>
        <w:rPr>
          <w:b/>
        </w:rPr>
      </w:pPr>
    </w:p>
    <w:p w:rsidR="00515773" w:rsidRDefault="00515773" w:rsidP="00515773">
      <w:pPr>
        <w:rPr>
          <w:b/>
        </w:rPr>
      </w:pPr>
      <w:r>
        <w:rPr>
          <w:b/>
        </w:rPr>
        <w:t>Du côté SEO nous recommandons entre autres :</w:t>
      </w:r>
    </w:p>
    <w:p w:rsidR="00515773" w:rsidRDefault="00515773" w:rsidP="00515773">
      <w:pPr>
        <w:rPr>
          <w:b/>
        </w:rPr>
      </w:pPr>
    </w:p>
    <w:p w:rsidR="000F0C91" w:rsidRDefault="00515773" w:rsidP="00515773">
      <w:pPr>
        <w:pStyle w:val="Paragraphedeliste"/>
        <w:numPr>
          <w:ilvl w:val="0"/>
          <w:numId w:val="3"/>
        </w:numPr>
        <w:rPr>
          <w:b/>
        </w:rPr>
      </w:pPr>
      <w:r>
        <w:t xml:space="preserve">Nous constatons que la balise </w:t>
      </w:r>
      <w:r w:rsidRPr="004F3DD4">
        <w:rPr>
          <w:b/>
        </w:rPr>
        <w:t>méta-</w:t>
      </w:r>
      <w:proofErr w:type="spellStart"/>
      <w:r w:rsidRPr="004F3DD4">
        <w:rPr>
          <w:b/>
        </w:rPr>
        <w:t>title</w:t>
      </w:r>
      <w:proofErr w:type="spellEnd"/>
      <w:r>
        <w:t xml:space="preserve"> n’est pas renseigné, sans cela le projet s’affiche sans titre donc impossible de le retrouver par les navigateurs. </w:t>
      </w:r>
      <w:r w:rsidR="00724141">
        <w:t xml:space="preserve">Le titre de chaque page permet d’identifier le site. </w:t>
      </w:r>
      <w:r>
        <w:t xml:space="preserve">Renseigner le titre en mettant </w:t>
      </w:r>
      <w:r>
        <w:rPr>
          <w:b/>
        </w:rPr>
        <w:t>ENTREPRISE WEB DESIGN LYON</w:t>
      </w:r>
      <w:r w:rsidR="005B3C78">
        <w:rPr>
          <w:b/>
        </w:rPr>
        <w:t xml:space="preserve">. </w:t>
      </w:r>
    </w:p>
    <w:p w:rsidR="00515773" w:rsidRPr="004F3DD4" w:rsidRDefault="005B3C78" w:rsidP="000F0C91">
      <w:pPr>
        <w:pStyle w:val="Paragraphedeliste"/>
        <w:rPr>
          <w:b/>
        </w:rPr>
      </w:pPr>
      <w:r w:rsidRPr="007C7D0A">
        <w:rPr>
          <w:b/>
        </w:rPr>
        <w:t>Référence</w:t>
      </w:r>
      <w:r>
        <w:t xml:space="preserve"> : </w:t>
      </w:r>
      <w:hyperlink r:id="rId5" w:history="1">
        <w:r w:rsidR="007C7D0A" w:rsidRPr="00B17038">
          <w:rPr>
            <w:rStyle w:val="Lienhypertexte"/>
          </w:rPr>
          <w:t>https://checklists.opquast.com/fr/qualiteweb/</w:t>
        </w:r>
      </w:hyperlink>
      <w:r w:rsidR="007C7D0A">
        <w:t xml:space="preserve"> </w:t>
      </w:r>
    </w:p>
    <w:p w:rsidR="004F3DD4" w:rsidRPr="00515773" w:rsidRDefault="004F3DD4" w:rsidP="004F3DD4">
      <w:pPr>
        <w:pStyle w:val="Paragraphedeliste"/>
        <w:rPr>
          <w:b/>
        </w:rPr>
      </w:pPr>
    </w:p>
    <w:p w:rsidR="000F0C91" w:rsidRPr="000F0C91" w:rsidRDefault="005B3C78" w:rsidP="00515773">
      <w:pPr>
        <w:pStyle w:val="Paragraphedeliste"/>
        <w:numPr>
          <w:ilvl w:val="0"/>
          <w:numId w:val="3"/>
        </w:numPr>
        <w:rPr>
          <w:b/>
        </w:rPr>
      </w:pPr>
      <w:r>
        <w:t xml:space="preserve">La balise </w:t>
      </w:r>
      <w:r w:rsidRPr="004F3DD4">
        <w:rPr>
          <w:b/>
        </w:rPr>
        <w:t>méta-description</w:t>
      </w:r>
      <w:r>
        <w:t xml:space="preserve"> n’est pas très bien faite, répétition de mots inutile. Reformuler le contenu de cette balise pour que les navigateurs le lisent, il doit être attractif. Elle permet d’améliorer la prise en compte du contenu par les moteurs de recherche et outils d’indexation. </w:t>
      </w:r>
    </w:p>
    <w:p w:rsidR="00130844" w:rsidRPr="000F0C91" w:rsidRDefault="000F0C91" w:rsidP="000F0C91">
      <w:pPr>
        <w:ind w:left="360"/>
        <w:rPr>
          <w:b/>
        </w:rPr>
      </w:pPr>
      <w:r>
        <w:t xml:space="preserve">      </w:t>
      </w:r>
      <w:r w:rsidR="00130844" w:rsidRPr="007C7D0A">
        <w:rPr>
          <w:b/>
        </w:rPr>
        <w:t>Référence</w:t>
      </w:r>
      <w:r w:rsidR="00130844">
        <w:t> :</w:t>
      </w:r>
      <w:r w:rsidR="007C7D0A">
        <w:t xml:space="preserve"> </w:t>
      </w:r>
      <w:hyperlink r:id="rId6" w:history="1">
        <w:r w:rsidR="007C7D0A" w:rsidRPr="00B17038">
          <w:rPr>
            <w:rStyle w:val="Lienhypertexte"/>
          </w:rPr>
          <w:t>https://checklists.opquast.com/fr/qualiteweb/</w:t>
        </w:r>
      </w:hyperlink>
      <w:r w:rsidR="007C7D0A">
        <w:t xml:space="preserve"> </w:t>
      </w:r>
    </w:p>
    <w:p w:rsidR="004F3DD4" w:rsidRPr="004F3DD4" w:rsidRDefault="004F3DD4" w:rsidP="004F3DD4">
      <w:pPr>
        <w:rPr>
          <w:b/>
        </w:rPr>
      </w:pPr>
    </w:p>
    <w:p w:rsidR="000F0C91" w:rsidRPr="000F0C91" w:rsidRDefault="00A21479" w:rsidP="00515773">
      <w:pPr>
        <w:pStyle w:val="Paragraphedeliste"/>
        <w:numPr>
          <w:ilvl w:val="0"/>
          <w:numId w:val="3"/>
        </w:numPr>
        <w:rPr>
          <w:b/>
        </w:rPr>
      </w:pPr>
      <w:r>
        <w:t xml:space="preserve">Le contenu des pages ne respecte pas la </w:t>
      </w:r>
      <w:r w:rsidRPr="004F3DD4">
        <w:rPr>
          <w:b/>
        </w:rPr>
        <w:t>hiérarchie</w:t>
      </w:r>
      <w:r>
        <w:t xml:space="preserve">. Ce plan bien respecté, permet aux machines et aux outils d’indexation d’extraire le plan de chaque page. Hiérarchiser le contenu du site facilite son référencement. </w:t>
      </w:r>
    </w:p>
    <w:p w:rsidR="005056CA" w:rsidRPr="00287F63" w:rsidRDefault="00A21479" w:rsidP="000F0C91">
      <w:pPr>
        <w:pStyle w:val="Paragraphedeliste"/>
        <w:rPr>
          <w:b/>
        </w:rPr>
      </w:pPr>
      <w:r w:rsidRPr="00710F20">
        <w:rPr>
          <w:b/>
        </w:rPr>
        <w:t>Référence</w:t>
      </w:r>
      <w:r>
        <w:t xml:space="preserve"> : </w:t>
      </w:r>
      <w:hyperlink r:id="rId7" w:history="1">
        <w:r w:rsidR="007C7D0A" w:rsidRPr="00B17038">
          <w:rPr>
            <w:rStyle w:val="Lienhypertexte"/>
          </w:rPr>
          <w:t>https://checklists.opquast.com/fr/qualiteweb/</w:t>
        </w:r>
      </w:hyperlink>
      <w:r w:rsidR="007C7D0A">
        <w:t xml:space="preserve"> </w:t>
      </w:r>
    </w:p>
    <w:p w:rsidR="00287F63" w:rsidRPr="00287F63" w:rsidRDefault="00287F63" w:rsidP="00287F63">
      <w:pPr>
        <w:pStyle w:val="Paragraphedeliste"/>
        <w:rPr>
          <w:b/>
        </w:rPr>
      </w:pPr>
    </w:p>
    <w:p w:rsidR="00287F63" w:rsidRPr="000F0C91" w:rsidRDefault="00287F63" w:rsidP="00515773">
      <w:pPr>
        <w:pStyle w:val="Paragraphedeliste"/>
        <w:numPr>
          <w:ilvl w:val="0"/>
          <w:numId w:val="3"/>
        </w:numPr>
        <w:rPr>
          <w:b/>
        </w:rPr>
      </w:pPr>
      <w:r>
        <w:t xml:space="preserve">La racine du site manque les instructions pour les </w:t>
      </w:r>
      <w:r w:rsidRPr="00F91DDD">
        <w:rPr>
          <w:b/>
        </w:rPr>
        <w:t>robots d’indexation</w:t>
      </w:r>
      <w:r>
        <w:t>. Ce robot d’indexation permet un référencement ciblé, améliore le guidage des outils de recher</w:t>
      </w:r>
      <w:r w:rsidR="005B6A54">
        <w:t>che, diminue l’impact énergétique, améliore la pris</w:t>
      </w:r>
      <w:r w:rsidR="000F0C91">
        <w:t>e</w:t>
      </w:r>
      <w:r w:rsidR="005B6A54">
        <w:t xml:space="preserve"> en compte par les moteurs de recherche. Pour obvier à cette problématique mettre au code source index la balise m</w:t>
      </w:r>
      <w:r w:rsidR="00FB013B">
        <w:t>é</w:t>
      </w:r>
      <w:r w:rsidR="005B6A54">
        <w:t xml:space="preserve">ta </w:t>
      </w:r>
      <w:proofErr w:type="spellStart"/>
      <w:r w:rsidR="005B6A54">
        <w:t>name</w:t>
      </w:r>
      <w:proofErr w:type="spellEnd"/>
      <w:r w:rsidR="005B6A54">
        <w:t xml:space="preserve"> ‘’robots’’. </w:t>
      </w:r>
      <w:r>
        <w:t xml:space="preserve"> </w:t>
      </w:r>
    </w:p>
    <w:p w:rsidR="000F0C91" w:rsidRPr="00710F20" w:rsidRDefault="000F0C91" w:rsidP="000F0C91">
      <w:pPr>
        <w:pStyle w:val="Paragraphedeliste"/>
      </w:pPr>
      <w:r>
        <w:rPr>
          <w:b/>
        </w:rPr>
        <w:t xml:space="preserve">Référence : </w:t>
      </w:r>
      <w:hyperlink r:id="rId8" w:history="1">
        <w:r w:rsidR="00710F20" w:rsidRPr="00710F20">
          <w:rPr>
            <w:rStyle w:val="Lienhypertexte"/>
          </w:rPr>
          <w:t>https://checklists.opquast.com/fr/qualiteweb/</w:t>
        </w:r>
      </w:hyperlink>
      <w:r w:rsidR="00710F20" w:rsidRPr="00710F20">
        <w:t xml:space="preserve"> </w:t>
      </w:r>
    </w:p>
    <w:p w:rsidR="005056CA" w:rsidRDefault="005056CA" w:rsidP="005056CA"/>
    <w:p w:rsidR="00515773" w:rsidRDefault="005056CA" w:rsidP="005056CA">
      <w:pPr>
        <w:rPr>
          <w:b/>
        </w:rPr>
      </w:pPr>
      <w:r w:rsidRPr="0008460B">
        <w:rPr>
          <w:b/>
        </w:rPr>
        <w:t xml:space="preserve">Du point de vue accessibilité </w:t>
      </w:r>
      <w:r w:rsidR="0008460B" w:rsidRPr="0008460B">
        <w:rPr>
          <w:b/>
        </w:rPr>
        <w:t xml:space="preserve">nous recommandons ceux-ci : </w:t>
      </w:r>
      <w:r w:rsidR="00A21479" w:rsidRPr="0008460B">
        <w:rPr>
          <w:b/>
        </w:rPr>
        <w:t xml:space="preserve"> </w:t>
      </w:r>
      <w:r w:rsidR="00130844" w:rsidRPr="0008460B">
        <w:rPr>
          <w:b/>
        </w:rPr>
        <w:t xml:space="preserve"> </w:t>
      </w:r>
    </w:p>
    <w:p w:rsidR="0008460B" w:rsidRDefault="0008460B" w:rsidP="005056CA">
      <w:pPr>
        <w:rPr>
          <w:b/>
        </w:rPr>
      </w:pPr>
    </w:p>
    <w:p w:rsidR="000F0C91" w:rsidRPr="000F0C91" w:rsidRDefault="0008460B" w:rsidP="0008460B">
      <w:pPr>
        <w:pStyle w:val="Paragraphedeliste"/>
        <w:numPr>
          <w:ilvl w:val="0"/>
          <w:numId w:val="3"/>
        </w:numPr>
        <w:rPr>
          <w:b/>
        </w:rPr>
      </w:pPr>
      <w:r>
        <w:t xml:space="preserve">Le site n’a pas une </w:t>
      </w:r>
      <w:r w:rsidRPr="004F3DD4">
        <w:rPr>
          <w:b/>
        </w:rPr>
        <w:t>URL</w:t>
      </w:r>
      <w:r>
        <w:t>, il n’a pas de version en ligne. Héberger le site dans notre git en ligne (</w:t>
      </w:r>
      <w:proofErr w:type="spellStart"/>
      <w:r>
        <w:t>Github</w:t>
      </w:r>
      <w:proofErr w:type="spellEnd"/>
      <w:r>
        <w:t xml:space="preserve">). Sans l’intitulé du code source, l’accessibilité aux personnes handicapées sera réduite. </w:t>
      </w:r>
    </w:p>
    <w:p w:rsidR="0008460B" w:rsidRPr="004F3DD4" w:rsidRDefault="00486F1D" w:rsidP="000F0C91">
      <w:pPr>
        <w:pStyle w:val="Paragraphedeliste"/>
        <w:rPr>
          <w:b/>
        </w:rPr>
      </w:pPr>
      <w:r w:rsidRPr="00710F20">
        <w:rPr>
          <w:b/>
        </w:rPr>
        <w:t>Référence</w:t>
      </w:r>
      <w:r>
        <w:t xml:space="preserve"> : </w:t>
      </w:r>
      <w:hyperlink r:id="rId9" w:history="1">
        <w:r w:rsidR="00710F20" w:rsidRPr="00B17038">
          <w:rPr>
            <w:rStyle w:val="Lienhypertexte"/>
          </w:rPr>
          <w:t>https://checklists.opquast.com/fr/qualiteweb/</w:t>
        </w:r>
      </w:hyperlink>
      <w:r w:rsidR="00710F20">
        <w:t xml:space="preserve"> </w:t>
      </w:r>
    </w:p>
    <w:p w:rsidR="004F3DD4" w:rsidRPr="004F3DD4" w:rsidRDefault="004F3DD4" w:rsidP="004F3DD4">
      <w:pPr>
        <w:rPr>
          <w:b/>
        </w:rPr>
      </w:pPr>
    </w:p>
    <w:p w:rsidR="000F0C91" w:rsidRPr="000F0C91" w:rsidRDefault="00C445C2" w:rsidP="00320AF1">
      <w:pPr>
        <w:pStyle w:val="Paragraphedeliste"/>
        <w:numPr>
          <w:ilvl w:val="0"/>
          <w:numId w:val="3"/>
        </w:numPr>
        <w:rPr>
          <w:b/>
        </w:rPr>
      </w:pPr>
      <w:r>
        <w:t xml:space="preserve">Le site </w:t>
      </w:r>
      <w:r w:rsidR="00FF1441">
        <w:t xml:space="preserve">ne s’adapte pas à tous les types d’écrans. Un site qui </w:t>
      </w:r>
      <w:r w:rsidR="00805F76">
        <w:t xml:space="preserve">ne propose </w:t>
      </w:r>
      <w:r w:rsidR="00B31A67">
        <w:t xml:space="preserve">pas </w:t>
      </w:r>
      <w:r w:rsidR="00805F76">
        <w:t xml:space="preserve">des mécanismes dédiés à l’adaptation aux terminaux mobiles réduit sa consultation. Une proposition responsive d’un site facilite sa consultation, améliore son positionnement dans les outils d’indexation. Cela est possible, en faisant recourir aux média </w:t>
      </w:r>
      <w:proofErr w:type="spellStart"/>
      <w:r w:rsidR="00805F76">
        <w:t>queries</w:t>
      </w:r>
      <w:proofErr w:type="spellEnd"/>
      <w:r w:rsidR="00805F76">
        <w:t xml:space="preserve"> ou à l’adaptative design pour adresser au navigateur des règles de style adaptées selon la taille de l’écran. </w:t>
      </w:r>
    </w:p>
    <w:p w:rsidR="00503CBB" w:rsidRPr="00320AF1" w:rsidRDefault="000F0C91" w:rsidP="000F0C91">
      <w:pPr>
        <w:pStyle w:val="Paragraphedeliste"/>
        <w:rPr>
          <w:b/>
        </w:rPr>
      </w:pPr>
      <w:r w:rsidRPr="00710F20">
        <w:rPr>
          <w:b/>
        </w:rPr>
        <w:t>Référence</w:t>
      </w:r>
      <w:r>
        <w:t> :</w:t>
      </w:r>
      <w:r w:rsidR="00710F20">
        <w:t xml:space="preserve"> </w:t>
      </w:r>
      <w:hyperlink r:id="rId10" w:history="1">
        <w:r w:rsidR="00710F20" w:rsidRPr="00B17038">
          <w:rPr>
            <w:rStyle w:val="Lienhypertexte"/>
          </w:rPr>
          <w:t>https://checklists.opquast.com/fr/qualiteweb/</w:t>
        </w:r>
      </w:hyperlink>
      <w:r w:rsidR="00710F20">
        <w:t xml:space="preserve"> </w:t>
      </w:r>
    </w:p>
    <w:p w:rsidR="00B31A67" w:rsidRDefault="00B31A67" w:rsidP="00B31A67">
      <w:pPr>
        <w:rPr>
          <w:b/>
        </w:rPr>
      </w:pPr>
    </w:p>
    <w:p w:rsidR="007B4684" w:rsidRDefault="007B4684" w:rsidP="00B31A67">
      <w:pPr>
        <w:rPr>
          <w:b/>
        </w:rPr>
      </w:pPr>
    </w:p>
    <w:p w:rsidR="007B4684" w:rsidRDefault="007B4684" w:rsidP="00B31A67">
      <w:pPr>
        <w:rPr>
          <w:b/>
        </w:rPr>
      </w:pPr>
    </w:p>
    <w:p w:rsidR="007B4684" w:rsidRPr="00B31A67" w:rsidRDefault="007B4684" w:rsidP="00B31A67">
      <w:pPr>
        <w:rPr>
          <w:b/>
        </w:rPr>
      </w:pPr>
      <w:bookmarkStart w:id="0" w:name="_GoBack"/>
      <w:bookmarkEnd w:id="0"/>
    </w:p>
    <w:p w:rsidR="007B4684" w:rsidRPr="007B4684" w:rsidRDefault="000B6DDE" w:rsidP="00710F20">
      <w:pPr>
        <w:pStyle w:val="Paragraphedeliste"/>
        <w:numPr>
          <w:ilvl w:val="0"/>
          <w:numId w:val="3"/>
        </w:numPr>
        <w:rPr>
          <w:b/>
        </w:rPr>
      </w:pPr>
      <w:r>
        <w:lastRenderedPageBreak/>
        <w:t xml:space="preserve">Les </w:t>
      </w:r>
      <w:r w:rsidRPr="00B31A67">
        <w:rPr>
          <w:b/>
        </w:rPr>
        <w:t>liens</w:t>
      </w:r>
      <w:r>
        <w:t xml:space="preserve"> ne sont pas visuellement différenciés du reste du contenu. Cette visibilité des liens permet aux utilisateurs d’identifier facilement les liens, </w:t>
      </w:r>
      <w:r w:rsidR="00EF006D">
        <w:t xml:space="preserve">elle améliore aussi l’accessibilité des contenus aux personnes handicapées.  Cela est possible grâce à des propriétés CSS (couleur de texte, arrière-plan, mise en gras, polices, etc…). </w:t>
      </w:r>
    </w:p>
    <w:p w:rsidR="00B94570" w:rsidRPr="00710F20" w:rsidRDefault="00336482" w:rsidP="007B4684">
      <w:pPr>
        <w:pStyle w:val="Paragraphedeliste"/>
        <w:rPr>
          <w:b/>
        </w:rPr>
      </w:pPr>
      <w:r w:rsidRPr="00710F20">
        <w:rPr>
          <w:b/>
        </w:rPr>
        <w:t>Référence :</w:t>
      </w:r>
      <w:r w:rsidR="00710F20" w:rsidRPr="00710F20">
        <w:rPr>
          <w:b/>
        </w:rPr>
        <w:t xml:space="preserve"> </w:t>
      </w:r>
      <w:hyperlink r:id="rId11" w:history="1">
        <w:r w:rsidR="00710F20" w:rsidRPr="00710F20">
          <w:rPr>
            <w:rStyle w:val="Lienhypertexte"/>
          </w:rPr>
          <w:t>https://checklists.opquast.com/fr/qualiteweb/</w:t>
        </w:r>
      </w:hyperlink>
      <w:r w:rsidR="00710F20" w:rsidRPr="00710F20">
        <w:t xml:space="preserve"> </w:t>
      </w:r>
    </w:p>
    <w:p w:rsidR="00B31A67" w:rsidRDefault="00B31A67" w:rsidP="00B94570">
      <w:pPr>
        <w:rPr>
          <w:b/>
        </w:rPr>
      </w:pPr>
    </w:p>
    <w:p w:rsidR="00320AF1" w:rsidRDefault="00320AF1" w:rsidP="00B94570">
      <w:pPr>
        <w:rPr>
          <w:b/>
        </w:rPr>
      </w:pPr>
    </w:p>
    <w:p w:rsidR="00B94570" w:rsidRDefault="00BD7D66" w:rsidP="00B94570">
      <w:pPr>
        <w:rPr>
          <w:b/>
        </w:rPr>
      </w:pPr>
      <w:r>
        <w:rPr>
          <w:b/>
        </w:rPr>
        <w:t>Pour la performance</w:t>
      </w:r>
      <w:r w:rsidR="00B94570" w:rsidRPr="0008460B">
        <w:rPr>
          <w:b/>
        </w:rPr>
        <w:t xml:space="preserve"> nous recommandons ceux-ci :   </w:t>
      </w:r>
    </w:p>
    <w:p w:rsidR="00BD7D66" w:rsidRDefault="00BD7D66" w:rsidP="00B94570">
      <w:pPr>
        <w:rPr>
          <w:b/>
        </w:rPr>
      </w:pPr>
    </w:p>
    <w:p w:rsidR="00BD7D66" w:rsidRPr="00B31A67" w:rsidRDefault="00BD7D66" w:rsidP="00BD7D66">
      <w:pPr>
        <w:pStyle w:val="Paragraphedeliste"/>
        <w:numPr>
          <w:ilvl w:val="0"/>
          <w:numId w:val="3"/>
        </w:numPr>
        <w:rPr>
          <w:b/>
        </w:rPr>
      </w:pPr>
      <w:r>
        <w:t xml:space="preserve">Nous constatons que les </w:t>
      </w:r>
      <w:r w:rsidRPr="0023681F">
        <w:rPr>
          <w:b/>
        </w:rPr>
        <w:t>images</w:t>
      </w:r>
      <w:r>
        <w:t xml:space="preserve"> ne sont pas optimisées, parmi elles il y’a des formats non adaptés </w:t>
      </w:r>
      <w:proofErr w:type="spellStart"/>
      <w:r>
        <w:t>bmp</w:t>
      </w:r>
      <w:proofErr w:type="spellEnd"/>
      <w:r>
        <w:t xml:space="preserve">. Ce format alourdi les pages. Donc, nous suggérons de donner aux images le </w:t>
      </w:r>
      <w:r w:rsidR="0023681F">
        <w:t xml:space="preserve">format </w:t>
      </w:r>
      <w:r>
        <w:t xml:space="preserve">jpeg ou </w:t>
      </w:r>
      <w:proofErr w:type="spellStart"/>
      <w:r>
        <w:t>png</w:t>
      </w:r>
      <w:proofErr w:type="spellEnd"/>
      <w:r>
        <w:t xml:space="preserve"> pour les rendre moins lourde</w:t>
      </w:r>
      <w:r w:rsidR="0023681F">
        <w:t>s</w:t>
      </w:r>
      <w:r>
        <w:t xml:space="preserve"> et de les compresser </w:t>
      </w:r>
      <w:r w:rsidR="002F4906">
        <w:t>(</w:t>
      </w:r>
      <w:proofErr w:type="spellStart"/>
      <w:r w:rsidR="002F4906">
        <w:t>Tiny</w:t>
      </w:r>
      <w:proofErr w:type="spellEnd"/>
      <w:r w:rsidR="002F4906">
        <w:t xml:space="preserve"> </w:t>
      </w:r>
      <w:proofErr w:type="spellStart"/>
      <w:r w:rsidR="002F4906">
        <w:t>png</w:t>
      </w:r>
      <w:proofErr w:type="spellEnd"/>
      <w:r w:rsidR="002F4906">
        <w:t xml:space="preserve">) </w:t>
      </w:r>
      <w:r>
        <w:t xml:space="preserve">pour réduire leurs tailles. </w:t>
      </w:r>
    </w:p>
    <w:p w:rsidR="00B31A67" w:rsidRPr="00710F20" w:rsidRDefault="00336482" w:rsidP="00B31A67">
      <w:pPr>
        <w:pStyle w:val="Paragraphedeliste"/>
      </w:pPr>
      <w:r>
        <w:rPr>
          <w:b/>
        </w:rPr>
        <w:t>Référence</w:t>
      </w:r>
      <w:r w:rsidR="00710F20">
        <w:rPr>
          <w:b/>
        </w:rPr>
        <w:t xml:space="preserve"> : </w:t>
      </w:r>
      <w:hyperlink r:id="rId12" w:history="1">
        <w:r w:rsidR="00710F20" w:rsidRPr="00710F20">
          <w:rPr>
            <w:rStyle w:val="Lienhypertexte"/>
          </w:rPr>
          <w:t>https://checklists.opquast.com/fr/qualiteweb/</w:t>
        </w:r>
      </w:hyperlink>
      <w:r w:rsidR="00710F20" w:rsidRPr="00710F20">
        <w:t xml:space="preserve"> </w:t>
      </w:r>
    </w:p>
    <w:p w:rsidR="00710F20" w:rsidRPr="00BD7D66" w:rsidRDefault="00710F20" w:rsidP="00B31A67">
      <w:pPr>
        <w:pStyle w:val="Paragraphedeliste"/>
        <w:rPr>
          <w:b/>
        </w:rPr>
      </w:pPr>
    </w:p>
    <w:p w:rsidR="002F0F65" w:rsidRPr="00710F20" w:rsidRDefault="00BD7D66" w:rsidP="00BD7D66">
      <w:pPr>
        <w:pStyle w:val="Paragraphedeliste"/>
        <w:numPr>
          <w:ilvl w:val="0"/>
          <w:numId w:val="3"/>
        </w:numPr>
        <w:rPr>
          <w:b/>
        </w:rPr>
      </w:pPr>
      <w:r>
        <w:t xml:space="preserve">Les feuilles de style </w:t>
      </w:r>
      <w:proofErr w:type="spellStart"/>
      <w:r>
        <w:t>css</w:t>
      </w:r>
      <w:proofErr w:type="spellEnd"/>
      <w:r>
        <w:t xml:space="preserve"> sont </w:t>
      </w:r>
      <w:r w:rsidR="0044428C">
        <w:t>vastes</w:t>
      </w:r>
      <w:r w:rsidR="00F06FAC">
        <w:t xml:space="preserve">, nous proposons de les </w:t>
      </w:r>
      <w:proofErr w:type="spellStart"/>
      <w:r w:rsidR="00F06FAC" w:rsidRPr="00F94D0D">
        <w:rPr>
          <w:b/>
        </w:rPr>
        <w:t>minifier</w:t>
      </w:r>
      <w:proofErr w:type="spellEnd"/>
      <w:r w:rsidR="00F06FAC">
        <w:t xml:space="preserve"> pour les rendre plus légères à l’aide des outils de compression. Ces fichiers alourdissent le chargement du site. </w:t>
      </w:r>
    </w:p>
    <w:p w:rsidR="00710F20" w:rsidRPr="00F94D0D" w:rsidRDefault="00710F20" w:rsidP="00710F20">
      <w:pPr>
        <w:pStyle w:val="Paragraphedeliste"/>
        <w:rPr>
          <w:b/>
        </w:rPr>
      </w:pPr>
      <w:r>
        <w:rPr>
          <w:b/>
        </w:rPr>
        <w:t xml:space="preserve">Référence : </w:t>
      </w:r>
      <w:hyperlink r:id="rId13" w:history="1">
        <w:r w:rsidRPr="00710F20">
          <w:rPr>
            <w:rStyle w:val="Lienhypertexte"/>
          </w:rPr>
          <w:t>https://checklists.opquast.com/fr/qualiteweb/</w:t>
        </w:r>
      </w:hyperlink>
      <w:r w:rsidRPr="00710F20">
        <w:t xml:space="preserve"> </w:t>
      </w:r>
    </w:p>
    <w:p w:rsidR="00F94D0D" w:rsidRPr="00F94D0D" w:rsidRDefault="00F94D0D" w:rsidP="00F94D0D">
      <w:pPr>
        <w:rPr>
          <w:b/>
        </w:rPr>
      </w:pPr>
    </w:p>
    <w:p w:rsidR="00BD7D66" w:rsidRPr="00710F20" w:rsidRDefault="00AC16FB" w:rsidP="00BD7D66">
      <w:pPr>
        <w:pStyle w:val="Paragraphedeliste"/>
        <w:numPr>
          <w:ilvl w:val="0"/>
          <w:numId w:val="3"/>
        </w:numPr>
        <w:rPr>
          <w:b/>
        </w:rPr>
      </w:pPr>
      <w:r>
        <w:t xml:space="preserve">Les </w:t>
      </w:r>
      <w:r w:rsidRPr="00F94D0D">
        <w:rPr>
          <w:b/>
        </w:rPr>
        <w:t>scripts</w:t>
      </w:r>
      <w:r>
        <w:t xml:space="preserve"> du site ne sont pas </w:t>
      </w:r>
      <w:proofErr w:type="spellStart"/>
      <w:r w:rsidRPr="00F94D0D">
        <w:rPr>
          <w:b/>
        </w:rPr>
        <w:t>minifiés</w:t>
      </w:r>
      <w:proofErr w:type="spellEnd"/>
      <w:r>
        <w:t xml:space="preserve">. En le faisant la vitesse d’affichage des pages sera accélérée, améliore la performance, diminue la quantité de données à télécharger, et l’impact énergétiques lié à la consultation du site. Les espaces et les quantités de données empêchent la performance du site. Vérification et indentation des codes, </w:t>
      </w:r>
      <w:proofErr w:type="spellStart"/>
      <w:r>
        <w:t>minification</w:t>
      </w:r>
      <w:proofErr w:type="spellEnd"/>
      <w:r>
        <w:t xml:space="preserve"> à l’aide d’outils de développement. </w:t>
      </w:r>
    </w:p>
    <w:p w:rsidR="00710F20" w:rsidRPr="00710F20" w:rsidRDefault="00710F20" w:rsidP="00710F20">
      <w:pPr>
        <w:pStyle w:val="Paragraphedeliste"/>
      </w:pPr>
      <w:r>
        <w:rPr>
          <w:b/>
        </w:rPr>
        <w:t xml:space="preserve">Référence : </w:t>
      </w:r>
      <w:hyperlink r:id="rId14" w:history="1">
        <w:r w:rsidRPr="00710F20">
          <w:rPr>
            <w:rStyle w:val="Lienhypertexte"/>
          </w:rPr>
          <w:t>https://checklists.opquast.com/fr/qualiteweb/</w:t>
        </w:r>
      </w:hyperlink>
      <w:r w:rsidRPr="00710F20">
        <w:t xml:space="preserve"> </w:t>
      </w:r>
    </w:p>
    <w:p w:rsidR="00B94570" w:rsidRDefault="00B94570" w:rsidP="00B94570">
      <w:pPr>
        <w:rPr>
          <w:b/>
        </w:rPr>
      </w:pPr>
    </w:p>
    <w:p w:rsidR="00B94570" w:rsidRPr="00B94570" w:rsidRDefault="00710F20" w:rsidP="00B94570">
      <w:pPr>
        <w:rPr>
          <w:b/>
        </w:rPr>
      </w:pPr>
      <w:r>
        <w:rPr>
          <w:b/>
        </w:rPr>
        <w:t xml:space="preserve"> </w:t>
      </w:r>
    </w:p>
    <w:sectPr w:rsidR="00B94570" w:rsidRPr="00B94570" w:rsidSect="00EA54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19A"/>
    <w:multiLevelType w:val="hybridMultilevel"/>
    <w:tmpl w:val="71043528"/>
    <w:lvl w:ilvl="0" w:tplc="A7E0C4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596FEB"/>
    <w:multiLevelType w:val="hybridMultilevel"/>
    <w:tmpl w:val="D3A601A2"/>
    <w:lvl w:ilvl="0" w:tplc="665412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E14E7C"/>
    <w:multiLevelType w:val="hybridMultilevel"/>
    <w:tmpl w:val="3EA23E5E"/>
    <w:lvl w:ilvl="0" w:tplc="49D878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75"/>
    <w:rsid w:val="0008460B"/>
    <w:rsid w:val="000901C9"/>
    <w:rsid w:val="00093230"/>
    <w:rsid w:val="000A7C0B"/>
    <w:rsid w:val="000B6DDE"/>
    <w:rsid w:val="000F0C91"/>
    <w:rsid w:val="00130844"/>
    <w:rsid w:val="001C514D"/>
    <w:rsid w:val="001D6EE1"/>
    <w:rsid w:val="0023681F"/>
    <w:rsid w:val="00287F63"/>
    <w:rsid w:val="00297C69"/>
    <w:rsid w:val="002B09BF"/>
    <w:rsid w:val="002F0F65"/>
    <w:rsid w:val="002F4906"/>
    <w:rsid w:val="00315E3E"/>
    <w:rsid w:val="00320AF1"/>
    <w:rsid w:val="00336482"/>
    <w:rsid w:val="003406BA"/>
    <w:rsid w:val="0044428C"/>
    <w:rsid w:val="00473DF1"/>
    <w:rsid w:val="00486F1D"/>
    <w:rsid w:val="004F3DD4"/>
    <w:rsid w:val="00503CBB"/>
    <w:rsid w:val="005056CA"/>
    <w:rsid w:val="00507EA0"/>
    <w:rsid w:val="00515773"/>
    <w:rsid w:val="00581C72"/>
    <w:rsid w:val="005A17B5"/>
    <w:rsid w:val="005B3C78"/>
    <w:rsid w:val="005B6A54"/>
    <w:rsid w:val="006754B9"/>
    <w:rsid w:val="006D03B8"/>
    <w:rsid w:val="00710F20"/>
    <w:rsid w:val="00724141"/>
    <w:rsid w:val="007B01A3"/>
    <w:rsid w:val="007B4684"/>
    <w:rsid w:val="007C7A60"/>
    <w:rsid w:val="007C7D0A"/>
    <w:rsid w:val="00805F76"/>
    <w:rsid w:val="008634C6"/>
    <w:rsid w:val="0090766C"/>
    <w:rsid w:val="00955ACF"/>
    <w:rsid w:val="00981C84"/>
    <w:rsid w:val="00996A30"/>
    <w:rsid w:val="009D173D"/>
    <w:rsid w:val="00A21479"/>
    <w:rsid w:val="00A30427"/>
    <w:rsid w:val="00AC16FB"/>
    <w:rsid w:val="00B00375"/>
    <w:rsid w:val="00B22013"/>
    <w:rsid w:val="00B31A67"/>
    <w:rsid w:val="00B94570"/>
    <w:rsid w:val="00BD7D66"/>
    <w:rsid w:val="00C23CF5"/>
    <w:rsid w:val="00C445C2"/>
    <w:rsid w:val="00D025EB"/>
    <w:rsid w:val="00DE48CA"/>
    <w:rsid w:val="00E45B4D"/>
    <w:rsid w:val="00EA54FC"/>
    <w:rsid w:val="00EF006D"/>
    <w:rsid w:val="00F06FAC"/>
    <w:rsid w:val="00F447AD"/>
    <w:rsid w:val="00F91DDD"/>
    <w:rsid w:val="00F94D0D"/>
    <w:rsid w:val="00FB013B"/>
    <w:rsid w:val="00FD4CB5"/>
    <w:rsid w:val="00FF14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3FFF9C5"/>
  <w15:chartTrackingRefBased/>
  <w15:docId w15:val="{F21545A6-539F-3540-A414-47DD57C4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3DF1"/>
    <w:pPr>
      <w:ind w:left="720"/>
      <w:contextualSpacing/>
    </w:pPr>
  </w:style>
  <w:style w:type="table" w:styleId="Grilledutableau">
    <w:name w:val="Table Grid"/>
    <w:basedOn w:val="TableauNormal"/>
    <w:uiPriority w:val="39"/>
    <w:rsid w:val="00473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025EB"/>
    <w:rPr>
      <w:color w:val="0563C1" w:themeColor="hyperlink"/>
      <w:u w:val="single"/>
    </w:rPr>
  </w:style>
  <w:style w:type="character" w:styleId="Mentionnonrsolue">
    <w:name w:val="Unresolved Mention"/>
    <w:basedOn w:val="Policepardfaut"/>
    <w:uiPriority w:val="99"/>
    <w:semiHidden/>
    <w:unhideWhenUsed/>
    <w:rsid w:val="00D025EB"/>
    <w:rPr>
      <w:color w:val="605E5C"/>
      <w:shd w:val="clear" w:color="auto" w:fill="E1DFDD"/>
    </w:rPr>
  </w:style>
  <w:style w:type="character" w:styleId="Lienhypertextesuivivisit">
    <w:name w:val="FollowedHyperlink"/>
    <w:basedOn w:val="Policepardfaut"/>
    <w:uiPriority w:val="99"/>
    <w:semiHidden/>
    <w:unhideWhenUsed/>
    <w:rsid w:val="00710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cklists.opquast.com/fr/qualiteweb/" TargetMode="External"/><Relationship Id="rId13" Type="http://schemas.openxmlformats.org/officeDocument/2006/relationships/hyperlink" Target="https://checklists.opquast.com/fr/qualiteweb/" TargetMode="External"/><Relationship Id="rId3" Type="http://schemas.openxmlformats.org/officeDocument/2006/relationships/settings" Target="settings.xml"/><Relationship Id="rId7" Type="http://schemas.openxmlformats.org/officeDocument/2006/relationships/hyperlink" Target="https://checklists.opquast.com/fr/qualiteweb/" TargetMode="External"/><Relationship Id="rId12" Type="http://schemas.openxmlformats.org/officeDocument/2006/relationships/hyperlink" Target="https://checklists.opquast.com/fr/qualitewe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ecklists.opquast.com/fr/qualiteweb/" TargetMode="External"/><Relationship Id="rId11" Type="http://schemas.openxmlformats.org/officeDocument/2006/relationships/hyperlink" Target="https://checklists.opquast.com/fr/qualiteweb/" TargetMode="External"/><Relationship Id="rId5" Type="http://schemas.openxmlformats.org/officeDocument/2006/relationships/hyperlink" Target="https://checklists.opquast.com/fr/qualiteweb/" TargetMode="External"/><Relationship Id="rId15" Type="http://schemas.openxmlformats.org/officeDocument/2006/relationships/fontTable" Target="fontTable.xml"/><Relationship Id="rId10" Type="http://schemas.openxmlformats.org/officeDocument/2006/relationships/hyperlink" Target="https://checklists.opquast.com/fr/qualiteweb/" TargetMode="External"/><Relationship Id="rId4" Type="http://schemas.openxmlformats.org/officeDocument/2006/relationships/webSettings" Target="webSettings.xml"/><Relationship Id="rId9" Type="http://schemas.openxmlformats.org/officeDocument/2006/relationships/hyperlink" Target="https://checklists.opquast.com/fr/qualiteweb/" TargetMode="External"/><Relationship Id="rId14" Type="http://schemas.openxmlformats.org/officeDocument/2006/relationships/hyperlink" Target="https://checklists.opquast.com/fr/qualite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681</Words>
  <Characters>3750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2020-07-20T11:45:00Z</dcterms:created>
  <dcterms:modified xsi:type="dcterms:W3CDTF">2020-08-22T11:40:00Z</dcterms:modified>
</cp:coreProperties>
</file>