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8515" w14:textId="757EB8A4" w:rsidR="00077CE1" w:rsidRDefault="00077CE1" w:rsidP="00077CE1">
      <w:r w:rsidRPr="00077CE1">
        <w:rPr>
          <w:b/>
          <w:bCs/>
          <w:color w:val="FF0000"/>
          <w:sz w:val="28"/>
          <w:szCs w:val="28"/>
        </w:rPr>
        <w:t>Proposed solution:</w:t>
      </w:r>
    </w:p>
    <w:p w14:paraId="558FEBB7" w14:textId="20960BBA" w:rsidR="00077CE1" w:rsidRDefault="00077CE1" w:rsidP="00077CE1">
      <w:r>
        <w:t xml:space="preserve">As per our analysis and findings from EDA this is the solution we are proposing. </w:t>
      </w:r>
    </w:p>
    <w:p w14:paraId="706AE209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Objective</w:t>
      </w:r>
    </w:p>
    <w:p w14:paraId="4F6E666F" w14:textId="77777777" w:rsidR="00077CE1" w:rsidRPr="00077CE1" w:rsidRDefault="00077CE1" w:rsidP="00077CE1">
      <w:pPr>
        <w:numPr>
          <w:ilvl w:val="0"/>
          <w:numId w:val="1"/>
        </w:numPr>
      </w:pPr>
      <w:r w:rsidRPr="00077CE1">
        <w:t xml:space="preserve">The </w:t>
      </w:r>
      <w:r w:rsidRPr="00077CE1">
        <w:rPr>
          <w:b/>
          <w:bCs/>
        </w:rPr>
        <w:t>main objective</w:t>
      </w:r>
      <w:r w:rsidRPr="00077CE1">
        <w:t xml:space="preserve"> of this project is to predict the </w:t>
      </w:r>
      <w:r w:rsidRPr="00077CE1">
        <w:rPr>
          <w:b/>
          <w:bCs/>
        </w:rPr>
        <w:t>impact of climate change on global crop yields</w:t>
      </w:r>
      <w:r w:rsidRPr="00077CE1">
        <w:t xml:space="preserve"> using machine learning models.</w:t>
      </w:r>
    </w:p>
    <w:p w14:paraId="595C9135" w14:textId="77777777" w:rsidR="00077CE1" w:rsidRPr="00077CE1" w:rsidRDefault="00077CE1" w:rsidP="00077CE1">
      <w:pPr>
        <w:numPr>
          <w:ilvl w:val="0"/>
          <w:numId w:val="1"/>
        </w:numPr>
      </w:pPr>
      <w:r w:rsidRPr="00077CE1">
        <w:t>By analyzing historical climate data and crop yields, we aim to develop a model that forecasts future crop production under different climate scenarios.</w:t>
      </w:r>
    </w:p>
    <w:p w14:paraId="4F3B72C6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Key Steps</w:t>
      </w:r>
    </w:p>
    <w:p w14:paraId="36AEEB93" w14:textId="77777777" w:rsidR="00077CE1" w:rsidRPr="00077CE1" w:rsidRDefault="00077CE1" w:rsidP="00077CE1">
      <w:pPr>
        <w:numPr>
          <w:ilvl w:val="0"/>
          <w:numId w:val="2"/>
        </w:numPr>
        <w:tabs>
          <w:tab w:val="num" w:pos="720"/>
        </w:tabs>
      </w:pPr>
      <w:r w:rsidRPr="00077CE1">
        <w:rPr>
          <w:b/>
          <w:bCs/>
        </w:rPr>
        <w:t>Data Collection</w:t>
      </w:r>
    </w:p>
    <w:p w14:paraId="6F90317A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We gather climate data such as </w:t>
      </w:r>
      <w:r w:rsidRPr="00077CE1">
        <w:rPr>
          <w:b/>
          <w:bCs/>
        </w:rPr>
        <w:t>temperature, precipitation, CO₂ levels</w:t>
      </w:r>
      <w:r w:rsidRPr="00077CE1">
        <w:t>, and crop yield information.</w:t>
      </w:r>
    </w:p>
    <w:p w14:paraId="09C715AD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>These datasets come from publicly available sources, ensuring reliability and real-world applicability.</w:t>
      </w:r>
    </w:p>
    <w:p w14:paraId="3597472B" w14:textId="77777777" w:rsidR="00077CE1" w:rsidRPr="00077CE1" w:rsidRDefault="00077CE1" w:rsidP="00077CE1">
      <w:pPr>
        <w:numPr>
          <w:ilvl w:val="0"/>
          <w:numId w:val="2"/>
        </w:numPr>
        <w:tabs>
          <w:tab w:val="num" w:pos="720"/>
        </w:tabs>
      </w:pPr>
      <w:r w:rsidRPr="00077CE1">
        <w:rPr>
          <w:b/>
          <w:bCs/>
        </w:rPr>
        <w:t>Exploratory Data Analysis (EDA)</w:t>
      </w:r>
    </w:p>
    <w:p w14:paraId="079214BE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>The goal of EDA is to understand relationships between climate variables and crop yields.</w:t>
      </w:r>
    </w:p>
    <w:p w14:paraId="0A326184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For example, we analyze </w:t>
      </w:r>
      <w:r w:rsidRPr="00077CE1">
        <w:rPr>
          <w:b/>
          <w:bCs/>
        </w:rPr>
        <w:t>how an increase in temperature affects wheat production</w:t>
      </w:r>
      <w:r w:rsidRPr="00077CE1">
        <w:t xml:space="preserve"> or how </w:t>
      </w:r>
      <w:r w:rsidRPr="00077CE1">
        <w:rPr>
          <w:b/>
          <w:bCs/>
        </w:rPr>
        <w:t>variability in rainfall influences maize yields</w:t>
      </w:r>
      <w:r w:rsidRPr="00077CE1">
        <w:t>.</w:t>
      </w:r>
    </w:p>
    <w:p w14:paraId="49D3CA09" w14:textId="77777777" w:rsidR="00077CE1" w:rsidRPr="00077CE1" w:rsidRDefault="00077CE1" w:rsidP="00077CE1">
      <w:pPr>
        <w:numPr>
          <w:ilvl w:val="0"/>
          <w:numId w:val="2"/>
        </w:numPr>
        <w:tabs>
          <w:tab w:val="num" w:pos="720"/>
        </w:tabs>
      </w:pPr>
      <w:r w:rsidRPr="00077CE1">
        <w:rPr>
          <w:b/>
          <w:bCs/>
        </w:rPr>
        <w:t>Model Development</w:t>
      </w:r>
    </w:p>
    <w:p w14:paraId="5CFAA73D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We use different machine learning models, including: </w:t>
      </w:r>
    </w:p>
    <w:p w14:paraId="16EEC58D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rPr>
          <w:b/>
          <w:bCs/>
        </w:rPr>
        <w:t>Random Forest</w:t>
      </w:r>
      <w:r w:rsidRPr="00077CE1">
        <w:t xml:space="preserve"> (a tree-based ensemble learning method)</w:t>
      </w:r>
    </w:p>
    <w:p w14:paraId="611D6566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rPr>
          <w:b/>
          <w:bCs/>
        </w:rPr>
        <w:t>Gradient Boosting</w:t>
      </w:r>
      <w:r w:rsidRPr="00077CE1">
        <w:t xml:space="preserve"> (a more refined boosting technique)</w:t>
      </w:r>
    </w:p>
    <w:p w14:paraId="3FC7D638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rPr>
          <w:b/>
          <w:bCs/>
        </w:rPr>
        <w:t>Neural Networks</w:t>
      </w:r>
      <w:r w:rsidRPr="00077CE1">
        <w:t xml:space="preserve"> (deep learning models for complex pattern recognition)</w:t>
      </w:r>
    </w:p>
    <w:p w14:paraId="7071E5DA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These models will help </w:t>
      </w:r>
      <w:r w:rsidRPr="00077CE1">
        <w:rPr>
          <w:b/>
          <w:bCs/>
        </w:rPr>
        <w:t>predict yield variations</w:t>
      </w:r>
      <w:r w:rsidRPr="00077CE1">
        <w:t xml:space="preserve"> under different climate conditions.</w:t>
      </w:r>
    </w:p>
    <w:p w14:paraId="5C8BCF49" w14:textId="77777777" w:rsidR="00077CE1" w:rsidRPr="00077CE1" w:rsidRDefault="00077CE1" w:rsidP="00077CE1">
      <w:pPr>
        <w:numPr>
          <w:ilvl w:val="0"/>
          <w:numId w:val="2"/>
        </w:numPr>
        <w:tabs>
          <w:tab w:val="num" w:pos="720"/>
        </w:tabs>
      </w:pPr>
      <w:r w:rsidRPr="00077CE1">
        <w:rPr>
          <w:b/>
          <w:bCs/>
        </w:rPr>
        <w:t>Adaptation Strategies</w:t>
      </w:r>
    </w:p>
    <w:p w14:paraId="7A9BFD5B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Based on model predictions, farmers and policymakers can </w:t>
      </w:r>
      <w:r w:rsidRPr="00077CE1">
        <w:rPr>
          <w:b/>
          <w:bCs/>
        </w:rPr>
        <w:t>adjust farming practices</w:t>
      </w:r>
      <w:r w:rsidRPr="00077CE1">
        <w:t xml:space="preserve">, such as: </w:t>
      </w:r>
    </w:p>
    <w:p w14:paraId="4D538418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t xml:space="preserve">Changing </w:t>
      </w:r>
      <w:r w:rsidRPr="00077CE1">
        <w:rPr>
          <w:b/>
          <w:bCs/>
        </w:rPr>
        <w:t>irrigation</w:t>
      </w:r>
      <w:r w:rsidRPr="00077CE1">
        <w:t xml:space="preserve"> methods to cope with droughts.</w:t>
      </w:r>
    </w:p>
    <w:p w14:paraId="17FF6643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rPr>
          <w:b/>
          <w:bCs/>
        </w:rPr>
        <w:t>Altering planting times</w:t>
      </w:r>
      <w:r w:rsidRPr="00077CE1">
        <w:t xml:space="preserve"> to optimize yield based on projected temperature shifts.</w:t>
      </w:r>
    </w:p>
    <w:p w14:paraId="3C02CE24" w14:textId="77777777" w:rsidR="00077CE1" w:rsidRPr="00077CE1" w:rsidRDefault="00077CE1" w:rsidP="00077CE1">
      <w:pPr>
        <w:numPr>
          <w:ilvl w:val="2"/>
          <w:numId w:val="2"/>
        </w:numPr>
      </w:pPr>
      <w:r w:rsidRPr="00077CE1">
        <w:t xml:space="preserve">Promoting </w:t>
      </w:r>
      <w:r w:rsidRPr="00077CE1">
        <w:rPr>
          <w:b/>
          <w:bCs/>
        </w:rPr>
        <w:t>crop diversification</w:t>
      </w:r>
      <w:r w:rsidRPr="00077CE1">
        <w:t xml:space="preserve"> to ensure food security in extreme weather conditions.</w:t>
      </w:r>
    </w:p>
    <w:p w14:paraId="52AAFE96" w14:textId="77777777" w:rsidR="00077CE1" w:rsidRPr="00077CE1" w:rsidRDefault="00077CE1" w:rsidP="00077CE1">
      <w:pPr>
        <w:numPr>
          <w:ilvl w:val="0"/>
          <w:numId w:val="2"/>
        </w:numPr>
        <w:tabs>
          <w:tab w:val="num" w:pos="720"/>
        </w:tabs>
      </w:pPr>
      <w:r w:rsidRPr="00077CE1">
        <w:rPr>
          <w:b/>
          <w:bCs/>
        </w:rPr>
        <w:lastRenderedPageBreak/>
        <w:t>Reporting &amp; Visualization</w:t>
      </w:r>
    </w:p>
    <w:p w14:paraId="04F5B396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 xml:space="preserve">We plan to develop </w:t>
      </w:r>
      <w:r w:rsidRPr="00077CE1">
        <w:rPr>
          <w:b/>
          <w:bCs/>
        </w:rPr>
        <w:t>interactive dashboards and reports</w:t>
      </w:r>
      <w:r w:rsidRPr="00077CE1">
        <w:t xml:space="preserve"> that allow users to explore climate and crop yield relationships.</w:t>
      </w:r>
    </w:p>
    <w:p w14:paraId="60F734F7" w14:textId="77777777" w:rsidR="00077CE1" w:rsidRPr="00077CE1" w:rsidRDefault="00077CE1" w:rsidP="00077CE1">
      <w:pPr>
        <w:numPr>
          <w:ilvl w:val="1"/>
          <w:numId w:val="2"/>
        </w:numPr>
      </w:pPr>
      <w:r w:rsidRPr="00077CE1">
        <w:t>Stakeholders, such as government agencies, can use this data for better decision-making.</w:t>
      </w:r>
    </w:p>
    <w:p w14:paraId="06B7DFC5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Outcome</w:t>
      </w:r>
    </w:p>
    <w:p w14:paraId="57103B97" w14:textId="77777777" w:rsidR="00077CE1" w:rsidRPr="00077CE1" w:rsidRDefault="00077CE1" w:rsidP="00077CE1">
      <w:pPr>
        <w:numPr>
          <w:ilvl w:val="0"/>
          <w:numId w:val="3"/>
        </w:numPr>
      </w:pPr>
      <w:r w:rsidRPr="00077CE1">
        <w:t xml:space="preserve">This project will provide </w:t>
      </w:r>
      <w:r w:rsidRPr="00077CE1">
        <w:rPr>
          <w:b/>
          <w:bCs/>
        </w:rPr>
        <w:t>real-time insights</w:t>
      </w:r>
      <w:r w:rsidRPr="00077CE1">
        <w:t xml:space="preserve"> into how climate change affects agriculture.</w:t>
      </w:r>
    </w:p>
    <w:p w14:paraId="24CB0472" w14:textId="77777777" w:rsidR="00077CE1" w:rsidRDefault="00077CE1" w:rsidP="00077CE1">
      <w:pPr>
        <w:numPr>
          <w:ilvl w:val="0"/>
          <w:numId w:val="3"/>
        </w:numPr>
      </w:pPr>
      <w:r w:rsidRPr="00077CE1">
        <w:t xml:space="preserve">The insights can guide </w:t>
      </w:r>
      <w:r w:rsidRPr="00077CE1">
        <w:rPr>
          <w:b/>
          <w:bCs/>
        </w:rPr>
        <w:t>policy changes, farming adjustments, and future food security planning</w:t>
      </w:r>
      <w:r w:rsidRPr="00077CE1">
        <w:t>.</w:t>
      </w:r>
    </w:p>
    <w:p w14:paraId="1E285560" w14:textId="77777777" w:rsidR="00077CE1" w:rsidRPr="00077CE1" w:rsidRDefault="00077CE1" w:rsidP="00077CE1">
      <w:pPr>
        <w:ind w:left="720"/>
      </w:pPr>
    </w:p>
    <w:p w14:paraId="034D64C1" w14:textId="77777777" w:rsidR="00077CE1" w:rsidRDefault="00077CE1" w:rsidP="00077CE1">
      <w:pPr>
        <w:rPr>
          <w:b/>
          <w:bCs/>
          <w:color w:val="FF0000"/>
          <w:sz w:val="28"/>
          <w:szCs w:val="28"/>
        </w:rPr>
      </w:pPr>
      <w:r w:rsidRPr="00077CE1">
        <w:rPr>
          <w:b/>
          <w:bCs/>
          <w:color w:val="FF0000"/>
          <w:sz w:val="28"/>
          <w:szCs w:val="28"/>
        </w:rPr>
        <w:t>Model &amp; Algorithm:</w:t>
      </w:r>
    </w:p>
    <w:p w14:paraId="5C9D7B74" w14:textId="77777777" w:rsidR="00077CE1" w:rsidRPr="00077CE1" w:rsidRDefault="00077CE1" w:rsidP="00077CE1">
      <w:pPr>
        <w:rPr>
          <w:b/>
          <w:bCs/>
          <w:color w:val="FF0000"/>
          <w:sz w:val="28"/>
          <w:szCs w:val="28"/>
        </w:rPr>
      </w:pPr>
    </w:p>
    <w:p w14:paraId="32205F4A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Data Pipeline</w:t>
      </w:r>
    </w:p>
    <w:p w14:paraId="1EF460B1" w14:textId="77777777" w:rsidR="00077CE1" w:rsidRPr="00077CE1" w:rsidRDefault="00077CE1" w:rsidP="00077CE1">
      <w:r w:rsidRPr="00077CE1">
        <w:t>The data pipeline ensures smooth processing from input to prediction. It includes:</w:t>
      </w:r>
    </w:p>
    <w:p w14:paraId="202E32BB" w14:textId="77777777" w:rsidR="00077CE1" w:rsidRPr="00077CE1" w:rsidRDefault="00077CE1" w:rsidP="00077CE1">
      <w:pPr>
        <w:numPr>
          <w:ilvl w:val="0"/>
          <w:numId w:val="4"/>
        </w:numPr>
      </w:pPr>
      <w:r w:rsidRPr="00077CE1">
        <w:rPr>
          <w:b/>
          <w:bCs/>
        </w:rPr>
        <w:t>Input Data</w:t>
      </w:r>
    </w:p>
    <w:p w14:paraId="275CEDE7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t>Climate parameters (temperature, precipitation, CO₂)</w:t>
      </w:r>
    </w:p>
    <w:p w14:paraId="331F72B6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t>Crop yield data (historical production trends)</w:t>
      </w:r>
    </w:p>
    <w:p w14:paraId="58808802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t>Agricultural practices (farming techniques, soil conditions)</w:t>
      </w:r>
    </w:p>
    <w:p w14:paraId="55EE910A" w14:textId="77777777" w:rsidR="00077CE1" w:rsidRPr="00077CE1" w:rsidRDefault="00077CE1" w:rsidP="00077CE1">
      <w:pPr>
        <w:numPr>
          <w:ilvl w:val="0"/>
          <w:numId w:val="4"/>
        </w:numPr>
      </w:pPr>
      <w:r w:rsidRPr="00077CE1">
        <w:rPr>
          <w:b/>
          <w:bCs/>
        </w:rPr>
        <w:t>Preprocessing</w:t>
      </w:r>
    </w:p>
    <w:p w14:paraId="3C3EFE15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rPr>
          <w:b/>
          <w:bCs/>
        </w:rPr>
        <w:t>Cleaning the data</w:t>
      </w:r>
      <w:r w:rsidRPr="00077CE1">
        <w:t xml:space="preserve"> (removing missing values, handling outliers)</w:t>
      </w:r>
    </w:p>
    <w:p w14:paraId="57A6301D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rPr>
          <w:b/>
          <w:bCs/>
        </w:rPr>
        <w:t>Normalizing values</w:t>
      </w:r>
      <w:r w:rsidRPr="00077CE1">
        <w:t xml:space="preserve"> to standardize numerical features</w:t>
      </w:r>
    </w:p>
    <w:p w14:paraId="1D90A320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rPr>
          <w:b/>
          <w:bCs/>
        </w:rPr>
        <w:t>Splitting the data</w:t>
      </w:r>
      <w:r w:rsidRPr="00077CE1">
        <w:t xml:space="preserve"> into training and testing sets</w:t>
      </w:r>
    </w:p>
    <w:p w14:paraId="50CECD41" w14:textId="77777777" w:rsidR="00077CE1" w:rsidRPr="00077CE1" w:rsidRDefault="00077CE1" w:rsidP="00077CE1">
      <w:pPr>
        <w:numPr>
          <w:ilvl w:val="0"/>
          <w:numId w:val="4"/>
        </w:numPr>
      </w:pPr>
      <w:r w:rsidRPr="00077CE1">
        <w:rPr>
          <w:b/>
          <w:bCs/>
        </w:rPr>
        <w:t>Feature Engineering</w:t>
      </w:r>
    </w:p>
    <w:p w14:paraId="28A50D28" w14:textId="77777777" w:rsidR="00077CE1" w:rsidRPr="00077CE1" w:rsidRDefault="00077CE1" w:rsidP="00077CE1">
      <w:pPr>
        <w:numPr>
          <w:ilvl w:val="1"/>
          <w:numId w:val="4"/>
        </w:numPr>
      </w:pPr>
      <w:r w:rsidRPr="00077CE1">
        <w:t xml:space="preserve">Creating new variables such as </w:t>
      </w:r>
      <w:r w:rsidRPr="00077CE1">
        <w:rPr>
          <w:b/>
          <w:bCs/>
        </w:rPr>
        <w:t>growing degree days</w:t>
      </w:r>
      <w:r w:rsidRPr="00077CE1">
        <w:t>, which measure the accumulation of heat required for crop growth.</w:t>
      </w:r>
    </w:p>
    <w:p w14:paraId="5EF68980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Model Training</w:t>
      </w:r>
    </w:p>
    <w:p w14:paraId="3305E8C4" w14:textId="77777777" w:rsidR="00077CE1" w:rsidRPr="00077CE1" w:rsidRDefault="00077CE1" w:rsidP="00077CE1">
      <w:r w:rsidRPr="00077CE1">
        <w:t xml:space="preserve">The following </w:t>
      </w:r>
      <w:r w:rsidRPr="00077CE1">
        <w:rPr>
          <w:b/>
          <w:bCs/>
        </w:rPr>
        <w:t>machine learning models</w:t>
      </w:r>
      <w:r w:rsidRPr="00077CE1">
        <w:t xml:space="preserve"> are used to predict crop yields:</w:t>
      </w:r>
    </w:p>
    <w:p w14:paraId="04BF64F3" w14:textId="77777777" w:rsidR="00077CE1" w:rsidRPr="00077CE1" w:rsidRDefault="00077CE1" w:rsidP="00077CE1">
      <w:pPr>
        <w:numPr>
          <w:ilvl w:val="0"/>
          <w:numId w:val="5"/>
        </w:numPr>
      </w:pPr>
      <w:r w:rsidRPr="00077CE1">
        <w:rPr>
          <w:b/>
          <w:bCs/>
        </w:rPr>
        <w:t>Random Forest</w:t>
      </w:r>
    </w:p>
    <w:p w14:paraId="3D90652A" w14:textId="77777777" w:rsidR="00077CE1" w:rsidRPr="00077CE1" w:rsidRDefault="00077CE1" w:rsidP="00077CE1">
      <w:pPr>
        <w:numPr>
          <w:ilvl w:val="1"/>
          <w:numId w:val="5"/>
        </w:numPr>
      </w:pPr>
      <w:r w:rsidRPr="00077CE1">
        <w:t>A tree-based algorithm that combines multiple decision trees.</w:t>
      </w:r>
    </w:p>
    <w:p w14:paraId="6785E083" w14:textId="77777777" w:rsidR="00077CE1" w:rsidRPr="00077CE1" w:rsidRDefault="00077CE1" w:rsidP="00077CE1">
      <w:pPr>
        <w:numPr>
          <w:ilvl w:val="1"/>
          <w:numId w:val="5"/>
        </w:numPr>
      </w:pPr>
      <w:r w:rsidRPr="00077CE1">
        <w:lastRenderedPageBreak/>
        <w:t xml:space="preserve">It is useful because it handles </w:t>
      </w:r>
      <w:r w:rsidRPr="00077CE1">
        <w:rPr>
          <w:b/>
          <w:bCs/>
        </w:rPr>
        <w:t>non-linear relationships</w:t>
      </w:r>
      <w:r w:rsidRPr="00077CE1">
        <w:t xml:space="preserve"> between climate and crop yields well.</w:t>
      </w:r>
    </w:p>
    <w:p w14:paraId="1602DCC8" w14:textId="77777777" w:rsidR="00077CE1" w:rsidRPr="00077CE1" w:rsidRDefault="00077CE1" w:rsidP="00077CE1">
      <w:pPr>
        <w:numPr>
          <w:ilvl w:val="0"/>
          <w:numId w:val="5"/>
        </w:numPr>
      </w:pPr>
      <w:r w:rsidRPr="00077CE1">
        <w:rPr>
          <w:b/>
          <w:bCs/>
        </w:rPr>
        <w:t>Gradient Boosting</w:t>
      </w:r>
    </w:p>
    <w:p w14:paraId="06DC9A4F" w14:textId="77777777" w:rsidR="00077CE1" w:rsidRPr="00077CE1" w:rsidRDefault="00077CE1" w:rsidP="00077CE1">
      <w:pPr>
        <w:numPr>
          <w:ilvl w:val="1"/>
          <w:numId w:val="5"/>
        </w:numPr>
      </w:pPr>
      <w:r w:rsidRPr="00077CE1">
        <w:t>An advanced boosting technique that improves prediction accuracy by reducing bias and variance.</w:t>
      </w:r>
    </w:p>
    <w:p w14:paraId="58187E46" w14:textId="77777777" w:rsidR="00077CE1" w:rsidRPr="00077CE1" w:rsidRDefault="00077CE1" w:rsidP="00077CE1">
      <w:pPr>
        <w:numPr>
          <w:ilvl w:val="0"/>
          <w:numId w:val="5"/>
        </w:numPr>
      </w:pPr>
      <w:r w:rsidRPr="00077CE1">
        <w:rPr>
          <w:b/>
          <w:bCs/>
        </w:rPr>
        <w:t>Neural Networks</w:t>
      </w:r>
    </w:p>
    <w:p w14:paraId="3EB11866" w14:textId="77777777" w:rsidR="00077CE1" w:rsidRPr="00077CE1" w:rsidRDefault="00077CE1" w:rsidP="00077CE1">
      <w:pPr>
        <w:numPr>
          <w:ilvl w:val="1"/>
          <w:numId w:val="5"/>
        </w:numPr>
      </w:pPr>
      <w:r w:rsidRPr="00077CE1">
        <w:t xml:space="preserve">A deep learning model that captures </w:t>
      </w:r>
      <w:r w:rsidRPr="00077CE1">
        <w:rPr>
          <w:b/>
          <w:bCs/>
        </w:rPr>
        <w:t>complex dependencies</w:t>
      </w:r>
      <w:r w:rsidRPr="00077CE1">
        <w:t xml:space="preserve"> between climate factors and agricultural outputs.</w:t>
      </w:r>
    </w:p>
    <w:p w14:paraId="2B01DA25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Evaluation Metrics</w:t>
      </w:r>
    </w:p>
    <w:p w14:paraId="011A9629" w14:textId="77777777" w:rsidR="00077CE1" w:rsidRPr="00077CE1" w:rsidRDefault="00077CE1" w:rsidP="00077CE1">
      <w:r w:rsidRPr="00077CE1">
        <w:t>To measure model performance, we use:</w:t>
      </w:r>
    </w:p>
    <w:p w14:paraId="73FF58C4" w14:textId="77777777" w:rsidR="00077CE1" w:rsidRPr="00077CE1" w:rsidRDefault="00077CE1" w:rsidP="00077CE1">
      <w:pPr>
        <w:numPr>
          <w:ilvl w:val="0"/>
          <w:numId w:val="6"/>
        </w:numPr>
      </w:pPr>
      <w:r w:rsidRPr="00077CE1">
        <w:rPr>
          <w:b/>
          <w:bCs/>
        </w:rPr>
        <w:t>RMSE (Root Mean Squared Error)</w:t>
      </w:r>
      <w:r w:rsidRPr="00077CE1">
        <w:t>: Measures the average error in predictions. Lower values indicate better accuracy.</w:t>
      </w:r>
    </w:p>
    <w:p w14:paraId="25FD480C" w14:textId="77777777" w:rsidR="00077CE1" w:rsidRPr="00077CE1" w:rsidRDefault="00077CE1" w:rsidP="00077CE1">
      <w:pPr>
        <w:numPr>
          <w:ilvl w:val="0"/>
          <w:numId w:val="6"/>
        </w:numPr>
      </w:pPr>
      <w:r w:rsidRPr="00077CE1">
        <w:rPr>
          <w:b/>
          <w:bCs/>
        </w:rPr>
        <w:t>MAE (Mean Absolute Error)</w:t>
      </w:r>
      <w:r w:rsidRPr="00077CE1">
        <w:t>: Represents the mean difference between actual and predicted values.</w:t>
      </w:r>
    </w:p>
    <w:p w14:paraId="00C1C882" w14:textId="77777777" w:rsidR="00077CE1" w:rsidRPr="00077CE1" w:rsidRDefault="00077CE1" w:rsidP="00077CE1">
      <w:pPr>
        <w:numPr>
          <w:ilvl w:val="0"/>
          <w:numId w:val="6"/>
        </w:numPr>
      </w:pPr>
      <w:r w:rsidRPr="00077CE1">
        <w:rPr>
          <w:b/>
          <w:bCs/>
        </w:rPr>
        <w:t>R² Score (Coefficient of Determination)</w:t>
      </w:r>
      <w:r w:rsidRPr="00077CE1">
        <w:t>: Tells how well our model explains the variation in crop yield data.</w:t>
      </w:r>
    </w:p>
    <w:p w14:paraId="2535D608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Interpretability with SHAP (</w:t>
      </w:r>
      <w:proofErr w:type="spellStart"/>
      <w:r w:rsidRPr="00077CE1">
        <w:rPr>
          <w:b/>
          <w:bCs/>
        </w:rPr>
        <w:t>SHapley</w:t>
      </w:r>
      <w:proofErr w:type="spellEnd"/>
      <w:r w:rsidRPr="00077CE1">
        <w:rPr>
          <w:b/>
          <w:bCs/>
        </w:rPr>
        <w:t xml:space="preserve"> Additive Explanations)</w:t>
      </w:r>
    </w:p>
    <w:p w14:paraId="1D60AA3B" w14:textId="77777777" w:rsidR="00077CE1" w:rsidRPr="00077CE1" w:rsidRDefault="00077CE1" w:rsidP="00077CE1">
      <w:pPr>
        <w:numPr>
          <w:ilvl w:val="0"/>
          <w:numId w:val="7"/>
        </w:numPr>
      </w:pPr>
      <w:r w:rsidRPr="00077CE1">
        <w:t xml:space="preserve">Machine learning models, especially deep learning, are often seen as </w:t>
      </w:r>
      <w:r w:rsidRPr="00077CE1">
        <w:rPr>
          <w:b/>
          <w:bCs/>
        </w:rPr>
        <w:t>black boxes</w:t>
      </w:r>
      <w:r w:rsidRPr="00077CE1">
        <w:t xml:space="preserve"> because they lack interpretability.</w:t>
      </w:r>
    </w:p>
    <w:p w14:paraId="206F56B1" w14:textId="77777777" w:rsidR="00077CE1" w:rsidRPr="00077CE1" w:rsidRDefault="00077CE1" w:rsidP="00077CE1">
      <w:pPr>
        <w:numPr>
          <w:ilvl w:val="0"/>
          <w:numId w:val="7"/>
        </w:numPr>
      </w:pPr>
      <w:r w:rsidRPr="00077CE1">
        <w:t xml:space="preserve">We use </w:t>
      </w:r>
      <w:r w:rsidRPr="00077CE1">
        <w:rPr>
          <w:b/>
          <w:bCs/>
        </w:rPr>
        <w:t>SHAP values</w:t>
      </w:r>
      <w:r w:rsidRPr="00077CE1">
        <w:t xml:space="preserve"> to explain how much each feature (like temperature or CO₂ levels) contributes to the final prediction.</w:t>
      </w:r>
    </w:p>
    <w:p w14:paraId="6A5D7770" w14:textId="77777777" w:rsidR="00077CE1" w:rsidRPr="00077CE1" w:rsidRDefault="00077CE1" w:rsidP="00077CE1">
      <w:pPr>
        <w:numPr>
          <w:ilvl w:val="0"/>
          <w:numId w:val="7"/>
        </w:numPr>
      </w:pPr>
      <w:r w:rsidRPr="00077CE1">
        <w:t xml:space="preserve">This makes our model more </w:t>
      </w:r>
      <w:r w:rsidRPr="00077CE1">
        <w:rPr>
          <w:b/>
          <w:bCs/>
        </w:rPr>
        <w:t>transparent and reliable</w:t>
      </w:r>
      <w:r w:rsidRPr="00077CE1">
        <w:t xml:space="preserve"> for stakeholders.</w:t>
      </w:r>
    </w:p>
    <w:p w14:paraId="1EBBEF8D" w14:textId="77777777" w:rsidR="00077CE1" w:rsidRPr="00077CE1" w:rsidRDefault="00077CE1" w:rsidP="00077CE1">
      <w:pPr>
        <w:rPr>
          <w:b/>
          <w:bCs/>
        </w:rPr>
      </w:pPr>
      <w:r w:rsidRPr="00077CE1">
        <w:rPr>
          <w:b/>
          <w:bCs/>
        </w:rPr>
        <w:t>Model Output</w:t>
      </w:r>
    </w:p>
    <w:p w14:paraId="2AE1A693" w14:textId="77777777" w:rsidR="00077CE1" w:rsidRPr="00077CE1" w:rsidRDefault="00077CE1" w:rsidP="00077CE1">
      <w:pPr>
        <w:numPr>
          <w:ilvl w:val="0"/>
          <w:numId w:val="8"/>
        </w:numPr>
      </w:pPr>
      <w:r w:rsidRPr="00077CE1">
        <w:rPr>
          <w:b/>
          <w:bCs/>
        </w:rPr>
        <w:t>Predictions of Crop Yields</w:t>
      </w:r>
      <w:r w:rsidRPr="00077CE1">
        <w:t xml:space="preserve"> under different climate scenarios, such as: </w:t>
      </w:r>
    </w:p>
    <w:p w14:paraId="2DC031A4" w14:textId="77777777" w:rsidR="00077CE1" w:rsidRPr="00077CE1" w:rsidRDefault="00077CE1" w:rsidP="00077CE1">
      <w:pPr>
        <w:numPr>
          <w:ilvl w:val="1"/>
          <w:numId w:val="8"/>
        </w:numPr>
      </w:pPr>
      <w:r w:rsidRPr="00077CE1">
        <w:rPr>
          <w:b/>
          <w:bCs/>
        </w:rPr>
        <w:t>RCP 4.5 (Moderate Climate Change)</w:t>
      </w:r>
    </w:p>
    <w:p w14:paraId="413D2B0F" w14:textId="77777777" w:rsidR="00077CE1" w:rsidRPr="00077CE1" w:rsidRDefault="00077CE1" w:rsidP="00077CE1">
      <w:pPr>
        <w:numPr>
          <w:ilvl w:val="1"/>
          <w:numId w:val="8"/>
        </w:numPr>
      </w:pPr>
      <w:r w:rsidRPr="00077CE1">
        <w:rPr>
          <w:b/>
          <w:bCs/>
        </w:rPr>
        <w:t>RCP 8.5 (Severe Climate Change)</w:t>
      </w:r>
    </w:p>
    <w:p w14:paraId="62A9A70E" w14:textId="77777777" w:rsidR="00077CE1" w:rsidRPr="00077CE1" w:rsidRDefault="00077CE1" w:rsidP="00077CE1">
      <w:pPr>
        <w:numPr>
          <w:ilvl w:val="0"/>
          <w:numId w:val="8"/>
        </w:numPr>
      </w:pPr>
      <w:r w:rsidRPr="00077CE1">
        <w:rPr>
          <w:b/>
          <w:bCs/>
        </w:rPr>
        <w:t>Identification of High-Risk Regions and Crops</w:t>
      </w:r>
      <w:r w:rsidRPr="00077CE1">
        <w:t xml:space="preserve">: </w:t>
      </w:r>
    </w:p>
    <w:p w14:paraId="217A9E4D" w14:textId="77777777" w:rsidR="00077CE1" w:rsidRPr="00077CE1" w:rsidRDefault="00077CE1" w:rsidP="00077CE1">
      <w:pPr>
        <w:numPr>
          <w:ilvl w:val="1"/>
          <w:numId w:val="8"/>
        </w:numPr>
      </w:pPr>
      <w:r w:rsidRPr="00077CE1">
        <w:t xml:space="preserve">Helps prioritize areas where urgent </w:t>
      </w:r>
      <w:r w:rsidRPr="00077CE1">
        <w:rPr>
          <w:b/>
          <w:bCs/>
        </w:rPr>
        <w:t>adaptation strategies</w:t>
      </w:r>
      <w:r w:rsidRPr="00077CE1">
        <w:t xml:space="preserve"> are needed.</w:t>
      </w:r>
    </w:p>
    <w:p w14:paraId="7817BE1F" w14:textId="77777777" w:rsidR="00077CE1" w:rsidRPr="00077CE1" w:rsidRDefault="00077CE1" w:rsidP="00077CE1">
      <w:pPr>
        <w:numPr>
          <w:ilvl w:val="1"/>
          <w:numId w:val="8"/>
        </w:numPr>
      </w:pPr>
      <w:r w:rsidRPr="00077CE1">
        <w:t xml:space="preserve">Supports farmers in making </w:t>
      </w:r>
      <w:r w:rsidRPr="00077CE1">
        <w:rPr>
          <w:b/>
          <w:bCs/>
        </w:rPr>
        <w:t>informed planting decisions</w:t>
      </w:r>
      <w:r w:rsidRPr="00077CE1">
        <w:t>.</w:t>
      </w:r>
    </w:p>
    <w:p w14:paraId="41E59669" w14:textId="46FAADF7" w:rsidR="00077CE1" w:rsidRDefault="00077CE1" w:rsidP="00077CE1"/>
    <w:p w14:paraId="4250F3F2" w14:textId="77777777" w:rsidR="00077CE1" w:rsidRDefault="00077CE1" w:rsidP="00077CE1"/>
    <w:p w14:paraId="66650761" w14:textId="77777777" w:rsidR="00077CE1" w:rsidRDefault="00077CE1" w:rsidP="00077CE1"/>
    <w:p w14:paraId="3E87A982" w14:textId="77777777" w:rsidR="00077CE1" w:rsidRPr="00077CE1" w:rsidRDefault="00077CE1" w:rsidP="00077CE1"/>
    <w:p w14:paraId="1FC80A65" w14:textId="349EB10A" w:rsidR="00077CE1" w:rsidRPr="00077CE1" w:rsidRDefault="00077CE1" w:rsidP="00077CE1">
      <w:pPr>
        <w:rPr>
          <w:b/>
          <w:bCs/>
          <w:color w:val="FF0000"/>
          <w:sz w:val="28"/>
          <w:szCs w:val="28"/>
        </w:rPr>
      </w:pPr>
      <w:r w:rsidRPr="00077CE1">
        <w:rPr>
          <w:b/>
          <w:bCs/>
          <w:color w:val="FF0000"/>
          <w:sz w:val="28"/>
          <w:szCs w:val="28"/>
        </w:rPr>
        <w:t>Conclusion:</w:t>
      </w:r>
    </w:p>
    <w:p w14:paraId="58438CC5" w14:textId="77777777" w:rsidR="00077CE1" w:rsidRPr="00077CE1" w:rsidRDefault="00077CE1" w:rsidP="00077CE1">
      <w:pPr>
        <w:numPr>
          <w:ilvl w:val="0"/>
          <w:numId w:val="9"/>
        </w:numPr>
      </w:pPr>
      <w:r w:rsidRPr="00077CE1">
        <w:t xml:space="preserve">Our project </w:t>
      </w:r>
      <w:r w:rsidRPr="00077CE1">
        <w:rPr>
          <w:b/>
          <w:bCs/>
        </w:rPr>
        <w:t>bridges the gap</w:t>
      </w:r>
      <w:r w:rsidRPr="00077CE1">
        <w:t xml:space="preserve"> between climate science and agricultural decision-making using machine learning.</w:t>
      </w:r>
    </w:p>
    <w:p w14:paraId="327C57BB" w14:textId="77777777" w:rsidR="00077CE1" w:rsidRPr="00077CE1" w:rsidRDefault="00077CE1" w:rsidP="00077CE1">
      <w:pPr>
        <w:numPr>
          <w:ilvl w:val="0"/>
          <w:numId w:val="9"/>
        </w:numPr>
      </w:pPr>
      <w:r w:rsidRPr="00077CE1">
        <w:t xml:space="preserve">By predicting how </w:t>
      </w:r>
      <w:r w:rsidRPr="00077CE1">
        <w:rPr>
          <w:b/>
          <w:bCs/>
        </w:rPr>
        <w:t>temperature, precipitation, and CO₂ levels</w:t>
      </w:r>
      <w:r w:rsidRPr="00077CE1">
        <w:t xml:space="preserve"> affect crops, we can provide </w:t>
      </w:r>
      <w:r w:rsidRPr="00077CE1">
        <w:rPr>
          <w:b/>
          <w:bCs/>
        </w:rPr>
        <w:t>real-time solutions</w:t>
      </w:r>
      <w:r w:rsidRPr="00077CE1">
        <w:t xml:space="preserve"> for mitigating food shortages.</w:t>
      </w:r>
    </w:p>
    <w:p w14:paraId="673E6591" w14:textId="77777777" w:rsidR="00077CE1" w:rsidRPr="00077CE1" w:rsidRDefault="00077CE1" w:rsidP="00077CE1">
      <w:pPr>
        <w:numPr>
          <w:ilvl w:val="0"/>
          <w:numId w:val="9"/>
        </w:numPr>
      </w:pPr>
      <w:r w:rsidRPr="00077CE1">
        <w:t xml:space="preserve">The </w:t>
      </w:r>
      <w:r w:rsidRPr="00077CE1">
        <w:rPr>
          <w:b/>
          <w:bCs/>
        </w:rPr>
        <w:t>combination of machine learning models, SHAP analysis, and adaptation strategies</w:t>
      </w:r>
      <w:r w:rsidRPr="00077CE1">
        <w:t xml:space="preserve"> ensures that our approach is both </w:t>
      </w:r>
      <w:r w:rsidRPr="00077CE1">
        <w:rPr>
          <w:b/>
          <w:bCs/>
        </w:rPr>
        <w:t>accurate and actionable</w:t>
      </w:r>
      <w:r w:rsidRPr="00077CE1">
        <w:t>.</w:t>
      </w:r>
    </w:p>
    <w:p w14:paraId="5FCB5433" w14:textId="77777777" w:rsidR="00077CE1" w:rsidRPr="00077CE1" w:rsidRDefault="00077CE1" w:rsidP="00077CE1">
      <w:pPr>
        <w:numPr>
          <w:ilvl w:val="0"/>
          <w:numId w:val="9"/>
        </w:numPr>
      </w:pPr>
      <w:r w:rsidRPr="00077CE1">
        <w:t xml:space="preserve">The results of this study can assist in </w:t>
      </w:r>
      <w:r w:rsidRPr="00077CE1">
        <w:rPr>
          <w:b/>
          <w:bCs/>
        </w:rPr>
        <w:t>policy formulation, sustainable agriculture, and long-term food security planning</w:t>
      </w:r>
      <w:r w:rsidRPr="00077CE1">
        <w:t>.</w:t>
      </w:r>
    </w:p>
    <w:p w14:paraId="78A6AB05" w14:textId="77777777" w:rsidR="006565D9" w:rsidRDefault="006565D9"/>
    <w:sectPr w:rsidR="0065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BDB"/>
    <w:multiLevelType w:val="multilevel"/>
    <w:tmpl w:val="F3B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799E"/>
    <w:multiLevelType w:val="multilevel"/>
    <w:tmpl w:val="FF9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75DE5"/>
    <w:multiLevelType w:val="multilevel"/>
    <w:tmpl w:val="D7B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C2123"/>
    <w:multiLevelType w:val="multilevel"/>
    <w:tmpl w:val="024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F7553"/>
    <w:multiLevelType w:val="multilevel"/>
    <w:tmpl w:val="9776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C7D1F"/>
    <w:multiLevelType w:val="multilevel"/>
    <w:tmpl w:val="B8E2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5003F"/>
    <w:multiLevelType w:val="multilevel"/>
    <w:tmpl w:val="5020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C2E6F"/>
    <w:multiLevelType w:val="multilevel"/>
    <w:tmpl w:val="3A38F17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331AE"/>
    <w:multiLevelType w:val="multilevel"/>
    <w:tmpl w:val="3E1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937988">
    <w:abstractNumId w:val="3"/>
  </w:num>
  <w:num w:numId="2" w16cid:durableId="1536040038">
    <w:abstractNumId w:val="7"/>
  </w:num>
  <w:num w:numId="3" w16cid:durableId="615911948">
    <w:abstractNumId w:val="1"/>
  </w:num>
  <w:num w:numId="4" w16cid:durableId="1329945013">
    <w:abstractNumId w:val="6"/>
  </w:num>
  <w:num w:numId="5" w16cid:durableId="890263196">
    <w:abstractNumId w:val="2"/>
  </w:num>
  <w:num w:numId="6" w16cid:durableId="741292669">
    <w:abstractNumId w:val="5"/>
  </w:num>
  <w:num w:numId="7" w16cid:durableId="272060286">
    <w:abstractNumId w:val="0"/>
  </w:num>
  <w:num w:numId="8" w16cid:durableId="364061961">
    <w:abstractNumId w:val="4"/>
  </w:num>
  <w:num w:numId="9" w16cid:durableId="418793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E1"/>
    <w:rsid w:val="000231A9"/>
    <w:rsid w:val="00077CE1"/>
    <w:rsid w:val="00340301"/>
    <w:rsid w:val="006565D9"/>
    <w:rsid w:val="008C6A3C"/>
    <w:rsid w:val="00D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7B00"/>
  <w15:chartTrackingRefBased/>
  <w15:docId w15:val="{34870CF5-1618-4A3F-A1B0-39A2303C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</dc:creator>
  <cp:keywords/>
  <dc:description/>
  <cp:lastModifiedBy>krishna ch</cp:lastModifiedBy>
  <cp:revision>1</cp:revision>
  <dcterms:created xsi:type="dcterms:W3CDTF">2025-03-08T17:44:00Z</dcterms:created>
  <dcterms:modified xsi:type="dcterms:W3CDTF">2025-03-09T14:40:00Z</dcterms:modified>
</cp:coreProperties>
</file>