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8E13445" w:rsidP="1EE0102C" w:rsidRDefault="18E13445" w14:paraId="0028AEF1" w14:textId="613EC5CC">
      <w:pPr>
        <w:pStyle w:val="Normal"/>
      </w:pPr>
      <w:r w:rsidR="18E13445">
        <w:rPr/>
        <w:t>국토교통부 보도참고자료 제주 제2공항 기본계획(안) 공개, 제주도와 협의 착수 친환경 공항 건설계획, 공항 건설 운영 시 지역 참여방안 등 논의 배포 일시 2023.3.8.(수) 담당 부서 공항정책관 공항건팀 국토교통부(장관 원희룡)는 3월 8일(수) 제주특별자치도에 '제주 제2공항 개발사업 기본 계획(안) 보고서 를 송부하고 기본계획(안)에 대한 제주 특별자치도의 의견 제시를 요청 하였다고 밝혔다.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243D8"/>
    <w:rsid w:val="01EB581F"/>
    <w:rsid w:val="098D7F61"/>
    <w:rsid w:val="18E13445"/>
    <w:rsid w:val="1EE0102C"/>
    <w:rsid w:val="3C852CFF"/>
    <w:rsid w:val="4423750C"/>
    <w:rsid w:val="456243D8"/>
    <w:rsid w:val="5858A0AA"/>
    <w:rsid w:val="5C740192"/>
    <w:rsid w:val="69789CF0"/>
    <w:rsid w:val="782BED91"/>
    <w:rsid w:val="7D5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43D8"/>
  <w15:chartTrackingRefBased/>
  <w15:docId w15:val="{22205FE0-CB72-4444-AE8D-1F24328735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2024-05-21T00:46:03.3105700Z</dcterms:created>
  <dcterms:modified xsi:type="dcterms:W3CDTF">2024-05-21T04:20:31.7809244Z</dcterms:modified>
  <dc:creator>SOYOUNG IM</dc:creator>
  <lastModifiedBy>SOYOUNG IM</lastModifiedBy>
</coreProperties>
</file>