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068272" w:rsidP="0FFFDCDE" w:rsidRDefault="1D068272" w14:paraId="1DD1094B" w14:textId="38072D3E">
      <w:pPr>
        <w:pStyle w:val="Normal"/>
      </w:pPr>
      <w:r w:rsidR="1D068272">
        <w:rPr/>
        <w:t>지식재산 분석과 활용 지식재산 권리화 방안 성명 임소영 학 번 2019110654 아이템명 자동정리 멀티탭 특허 선행기술 조사 및 권리화 방안 발명의 소개 발명의 명칭 자동정리 멀티탭 늘려서 고장 onenho</w:t>
      </w:r>
    </w:p>
    <w:p w:rsidR="1D068272" w:rsidP="0FFFDCDE" w:rsidRDefault="1D068272" w14:paraId="348B1A38" w14:textId="5D718AC9">
      <w:pPr>
        <w:pStyle w:val="Normal"/>
      </w:pPr>
      <w:r w:rsidR="1D068272">
        <w:rPr/>
        <w:t xml:space="preserve">us 산타 자동으로 참가여 정리 기존 멀티 탭 사용 시, 콘센트에서 먼 거리까지 전원을 연결하여 사용할 수 있다는 장점이 있지만, 그만큼 길어진 선으로 인한 불편함을 종종 느 발명의 구성 (도면 첨부 </w:t>
      </w:r>
    </w:p>
    <w:p w:rsidR="1D068272" w:rsidP="0FFFDCDE" w:rsidRDefault="1D068272" w14:paraId="35A0445C" w14:textId="2B9DBE4D">
      <w:pPr>
        <w:pStyle w:val="Normal"/>
      </w:pPr>
      <w:r w:rsidR="1D068272">
        <w:rPr/>
        <w:t xml:space="preserve">가능) 꼈습니다. 선이 필요 이상으로 긴 경우, 선이 꼬이게 되어 지저분해 보이며, 매번 선을 정리해 농지 않으면 자리를 많이 차지하게 되고, 이러한 멀티 탭들의 선이 서로 엉켜버리는 경우도 많았습 </w:t>
      </w:r>
    </w:p>
    <w:p w:rsidR="1D068272" w:rsidP="0FFFDCDE" w:rsidRDefault="1D068272" w14:paraId="466366CF" w14:textId="7053F76C">
      <w:pPr>
        <w:pStyle w:val="Normal"/>
      </w:pPr>
      <w:r w:rsidR="1D068272">
        <w:rPr/>
        <w:t>니다. 따라서 필요한 길이만큼만 당겨서 늘리고, 사용후에는 원터치 버튼을 눌 러 쉽게 정리할 수 있는 멀티 탭이 필요하다고 생각하게 되었습니다. 간편하게 정리할 수 있으며, 깔끔한 보관이 가능해진</w:t>
      </w:r>
    </w:p>
    <w:p w:rsidR="1D068272" w:rsidP="0FFFDCDE" w:rsidRDefault="1D068272" w14:paraId="7E8AB9F9" w14:textId="1E426875">
      <w:pPr>
        <w:pStyle w:val="Normal"/>
      </w:pPr>
      <w:r w:rsidR="1D068272">
        <w:rPr/>
        <w:t>. 선이 엉키지 않아 발명의 효과 재사용시에도 편하게 사용 가능하다. 관련 선행문헌 리스트 번호 문헌번호 출원인 발명의 명칭 관련도 김태현, 1 20-2021-0000117 자동으로 전선을 정리해주는 멀티탭탭</w:t>
      </w:r>
    </w:p>
    <w:p w:rsidR="1D068272" w:rsidP="0FFFDCDE" w:rsidRDefault="1D068272" w14:paraId="62B3E186" w14:textId="56319ED4">
      <w:pPr>
        <w:pStyle w:val="Normal"/>
      </w:pPr>
      <w:r w:rsidR="1D068272">
        <w:rPr/>
        <w:t>B 윤병훈, 최준경 2 20-0440626 유비벨록스(주) 전선 정리 장치 B 3 10-2023-001481 이승현 길이조정이 가능한 멀티탭 A &lt;관련도 표시기호&gt; A: 이 문헌만으로 청구항의 발명(고안)이 신규성 또는 진보  성이 없다고 판단됨 -1-</w:t>
      </w:r>
    </w:p>
    <w:p w:rsidR="0FFFDCDE" w:rsidP="0FFFDCDE" w:rsidRDefault="0FFFDCDE" w14:paraId="4EFF549E" w14:textId="571292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243D8"/>
    <w:rsid w:val="01EB581F"/>
    <w:rsid w:val="098D7F61"/>
    <w:rsid w:val="0FFFDCDE"/>
    <w:rsid w:val="18E13445"/>
    <w:rsid w:val="1D068272"/>
    <w:rsid w:val="1EE0102C"/>
    <w:rsid w:val="3C852CFF"/>
    <w:rsid w:val="4423750C"/>
    <w:rsid w:val="456243D8"/>
    <w:rsid w:val="5858A0AA"/>
    <w:rsid w:val="5C740192"/>
    <w:rsid w:val="69789CF0"/>
    <w:rsid w:val="782BED91"/>
    <w:rsid w:val="7D5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43D8"/>
  <w15:chartTrackingRefBased/>
  <w15:docId w15:val="{22205FE0-CB72-4444-AE8D-1F2432873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2024-05-21T00:46:03.3105700Z</dcterms:created>
  <dcterms:modified xsi:type="dcterms:W3CDTF">2024-05-21T04:23:57.6917452Z</dcterms:modified>
  <dc:creator>SOYOUNG IM</dc:creator>
  <lastModifiedBy>SOYOUNG IM</lastModifiedBy>
</coreProperties>
</file>