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9CAD" w14:textId="77777777" w:rsidR="005F4619" w:rsidRPr="00560DCE" w:rsidRDefault="005F4619" w:rsidP="005F4619">
      <w:pPr>
        <w:rPr>
          <w:rFonts w:ascii="Times New Roman" w:hAnsi="Times New Roman" w:cs="Times New Roman"/>
          <w:sz w:val="24"/>
          <w:szCs w:val="24"/>
        </w:rPr>
      </w:pPr>
      <w:r w:rsidRPr="00560DCE">
        <w:rPr>
          <w:rFonts w:ascii="Times New Roman" w:hAnsi="Times New Roman" w:cs="Times New Roman"/>
          <w:sz w:val="24"/>
          <w:szCs w:val="24"/>
        </w:rPr>
        <w:t xml:space="preserve">Notes from </w:t>
      </w:r>
      <w:hyperlink r:id="rId5" w:history="1">
        <w:r w:rsidRPr="00560DCE">
          <w:rPr>
            <w:rStyle w:val="Hyperlink"/>
            <w:rFonts w:ascii="Times New Roman" w:hAnsi="Times New Roman" w:cs="Times New Roman"/>
            <w:sz w:val="24"/>
            <w:szCs w:val="24"/>
          </w:rPr>
          <w:t>https://ungaretti.gitbooks.io/red-language-notebook/content/hello-world-run-and-compile.html</w:t>
        </w:r>
      </w:hyperlink>
    </w:p>
    <w:p w14:paraId="2B6097ED" w14:textId="77777777" w:rsidR="005F4619" w:rsidRDefault="005F4619" w:rsidP="005F4619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“Hello world” run and compile</w:t>
      </w:r>
    </w:p>
    <w:p w14:paraId="33B13B56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“Hello world”</w:t>
      </w:r>
    </w:p>
    <w:p w14:paraId="313E1CB9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+ 7</w:t>
      </w:r>
    </w:p>
    <w:p w14:paraId="36E0ADD0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spaces, used as delimiters</w:t>
      </w:r>
    </w:p>
    <w:p w14:paraId="6478DEC6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;Comments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semicolons</w:t>
      </w:r>
    </w:p>
    <w:p w14:paraId="0C074672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is an interpreted language (execute one line of code at a time, no compiling), sort of (Red does some compiling before running), but programs are still called scripts</w:t>
      </w:r>
    </w:p>
    <w:p w14:paraId="0E264834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Red script (program) must start with Red (not RED or red)</w:t>
      </w:r>
    </w:p>
    <w:p w14:paraId="6DAC9CA0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Anything in brackets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called a block</w:t>
      </w:r>
    </w:p>
    <w:p w14:paraId="120186A3" w14:textId="77777777" w:rsidR="005F4619" w:rsidRDefault="005F4619" w:rsidP="005F4619">
      <w:pPr>
        <w:pStyle w:val="ListParagraph"/>
        <w:numPr>
          <w:ilvl w:val="3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block is intended to contain information about your program</w:t>
      </w:r>
    </w:p>
    <w:p w14:paraId="5F96CCE4" w14:textId="77777777" w:rsidR="005F4619" w:rsidRDefault="005F4619" w:rsidP="005F4619">
      <w:pPr>
        <w:pStyle w:val="ListParagraph"/>
        <w:numPr>
          <w:ilvl w:val="3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is mostly optional, but this is also where you declare libraries</w:t>
      </w:r>
    </w:p>
    <w:p w14:paraId="373F3114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interface super easy to use</w:t>
      </w:r>
    </w:p>
    <w:p w14:paraId="0E4A9579" w14:textId="77777777" w:rsidR="005F4619" w:rsidRDefault="005F4619" w:rsidP="005F4619">
      <w:pPr>
        <w:pStyle w:val="ListParagraph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E550830" w14:textId="77777777" w:rsidR="005F4619" w:rsidRDefault="005F4619" w:rsidP="005F4619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on syntax</w:t>
      </w:r>
    </w:p>
    <w:p w14:paraId="7F281358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insensitive, with some exceptions</w:t>
      </w:r>
    </w:p>
    <w:p w14:paraId="3F7B051D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must begin with Red (not RED or red)</w:t>
      </w:r>
    </w:p>
    <w:p w14:paraId="6D8003F9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New-line characters are mostly ignored by the interpreter</w:t>
      </w:r>
    </w:p>
    <w:p w14:paraId="63254A83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is a functional language, meaning that it evaluates a result</w:t>
      </w:r>
    </w:p>
    <w:p w14:paraId="28A86287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behavior</w:t>
      </w:r>
    </w:p>
    <w:p w14:paraId="5ED88DD6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Red script is a chain of “words”</w:t>
      </w:r>
    </w:p>
    <w:p w14:paraId="34C63ECF" w14:textId="77777777" w:rsidR="005F4619" w:rsidRDefault="005F4619" w:rsidP="005F4619">
      <w:pPr>
        <w:pStyle w:val="ListParagraph"/>
        <w:numPr>
          <w:ilvl w:val="3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 may be data or actions</w:t>
      </w:r>
    </w:p>
    <w:p w14:paraId="34644C8A" w14:textId="77777777" w:rsidR="005F4619" w:rsidRDefault="005F4619" w:rsidP="005F4619">
      <w:pPr>
        <w:pStyle w:val="ListParagraph"/>
        <w:numPr>
          <w:ilvl w:val="3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 are separated by one or more whitespaces</w:t>
      </w:r>
    </w:p>
    <w:p w14:paraId="06D90C99" w14:textId="77777777" w:rsidR="005F4619" w:rsidRDefault="005F4619" w:rsidP="005F4619">
      <w:pPr>
        <w:pStyle w:val="ListParagraph"/>
        <w:numPr>
          <w:ilvl w:val="3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keeps a dictionary with system words and user-created words</w:t>
      </w:r>
    </w:p>
    <w:p w14:paraId="4FC5017A" w14:textId="77777777" w:rsidR="005F4619" w:rsidRDefault="005F4619" w:rsidP="005F4619">
      <w:pPr>
        <w:pStyle w:val="ListParagraph"/>
        <w:numPr>
          <w:ilvl w:val="3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Words may be grouped into “blocks” by enclosing them with brackets</w:t>
      </w:r>
    </w:p>
    <w:p w14:paraId="53D6927D" w14:textId="77777777" w:rsidR="005F4619" w:rsidRDefault="005F4619" w:rsidP="005F4619">
      <w:pPr>
        <w:pStyle w:val="ListParagraph"/>
        <w:numPr>
          <w:ilvl w:val="4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Blocks are not necessarily routines, they are a group of words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may not be evaluated by an action</w:t>
      </w:r>
    </w:p>
    <w:p w14:paraId="69BEB833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program data is inside the program itself</w:t>
      </w:r>
    </w:p>
    <w:p w14:paraId="54AD60DB" w14:textId="77777777" w:rsidR="005F4619" w:rsidRDefault="005F4619" w:rsidP="005F4619">
      <w:pPr>
        <w:pStyle w:val="ListParagraph"/>
        <w:numPr>
          <w:ilvl w:val="3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external data is required, it is added to the program’s chain of “words”</w:t>
      </w:r>
    </w:p>
    <w:p w14:paraId="1A6993B8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word must have a value while evaluated. This value may come from</w:t>
      </w:r>
    </w:p>
    <w:p w14:paraId="5F54AB5F" w14:textId="77777777" w:rsidR="005F4619" w:rsidRDefault="005F4619" w:rsidP="005F4619">
      <w:pPr>
        <w:pStyle w:val="ListParagraph"/>
        <w:numPr>
          <w:ilvl w:val="3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itself, if data</w:t>
      </w:r>
    </w:p>
    <w:p w14:paraId="4E3F37D3" w14:textId="77777777" w:rsidR="005F4619" w:rsidRDefault="005F4619" w:rsidP="005F4619">
      <w:pPr>
        <w:pStyle w:val="ListParagraph"/>
        <w:numPr>
          <w:ilvl w:val="3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Evaluation, if the word is an action</w:t>
      </w:r>
    </w:p>
    <w:p w14:paraId="6A4D6B19" w14:textId="77777777" w:rsidR="005F4619" w:rsidRDefault="005F4619" w:rsidP="005F4619">
      <w:pPr>
        <w:pStyle w:val="ListParagraph"/>
        <w:numPr>
          <w:ilvl w:val="3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word or block</w:t>
      </w:r>
    </w:p>
    <w:p w14:paraId="371288EE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say that the variable is assigned to the data, not the other way around</w:t>
      </w:r>
    </w:p>
    <w:p w14:paraId="5D1BED0C" w14:textId="77777777" w:rsidR="005F4619" w:rsidRDefault="005F4619" w:rsidP="005F4619">
      <w:pPr>
        <w:pStyle w:val="ListParagraph"/>
        <w:numPr>
          <w:ilvl w:val="2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word has a datatype</w:t>
      </w:r>
    </w:p>
    <w:p w14:paraId="1361D65B" w14:textId="77777777" w:rsidR="005F4619" w:rsidRDefault="005F4619" w:rsidP="005F4619">
      <w:pPr>
        <w:pStyle w:val="ListParagraph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B69113D" w14:textId="77777777" w:rsidR="005F4619" w:rsidRDefault="005F4619" w:rsidP="005F4619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input and output</w:t>
      </w:r>
    </w:p>
    <w:p w14:paraId="78C72321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</w:p>
    <w:p w14:paraId="0A9B9E41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print</w:t>
      </w:r>
    </w:p>
    <w:p w14:paraId="0F12E16F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– inputs a string from the console</w:t>
      </w:r>
    </w:p>
    <w:p w14:paraId="625F0D2E" w14:textId="77777777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– same as input, but displays a sting</w:t>
      </w:r>
    </w:p>
    <w:p w14:paraId="73897DD7" w14:textId="77777777" w:rsidR="005F4619" w:rsidRDefault="005F4619" w:rsidP="005F4619">
      <w:pPr>
        <w:pStyle w:val="ListParagraph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CADA307" w14:textId="7B783C25" w:rsidR="005F4619" w:rsidRDefault="005F4619" w:rsidP="005F4619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Datatypes</w:t>
      </w:r>
    </w:p>
    <w:p w14:paraId="4EA84DAD" w14:textId="4B7C96E3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Red script is a sequence of words. During evaluation, Red classifies every word as a specific datatype</w:t>
      </w:r>
    </w:p>
    <w:p w14:paraId="05B56C6B" w14:textId="76DC60D1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in Red has a datatype, even datatypes</w:t>
      </w:r>
    </w:p>
    <w:p w14:paraId="7F7B3951" w14:textId="603D766D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Datatypes have an exclamation mark at the end of their names</w:t>
      </w:r>
    </w:p>
    <w:p w14:paraId="30F50DE3" w14:textId="766EABAD" w:rsidR="005F4619" w:rsidRDefault="005F4619" w:rsidP="005F4619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a list of all datatypes, </w:t>
      </w:r>
      <w:proofErr w:type="gramStart"/>
      <w:r>
        <w:rPr>
          <w:rFonts w:ascii="Times New Roman" w:hAnsi="Times New Roman" w:cs="Times New Roman"/>
          <w:sz w:val="24"/>
          <w:szCs w:val="24"/>
        </w:rPr>
        <w:t>type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datatype!</w:t>
      </w:r>
    </w:p>
    <w:p w14:paraId="0EBD0C34" w14:textId="77777777" w:rsidR="005F4619" w:rsidRDefault="005F4619" w:rsidP="005F4619">
      <w:pPr>
        <w:pStyle w:val="ListParagraph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C54428C" w14:textId="6C7D0638" w:rsidR="005F4619" w:rsidRDefault="005F4619" w:rsidP="005F4619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and logic</w:t>
      </w:r>
    </w:p>
    <w:p w14:paraId="136488BC" w14:textId="4CB86BB6" w:rsidR="00DE0932" w:rsidRDefault="00DE0932" w:rsidP="00DE0932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evaluation, usual math and logic</w:t>
      </w:r>
    </w:p>
    <w:p w14:paraId="5A090819" w14:textId="77777777" w:rsidR="00DE0932" w:rsidRDefault="00DE0932" w:rsidP="00DE0932">
      <w:pPr>
        <w:pStyle w:val="ListParagraph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A3E4377" w14:textId="77777777" w:rsidR="006B702D" w:rsidRDefault="006B702D">
      <w:bookmarkStart w:id="0" w:name="_GoBack"/>
      <w:bookmarkEnd w:id="0"/>
    </w:p>
    <w:sectPr w:rsidR="006B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936DE"/>
    <w:multiLevelType w:val="hybridMultilevel"/>
    <w:tmpl w:val="26E21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50"/>
    <w:rsid w:val="005F4619"/>
    <w:rsid w:val="006B702D"/>
    <w:rsid w:val="00AE5550"/>
    <w:rsid w:val="00DE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B234"/>
  <w15:chartTrackingRefBased/>
  <w15:docId w15:val="{21C23E2D-98E0-47E5-A448-20CD08B7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6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garetti.gitbooks.io/red-language-notebook/content/hello-world-run-and-comp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O'Brien</dc:creator>
  <cp:keywords/>
  <dc:description/>
  <cp:lastModifiedBy>Michael O'Brien</cp:lastModifiedBy>
  <cp:revision>3</cp:revision>
  <dcterms:created xsi:type="dcterms:W3CDTF">2018-02-18T19:13:00Z</dcterms:created>
  <dcterms:modified xsi:type="dcterms:W3CDTF">2018-02-18T19:20:00Z</dcterms:modified>
</cp:coreProperties>
</file>