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D004D6" w14:textId="154F00ED" w:rsidR="00570F35" w:rsidRPr="00570F35" w:rsidRDefault="00570F35" w:rsidP="00570F35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Answer 1</w:t>
      </w:r>
      <w:r>
        <w:t>:</w:t>
      </w:r>
      <w:r w:rsidRPr="00570F35">
        <w:t xml:space="preserve"> 32</w:t>
      </w:r>
    </w:p>
    <w:p w14:paraId="26973B19" w14:textId="77777777" w:rsidR="00570F35" w:rsidRDefault="00570F35" w:rsidP="00CF20CE"/>
    <w:p w14:paraId="698D52F5" w14:textId="77777777" w:rsidR="00CF20CE" w:rsidRDefault="00CF20CE" w:rsidP="00CF20CE">
      <w:r>
        <w:t xml:space="preserve">&gt; </w:t>
      </w:r>
      <w:proofErr w:type="spellStart"/>
      <w:proofErr w:type="gramStart"/>
      <w:r>
        <w:t>myFun</w:t>
      </w:r>
      <w:proofErr w:type="spellEnd"/>
      <w:proofErr w:type="gramEnd"/>
      <w:r>
        <w:t>&lt;- function(x){</w:t>
      </w:r>
    </w:p>
    <w:p w14:paraId="6DB4772A" w14:textId="77777777" w:rsidR="00CF20CE" w:rsidRDefault="00CF20CE" w:rsidP="00CF20CE">
      <w:r>
        <w:t xml:space="preserve">+ </w:t>
      </w:r>
      <w:proofErr w:type="spellStart"/>
      <w:proofErr w:type="gramStart"/>
      <w:r>
        <w:t>myNum</w:t>
      </w:r>
      <w:proofErr w:type="spellEnd"/>
      <w:proofErr w:type="gramEnd"/>
      <w:r>
        <w:t xml:space="preserve"> &lt;- 2</w:t>
      </w:r>
    </w:p>
    <w:p w14:paraId="3F4C7141" w14:textId="77777777" w:rsidR="00CF20CE" w:rsidRDefault="00CF20CE" w:rsidP="00CF20CE">
      <w:r>
        <w:t xml:space="preserve">+ </w:t>
      </w:r>
      <w:proofErr w:type="gramStart"/>
      <w:r>
        <w:t>return</w:t>
      </w:r>
      <w:proofErr w:type="gramEnd"/>
      <w:r>
        <w:t>(</w:t>
      </w:r>
      <w:proofErr w:type="spellStart"/>
      <w:r>
        <w:t>myNum</w:t>
      </w:r>
      <w:proofErr w:type="spellEnd"/>
      <w:r>
        <w:t>*</w:t>
      </w:r>
      <w:proofErr w:type="spellStart"/>
      <w:r>
        <w:t>yourFun</w:t>
      </w:r>
      <w:proofErr w:type="spellEnd"/>
      <w:r>
        <w:t>(x))</w:t>
      </w:r>
    </w:p>
    <w:p w14:paraId="72A1B323" w14:textId="77777777" w:rsidR="00CF20CE" w:rsidRDefault="00CF20CE" w:rsidP="00CF20CE">
      <w:proofErr w:type="gramStart"/>
      <w:r>
        <w:t>+  }</w:t>
      </w:r>
      <w:proofErr w:type="gramEnd"/>
    </w:p>
    <w:p w14:paraId="40622E77" w14:textId="77777777" w:rsidR="00CF20CE" w:rsidRDefault="00CF20CE" w:rsidP="00CF20CE">
      <w:r>
        <w:t xml:space="preserve">&gt; </w:t>
      </w:r>
      <w:proofErr w:type="spellStart"/>
      <w:proofErr w:type="gramStart"/>
      <w:r>
        <w:t>myNum</w:t>
      </w:r>
      <w:proofErr w:type="spellEnd"/>
      <w:proofErr w:type="gramEnd"/>
      <w:r>
        <w:t xml:space="preserve"> &lt;- 4</w:t>
      </w:r>
    </w:p>
    <w:p w14:paraId="119D62AD" w14:textId="77777777" w:rsidR="00CF20CE" w:rsidRDefault="00CF20CE" w:rsidP="00CF20CE">
      <w:r>
        <w:t xml:space="preserve">&gt; </w:t>
      </w:r>
      <w:proofErr w:type="spellStart"/>
      <w:proofErr w:type="gramStart"/>
      <w:r>
        <w:t>myFun</w:t>
      </w:r>
      <w:proofErr w:type="spellEnd"/>
      <w:proofErr w:type="gramEnd"/>
      <w:r>
        <w:t>&lt;- function(x){</w:t>
      </w:r>
    </w:p>
    <w:p w14:paraId="5DDF3959" w14:textId="77777777" w:rsidR="00CF20CE" w:rsidRDefault="00CF20CE" w:rsidP="00CF20CE">
      <w:r>
        <w:t xml:space="preserve">+ </w:t>
      </w:r>
      <w:proofErr w:type="spellStart"/>
      <w:proofErr w:type="gramStart"/>
      <w:r>
        <w:t>myNum</w:t>
      </w:r>
      <w:proofErr w:type="spellEnd"/>
      <w:proofErr w:type="gramEnd"/>
      <w:r>
        <w:t xml:space="preserve"> &lt;- 2</w:t>
      </w:r>
    </w:p>
    <w:p w14:paraId="57A7F581" w14:textId="77777777" w:rsidR="00CF20CE" w:rsidRDefault="00CF20CE" w:rsidP="00CF20CE">
      <w:r>
        <w:t xml:space="preserve">+ </w:t>
      </w:r>
      <w:proofErr w:type="gramStart"/>
      <w:r>
        <w:t>return</w:t>
      </w:r>
      <w:proofErr w:type="gramEnd"/>
      <w:r>
        <w:t>(</w:t>
      </w:r>
      <w:proofErr w:type="spellStart"/>
      <w:r>
        <w:t>myNum</w:t>
      </w:r>
      <w:proofErr w:type="spellEnd"/>
      <w:r>
        <w:t>*</w:t>
      </w:r>
      <w:proofErr w:type="spellStart"/>
      <w:r>
        <w:t>yourFun</w:t>
      </w:r>
      <w:proofErr w:type="spellEnd"/>
      <w:r>
        <w:t>(x))</w:t>
      </w:r>
    </w:p>
    <w:p w14:paraId="61823E76" w14:textId="77777777" w:rsidR="00CF20CE" w:rsidRDefault="00CF20CE" w:rsidP="00CF20CE">
      <w:proofErr w:type="gramStart"/>
      <w:r>
        <w:t>+ }</w:t>
      </w:r>
      <w:proofErr w:type="gramEnd"/>
    </w:p>
    <w:p w14:paraId="5CA32495" w14:textId="77777777" w:rsidR="00CF20CE" w:rsidRDefault="00CF20CE" w:rsidP="00CF20CE">
      <w:r>
        <w:t xml:space="preserve">&gt; </w:t>
      </w:r>
      <w:proofErr w:type="spellStart"/>
      <w:proofErr w:type="gramStart"/>
      <w:r>
        <w:t>yourFun</w:t>
      </w:r>
      <w:proofErr w:type="spellEnd"/>
      <w:proofErr w:type="gramEnd"/>
      <w:r>
        <w:t xml:space="preserve"> &lt;- function(x){</w:t>
      </w:r>
    </w:p>
    <w:p w14:paraId="79BF61A9" w14:textId="77777777" w:rsidR="00CF20CE" w:rsidRDefault="00CF20CE" w:rsidP="00CF20CE">
      <w:r>
        <w:t xml:space="preserve">+ </w:t>
      </w:r>
      <w:proofErr w:type="gramStart"/>
      <w:r>
        <w:t>x</w:t>
      </w:r>
      <w:proofErr w:type="gramEnd"/>
      <w:r>
        <w:t>*</w:t>
      </w:r>
      <w:proofErr w:type="spellStart"/>
      <w:r>
        <w:t>myNum</w:t>
      </w:r>
      <w:proofErr w:type="spellEnd"/>
    </w:p>
    <w:p w14:paraId="3E128210" w14:textId="77777777" w:rsidR="00CF20CE" w:rsidRDefault="00CF20CE" w:rsidP="00CF20CE">
      <w:proofErr w:type="gramStart"/>
      <w:r>
        <w:t>+ }</w:t>
      </w:r>
      <w:proofErr w:type="gramEnd"/>
    </w:p>
    <w:p w14:paraId="6714686A" w14:textId="77777777" w:rsidR="00CF20CE" w:rsidRDefault="00CF20CE" w:rsidP="00CF20CE">
      <w:r>
        <w:t xml:space="preserve">&gt; </w:t>
      </w:r>
      <w:proofErr w:type="spellStart"/>
      <w:proofErr w:type="gramStart"/>
      <w:r>
        <w:t>myFun</w:t>
      </w:r>
      <w:proofErr w:type="spellEnd"/>
      <w:proofErr w:type="gramEnd"/>
      <w:r>
        <w:t>(4)</w:t>
      </w:r>
    </w:p>
    <w:p w14:paraId="14F6AB16" w14:textId="77777777" w:rsidR="00E56329" w:rsidRDefault="00CF20CE" w:rsidP="00CF20CE">
      <w:r>
        <w:t>[1] 32</w:t>
      </w:r>
    </w:p>
    <w:p w14:paraId="7AB30539" w14:textId="77777777" w:rsidR="00BB34CE" w:rsidRDefault="00BB34CE" w:rsidP="00CF20CE"/>
    <w:p w14:paraId="40DC522B" w14:textId="1CC9BE70" w:rsidR="00BB34CE" w:rsidRPr="00570F35" w:rsidRDefault="00BB34CE" w:rsidP="00CF20CE">
      <w:pPr>
        <w:rPr>
          <w:b/>
          <w:u w:val="single"/>
        </w:rPr>
      </w:pPr>
      <w:r w:rsidRPr="00570F35">
        <w:rPr>
          <w:b/>
          <w:u w:val="single"/>
        </w:rPr>
        <w:t>Answer 2</w:t>
      </w:r>
      <w:r w:rsidR="00570F35" w:rsidRPr="00570F35">
        <w:rPr>
          <w:b/>
        </w:rPr>
        <w:t xml:space="preserve">: </w:t>
      </w:r>
      <w:r w:rsidR="00570F35" w:rsidRPr="00570F35">
        <w:t>X = 2, Y = 3</w:t>
      </w:r>
    </w:p>
    <w:p w14:paraId="5F491C34" w14:textId="77777777" w:rsidR="00BB34CE" w:rsidRDefault="00BB34CE" w:rsidP="00BB34CE">
      <w:r>
        <w:t xml:space="preserve">&gt; </w:t>
      </w:r>
      <w:proofErr w:type="gramStart"/>
      <w:r>
        <w:t>a</w:t>
      </w:r>
      <w:proofErr w:type="gramEnd"/>
      <w:r>
        <w:t>&lt;-matrix(c(3,1,2,1),</w:t>
      </w:r>
      <w:proofErr w:type="spellStart"/>
      <w:r>
        <w:t>nrow</w:t>
      </w:r>
      <w:proofErr w:type="spellEnd"/>
      <w:r>
        <w:t>=2,ncol=2)</w:t>
      </w:r>
    </w:p>
    <w:p w14:paraId="12CBD5E7" w14:textId="77777777" w:rsidR="00BB34CE" w:rsidRDefault="00BB34CE" w:rsidP="00BB34CE">
      <w:r>
        <w:t xml:space="preserve">&gt; </w:t>
      </w:r>
      <w:proofErr w:type="gramStart"/>
      <w:r>
        <w:t>a</w:t>
      </w:r>
      <w:proofErr w:type="gramEnd"/>
    </w:p>
    <w:p w14:paraId="30D9BEAF" w14:textId="77777777" w:rsidR="00BB34CE" w:rsidRDefault="00BB34CE" w:rsidP="00BB34CE">
      <w:r>
        <w:t xml:space="preserve">     [</w:t>
      </w:r>
      <w:proofErr w:type="gramStart"/>
      <w:r>
        <w:t>,1</w:t>
      </w:r>
      <w:proofErr w:type="gramEnd"/>
      <w:r>
        <w:t>] [</w:t>
      </w:r>
      <w:proofErr w:type="gramStart"/>
      <w:r>
        <w:t>,2</w:t>
      </w:r>
      <w:proofErr w:type="gramEnd"/>
      <w:r>
        <w:t>]</w:t>
      </w:r>
    </w:p>
    <w:p w14:paraId="2C750928" w14:textId="77777777" w:rsidR="00BB34CE" w:rsidRDefault="00BB34CE" w:rsidP="00BB34CE">
      <w:r>
        <w:t>[1,]    3    2</w:t>
      </w:r>
    </w:p>
    <w:p w14:paraId="20ED053F" w14:textId="77777777" w:rsidR="00BB34CE" w:rsidRDefault="00BB34CE" w:rsidP="00BB34CE">
      <w:r>
        <w:t xml:space="preserve">[2,]    1    </w:t>
      </w:r>
      <w:proofErr w:type="spellStart"/>
      <w:r>
        <w:t>1</w:t>
      </w:r>
      <w:proofErr w:type="spellEnd"/>
    </w:p>
    <w:p w14:paraId="3FEF00D4" w14:textId="77777777" w:rsidR="00BB34CE" w:rsidRDefault="00BB34CE" w:rsidP="00BB34CE">
      <w:r>
        <w:t xml:space="preserve">&gt; </w:t>
      </w:r>
      <w:proofErr w:type="gramStart"/>
      <w:r>
        <w:t>b</w:t>
      </w:r>
      <w:proofErr w:type="gramEnd"/>
      <w:r>
        <w:t>&lt;-matrix(c(12,5),</w:t>
      </w:r>
      <w:proofErr w:type="spellStart"/>
      <w:r>
        <w:t>nrow</w:t>
      </w:r>
      <w:proofErr w:type="spellEnd"/>
      <w:r>
        <w:t>=2,ncol=1)</w:t>
      </w:r>
    </w:p>
    <w:p w14:paraId="4EFF8EAB" w14:textId="77777777" w:rsidR="00BB34CE" w:rsidRDefault="00BB34CE" w:rsidP="00BB34CE">
      <w:r>
        <w:t xml:space="preserve">&gt; </w:t>
      </w:r>
      <w:proofErr w:type="gramStart"/>
      <w:r>
        <w:t>b</w:t>
      </w:r>
      <w:proofErr w:type="gramEnd"/>
    </w:p>
    <w:p w14:paraId="3D11252A" w14:textId="77777777" w:rsidR="00BB34CE" w:rsidRDefault="00BB34CE" w:rsidP="00BB34CE">
      <w:r>
        <w:t xml:space="preserve">     [</w:t>
      </w:r>
      <w:proofErr w:type="gramStart"/>
      <w:r>
        <w:t>,1</w:t>
      </w:r>
      <w:proofErr w:type="gramEnd"/>
      <w:r>
        <w:t>]</w:t>
      </w:r>
    </w:p>
    <w:p w14:paraId="55CB9D70" w14:textId="77777777" w:rsidR="00BB34CE" w:rsidRDefault="00BB34CE" w:rsidP="00BB34CE">
      <w:r>
        <w:t>[1,]   12</w:t>
      </w:r>
    </w:p>
    <w:p w14:paraId="7F63C214" w14:textId="77777777" w:rsidR="00BB34CE" w:rsidRDefault="00BB34CE" w:rsidP="00BB34CE">
      <w:r>
        <w:t>[2,]    5</w:t>
      </w:r>
    </w:p>
    <w:p w14:paraId="311964CA" w14:textId="77777777" w:rsidR="00BB34CE" w:rsidRDefault="00BB34CE" w:rsidP="00BB34CE">
      <w:r>
        <w:t xml:space="preserve">&gt; </w:t>
      </w:r>
      <w:proofErr w:type="gramStart"/>
      <w:r>
        <w:t>solve</w:t>
      </w:r>
      <w:proofErr w:type="gramEnd"/>
      <w:r>
        <w:t>(</w:t>
      </w:r>
      <w:proofErr w:type="spellStart"/>
      <w:r>
        <w:t>a,b</w:t>
      </w:r>
      <w:proofErr w:type="spellEnd"/>
      <w:r>
        <w:t>)</w:t>
      </w:r>
    </w:p>
    <w:p w14:paraId="363C6609" w14:textId="77777777" w:rsidR="00BB34CE" w:rsidRDefault="00BB34CE" w:rsidP="00BB34CE">
      <w:r>
        <w:t xml:space="preserve">     [</w:t>
      </w:r>
      <w:proofErr w:type="gramStart"/>
      <w:r>
        <w:t>,1</w:t>
      </w:r>
      <w:proofErr w:type="gramEnd"/>
      <w:r>
        <w:t>]</w:t>
      </w:r>
    </w:p>
    <w:p w14:paraId="46233A24" w14:textId="77777777" w:rsidR="00BB34CE" w:rsidRDefault="00BB34CE" w:rsidP="00BB34CE">
      <w:r>
        <w:t>[1,]    2</w:t>
      </w:r>
    </w:p>
    <w:p w14:paraId="507A4CDF" w14:textId="77777777" w:rsidR="00BB34CE" w:rsidRDefault="00BB34CE" w:rsidP="00BB34CE">
      <w:r>
        <w:t>[2,]    3</w:t>
      </w:r>
    </w:p>
    <w:p w14:paraId="7EE3E006" w14:textId="77777777" w:rsidR="00BB34CE" w:rsidRDefault="00BB34CE" w:rsidP="00BB34CE">
      <w:r>
        <w:t>&gt;</w:t>
      </w:r>
    </w:p>
    <w:p w14:paraId="07163E4B" w14:textId="77777777" w:rsidR="00BB34CE" w:rsidRDefault="00BB34CE" w:rsidP="00BB34CE"/>
    <w:p w14:paraId="7B607D50" w14:textId="77777777" w:rsidR="00BB34CE" w:rsidRDefault="00BB34CE" w:rsidP="00BB34CE">
      <w:r>
        <w:t>So X = 2, Y = 3</w:t>
      </w:r>
    </w:p>
    <w:p w14:paraId="60472CAC" w14:textId="77777777" w:rsidR="00A12509" w:rsidRDefault="00A12509" w:rsidP="00BB34CE"/>
    <w:p w14:paraId="0FEE82FF" w14:textId="40A28119" w:rsidR="00A12509" w:rsidRDefault="008D2AF5" w:rsidP="00A12509">
      <w:r w:rsidRPr="00570F35">
        <w:rPr>
          <w:b/>
          <w:u w:val="single"/>
        </w:rPr>
        <w:t xml:space="preserve">Answer </w:t>
      </w:r>
      <w:r>
        <w:rPr>
          <w:b/>
          <w:u w:val="single"/>
        </w:rPr>
        <w:t>3:</w:t>
      </w:r>
    </w:p>
    <w:p w14:paraId="424E1BAE" w14:textId="77777777" w:rsidR="008D2AF5" w:rsidRPr="008D2AF5" w:rsidRDefault="008D2AF5" w:rsidP="008D2A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spellStart"/>
      <w:proofErr w:type="gramStart"/>
      <w:r w:rsidRPr="008D2AF5">
        <w:t>solveLin</w:t>
      </w:r>
      <w:proofErr w:type="spellEnd"/>
      <w:proofErr w:type="gramEnd"/>
      <w:r w:rsidRPr="008D2AF5">
        <w:t xml:space="preserve"> = function (u=3,v=2,r=1,s=1,b1=12,b2=5)</w:t>
      </w:r>
    </w:p>
    <w:p w14:paraId="4988C591" w14:textId="77777777" w:rsidR="008D2AF5" w:rsidRPr="008D2AF5" w:rsidRDefault="008D2AF5" w:rsidP="008D2A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8D2AF5">
        <w:t>{</w:t>
      </w:r>
    </w:p>
    <w:p w14:paraId="1F101FF9" w14:textId="77777777" w:rsidR="008D2AF5" w:rsidRPr="008D2AF5" w:rsidRDefault="008D2AF5" w:rsidP="008D2A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8D2AF5">
        <w:t>a</w:t>
      </w:r>
      <w:proofErr w:type="gramEnd"/>
      <w:r w:rsidRPr="008D2AF5">
        <w:t>&lt;-matrix(c(</w:t>
      </w:r>
      <w:proofErr w:type="spellStart"/>
      <w:r w:rsidRPr="008D2AF5">
        <w:t>u,r,v,s</w:t>
      </w:r>
      <w:proofErr w:type="spellEnd"/>
      <w:r w:rsidRPr="008D2AF5">
        <w:t>),</w:t>
      </w:r>
      <w:proofErr w:type="spellStart"/>
      <w:r w:rsidRPr="008D2AF5">
        <w:t>nrow</w:t>
      </w:r>
      <w:proofErr w:type="spellEnd"/>
      <w:r w:rsidRPr="008D2AF5">
        <w:t>=2,ncol=2)</w:t>
      </w:r>
    </w:p>
    <w:p w14:paraId="48A75432" w14:textId="77777777" w:rsidR="008D2AF5" w:rsidRPr="008D2AF5" w:rsidRDefault="008D2AF5" w:rsidP="008D2A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8D2AF5">
        <w:t>b</w:t>
      </w:r>
      <w:proofErr w:type="gramEnd"/>
      <w:r w:rsidRPr="008D2AF5">
        <w:t>&lt;-matrix(c(b1,b2),</w:t>
      </w:r>
      <w:proofErr w:type="spellStart"/>
      <w:r w:rsidRPr="008D2AF5">
        <w:t>nrow</w:t>
      </w:r>
      <w:proofErr w:type="spellEnd"/>
      <w:r w:rsidRPr="008D2AF5">
        <w:t>=2,ncol=1)</w:t>
      </w:r>
    </w:p>
    <w:p w14:paraId="5655D99B" w14:textId="77777777" w:rsidR="008D2AF5" w:rsidRPr="008D2AF5" w:rsidRDefault="008D2AF5" w:rsidP="008D2A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8D2AF5">
        <w:t>solve</w:t>
      </w:r>
      <w:proofErr w:type="gramEnd"/>
      <w:r w:rsidRPr="008D2AF5">
        <w:t>(</w:t>
      </w:r>
      <w:proofErr w:type="spellStart"/>
      <w:r w:rsidRPr="008D2AF5">
        <w:t>a,b</w:t>
      </w:r>
      <w:proofErr w:type="spellEnd"/>
      <w:r w:rsidRPr="008D2AF5">
        <w:t>)</w:t>
      </w:r>
    </w:p>
    <w:p w14:paraId="3689E82D" w14:textId="77777777" w:rsidR="008D2AF5" w:rsidRPr="008D2AF5" w:rsidRDefault="008D2AF5" w:rsidP="008D2A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8D2AF5">
        <w:t>}</w:t>
      </w:r>
    </w:p>
    <w:p w14:paraId="639CCA28" w14:textId="77777777" w:rsidR="008D2AF5" w:rsidRPr="008D2AF5" w:rsidRDefault="008D2AF5" w:rsidP="008D2A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spellStart"/>
      <w:proofErr w:type="gramStart"/>
      <w:r w:rsidRPr="008D2AF5">
        <w:t>mylist</w:t>
      </w:r>
      <w:proofErr w:type="spellEnd"/>
      <w:proofErr w:type="gramEnd"/>
      <w:r w:rsidRPr="008D2AF5">
        <w:t>&lt;-</w:t>
      </w:r>
      <w:proofErr w:type="spellStart"/>
      <w:r w:rsidRPr="008D2AF5">
        <w:t>solveLin</w:t>
      </w:r>
      <w:proofErr w:type="spellEnd"/>
      <w:r w:rsidRPr="008D2AF5">
        <w:t>()</w:t>
      </w:r>
    </w:p>
    <w:p w14:paraId="54D88038" w14:textId="11044922" w:rsidR="004529A2" w:rsidRPr="008D2AF5" w:rsidRDefault="008D2AF5" w:rsidP="008D2AF5">
      <w:proofErr w:type="spellStart"/>
      <w:proofErr w:type="gramStart"/>
      <w:r w:rsidRPr="008D2AF5">
        <w:t>mylist</w:t>
      </w:r>
      <w:proofErr w:type="spellEnd"/>
      <w:proofErr w:type="gramEnd"/>
    </w:p>
    <w:p w14:paraId="6C7666B4" w14:textId="77777777" w:rsidR="008D2AF5" w:rsidRDefault="008D2AF5" w:rsidP="008D2AF5"/>
    <w:p w14:paraId="11B15B36" w14:textId="77777777" w:rsidR="004529A2" w:rsidRDefault="004529A2" w:rsidP="004529A2">
      <w:pPr>
        <w:rPr>
          <w:b/>
          <w:u w:val="single"/>
        </w:rPr>
      </w:pPr>
      <w:r w:rsidRPr="00570F35">
        <w:rPr>
          <w:b/>
          <w:u w:val="single"/>
        </w:rPr>
        <w:t xml:space="preserve">Answer </w:t>
      </w:r>
      <w:r>
        <w:rPr>
          <w:b/>
          <w:u w:val="single"/>
        </w:rPr>
        <w:t>4</w:t>
      </w:r>
    </w:p>
    <w:p w14:paraId="0EAC950A" w14:textId="5C04E21C" w:rsidR="004529A2" w:rsidRDefault="004529A2" w:rsidP="004529A2">
      <w:proofErr w:type="gramStart"/>
      <w:r w:rsidRPr="004529A2">
        <w:t>a</w:t>
      </w:r>
      <w:proofErr w:type="gramEnd"/>
      <w:r w:rsidRPr="004529A2">
        <w:t>: 46.46%</w:t>
      </w:r>
    </w:p>
    <w:p w14:paraId="71FDC404" w14:textId="084408DA" w:rsidR="004529A2" w:rsidRDefault="004529A2" w:rsidP="004529A2">
      <w:proofErr w:type="gramStart"/>
      <w:r>
        <w:t>b</w:t>
      </w:r>
      <w:proofErr w:type="gramEnd"/>
      <w:r>
        <w:t>: 29.46%</w:t>
      </w:r>
    </w:p>
    <w:p w14:paraId="77CD01A3" w14:textId="54A17E75" w:rsidR="003F723A" w:rsidRDefault="004529A2" w:rsidP="004529A2">
      <w:proofErr w:type="gramStart"/>
      <w:r>
        <w:t>c</w:t>
      </w:r>
      <w:proofErr w:type="gramEnd"/>
      <w:r>
        <w:t>: 54.34%</w:t>
      </w:r>
    </w:p>
    <w:p w14:paraId="6B7E3728" w14:textId="77777777" w:rsidR="003F723A" w:rsidRDefault="003F723A" w:rsidP="003F723A">
      <w:proofErr w:type="gramStart"/>
      <w:r>
        <w:t>d1</w:t>
      </w:r>
      <w:proofErr w:type="gramEnd"/>
      <w:r>
        <w:t xml:space="preserve">: </w:t>
      </w:r>
      <w:r w:rsidRPr="003F723A">
        <w:t xml:space="preserve">What is the percent of people making fifty thousand dollars or less (&lt;=50K) that are male? </w:t>
      </w:r>
    </w:p>
    <w:p w14:paraId="600A37F5" w14:textId="77777777" w:rsidR="003F723A" w:rsidRDefault="003F723A" w:rsidP="003F723A">
      <w:r>
        <w:lastRenderedPageBreak/>
        <w:t xml:space="preserve">35.1% </w:t>
      </w:r>
    </w:p>
    <w:p w14:paraId="69020A1A" w14:textId="6416F6E2" w:rsidR="003F723A" w:rsidRPr="003F723A" w:rsidRDefault="003F723A" w:rsidP="003F723A">
      <w:proofErr w:type="gramStart"/>
      <w:r>
        <w:t>d2</w:t>
      </w:r>
      <w:proofErr w:type="gramEnd"/>
      <w:r>
        <w:t xml:space="preserve">: </w:t>
      </w:r>
      <w:r w:rsidRPr="003F723A">
        <w:t xml:space="preserve">In other words, what is the fraction of males making less than equal fifty thousand </w:t>
      </w:r>
      <w:proofErr w:type="spellStart"/>
      <w:r w:rsidRPr="003F723A">
        <w:t>dallars</w:t>
      </w:r>
      <w:proofErr w:type="spellEnd"/>
      <w:r w:rsidRPr="003F723A">
        <w:t xml:space="preserve"> divided by the number of all people making less than or equal to fifty thousand dollars?</w:t>
      </w:r>
    </w:p>
    <w:p w14:paraId="1948DBE1" w14:textId="10B41AA3" w:rsidR="003F723A" w:rsidRDefault="003F723A" w:rsidP="004529A2">
      <w:r>
        <w:t>64.89%</w:t>
      </w:r>
    </w:p>
    <w:p w14:paraId="6C122F79" w14:textId="77777777" w:rsidR="003F723A" w:rsidRDefault="003F723A" w:rsidP="004529A2"/>
    <w:p w14:paraId="7443546C" w14:textId="356FAAB1" w:rsidR="004529A2" w:rsidRPr="004529A2" w:rsidRDefault="008D2AF5" w:rsidP="004529A2">
      <w:pPr>
        <w:rPr>
          <w:rFonts w:eastAsia="Times New Roman" w:cs="Times New Roman"/>
        </w:rPr>
      </w:pPr>
      <w:proofErr w:type="gramStart"/>
      <w:r>
        <w:t>e</w:t>
      </w:r>
      <w:r w:rsidR="004529A2">
        <w:rPr>
          <w:rFonts w:eastAsia="Times New Roman" w:cs="Times New Roman"/>
        </w:rPr>
        <w:t>1</w:t>
      </w:r>
      <w:proofErr w:type="gramEnd"/>
      <w:r w:rsidR="004529A2">
        <w:rPr>
          <w:rFonts w:eastAsia="Times New Roman" w:cs="Times New Roman"/>
        </w:rPr>
        <w:t xml:space="preserve">: </w:t>
      </w:r>
      <w:r w:rsidR="004529A2" w:rsidRPr="004529A2">
        <w:t>Of the people with a bachelors degree, what is the percent making more than fifty thousand dollars? (</w:t>
      </w:r>
      <w:proofErr w:type="gramStart"/>
      <w:r w:rsidR="004529A2" w:rsidRPr="004529A2">
        <w:t>i</w:t>
      </w:r>
      <w:proofErr w:type="gramEnd"/>
      <w:r w:rsidR="004529A2" w:rsidRPr="004529A2">
        <w:t>.e. (</w:t>
      </w:r>
      <w:proofErr w:type="spellStart"/>
      <w:r w:rsidR="004529A2" w:rsidRPr="004529A2">
        <w:t>num</w:t>
      </w:r>
      <w:proofErr w:type="spellEnd"/>
      <w:r w:rsidR="004529A2" w:rsidRPr="004529A2">
        <w:t xml:space="preserve"> working full time with Bachelors making more than 50 thousand) divided by (</w:t>
      </w:r>
      <w:proofErr w:type="spellStart"/>
      <w:r w:rsidR="004529A2" w:rsidRPr="004529A2">
        <w:t>num</w:t>
      </w:r>
      <w:proofErr w:type="spellEnd"/>
      <w:r w:rsidR="004529A2" w:rsidRPr="004529A2">
        <w:t xml:space="preserve"> working full time with Bachelors)) </w:t>
      </w:r>
    </w:p>
    <w:p w14:paraId="72988C9C" w14:textId="09956A5C" w:rsidR="004529A2" w:rsidRPr="004529A2" w:rsidRDefault="008D2AF5" w:rsidP="004529A2">
      <w:r>
        <w:t>45.53</w:t>
      </w:r>
      <w:r w:rsidR="004529A2" w:rsidRPr="004529A2">
        <w:t>%</w:t>
      </w:r>
    </w:p>
    <w:p w14:paraId="61572352" w14:textId="67486AFA" w:rsidR="004529A2" w:rsidRPr="004529A2" w:rsidRDefault="004529A2" w:rsidP="004529A2">
      <w:r>
        <w:t>E</w:t>
      </w:r>
      <w:r>
        <w:rPr>
          <w:rFonts w:eastAsia="Times New Roman" w:cs="Times New Roman"/>
        </w:rPr>
        <w:t xml:space="preserve">2: </w:t>
      </w:r>
      <w:r w:rsidRPr="004529A2">
        <w:t>Of the people with less than 14 years of education what is the percent making more than fifty thousand dollars?</w:t>
      </w:r>
    </w:p>
    <w:p w14:paraId="4D568B57" w14:textId="190EFF2E" w:rsidR="004529A2" w:rsidRPr="004529A2" w:rsidRDefault="008D2AF5" w:rsidP="004529A2">
      <w:r>
        <w:t>24.90</w:t>
      </w:r>
      <w:r w:rsidR="004529A2" w:rsidRPr="004529A2">
        <w:t>%</w:t>
      </w:r>
    </w:p>
    <w:p w14:paraId="08F66A9E" w14:textId="3B993E49" w:rsidR="004529A2" w:rsidRPr="004529A2" w:rsidRDefault="004529A2" w:rsidP="004529A2">
      <w:r>
        <w:t>E</w:t>
      </w:r>
      <w:r>
        <w:rPr>
          <w:rFonts w:eastAsia="Times New Roman" w:cs="Times New Roman"/>
        </w:rPr>
        <w:t xml:space="preserve">3: </w:t>
      </w:r>
      <w:r w:rsidRPr="004529A2">
        <w:t xml:space="preserve">Of the people with at least 16 years of education, what percent are making more than fifty thousand dollars? </w:t>
      </w:r>
    </w:p>
    <w:p w14:paraId="1BCCB7FB" w14:textId="1BD98042" w:rsidR="004529A2" w:rsidRPr="004529A2" w:rsidRDefault="008D2AF5" w:rsidP="004529A2">
      <w:r>
        <w:t>28.64</w:t>
      </w:r>
      <w:r w:rsidR="004529A2" w:rsidRPr="004529A2">
        <w:t>%</w:t>
      </w:r>
    </w:p>
    <w:p w14:paraId="3410C77C" w14:textId="4204F092" w:rsidR="004529A2" w:rsidRPr="004529A2" w:rsidRDefault="004529A2" w:rsidP="004529A2">
      <w:r>
        <w:t>E</w:t>
      </w:r>
      <w:r>
        <w:rPr>
          <w:rFonts w:eastAsia="Times New Roman" w:cs="Times New Roman"/>
        </w:rPr>
        <w:t xml:space="preserve">4: </w:t>
      </w:r>
      <w:r w:rsidRPr="004529A2">
        <w:t>How many people have at least 16 years of education?</w:t>
      </w:r>
    </w:p>
    <w:p w14:paraId="7426C3EF" w14:textId="423B5E30" w:rsidR="004529A2" w:rsidRDefault="008D2AF5" w:rsidP="004529A2">
      <w:r>
        <w:t>24798</w:t>
      </w:r>
    </w:p>
    <w:p w14:paraId="527D2D5D" w14:textId="77777777" w:rsidR="003F723A" w:rsidRDefault="003F723A" w:rsidP="004529A2"/>
    <w:p w14:paraId="274237FB" w14:textId="3615BF57" w:rsidR="003F723A" w:rsidRDefault="003F723A" w:rsidP="004529A2">
      <w:pPr>
        <w:rPr>
          <w:b/>
          <w:u w:val="single"/>
        </w:rPr>
      </w:pPr>
      <w:r w:rsidRPr="003F723A">
        <w:rPr>
          <w:b/>
          <w:u w:val="single"/>
        </w:rPr>
        <w:t>Answer</w:t>
      </w:r>
      <w:r>
        <w:rPr>
          <w:b/>
          <w:u w:val="single"/>
        </w:rPr>
        <w:t xml:space="preserve"> </w:t>
      </w:r>
      <w:r w:rsidRPr="003F723A">
        <w:rPr>
          <w:b/>
          <w:u w:val="single"/>
        </w:rPr>
        <w:t>5</w:t>
      </w:r>
    </w:p>
    <w:p w14:paraId="7B5A3283" w14:textId="77777777" w:rsidR="003F723A" w:rsidRDefault="003F723A" w:rsidP="004529A2">
      <w:pPr>
        <w:rPr>
          <w:b/>
          <w:u w:val="single"/>
        </w:rPr>
      </w:pPr>
    </w:p>
    <w:p w14:paraId="4E50B77C" w14:textId="6991FC05" w:rsidR="003F723A" w:rsidRPr="00A37B7E" w:rsidRDefault="003F723A" w:rsidP="004529A2">
      <w:r w:rsidRPr="00A37B7E">
        <w:t xml:space="preserve">I would like to focus on </w:t>
      </w:r>
      <w:r w:rsidR="00A37B7E" w:rsidRPr="00A37B7E">
        <w:t xml:space="preserve">White people. </w:t>
      </w:r>
    </w:p>
    <w:p w14:paraId="50CB7549" w14:textId="38C79590" w:rsidR="00A37B7E" w:rsidRPr="00A37B7E" w:rsidRDefault="00A37B7E" w:rsidP="004529A2">
      <w:r w:rsidRPr="00A37B7E">
        <w:t>399 White Female and Male earn more than 50 K</w:t>
      </w:r>
      <w:r>
        <w:t>.</w:t>
      </w:r>
    </w:p>
    <w:p w14:paraId="4BE8860E" w14:textId="2AA667F7" w:rsidR="00A37B7E" w:rsidRPr="00A37B7E" w:rsidRDefault="00A37B7E" w:rsidP="004529A2">
      <w:r>
        <w:t>268 are</w:t>
      </w:r>
      <w:r w:rsidRPr="00A37B7E">
        <w:t xml:space="preserve"> Male</w:t>
      </w:r>
      <w:r>
        <w:t>.</w:t>
      </w:r>
    </w:p>
    <w:p w14:paraId="6460ACB6" w14:textId="0E4D8DED" w:rsidR="00A37B7E" w:rsidRDefault="00A37B7E" w:rsidP="004529A2">
      <w:r>
        <w:t>132 are</w:t>
      </w:r>
      <w:r w:rsidRPr="00A37B7E">
        <w:t xml:space="preserve"> Femal</w:t>
      </w:r>
      <w:r>
        <w:t>e.</w:t>
      </w:r>
    </w:p>
    <w:p w14:paraId="52E681CB" w14:textId="3739DD38" w:rsidR="00A37B7E" w:rsidRDefault="00A37B7E" w:rsidP="004529A2">
      <w:r>
        <w:t>It means approximate 50% of white female can earn high income as male.</w:t>
      </w:r>
    </w:p>
    <w:p w14:paraId="700E322B" w14:textId="77777777" w:rsidR="00A37B7E" w:rsidRPr="00A37B7E" w:rsidRDefault="00A37B7E" w:rsidP="004529A2"/>
    <w:p w14:paraId="2C7D105A" w14:textId="0C47CC2C" w:rsidR="004529A2" w:rsidRPr="004529A2" w:rsidRDefault="004529A2" w:rsidP="004529A2"/>
    <w:p w14:paraId="10BBC621" w14:textId="77777777" w:rsidR="004529A2" w:rsidRPr="00570F35" w:rsidRDefault="004529A2" w:rsidP="00A12509">
      <w:pPr>
        <w:rPr>
          <w:b/>
          <w:u w:val="single"/>
        </w:rPr>
      </w:pPr>
    </w:p>
    <w:p w14:paraId="2589B666" w14:textId="77777777" w:rsidR="00A12509" w:rsidRDefault="00A12509" w:rsidP="00BB34CE"/>
    <w:sectPr w:rsidR="00A12509" w:rsidSect="005D5649">
      <w:pgSz w:w="11900" w:h="16840"/>
      <w:pgMar w:top="992" w:right="1128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0CE"/>
    <w:rsid w:val="003F723A"/>
    <w:rsid w:val="004529A2"/>
    <w:rsid w:val="00562B3F"/>
    <w:rsid w:val="00570F35"/>
    <w:rsid w:val="005D5649"/>
    <w:rsid w:val="008D2AF5"/>
    <w:rsid w:val="00A12509"/>
    <w:rsid w:val="00A37B7E"/>
    <w:rsid w:val="00A420B0"/>
    <w:rsid w:val="00BB34CE"/>
    <w:rsid w:val="00CF20CE"/>
    <w:rsid w:val="00E5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73BF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1460</Characters>
  <Application>Microsoft Macintosh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</dc:creator>
  <cp:keywords/>
  <dc:description/>
  <cp:lastModifiedBy>Muchchima</cp:lastModifiedBy>
  <cp:revision>2</cp:revision>
  <dcterms:created xsi:type="dcterms:W3CDTF">2017-01-18T04:04:00Z</dcterms:created>
  <dcterms:modified xsi:type="dcterms:W3CDTF">2017-01-18T04:04:00Z</dcterms:modified>
</cp:coreProperties>
</file>