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E" w:rsidRPr="006A35DB" w:rsidRDefault="00552FDE" w:rsidP="00552F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A35DB">
        <w:rPr>
          <w:rFonts w:ascii="Times New Roman" w:hAnsi="Times New Roman" w:cs="Times New Roman"/>
          <w:sz w:val="24"/>
          <w:szCs w:val="24"/>
          <w:u w:val="single"/>
        </w:rPr>
        <w:t>Misc.</w:t>
      </w:r>
      <w:proofErr w:type="gramEnd"/>
    </w:p>
    <w:p w:rsidR="00552FDE" w:rsidRDefault="00552FDE" w:rsidP="00552F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Hey, man, you’re kind of a dick. Diaries are supposed to be private. Photocopying pages and pasting it in the office is the lowest form. I hope when she gets older she finds out that you’ve invaded her privacy.</w:t>
      </w:r>
    </w:p>
    <w:p w:rsidR="00552FDE" w:rsidRPr="003C51B2" w:rsidRDefault="00552FDE" w:rsidP="00552F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C51B2">
        <w:rPr>
          <w:rFonts w:ascii="Times New Roman" w:hAnsi="Times New Roman" w:cs="Times New Roman"/>
          <w:i/>
          <w:sz w:val="24"/>
          <w:szCs w:val="24"/>
        </w:rPr>
        <w:t>-Unknown Notice to Jonah’s Office Desk</w:t>
      </w:r>
      <w:r>
        <w:rPr>
          <w:rFonts w:ascii="Times New Roman" w:hAnsi="Times New Roman" w:cs="Times New Roman"/>
          <w:i/>
          <w:sz w:val="24"/>
          <w:szCs w:val="24"/>
        </w:rPr>
        <w:t>, 1991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FDE" w:rsidRPr="00940C93" w:rsidRDefault="00552FDE" w:rsidP="00552F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proofErr w:type="spellStart"/>
      <w:r w:rsidRPr="00940C93">
        <w:rPr>
          <w:rFonts w:ascii="Times New Roman" w:hAnsi="Times New Roman" w:cs="Times New Roman"/>
          <w:b/>
          <w:sz w:val="24"/>
          <w:szCs w:val="24"/>
          <w:lang w:val="sv-SE"/>
        </w:rPr>
        <w:t>Digby’s</w:t>
      </w:r>
      <w:proofErr w:type="spellEnd"/>
      <w:r w:rsidRPr="00940C93">
        <w:rPr>
          <w:rFonts w:ascii="Times New Roman" w:hAnsi="Times New Roman" w:cs="Times New Roman"/>
          <w:b/>
          <w:sz w:val="24"/>
          <w:szCs w:val="24"/>
          <w:lang w:val="sv-SE"/>
        </w:rPr>
        <w:t xml:space="preserve"> Vichysoisse Avec Rat</w:t>
      </w:r>
    </w:p>
    <w:p w:rsidR="00552FDE" w:rsidRPr="003702D0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3702D0">
        <w:rPr>
          <w:rFonts w:ascii="Times New Roman" w:hAnsi="Times New Roman" w:cs="Times New Roman"/>
          <w:sz w:val="24"/>
          <w:szCs w:val="24"/>
          <w:lang w:val="sv-SE"/>
        </w:rPr>
        <w:t>Ingredients</w:t>
      </w:r>
      <w:proofErr w:type="spellEnd"/>
      <w:r w:rsidRPr="003702D0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:rsidR="00552FDE" w:rsidRPr="003702D0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cups water / chicken broth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large carrots, diced thin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stalks of celery, chopped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onion, diced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red potatoes, peeled and chopped into cubes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traitor</w:t>
      </w:r>
    </w:p>
    <w:p w:rsidR="00552FDE" w:rsidRPr="006A35DB" w:rsidRDefault="00552FDE" w:rsidP="00552F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A35DB">
        <w:rPr>
          <w:rFonts w:ascii="Times New Roman" w:hAnsi="Times New Roman" w:cs="Times New Roman"/>
          <w:i/>
          <w:sz w:val="24"/>
          <w:szCs w:val="24"/>
        </w:rPr>
        <w:t>—recipe, in kitchen</w:t>
      </w:r>
    </w:p>
    <w:p w:rsidR="008D35EF" w:rsidRDefault="008D35EF">
      <w:bookmarkStart w:id="0" w:name="_GoBack"/>
      <w:bookmarkEnd w:id="0"/>
    </w:p>
    <w:sectPr w:rsidR="008D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DE"/>
    <w:rsid w:val="00552FDE"/>
    <w:rsid w:val="008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D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D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</cp:revision>
  <dcterms:created xsi:type="dcterms:W3CDTF">2014-08-19T11:33:00Z</dcterms:created>
  <dcterms:modified xsi:type="dcterms:W3CDTF">2014-08-19T11:33:00Z</dcterms:modified>
</cp:coreProperties>
</file>