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15.10 "Excel Bug Report.xlsx".xlsx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Другий рівень. Встановила емулятор, але відверто - не зрозуміла, як з ним працювати(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Третій рівень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8370"/>
        <w:tblGridChange w:id="0">
          <w:tblGrid>
            <w:gridCol w:w="63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Тестування зручності використання (usability testing)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Відображення додатку на екранах різного розміру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Відповідність шрифтів та перевірка орфографії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Навігація в додатку інтуітивно зрозуміла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Активна сторінка збільшує розмір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Наявність повідомлень відображається на відповідній іконці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Функціональне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Оновлення додатку (нові версії) через Google 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Авторизація шляхом введення коду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1"/>
            <w:r w:rsidDel="00000000" w:rsidR="00000000" w:rsidRPr="00000000">
              <w:rPr>
                <w:rtl w:val="0"/>
              </w:rPr>
              <w:t xml:space="preserve">Відновлення коду шляхом повторної авторизації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Перехід (свайп) між документами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Сканування QR-коду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Тестування безпеки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Доступ до камери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для входу не передається в відкритому вигляді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Верифікація документів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Термін дії QR-коду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Доступ до браузеру (обробка персональних даних)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Тестування сумісності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Встановлення додатку на Android та 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Коректне отримання даних з госреєстрів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Переривання (вхідний дзвінок, смс, push)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Підключення зовнішніх пристроїв (навушники, карта пам’яті)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Підключення через WiFi, мобільний інтернет, ввімкнений режим “точка доступу”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10-17T09:47:18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зрозумів, про який код мова</w:t>
      </w:r>
    </w:p>
  </w:comment>
  <w:comment w:author="Pavlo Okhonko" w:id="1" w:date="2022-10-17T09:47:18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зрозумів, про який код мова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TackL6jpIgaQK_kcX7-8oGgSCv8yTLKG/edit#gid=6221098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