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AA84B81" w:rsidP="399B42E9" w:rsidRDefault="5AA84B81" w14:paraId="3976C804" w14:textId="2D2094BB">
      <w:pPr>
        <w:pStyle w:val="Normal"/>
        <w:jc w:val="center"/>
        <w:rPr>
          <w:sz w:val="32"/>
          <w:szCs w:val="32"/>
          <w:u w:val="single"/>
        </w:rPr>
      </w:pPr>
      <w:r w:rsidRPr="399B42E9" w:rsidR="5AA84B81">
        <w:rPr>
          <w:sz w:val="32"/>
          <w:szCs w:val="32"/>
          <w:u w:val="single"/>
        </w:rPr>
        <w:t>Biblioteca interactiva: Libros y autores</w:t>
      </w:r>
    </w:p>
    <w:p xmlns:wp14="http://schemas.microsoft.com/office/word/2010/wordml" w:rsidP="399B42E9" wp14:paraId="0643A15E" wp14:textId="4E8E779E">
      <w:pPr>
        <w:pStyle w:val="Normal"/>
      </w:pPr>
      <w:r w:rsidRPr="28AACD68" w:rsidR="5FED5F92">
        <w:rPr>
          <w:u w:val="single"/>
        </w:rPr>
        <w:t xml:space="preserve">Autores </w:t>
      </w:r>
      <w:r w:rsidRPr="28AACD68" w:rsidR="268732C0">
        <w:rPr>
          <w:u w:val="single"/>
        </w:rPr>
        <w:t>i</w:t>
      </w:r>
      <w:r w:rsidRPr="28AACD68" w:rsidR="52DE7EEE">
        <w:rPr>
          <w:u w:val="single"/>
        </w:rPr>
        <w:t>n</w:t>
      </w:r>
      <w:r w:rsidRPr="28AACD68" w:rsidR="268732C0">
        <w:rPr>
          <w:u w:val="single"/>
        </w:rPr>
        <w:t>gleses y norteamericanos</w:t>
      </w:r>
      <w:r w:rsidRPr="28AACD68" w:rsidR="5FED5F92">
        <w:rPr>
          <w:u w:val="single"/>
        </w:rPr>
        <w:t>:</w:t>
      </w:r>
      <w:r w:rsidR="5FED5F92">
        <w:rPr/>
        <w:t xml:space="preserve"> </w:t>
      </w:r>
    </w:p>
    <w:p xmlns:wp14="http://schemas.microsoft.com/office/word/2010/wordml" w:rsidP="70F3CC8E" wp14:paraId="60F39B32" wp14:textId="7464C235">
      <w:pPr>
        <w:pStyle w:val="Normal"/>
        <w:rPr>
          <w:lang w:val="en-US"/>
        </w:rPr>
      </w:pPr>
      <w:r w:rsidRPr="70F3CC8E" w:rsidR="24110AE1">
        <w:rPr>
          <w:lang w:val="en-US"/>
        </w:rPr>
        <w:t>“</w:t>
      </w:r>
      <w:r w:rsidRPr="70F3CC8E" w:rsidR="6CAE40EA">
        <w:rPr>
          <w:lang w:val="en-US"/>
        </w:rPr>
        <w:t>Pet</w:t>
      </w:r>
      <w:r w:rsidRPr="70F3CC8E" w:rsidR="6CAE40EA">
        <w:rPr>
          <w:lang w:val="en-US"/>
        </w:rPr>
        <w:t xml:space="preserve"> </w:t>
      </w:r>
      <w:r w:rsidRPr="70F3CC8E" w:rsidR="6CAE40EA">
        <w:rPr>
          <w:lang w:val="en-US"/>
        </w:rPr>
        <w:t>Sematary</w:t>
      </w:r>
      <w:r w:rsidRPr="70F3CC8E" w:rsidR="3DE5524E">
        <w:rPr>
          <w:lang w:val="en-US"/>
        </w:rPr>
        <w:t>”</w:t>
      </w:r>
      <w:r w:rsidRPr="70F3CC8E" w:rsidR="1E5E6019">
        <w:rPr>
          <w:lang w:val="en-US"/>
        </w:rPr>
        <w:t xml:space="preserve"> </w:t>
      </w:r>
      <w:r w:rsidRPr="70F3CC8E" w:rsidR="07166D8D">
        <w:rPr>
          <w:lang w:val="en-US"/>
        </w:rPr>
        <w:t>by Stephen King</w:t>
      </w:r>
    </w:p>
    <w:p xmlns:wp14="http://schemas.microsoft.com/office/word/2010/wordml" w:rsidP="70F3CC8E" wp14:paraId="7EBC65AF" wp14:textId="735A2AAF">
      <w:pPr>
        <w:pStyle w:val="Normal"/>
        <w:rPr>
          <w:lang w:val="en-US"/>
        </w:rPr>
      </w:pPr>
      <w:r w:rsidRPr="70F3CC8E" w:rsidR="3DDA0862">
        <w:rPr>
          <w:lang w:val="en-US"/>
        </w:rPr>
        <w:t>“</w:t>
      </w:r>
      <w:r w:rsidRPr="70F3CC8E" w:rsidR="155FA2CC">
        <w:rPr>
          <w:lang w:val="en-US"/>
        </w:rPr>
        <w:t>H</w:t>
      </w:r>
      <w:r w:rsidRPr="70F3CC8E" w:rsidR="0ECE044C">
        <w:rPr>
          <w:lang w:val="en-US"/>
        </w:rPr>
        <w:t xml:space="preserve">arry Potter And </w:t>
      </w:r>
      <w:r w:rsidRPr="70F3CC8E" w:rsidR="5FC97BDE">
        <w:rPr>
          <w:lang w:val="en-US"/>
        </w:rPr>
        <w:t>the</w:t>
      </w:r>
      <w:r w:rsidRPr="70F3CC8E" w:rsidR="0ECE044C">
        <w:rPr>
          <w:lang w:val="en-US"/>
        </w:rPr>
        <w:t xml:space="preserve"> Philosopher Stone</w:t>
      </w:r>
      <w:r w:rsidRPr="70F3CC8E" w:rsidR="5F985917">
        <w:rPr>
          <w:lang w:val="en-US"/>
        </w:rPr>
        <w:t>” by J.K Rowling</w:t>
      </w:r>
    </w:p>
    <w:p xmlns:wp14="http://schemas.microsoft.com/office/word/2010/wordml" w:rsidP="70F3CC8E" wp14:paraId="32EAC65E" wp14:textId="60025B66">
      <w:pPr>
        <w:pStyle w:val="Normal"/>
        <w:rPr>
          <w:lang w:val="en-US"/>
        </w:rPr>
      </w:pPr>
      <w:r w:rsidRPr="70F3CC8E" w:rsidR="4F0DB391">
        <w:rPr>
          <w:lang w:val="en-US"/>
        </w:rPr>
        <w:t>“</w:t>
      </w:r>
      <w:r w:rsidRPr="70F3CC8E" w:rsidR="6DA9B49B">
        <w:rPr>
          <w:lang w:val="en-US"/>
        </w:rPr>
        <w:t>The Lord of the Rings</w:t>
      </w:r>
      <w:r w:rsidRPr="70F3CC8E" w:rsidR="76085063">
        <w:rPr>
          <w:lang w:val="en-US"/>
        </w:rPr>
        <w:t>” by J.R.R Tolkien</w:t>
      </w:r>
    </w:p>
    <w:p xmlns:wp14="http://schemas.microsoft.com/office/word/2010/wordml" w:rsidP="70F3CC8E" wp14:paraId="793A8CCE" wp14:textId="60B83C48">
      <w:pPr>
        <w:pStyle w:val="Normal"/>
        <w:rPr>
          <w:lang w:val="es-ES"/>
        </w:rPr>
      </w:pPr>
      <w:r w:rsidRPr="70F3CC8E" w:rsidR="65D57CDA">
        <w:rPr>
          <w:lang w:val="es-ES"/>
        </w:rPr>
        <w:t>“</w:t>
      </w:r>
      <w:r w:rsidRPr="70F3CC8E" w:rsidR="4FD3AD80">
        <w:rPr>
          <w:lang w:val="es-ES"/>
        </w:rPr>
        <w:t>The</w:t>
      </w:r>
      <w:r w:rsidRPr="70F3CC8E" w:rsidR="4FD3AD80">
        <w:rPr>
          <w:lang w:val="es-ES"/>
        </w:rPr>
        <w:t xml:space="preserve"> </w:t>
      </w:r>
      <w:r w:rsidRPr="70F3CC8E" w:rsidR="4FD3AD80">
        <w:rPr>
          <w:lang w:val="es-ES"/>
        </w:rPr>
        <w:t>Adventures</w:t>
      </w:r>
      <w:r w:rsidRPr="70F3CC8E" w:rsidR="4FD3AD80">
        <w:rPr>
          <w:lang w:val="es-ES"/>
        </w:rPr>
        <w:t xml:space="preserve"> </w:t>
      </w:r>
      <w:r w:rsidRPr="70F3CC8E" w:rsidR="4FD3AD80">
        <w:rPr>
          <w:lang w:val="es-ES"/>
        </w:rPr>
        <w:t>of</w:t>
      </w:r>
      <w:r w:rsidRPr="70F3CC8E" w:rsidR="4FD3AD80">
        <w:rPr>
          <w:lang w:val="es-ES"/>
        </w:rPr>
        <w:t xml:space="preserve"> Sherlock Holmes</w:t>
      </w:r>
      <w:r w:rsidRPr="70F3CC8E" w:rsidR="6C6DD795">
        <w:rPr>
          <w:lang w:val="es-ES"/>
        </w:rPr>
        <w:t xml:space="preserve">” </w:t>
      </w:r>
      <w:r w:rsidRPr="70F3CC8E" w:rsidR="6C6DD795">
        <w:rPr>
          <w:lang w:val="es-ES"/>
        </w:rPr>
        <w:t>by</w:t>
      </w:r>
      <w:r w:rsidRPr="70F3CC8E" w:rsidR="6C6DD795">
        <w:rPr>
          <w:lang w:val="es-ES"/>
        </w:rPr>
        <w:t xml:space="preserve"> Sir Arthur Conan Doyle</w:t>
      </w:r>
    </w:p>
    <w:p xmlns:wp14="http://schemas.microsoft.com/office/word/2010/wordml" w:rsidP="70F3CC8E" wp14:paraId="608ADE26" wp14:textId="250DA295">
      <w:pPr>
        <w:pStyle w:val="Normal"/>
        <w:rPr>
          <w:lang w:val="es-ES"/>
        </w:rPr>
      </w:pPr>
      <w:r w:rsidRPr="70F3CC8E" w:rsidR="6C6DD795">
        <w:rPr>
          <w:lang w:val="es-ES"/>
        </w:rPr>
        <w:t xml:space="preserve">“Romeo and Juliet” </w:t>
      </w:r>
      <w:r w:rsidRPr="70F3CC8E" w:rsidR="6C6DD795">
        <w:rPr>
          <w:lang w:val="es-ES"/>
        </w:rPr>
        <w:t>by</w:t>
      </w:r>
      <w:r w:rsidRPr="70F3CC8E" w:rsidR="6C6DD795">
        <w:rPr>
          <w:lang w:val="es-ES"/>
        </w:rPr>
        <w:t xml:space="preserve"> William </w:t>
      </w:r>
      <w:r w:rsidRPr="70F3CC8E" w:rsidR="5B3B5D41">
        <w:rPr>
          <w:lang w:val="es-ES"/>
        </w:rPr>
        <w:t>S</w:t>
      </w:r>
      <w:r w:rsidRPr="70F3CC8E" w:rsidR="5F60C75A">
        <w:rPr>
          <w:lang w:val="es-ES"/>
        </w:rPr>
        <w:t>hakespeare</w:t>
      </w:r>
    </w:p>
    <w:p xmlns:wp14="http://schemas.microsoft.com/office/word/2010/wordml" w:rsidP="70F3CC8E" wp14:paraId="64F31760" wp14:textId="0357BFA8">
      <w:pPr>
        <w:pStyle w:val="Normal"/>
        <w:rPr>
          <w:lang w:val="es-ES"/>
        </w:rPr>
      </w:pPr>
      <w:r w:rsidRPr="70F3CC8E" w:rsidR="1CDA8A44">
        <w:rPr>
          <w:lang w:val="es-ES"/>
        </w:rPr>
        <w:t xml:space="preserve">“A </w:t>
      </w:r>
      <w:r w:rsidRPr="70F3CC8E" w:rsidR="1CDA8A44">
        <w:rPr>
          <w:lang w:val="es-ES"/>
        </w:rPr>
        <w:t>Moveable</w:t>
      </w:r>
      <w:r w:rsidRPr="70F3CC8E" w:rsidR="1CDA8A44">
        <w:rPr>
          <w:lang w:val="es-ES"/>
        </w:rPr>
        <w:t xml:space="preserve"> </w:t>
      </w:r>
      <w:r w:rsidRPr="70F3CC8E" w:rsidR="1CDA8A44">
        <w:rPr>
          <w:lang w:val="es-ES"/>
        </w:rPr>
        <w:t>Feast</w:t>
      </w:r>
      <w:r w:rsidRPr="70F3CC8E" w:rsidR="1CDA8A44">
        <w:rPr>
          <w:lang w:val="es-ES"/>
        </w:rPr>
        <w:t>”</w:t>
      </w:r>
      <w:r w:rsidRPr="70F3CC8E" w:rsidR="1B0ECF88">
        <w:rPr>
          <w:lang w:val="es-ES"/>
        </w:rPr>
        <w:t xml:space="preserve"> </w:t>
      </w:r>
      <w:r w:rsidRPr="70F3CC8E" w:rsidR="1B0ECF88">
        <w:rPr>
          <w:lang w:val="es-ES"/>
        </w:rPr>
        <w:t>by</w:t>
      </w:r>
      <w:r w:rsidRPr="70F3CC8E" w:rsidR="1B0ECF88">
        <w:rPr>
          <w:lang w:val="es-ES"/>
        </w:rPr>
        <w:t xml:space="preserve"> Ernest</w:t>
      </w:r>
      <w:r w:rsidRPr="70F3CC8E" w:rsidR="2F8D0607">
        <w:rPr>
          <w:lang w:val="es-ES"/>
        </w:rPr>
        <w:t xml:space="preserve"> Hemingway</w:t>
      </w:r>
    </w:p>
    <w:p xmlns:wp14="http://schemas.microsoft.com/office/word/2010/wordml" w:rsidP="70F3CC8E" wp14:paraId="44B81847" wp14:textId="6EEF602C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F3CC8E" w:rsidR="62353153">
        <w:rPr>
          <w:lang w:val="es-ES"/>
        </w:rPr>
        <w:t>“</w:t>
      </w:r>
      <w:r w:rsidRPr="70F3CC8E" w:rsidR="62353153">
        <w:rPr>
          <w:lang w:val="es-ES"/>
        </w:rPr>
        <w:t>The</w:t>
      </w:r>
      <w:r w:rsidRPr="70F3CC8E" w:rsidR="62353153">
        <w:rPr>
          <w:lang w:val="es-ES"/>
        </w:rPr>
        <w:t xml:space="preserve"> Raven” </w:t>
      </w:r>
      <w:r w:rsidRPr="70F3CC8E" w:rsidR="62353153">
        <w:rPr>
          <w:lang w:val="es-ES"/>
        </w:rPr>
        <w:t>by</w:t>
      </w:r>
      <w:r w:rsidRPr="70F3CC8E" w:rsidR="60A79681">
        <w:rPr>
          <w:lang w:val="es-ES"/>
        </w:rPr>
        <w:t xml:space="preserve"> </w:t>
      </w:r>
      <w:r w:rsidRPr="70F3CC8E" w:rsidR="60A79681">
        <w:rPr>
          <w:lang w:val="es-ES"/>
        </w:rPr>
        <w:t>Edgar Allan</w:t>
      </w:r>
    </w:p>
    <w:p xmlns:wp14="http://schemas.microsoft.com/office/word/2010/wordml" w:rsidP="70F3CC8E" wp14:paraId="4C44ACB1" wp14:textId="7660DF5B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F3CC8E" w:rsidR="196400EB">
        <w:rPr>
          <w:lang w:val="es-ES"/>
        </w:rPr>
        <w:t>“</w:t>
      </w:r>
      <w:r w:rsidRPr="70F3CC8E" w:rsidR="196400EB">
        <w:rPr>
          <w:lang w:val="es-ES"/>
        </w:rPr>
        <w:t>To</w:t>
      </w:r>
      <w:r w:rsidRPr="70F3CC8E" w:rsidR="196400EB">
        <w:rPr>
          <w:lang w:val="es-ES"/>
        </w:rPr>
        <w:t xml:space="preserve"> </w:t>
      </w:r>
      <w:r w:rsidRPr="70F3CC8E" w:rsidR="196400EB">
        <w:rPr>
          <w:lang w:val="es-ES"/>
        </w:rPr>
        <w:t>the</w:t>
      </w:r>
      <w:r w:rsidRPr="70F3CC8E" w:rsidR="196400EB">
        <w:rPr>
          <w:lang w:val="es-ES"/>
        </w:rPr>
        <w:t xml:space="preserve"> </w:t>
      </w:r>
      <w:r w:rsidRPr="70F3CC8E" w:rsidR="196400EB">
        <w:rPr>
          <w:lang w:val="es-ES"/>
        </w:rPr>
        <w:t>Lighthouse</w:t>
      </w:r>
      <w:r w:rsidRPr="70F3CC8E" w:rsidR="196400EB">
        <w:rPr>
          <w:lang w:val="es-ES"/>
        </w:rPr>
        <w:t xml:space="preserve">” </w:t>
      </w:r>
      <w:r w:rsidRPr="70F3CC8E" w:rsidR="196400EB">
        <w:rPr>
          <w:lang w:val="es-ES"/>
        </w:rPr>
        <w:t>by</w:t>
      </w:r>
      <w:r w:rsidRPr="70F3CC8E" w:rsidR="196400EB">
        <w:rPr>
          <w:lang w:val="es-ES"/>
        </w:rPr>
        <w:t xml:space="preserve"> V</w:t>
      </w:r>
      <w:r w:rsidRPr="70F3CC8E" w:rsidR="4849E3F2">
        <w:rPr>
          <w:lang w:val="es-ES"/>
        </w:rPr>
        <w:t xml:space="preserve">irginia </w:t>
      </w:r>
      <w:r w:rsidRPr="70F3CC8E" w:rsidR="2E94A6C9">
        <w:rPr>
          <w:lang w:val="es-ES"/>
        </w:rPr>
        <w:t>W</w:t>
      </w:r>
      <w:r w:rsidRPr="70F3CC8E" w:rsidR="4849E3F2">
        <w:rPr>
          <w:lang w:val="es-ES"/>
        </w:rPr>
        <w:t>oolf</w:t>
      </w:r>
    </w:p>
    <w:p xmlns:wp14="http://schemas.microsoft.com/office/word/2010/wordml" w:rsidP="70F3CC8E" wp14:paraId="2205DE3F" wp14:textId="370DA02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F3CC8E" w:rsidR="65E5DAD4">
        <w:rPr>
          <w:lang w:val="en-US"/>
        </w:rPr>
        <w:t>“</w:t>
      </w:r>
      <w:r w:rsidRPr="70F3CC8E" w:rsidR="65E5DAD4">
        <w:rPr>
          <w:lang w:val="en-US"/>
        </w:rPr>
        <w:t>The</w:t>
      </w:r>
      <w:r w:rsidRPr="70F3CC8E" w:rsidR="65E5DAD4">
        <w:rPr>
          <w:lang w:val="en-US"/>
        </w:rPr>
        <w:t xml:space="preserve"> Canterville </w:t>
      </w:r>
      <w:r w:rsidRPr="70F3CC8E" w:rsidR="65E5DAD4">
        <w:rPr>
          <w:lang w:val="en-US"/>
        </w:rPr>
        <w:t>Ghost</w:t>
      </w:r>
      <w:r w:rsidRPr="70F3CC8E" w:rsidR="65E5DAD4">
        <w:rPr>
          <w:lang w:val="en-US"/>
        </w:rPr>
        <w:t xml:space="preserve">” </w:t>
      </w:r>
      <w:r w:rsidRPr="70F3CC8E" w:rsidR="65E5DAD4">
        <w:rPr>
          <w:lang w:val="en-US"/>
        </w:rPr>
        <w:t>by</w:t>
      </w:r>
      <w:r w:rsidRPr="70F3CC8E" w:rsidR="65E5DAD4">
        <w:rPr>
          <w:lang w:val="en-US"/>
        </w:rPr>
        <w:t xml:space="preserve"> </w:t>
      </w:r>
      <w:r w:rsidRPr="70F3CC8E" w:rsidR="6AB010CA">
        <w:rPr>
          <w:lang w:val="en-US"/>
        </w:rPr>
        <w:t xml:space="preserve">Oscar </w:t>
      </w:r>
      <w:r w:rsidRPr="70F3CC8E" w:rsidR="115836F8">
        <w:rPr>
          <w:lang w:val="en-US"/>
        </w:rPr>
        <w:t>W</w:t>
      </w:r>
      <w:r w:rsidRPr="70F3CC8E" w:rsidR="6AB010CA">
        <w:rPr>
          <w:lang w:val="en-US"/>
        </w:rPr>
        <w:t>ild</w:t>
      </w:r>
    </w:p>
    <w:p xmlns:wp14="http://schemas.microsoft.com/office/word/2010/wordml" w:rsidP="70F3CC8E" wp14:paraId="5368F37B" wp14:textId="7E861EA0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F3CC8E" w:rsidR="242F9F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“Animal </w:t>
      </w:r>
      <w:r w:rsidRPr="70F3CC8E" w:rsidR="242F9FB7">
        <w:rPr>
          <w:rFonts w:ascii="Aptos" w:hAnsi="Aptos" w:eastAsia="Aptos" w:cs="Aptos"/>
          <w:noProof w:val="0"/>
          <w:sz w:val="24"/>
          <w:szCs w:val="24"/>
          <w:lang w:val="es-ES"/>
        </w:rPr>
        <w:t>farm</w:t>
      </w:r>
      <w:r w:rsidRPr="70F3CC8E" w:rsidR="242F9F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” </w:t>
      </w:r>
      <w:r w:rsidRPr="70F3CC8E" w:rsidR="242F9FB7">
        <w:rPr>
          <w:rFonts w:ascii="Aptos" w:hAnsi="Aptos" w:eastAsia="Aptos" w:cs="Aptos"/>
          <w:noProof w:val="0"/>
          <w:sz w:val="24"/>
          <w:szCs w:val="24"/>
          <w:lang w:val="es-ES"/>
        </w:rPr>
        <w:t>by</w:t>
      </w:r>
      <w:r w:rsidRPr="70F3CC8E" w:rsidR="242F9F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G</w:t>
      </w:r>
      <w:r w:rsidRPr="70F3CC8E" w:rsidR="6E30EBE7">
        <w:rPr>
          <w:rFonts w:ascii="Aptos" w:hAnsi="Aptos" w:eastAsia="Aptos" w:cs="Aptos"/>
          <w:noProof w:val="0"/>
          <w:sz w:val="24"/>
          <w:szCs w:val="24"/>
          <w:lang w:val="es-ES"/>
        </w:rPr>
        <w:t>eorge</w:t>
      </w:r>
      <w:r w:rsidRPr="70F3CC8E" w:rsidR="6E30EBE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0F3CC8E" w:rsidR="76141ED5">
        <w:rPr>
          <w:rFonts w:ascii="Aptos" w:hAnsi="Aptos" w:eastAsia="Aptos" w:cs="Aptos"/>
          <w:noProof w:val="0"/>
          <w:sz w:val="24"/>
          <w:szCs w:val="24"/>
          <w:lang w:val="es-ES"/>
        </w:rPr>
        <w:t>O</w:t>
      </w:r>
      <w:r w:rsidRPr="70F3CC8E" w:rsidR="6E30EBE7">
        <w:rPr>
          <w:rFonts w:ascii="Aptos" w:hAnsi="Aptos" w:eastAsia="Aptos" w:cs="Aptos"/>
          <w:noProof w:val="0"/>
          <w:sz w:val="24"/>
          <w:szCs w:val="24"/>
          <w:lang w:val="es-ES"/>
        </w:rPr>
        <w:t>rwell</w:t>
      </w:r>
    </w:p>
    <w:p xmlns:wp14="http://schemas.microsoft.com/office/word/2010/wordml" w:rsidP="70F3CC8E" wp14:paraId="09DF1D6B" wp14:textId="6FAC8A7D">
      <w:pPr>
        <w:pStyle w:val="Normal"/>
        <w:rPr>
          <w:lang w:val="es-ES"/>
        </w:rPr>
      </w:pPr>
    </w:p>
    <w:p xmlns:wp14="http://schemas.microsoft.com/office/word/2010/wordml" w:rsidP="399B42E9" wp14:paraId="0481D82D" wp14:textId="253A8E35">
      <w:pPr>
        <w:pStyle w:val="Normal"/>
      </w:pPr>
      <w:r w:rsidRPr="70F3CC8E" w:rsidR="6F447121">
        <w:rPr>
          <w:u w:val="single"/>
        </w:rPr>
        <w:t xml:space="preserve">Autores </w:t>
      </w:r>
      <w:r w:rsidRPr="70F3CC8E" w:rsidR="0E883363">
        <w:rPr>
          <w:u w:val="single"/>
        </w:rPr>
        <w:t>l</w:t>
      </w:r>
      <w:r w:rsidRPr="70F3CC8E" w:rsidR="1EA3891C">
        <w:rPr>
          <w:u w:val="single"/>
        </w:rPr>
        <w:t xml:space="preserve">atinoamericanos </w:t>
      </w:r>
      <w:r w:rsidRPr="70F3CC8E" w:rsidR="0E883363">
        <w:rPr>
          <w:u w:val="single"/>
        </w:rPr>
        <w:t>y españ</w:t>
      </w:r>
      <w:r w:rsidRPr="70F3CC8E" w:rsidR="0A691537">
        <w:rPr>
          <w:u w:val="single"/>
        </w:rPr>
        <w:t>oles</w:t>
      </w:r>
      <w:r w:rsidRPr="70F3CC8E" w:rsidR="6F447121">
        <w:rPr>
          <w:u w:val="single"/>
        </w:rPr>
        <w:t>:</w:t>
      </w:r>
      <w:r w:rsidR="6F447121">
        <w:rPr/>
        <w:t xml:space="preserve"> </w:t>
      </w:r>
    </w:p>
    <w:p xmlns:wp14="http://schemas.microsoft.com/office/word/2010/wordml" w:rsidP="399B42E9" wp14:paraId="14AD3C1B" wp14:textId="67565CA3">
      <w:pPr>
        <w:pStyle w:val="Normal"/>
      </w:pPr>
      <w:r w:rsidR="18F9F7F9">
        <w:rPr/>
        <w:t xml:space="preserve">“El alquimista”, de Paulo </w:t>
      </w:r>
      <w:r w:rsidR="38AFCE28">
        <w:rPr/>
        <w:t>C</w:t>
      </w:r>
      <w:r w:rsidR="6F447121">
        <w:rPr/>
        <w:t>oelho</w:t>
      </w:r>
      <w:r w:rsidR="36F024EC">
        <w:rPr/>
        <w:t xml:space="preserve"> </w:t>
      </w:r>
    </w:p>
    <w:p xmlns:wp14="http://schemas.microsoft.com/office/word/2010/wordml" w:rsidP="399B42E9" wp14:paraId="0CB49733" wp14:textId="1FE9AE68">
      <w:pPr>
        <w:pStyle w:val="Normal"/>
      </w:pPr>
      <w:r w:rsidR="02B7CAFD">
        <w:rPr/>
        <w:t xml:space="preserve">“Rayuela”, de Julio </w:t>
      </w:r>
      <w:r w:rsidR="20E6DC5C">
        <w:rPr/>
        <w:t>Cortázar</w:t>
      </w:r>
    </w:p>
    <w:p xmlns:wp14="http://schemas.microsoft.com/office/word/2010/wordml" w:rsidP="399B42E9" wp14:paraId="2E8CAEFD" wp14:textId="1E9190D1">
      <w:pPr>
        <w:pStyle w:val="Normal"/>
      </w:pPr>
      <w:r w:rsidR="14454BBE">
        <w:rPr/>
        <w:t xml:space="preserve">“20 poemas de amor y una canción desesperada”, de Pablo </w:t>
      </w:r>
      <w:r w:rsidR="6F447121">
        <w:rPr/>
        <w:t>Neruda</w:t>
      </w:r>
      <w:r w:rsidR="2F3BAF9C">
        <w:rPr/>
        <w:t xml:space="preserve"> </w:t>
      </w:r>
    </w:p>
    <w:p xmlns:wp14="http://schemas.microsoft.com/office/word/2010/wordml" w:rsidP="399B42E9" wp14:paraId="7878A506" wp14:textId="63D73457">
      <w:pPr>
        <w:pStyle w:val="Normal"/>
      </w:pPr>
      <w:r w:rsidR="74883837">
        <w:rPr/>
        <w:t xml:space="preserve">“La casa de los espíritus”, de </w:t>
      </w:r>
      <w:r w:rsidR="12B59588">
        <w:rPr/>
        <w:t>Isabel</w:t>
      </w:r>
      <w:r w:rsidR="4B40518F">
        <w:rPr/>
        <w:t xml:space="preserve"> Allende</w:t>
      </w:r>
    </w:p>
    <w:p xmlns:wp14="http://schemas.microsoft.com/office/word/2010/wordml" w:rsidP="399B42E9" wp14:paraId="4EAF5D2B" wp14:textId="35929BB6">
      <w:pPr>
        <w:pStyle w:val="Normal"/>
      </w:pPr>
      <w:r w:rsidR="7576B3B5">
        <w:rPr/>
        <w:t xml:space="preserve">“Ficciones”, de Jorge Luis </w:t>
      </w:r>
      <w:r w:rsidR="6B78D629">
        <w:rPr/>
        <w:t>Borges</w:t>
      </w:r>
    </w:p>
    <w:p xmlns:wp14="http://schemas.microsoft.com/office/word/2010/wordml" w:rsidP="399B42E9" wp14:paraId="711D53BA" wp14:textId="39D7C4FB">
      <w:pPr>
        <w:pStyle w:val="Normal"/>
      </w:pPr>
      <w:r w:rsidR="14FC6BDC">
        <w:rPr/>
        <w:t xml:space="preserve">“Martín Fierro”, de </w:t>
      </w:r>
      <w:r w:rsidR="14FC6BDC">
        <w:rPr/>
        <w:t>J</w:t>
      </w:r>
      <w:r w:rsidR="6B78D629">
        <w:rPr/>
        <w:t>os</w:t>
      </w:r>
      <w:r w:rsidR="0565C09A">
        <w:rPr/>
        <w:t>é</w:t>
      </w:r>
      <w:r w:rsidR="6B78D629">
        <w:rPr/>
        <w:t xml:space="preserve"> </w:t>
      </w:r>
      <w:r w:rsidR="0564F0B6">
        <w:rPr/>
        <w:t>Hernández</w:t>
      </w:r>
      <w:r w:rsidR="6B78D629">
        <w:rPr/>
        <w:t xml:space="preserve"> </w:t>
      </w:r>
    </w:p>
    <w:p xmlns:wp14="http://schemas.microsoft.com/office/word/2010/wordml" w:rsidP="399B42E9" wp14:paraId="2A5655AD" wp14:textId="7B4EEC7D">
      <w:pPr>
        <w:pStyle w:val="Normal"/>
      </w:pPr>
      <w:r w:rsidR="7B1BED96">
        <w:rPr/>
        <w:t xml:space="preserve">“El ingenioso hidalgo </w:t>
      </w:r>
      <w:r w:rsidR="53D8B059">
        <w:rPr/>
        <w:t>D</w:t>
      </w:r>
      <w:r w:rsidR="7B1BED96">
        <w:rPr/>
        <w:t>on Quijote de la Mancha”, de Miguel de C</w:t>
      </w:r>
      <w:r w:rsidR="1659A3AA">
        <w:rPr/>
        <w:t>ervantes</w:t>
      </w:r>
      <w:r w:rsidR="62D1F616">
        <w:rPr/>
        <w:t xml:space="preserve"> Saavedra</w:t>
      </w:r>
      <w:r w:rsidR="1659A3AA">
        <w:rPr/>
        <w:t xml:space="preserve"> </w:t>
      </w:r>
      <w:r w:rsidR="6A576770">
        <w:rPr/>
        <w:t xml:space="preserve"> </w:t>
      </w:r>
    </w:p>
    <w:p xmlns:wp14="http://schemas.microsoft.com/office/word/2010/wordml" w:rsidP="399B42E9" wp14:paraId="1C56D4C6" wp14:textId="0A84A72C">
      <w:pPr>
        <w:pStyle w:val="Normal"/>
      </w:pPr>
      <w:r w:rsidR="7F6FE9CE">
        <w:rPr/>
        <w:t xml:space="preserve">“Crónica de una muerte anunciada”, de Gabriel </w:t>
      </w:r>
      <w:r w:rsidR="6A576770">
        <w:rPr/>
        <w:t>Garc</w:t>
      </w:r>
      <w:r w:rsidR="34D6A1B6">
        <w:rPr/>
        <w:t>í</w:t>
      </w:r>
      <w:r w:rsidR="6A576770">
        <w:rPr/>
        <w:t>a</w:t>
      </w:r>
      <w:r w:rsidR="6A576770">
        <w:rPr/>
        <w:t xml:space="preserve"> </w:t>
      </w:r>
      <w:r w:rsidR="30C090B0">
        <w:rPr/>
        <w:t>Márquez</w:t>
      </w:r>
    </w:p>
    <w:p xmlns:wp14="http://schemas.microsoft.com/office/word/2010/wordml" w:rsidP="70F3CC8E" wp14:paraId="3C2528B5" wp14:textId="053E97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876D6D0">
        <w:rPr/>
        <w:t>"</w:t>
      </w:r>
      <w:r w:rsidR="5876D6D0">
        <w:rPr/>
        <w:t>Misteriosa</w:t>
      </w:r>
      <w:r w:rsidR="5876D6D0">
        <w:rPr/>
        <w:t xml:space="preserve"> Buenos Aires”, de Manuel Mujica </w:t>
      </w:r>
      <w:r w:rsidR="5876D6D0">
        <w:rPr/>
        <w:t>Lainez</w:t>
      </w:r>
    </w:p>
    <w:p xmlns:wp14="http://schemas.microsoft.com/office/word/2010/wordml" w:rsidP="399B42E9" wp14:paraId="0F7C8403" wp14:textId="5E52BD6D">
      <w:pPr>
        <w:pStyle w:val="Normal"/>
      </w:pPr>
      <w:r w:rsidR="5876D6D0">
        <w:rPr/>
        <w:t>“Pedro Páramo”, de Juan Rulfo</w:t>
      </w:r>
      <w:r w:rsidR="4B40518F">
        <w:rPr/>
        <w:t xml:space="preserve"> </w:t>
      </w:r>
    </w:p>
    <w:p w:rsidR="70F3CC8E" w:rsidP="70F3CC8E" w:rsidRDefault="70F3CC8E" w14:paraId="6428A9E9" w14:textId="7E5AB63C">
      <w:pPr>
        <w:pStyle w:val="Normal"/>
        <w:rPr>
          <w:u w:val="single"/>
        </w:rPr>
      </w:pPr>
    </w:p>
    <w:p xmlns:wp14="http://schemas.microsoft.com/office/word/2010/wordml" w:rsidP="70F3CC8E" wp14:paraId="62934DB0" wp14:textId="3E42C5C9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F3CC8E" w:rsidR="51914DC0">
        <w:rPr>
          <w:u w:val="single"/>
        </w:rPr>
        <w:t>A</w:t>
      </w:r>
      <w:r w:rsidRPr="70F3CC8E" w:rsidR="1138BDC2">
        <w:rPr>
          <w:u w:val="single"/>
        </w:rPr>
        <w:t>utores</w:t>
      </w:r>
      <w:r w:rsidRPr="70F3CC8E" w:rsidR="6F447121">
        <w:rPr>
          <w:u w:val="single"/>
        </w:rPr>
        <w:t xml:space="preserve"> </w:t>
      </w:r>
      <w:r w:rsidRPr="70F3CC8E" w:rsidR="53309D9C">
        <w:rPr>
          <w:u w:val="single"/>
        </w:rPr>
        <w:t>universales</w:t>
      </w:r>
      <w:r w:rsidRPr="70F3CC8E" w:rsidR="51914DC0">
        <w:rPr>
          <w:u w:val="single"/>
        </w:rPr>
        <w:t>:</w:t>
      </w:r>
      <w:r w:rsidR="26DF3B76">
        <w:rPr/>
        <w:t xml:space="preserve"> </w:t>
      </w:r>
    </w:p>
    <w:p xmlns:wp14="http://schemas.microsoft.com/office/word/2010/wordml" w:rsidP="70F3CC8E" wp14:paraId="7C8E8713" wp14:textId="27E925D2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71FFF843">
        <w:rPr/>
        <w:t>“</w:t>
      </w:r>
      <w:r w:rsidR="2D4416C9">
        <w:rPr/>
        <w:t>La Odisea</w:t>
      </w:r>
      <w:r w:rsidR="1F1A0F31">
        <w:rPr/>
        <w:t>”</w:t>
      </w:r>
      <w:r w:rsidR="2D4416C9">
        <w:rPr/>
        <w:t xml:space="preserve">, de </w:t>
      </w:r>
      <w:r w:rsidR="26DF3B76">
        <w:rPr/>
        <w:t>Homero</w:t>
      </w:r>
    </w:p>
    <w:p xmlns:wp14="http://schemas.microsoft.com/office/word/2010/wordml" w:rsidP="399B42E9" wp14:paraId="619C4124" wp14:textId="3E5257CA">
      <w:pPr>
        <w:pStyle w:val="Normal"/>
      </w:pPr>
      <w:r w:rsidR="63AED317">
        <w:rPr/>
        <w:t>“</w:t>
      </w:r>
      <w:r w:rsidR="778FB1DE">
        <w:rPr/>
        <w:t>Don Juan</w:t>
      </w:r>
      <w:r w:rsidR="43D8C88E">
        <w:rPr/>
        <w:t>”</w:t>
      </w:r>
      <w:r w:rsidR="778FB1DE">
        <w:rPr/>
        <w:t>, de Moliere</w:t>
      </w:r>
    </w:p>
    <w:p xmlns:wp14="http://schemas.microsoft.com/office/word/2010/wordml" w:rsidP="70F3CC8E" wp14:paraId="4B0DC418" wp14:textId="70C942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F6DDBAD">
        <w:rPr/>
        <w:t xml:space="preserve">"El arte de la guerra”, de </w:t>
      </w:r>
      <w:r w:rsidR="1F6DDBAD">
        <w:rPr/>
        <w:t>Sun</w:t>
      </w:r>
      <w:r w:rsidR="1F6DDBAD">
        <w:rPr/>
        <w:t xml:space="preserve"> Tzu</w:t>
      </w:r>
    </w:p>
    <w:p xmlns:wp14="http://schemas.microsoft.com/office/word/2010/wordml" w:rsidP="70F3CC8E" wp14:paraId="1D491EB4" wp14:textId="2B3E1CF4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F3CC8E" w:rsidR="343264D0">
        <w:rPr>
          <w:rFonts w:ascii="Aptos" w:hAnsi="Aptos" w:eastAsia="Aptos" w:cs="Aptos"/>
          <w:noProof w:val="0"/>
          <w:sz w:val="24"/>
          <w:szCs w:val="24"/>
          <w:lang w:val="es-ES"/>
        </w:rPr>
        <w:t>“</w:t>
      </w:r>
      <w:r w:rsidRPr="70F3CC8E" w:rsidR="6BBCEE67">
        <w:rPr>
          <w:rFonts w:ascii="Aptos" w:hAnsi="Aptos" w:eastAsia="Aptos" w:cs="Aptos"/>
          <w:noProof w:val="0"/>
          <w:sz w:val="24"/>
          <w:szCs w:val="24"/>
          <w:lang w:val="es-ES"/>
        </w:rPr>
        <w:t>Los bandidos</w:t>
      </w:r>
      <w:r w:rsidRPr="70F3CC8E" w:rsidR="443F4073">
        <w:rPr>
          <w:rFonts w:ascii="Aptos" w:hAnsi="Aptos" w:eastAsia="Aptos" w:cs="Aptos"/>
          <w:noProof w:val="0"/>
          <w:sz w:val="24"/>
          <w:szCs w:val="24"/>
          <w:lang w:val="es-ES"/>
        </w:rPr>
        <w:t>”</w:t>
      </w:r>
      <w:r w:rsidRPr="70F3CC8E" w:rsidR="6BBCEE67">
        <w:rPr>
          <w:rFonts w:ascii="Aptos" w:hAnsi="Aptos" w:eastAsia="Aptos" w:cs="Aptos"/>
          <w:noProof w:val="0"/>
          <w:sz w:val="24"/>
          <w:szCs w:val="24"/>
          <w:lang w:val="es-ES"/>
        </w:rPr>
        <w:t>, de Friedrich Schiller</w:t>
      </w:r>
    </w:p>
    <w:p xmlns:wp14="http://schemas.microsoft.com/office/word/2010/wordml" w:rsidP="70F3CC8E" wp14:paraId="7AEAEA63" wp14:textId="7CF1179D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F3CC8E" w:rsidR="3E8888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“La </w:t>
      </w:r>
      <w:r w:rsidRPr="70F3CC8E" w:rsidR="40E62439">
        <w:rPr>
          <w:rFonts w:ascii="Aptos" w:hAnsi="Aptos" w:eastAsia="Aptos" w:cs="Aptos"/>
          <w:noProof w:val="0"/>
          <w:sz w:val="24"/>
          <w:szCs w:val="24"/>
          <w:lang w:val="es-ES"/>
        </w:rPr>
        <w:t>D</w:t>
      </w:r>
      <w:r w:rsidRPr="70F3CC8E" w:rsidR="3E8888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ivina </w:t>
      </w:r>
      <w:r w:rsidRPr="70F3CC8E" w:rsidR="24D0758D">
        <w:rPr>
          <w:rFonts w:ascii="Aptos" w:hAnsi="Aptos" w:eastAsia="Aptos" w:cs="Aptos"/>
          <w:noProof w:val="0"/>
          <w:sz w:val="24"/>
          <w:szCs w:val="24"/>
          <w:lang w:val="es-ES"/>
        </w:rPr>
        <w:t>Comedia</w:t>
      </w:r>
      <w:r w:rsidRPr="70F3CC8E" w:rsidR="3E8888ED">
        <w:rPr>
          <w:rFonts w:ascii="Aptos" w:hAnsi="Aptos" w:eastAsia="Aptos" w:cs="Aptos"/>
          <w:noProof w:val="0"/>
          <w:sz w:val="24"/>
          <w:szCs w:val="24"/>
          <w:lang w:val="es-ES"/>
        </w:rPr>
        <w:t>”, de Dante Alighieri</w:t>
      </w:r>
    </w:p>
    <w:p xmlns:wp14="http://schemas.microsoft.com/office/word/2010/wordml" w:rsidP="399B42E9" wp14:paraId="3EE18C04" wp14:textId="58FF6905">
      <w:pPr>
        <w:pStyle w:val="Normal"/>
      </w:pPr>
      <w:r w:rsidR="038FC2E4">
        <w:rPr/>
        <w:t xml:space="preserve">“Twenty Thousand Leagues Under the Seas” by </w:t>
      </w:r>
      <w:r w:rsidR="43AB07BC">
        <w:rPr/>
        <w:t>Jul</w:t>
      </w:r>
      <w:r w:rsidR="5540CFF7">
        <w:rPr/>
        <w:t>es</w:t>
      </w:r>
      <w:r w:rsidR="43AB07BC">
        <w:rPr/>
        <w:t xml:space="preserve"> Verne</w:t>
      </w:r>
    </w:p>
    <w:p xmlns:wp14="http://schemas.microsoft.com/office/word/2010/wordml" w:rsidP="70F3CC8E" wp14:paraId="5C1A07E2" wp14:textId="45E6213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F3CC8E" w:rsidR="36D5F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“The Name of the Rose” by </w:t>
      </w:r>
      <w:r w:rsidRPr="70F3CC8E" w:rsidR="71357C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Umberto </w:t>
      </w:r>
      <w:r w:rsidRPr="70F3CC8E" w:rsidR="67D661F0">
        <w:rPr>
          <w:rFonts w:ascii="Aptos" w:hAnsi="Aptos" w:eastAsia="Aptos" w:cs="Aptos"/>
          <w:noProof w:val="0"/>
          <w:sz w:val="24"/>
          <w:szCs w:val="24"/>
          <w:lang w:val="en-US"/>
        </w:rPr>
        <w:t>Eco</w:t>
      </w:r>
    </w:p>
    <w:p w:rsidR="56711043" w:rsidP="70F3CC8E" w:rsidRDefault="56711043" w14:paraId="2A263695" w14:textId="5D2D7255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F3CC8E" w:rsidR="56711043">
        <w:rPr>
          <w:rFonts w:ascii="Aptos" w:hAnsi="Aptos" w:eastAsia="Aptos" w:cs="Aptos"/>
          <w:noProof w:val="0"/>
          <w:sz w:val="24"/>
          <w:szCs w:val="24"/>
          <w:lang w:val="es-ES"/>
        </w:rPr>
        <w:t>“</w:t>
      </w:r>
      <w:r w:rsidRPr="70F3CC8E" w:rsidR="56711043">
        <w:rPr>
          <w:rFonts w:ascii="Aptos" w:hAnsi="Aptos" w:eastAsia="Aptos" w:cs="Aptos"/>
          <w:noProof w:val="0"/>
          <w:sz w:val="24"/>
          <w:szCs w:val="24"/>
          <w:lang w:val="es-ES"/>
        </w:rPr>
        <w:t>The</w:t>
      </w:r>
      <w:r w:rsidRPr="70F3CC8E" w:rsidR="5671104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0F3CC8E" w:rsidR="56711043">
        <w:rPr>
          <w:rFonts w:ascii="Aptos" w:hAnsi="Aptos" w:eastAsia="Aptos" w:cs="Aptos"/>
          <w:noProof w:val="0"/>
          <w:sz w:val="24"/>
          <w:szCs w:val="24"/>
          <w:lang w:val="es-ES"/>
        </w:rPr>
        <w:t>Diary</w:t>
      </w:r>
      <w:r w:rsidRPr="70F3CC8E" w:rsidR="5671104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0F3CC8E" w:rsidR="56711043">
        <w:rPr>
          <w:rFonts w:ascii="Aptos" w:hAnsi="Aptos" w:eastAsia="Aptos" w:cs="Aptos"/>
          <w:noProof w:val="0"/>
          <w:sz w:val="24"/>
          <w:szCs w:val="24"/>
          <w:lang w:val="es-ES"/>
        </w:rPr>
        <w:t>of</w:t>
      </w:r>
      <w:r w:rsidRPr="70F3CC8E" w:rsidR="5671104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Young </w:t>
      </w:r>
      <w:r w:rsidRPr="70F3CC8E" w:rsidR="5671104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Girl” </w:t>
      </w:r>
      <w:r w:rsidRPr="70F3CC8E" w:rsidR="5671104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by Anne Frank </w:t>
      </w:r>
    </w:p>
    <w:p w:rsidR="624E036E" w:rsidP="70F3CC8E" w:rsidRDefault="624E036E" w14:paraId="55B185A7" w14:textId="45D4199D">
      <w:pPr>
        <w:pStyle w:val="Normal"/>
      </w:pPr>
      <w:r w:rsidR="624E036E">
        <w:rPr/>
        <w:t>“</w:t>
      </w:r>
      <w:r w:rsidR="371271ED">
        <w:rPr/>
        <w:t>War</w:t>
      </w:r>
      <w:r w:rsidR="371271ED">
        <w:rPr/>
        <w:t xml:space="preserve"> and </w:t>
      </w:r>
      <w:r w:rsidR="371271ED">
        <w:rPr/>
        <w:t>Peace</w:t>
      </w:r>
      <w:r w:rsidR="624E036E">
        <w:rPr/>
        <w:t>”</w:t>
      </w:r>
      <w:r w:rsidR="131C31D5">
        <w:rPr/>
        <w:t xml:space="preserve"> </w:t>
      </w:r>
      <w:r w:rsidR="131C31D5">
        <w:rPr/>
        <w:t>by</w:t>
      </w:r>
      <w:r w:rsidR="131C31D5">
        <w:rPr/>
        <w:t xml:space="preserve"> Leo </w:t>
      </w:r>
      <w:r w:rsidR="131C31D5">
        <w:rPr/>
        <w:t>Tolstoy</w:t>
      </w:r>
    </w:p>
    <w:p w:rsidR="5EFF469F" w:rsidP="70F3CC8E" w:rsidRDefault="5EFF469F" w14:paraId="0308971E" w14:textId="510DD4F8">
      <w:pPr>
        <w:pStyle w:val="Normal"/>
      </w:pPr>
      <w:r w:rsidR="5EFF469F">
        <w:rPr/>
        <w:t>“</w:t>
      </w:r>
      <w:r w:rsidR="08524632">
        <w:rPr/>
        <w:t>The</w:t>
      </w:r>
      <w:r w:rsidR="08524632">
        <w:rPr/>
        <w:t xml:space="preserve"> </w:t>
      </w:r>
      <w:r w:rsidR="08524632">
        <w:rPr/>
        <w:t>Metamorphosis”</w:t>
      </w:r>
      <w:r w:rsidR="08524632">
        <w:rPr/>
        <w:t xml:space="preserve"> </w:t>
      </w:r>
      <w:r w:rsidR="08524632">
        <w:rPr/>
        <w:t>by</w:t>
      </w:r>
      <w:r w:rsidR="08524632">
        <w:rPr/>
        <w:t xml:space="preserve"> Franz Kafka</w:t>
      </w:r>
    </w:p>
    <w:p w:rsidR="70F3CC8E" w:rsidP="70F3CC8E" w:rsidRDefault="70F3CC8E" w14:paraId="68BE3AE0" w14:textId="1F018CBF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0A6BDB"/>
    <w:rsid w:val="0074AC16"/>
    <w:rsid w:val="01E76B29"/>
    <w:rsid w:val="02256194"/>
    <w:rsid w:val="022B32E8"/>
    <w:rsid w:val="02883B8B"/>
    <w:rsid w:val="02B7CAFD"/>
    <w:rsid w:val="030B5BFF"/>
    <w:rsid w:val="0317C397"/>
    <w:rsid w:val="03206F06"/>
    <w:rsid w:val="038FC2E4"/>
    <w:rsid w:val="046356C0"/>
    <w:rsid w:val="04C4B67C"/>
    <w:rsid w:val="04E91CC0"/>
    <w:rsid w:val="0564F0B6"/>
    <w:rsid w:val="0565C09A"/>
    <w:rsid w:val="0625E71D"/>
    <w:rsid w:val="070E1625"/>
    <w:rsid w:val="07166D8D"/>
    <w:rsid w:val="07549FC1"/>
    <w:rsid w:val="07615BC9"/>
    <w:rsid w:val="07D7620D"/>
    <w:rsid w:val="08524632"/>
    <w:rsid w:val="085E6E50"/>
    <w:rsid w:val="087257D7"/>
    <w:rsid w:val="08FB781C"/>
    <w:rsid w:val="094D09F0"/>
    <w:rsid w:val="09A61B65"/>
    <w:rsid w:val="09A93E14"/>
    <w:rsid w:val="0A4A35B7"/>
    <w:rsid w:val="0A691537"/>
    <w:rsid w:val="0C32BB88"/>
    <w:rsid w:val="0C49DAB7"/>
    <w:rsid w:val="0D87F6DC"/>
    <w:rsid w:val="0E6FEAB2"/>
    <w:rsid w:val="0E7FC5D7"/>
    <w:rsid w:val="0E883363"/>
    <w:rsid w:val="0ECE044C"/>
    <w:rsid w:val="0F24964B"/>
    <w:rsid w:val="1120136B"/>
    <w:rsid w:val="112D9323"/>
    <w:rsid w:val="1138BDC2"/>
    <w:rsid w:val="115836F8"/>
    <w:rsid w:val="117557E0"/>
    <w:rsid w:val="11959F71"/>
    <w:rsid w:val="11976C55"/>
    <w:rsid w:val="11B7B59A"/>
    <w:rsid w:val="11BAB582"/>
    <w:rsid w:val="11DA1DEE"/>
    <w:rsid w:val="1288D0E6"/>
    <w:rsid w:val="12A183DB"/>
    <w:rsid w:val="12B59588"/>
    <w:rsid w:val="131C31D5"/>
    <w:rsid w:val="134900B0"/>
    <w:rsid w:val="1351DFD3"/>
    <w:rsid w:val="14454BBE"/>
    <w:rsid w:val="14999C04"/>
    <w:rsid w:val="14E580F1"/>
    <w:rsid w:val="14FC6BDC"/>
    <w:rsid w:val="155FA2CC"/>
    <w:rsid w:val="16177296"/>
    <w:rsid w:val="1659A3AA"/>
    <w:rsid w:val="16CA6DAC"/>
    <w:rsid w:val="1713DA2A"/>
    <w:rsid w:val="17B81BC3"/>
    <w:rsid w:val="1833738F"/>
    <w:rsid w:val="18518AAD"/>
    <w:rsid w:val="18A5415C"/>
    <w:rsid w:val="18D13BFC"/>
    <w:rsid w:val="18F9F7F9"/>
    <w:rsid w:val="195D5E09"/>
    <w:rsid w:val="196400EB"/>
    <w:rsid w:val="1A2EFB94"/>
    <w:rsid w:val="1AD32387"/>
    <w:rsid w:val="1B0ECF88"/>
    <w:rsid w:val="1B6007CD"/>
    <w:rsid w:val="1CDA8A44"/>
    <w:rsid w:val="1D235679"/>
    <w:rsid w:val="1D686E4A"/>
    <w:rsid w:val="1D7B124F"/>
    <w:rsid w:val="1D7F564F"/>
    <w:rsid w:val="1DDC3C9C"/>
    <w:rsid w:val="1E5E6019"/>
    <w:rsid w:val="1E857E85"/>
    <w:rsid w:val="1EA1C3CE"/>
    <w:rsid w:val="1EA3891C"/>
    <w:rsid w:val="1F071AFD"/>
    <w:rsid w:val="1F1A0F31"/>
    <w:rsid w:val="1F2297A1"/>
    <w:rsid w:val="1F6DDBAD"/>
    <w:rsid w:val="1F792F2A"/>
    <w:rsid w:val="2080E595"/>
    <w:rsid w:val="20E6DC5C"/>
    <w:rsid w:val="21101783"/>
    <w:rsid w:val="221CD2B0"/>
    <w:rsid w:val="228FCA30"/>
    <w:rsid w:val="237FB39B"/>
    <w:rsid w:val="238C9859"/>
    <w:rsid w:val="23ACF9E6"/>
    <w:rsid w:val="23D1943E"/>
    <w:rsid w:val="24110AE1"/>
    <w:rsid w:val="242F9FB7"/>
    <w:rsid w:val="24D05163"/>
    <w:rsid w:val="24D0758D"/>
    <w:rsid w:val="257148FE"/>
    <w:rsid w:val="264762EB"/>
    <w:rsid w:val="268732C0"/>
    <w:rsid w:val="26DF3B76"/>
    <w:rsid w:val="26ED1CDD"/>
    <w:rsid w:val="26F0776E"/>
    <w:rsid w:val="273C0E71"/>
    <w:rsid w:val="274A3F53"/>
    <w:rsid w:val="277F3467"/>
    <w:rsid w:val="28426CCC"/>
    <w:rsid w:val="28AACD68"/>
    <w:rsid w:val="28FFAF60"/>
    <w:rsid w:val="2960E317"/>
    <w:rsid w:val="29FC497F"/>
    <w:rsid w:val="2AA425CF"/>
    <w:rsid w:val="2AAB67FA"/>
    <w:rsid w:val="2ACA5824"/>
    <w:rsid w:val="2B02EF1A"/>
    <w:rsid w:val="2B4969D2"/>
    <w:rsid w:val="2B8C331E"/>
    <w:rsid w:val="2B98D521"/>
    <w:rsid w:val="2B9A732D"/>
    <w:rsid w:val="2CBD6323"/>
    <w:rsid w:val="2D4416C9"/>
    <w:rsid w:val="2DD11B23"/>
    <w:rsid w:val="2E877B3B"/>
    <w:rsid w:val="2E94A6C9"/>
    <w:rsid w:val="2E967C81"/>
    <w:rsid w:val="2EABF7D9"/>
    <w:rsid w:val="2EBF51E8"/>
    <w:rsid w:val="2EDC5940"/>
    <w:rsid w:val="2EFC4C1E"/>
    <w:rsid w:val="2F3BAF9C"/>
    <w:rsid w:val="2F5B97BF"/>
    <w:rsid w:val="2F74A4EE"/>
    <w:rsid w:val="2F8D0607"/>
    <w:rsid w:val="2F9B4385"/>
    <w:rsid w:val="3052DC9A"/>
    <w:rsid w:val="30C090B0"/>
    <w:rsid w:val="30FDFFC5"/>
    <w:rsid w:val="313A5302"/>
    <w:rsid w:val="313DE63E"/>
    <w:rsid w:val="316E4E44"/>
    <w:rsid w:val="318791F2"/>
    <w:rsid w:val="32243162"/>
    <w:rsid w:val="323AE785"/>
    <w:rsid w:val="343264D0"/>
    <w:rsid w:val="3433F675"/>
    <w:rsid w:val="34826900"/>
    <w:rsid w:val="34D6A1B6"/>
    <w:rsid w:val="34E36AFE"/>
    <w:rsid w:val="35BB7735"/>
    <w:rsid w:val="35D84998"/>
    <w:rsid w:val="36CAF77A"/>
    <w:rsid w:val="36D5F65E"/>
    <w:rsid w:val="36F024EC"/>
    <w:rsid w:val="37040802"/>
    <w:rsid w:val="371271ED"/>
    <w:rsid w:val="3737E28F"/>
    <w:rsid w:val="37471587"/>
    <w:rsid w:val="3831C960"/>
    <w:rsid w:val="383FACF4"/>
    <w:rsid w:val="38AFCE28"/>
    <w:rsid w:val="38F1B1E9"/>
    <w:rsid w:val="399B42E9"/>
    <w:rsid w:val="3A152B46"/>
    <w:rsid w:val="3C8895EA"/>
    <w:rsid w:val="3CB566D2"/>
    <w:rsid w:val="3CEA7196"/>
    <w:rsid w:val="3DB2DD9C"/>
    <w:rsid w:val="3DDA0862"/>
    <w:rsid w:val="3DE5524E"/>
    <w:rsid w:val="3E8888ED"/>
    <w:rsid w:val="3FC7B470"/>
    <w:rsid w:val="3FCD82F2"/>
    <w:rsid w:val="40C157EC"/>
    <w:rsid w:val="40E62439"/>
    <w:rsid w:val="40EE92A4"/>
    <w:rsid w:val="41043014"/>
    <w:rsid w:val="41541529"/>
    <w:rsid w:val="41561741"/>
    <w:rsid w:val="417535F8"/>
    <w:rsid w:val="42EA4C62"/>
    <w:rsid w:val="438B48CA"/>
    <w:rsid w:val="43A51036"/>
    <w:rsid w:val="43AB07BC"/>
    <w:rsid w:val="43D8C88E"/>
    <w:rsid w:val="441DD8A4"/>
    <w:rsid w:val="442DA202"/>
    <w:rsid w:val="443F4073"/>
    <w:rsid w:val="44672162"/>
    <w:rsid w:val="44CC6C7C"/>
    <w:rsid w:val="4522E320"/>
    <w:rsid w:val="4573E04D"/>
    <w:rsid w:val="45EC8A3E"/>
    <w:rsid w:val="479E8FDF"/>
    <w:rsid w:val="47B9F9D1"/>
    <w:rsid w:val="4835A130"/>
    <w:rsid w:val="4849E3F2"/>
    <w:rsid w:val="48523B93"/>
    <w:rsid w:val="4854C744"/>
    <w:rsid w:val="48A6EA21"/>
    <w:rsid w:val="4903FCD1"/>
    <w:rsid w:val="49119857"/>
    <w:rsid w:val="4B0B8C2B"/>
    <w:rsid w:val="4B40518F"/>
    <w:rsid w:val="4BA41FD4"/>
    <w:rsid w:val="4DD4B0A6"/>
    <w:rsid w:val="4E64B3C0"/>
    <w:rsid w:val="4F0DB391"/>
    <w:rsid w:val="4F1A08F0"/>
    <w:rsid w:val="4FD3AD80"/>
    <w:rsid w:val="50A37BA2"/>
    <w:rsid w:val="50EAADD3"/>
    <w:rsid w:val="50FB5850"/>
    <w:rsid w:val="50FD1A84"/>
    <w:rsid w:val="51914DC0"/>
    <w:rsid w:val="51EE712A"/>
    <w:rsid w:val="51F59AB7"/>
    <w:rsid w:val="5295AD49"/>
    <w:rsid w:val="52DE7EEE"/>
    <w:rsid w:val="52E7F1EF"/>
    <w:rsid w:val="53309D9C"/>
    <w:rsid w:val="53D8B059"/>
    <w:rsid w:val="5540CFF7"/>
    <w:rsid w:val="56711043"/>
    <w:rsid w:val="56C5BA1C"/>
    <w:rsid w:val="56E55092"/>
    <w:rsid w:val="57191F1D"/>
    <w:rsid w:val="5876D6D0"/>
    <w:rsid w:val="59434679"/>
    <w:rsid w:val="599BC441"/>
    <w:rsid w:val="59A5230D"/>
    <w:rsid w:val="5A1FB210"/>
    <w:rsid w:val="5A342509"/>
    <w:rsid w:val="5AA84B81"/>
    <w:rsid w:val="5B3B5D41"/>
    <w:rsid w:val="5C5A0593"/>
    <w:rsid w:val="5D745BA6"/>
    <w:rsid w:val="5D7EB5ED"/>
    <w:rsid w:val="5DDAF819"/>
    <w:rsid w:val="5E54B538"/>
    <w:rsid w:val="5E61A565"/>
    <w:rsid w:val="5E8BE652"/>
    <w:rsid w:val="5EFF469F"/>
    <w:rsid w:val="5F2BCFD3"/>
    <w:rsid w:val="5F60C75A"/>
    <w:rsid w:val="5F750332"/>
    <w:rsid w:val="5F985917"/>
    <w:rsid w:val="5FC97BDE"/>
    <w:rsid w:val="5FED5F92"/>
    <w:rsid w:val="60A79681"/>
    <w:rsid w:val="61210B3D"/>
    <w:rsid w:val="617A5E07"/>
    <w:rsid w:val="61ECF0B0"/>
    <w:rsid w:val="62353153"/>
    <w:rsid w:val="624E036E"/>
    <w:rsid w:val="625BE215"/>
    <w:rsid w:val="62633767"/>
    <w:rsid w:val="62D1F616"/>
    <w:rsid w:val="6307F36A"/>
    <w:rsid w:val="6384AB06"/>
    <w:rsid w:val="63AED317"/>
    <w:rsid w:val="659854D6"/>
    <w:rsid w:val="65D57CDA"/>
    <w:rsid w:val="65E5DAD4"/>
    <w:rsid w:val="662C09B6"/>
    <w:rsid w:val="66B7E7F3"/>
    <w:rsid w:val="66D224D0"/>
    <w:rsid w:val="67D661F0"/>
    <w:rsid w:val="67F57DD5"/>
    <w:rsid w:val="67FC03D4"/>
    <w:rsid w:val="683A21BF"/>
    <w:rsid w:val="683D5019"/>
    <w:rsid w:val="685452FC"/>
    <w:rsid w:val="68AD8383"/>
    <w:rsid w:val="690F0FDC"/>
    <w:rsid w:val="6997CBB4"/>
    <w:rsid w:val="6A576770"/>
    <w:rsid w:val="6AA99B7F"/>
    <w:rsid w:val="6AB010CA"/>
    <w:rsid w:val="6AE4B166"/>
    <w:rsid w:val="6B109205"/>
    <w:rsid w:val="6B547FE6"/>
    <w:rsid w:val="6B78D629"/>
    <w:rsid w:val="6B895EA3"/>
    <w:rsid w:val="6BBCEE67"/>
    <w:rsid w:val="6BEE127A"/>
    <w:rsid w:val="6C6DD795"/>
    <w:rsid w:val="6CAE40EA"/>
    <w:rsid w:val="6CB8BF0F"/>
    <w:rsid w:val="6CF23B3F"/>
    <w:rsid w:val="6D3F4226"/>
    <w:rsid w:val="6DA9B49B"/>
    <w:rsid w:val="6E30EBE7"/>
    <w:rsid w:val="6EE75D88"/>
    <w:rsid w:val="6F447121"/>
    <w:rsid w:val="70295A62"/>
    <w:rsid w:val="70EF4EFA"/>
    <w:rsid w:val="70F3CC8E"/>
    <w:rsid w:val="71357C2A"/>
    <w:rsid w:val="71FFF843"/>
    <w:rsid w:val="74883837"/>
    <w:rsid w:val="7514733A"/>
    <w:rsid w:val="7529FF59"/>
    <w:rsid w:val="7576B3B5"/>
    <w:rsid w:val="7592E755"/>
    <w:rsid w:val="76055BC1"/>
    <w:rsid w:val="76085063"/>
    <w:rsid w:val="76141ED5"/>
    <w:rsid w:val="76287B15"/>
    <w:rsid w:val="764356E8"/>
    <w:rsid w:val="778FB1DE"/>
    <w:rsid w:val="784ACA4F"/>
    <w:rsid w:val="78766F78"/>
    <w:rsid w:val="78954B8A"/>
    <w:rsid w:val="78D70247"/>
    <w:rsid w:val="7A0A6BDB"/>
    <w:rsid w:val="7A2B67B0"/>
    <w:rsid w:val="7B1BED96"/>
    <w:rsid w:val="7B48D2DA"/>
    <w:rsid w:val="7C0D4614"/>
    <w:rsid w:val="7C61E40B"/>
    <w:rsid w:val="7D1EB9BF"/>
    <w:rsid w:val="7E58C741"/>
    <w:rsid w:val="7E6F95A6"/>
    <w:rsid w:val="7E7F3E6F"/>
    <w:rsid w:val="7F09EAEE"/>
    <w:rsid w:val="7F268582"/>
    <w:rsid w:val="7F4ED42A"/>
    <w:rsid w:val="7F6FE9CE"/>
    <w:rsid w:val="7F7C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6BDB"/>
  <w15:chartTrackingRefBased/>
  <w15:docId w15:val="{A9E49F8E-C7C2-4604-AC6D-BAF3D4BFB8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7EE27C22ECFB479DB51F5CA07CDC3F" ma:contentTypeVersion="12" ma:contentTypeDescription="Crear nuevo documento." ma:contentTypeScope="" ma:versionID="14e90a0560bd82e68840e7df554368d9">
  <xsd:schema xmlns:xsd="http://www.w3.org/2001/XMLSchema" xmlns:xs="http://www.w3.org/2001/XMLSchema" xmlns:p="http://schemas.microsoft.com/office/2006/metadata/properties" xmlns:ns2="bae8998f-8ebe-4983-9316-cad60b092b15" xmlns:ns3="8a09b292-dfbe-46c0-8919-9c81c0adb4bc" targetNamespace="http://schemas.microsoft.com/office/2006/metadata/properties" ma:root="true" ma:fieldsID="8c5e92de4b4daa74328d19d5a96e02c0" ns2:_="" ns3:_="">
    <xsd:import namespace="bae8998f-8ebe-4983-9316-cad60b092b15"/>
    <xsd:import namespace="8a09b292-dfbe-46c0-8919-9c81c0adb4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8998f-8ebe-4983-9316-cad60b092b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a837a83e-c803-4d6a-9039-651ebf2d51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9b292-dfbe-46c0-8919-9c81c0adb4b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48b891e-bd16-4287-9a9a-24e95d54b190}" ma:internalName="TaxCatchAll" ma:showField="CatchAllData" ma:web="8a09b292-dfbe-46c0-8919-9c81c0adb4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ae8998f-8ebe-4983-9316-cad60b092b15">
      <Terms xmlns="http://schemas.microsoft.com/office/infopath/2007/PartnerControls"/>
    </lcf76f155ced4ddcb4097134ff3c332f>
    <TaxCatchAll xmlns="8a09b292-dfbe-46c0-8919-9c81c0adb4bc" xsi:nil="true"/>
  </documentManagement>
</p:properties>
</file>

<file path=customXml/itemProps1.xml><?xml version="1.0" encoding="utf-8"?>
<ds:datastoreItem xmlns:ds="http://schemas.openxmlformats.org/officeDocument/2006/customXml" ds:itemID="{9495C020-57F8-4396-B745-30B7C94575F1}"/>
</file>

<file path=customXml/itemProps2.xml><?xml version="1.0" encoding="utf-8"?>
<ds:datastoreItem xmlns:ds="http://schemas.openxmlformats.org/officeDocument/2006/customXml" ds:itemID="{F853FD72-FDF5-46D4-9FB0-C6CAB9B0AA31}"/>
</file>

<file path=customXml/itemProps3.xml><?xml version="1.0" encoding="utf-8"?>
<ds:datastoreItem xmlns:ds="http://schemas.openxmlformats.org/officeDocument/2006/customXml" ds:itemID="{2763AE19-19C1-4891-896D-658AE4B77F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ORTIZ Santiago</dc:creator>
  <keywords/>
  <dc:description/>
  <lastModifiedBy>Florencia Sabbatini</lastModifiedBy>
  <dcterms:created xsi:type="dcterms:W3CDTF">2024-09-30T17:21:57.0000000Z</dcterms:created>
  <dcterms:modified xsi:type="dcterms:W3CDTF">2024-10-03T23:54:30.0728165Z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0x010100BF7EE27C22ECFB479DB51F5CA07CDC3F</vt:lpwstr>
  </property>
  <property fmtid="{D5CDD505-2E9C-101B-9397-08002B2CF9AE}" pid="3" name="MediaServiceImageTags">
    <vt:lpwstr/>
  </property>
</Properties>
</file>