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424F" w14:textId="3C608990" w:rsidR="007B5A61" w:rsidRDefault="00AE2A94">
      <w:r>
        <w:t>Eingabe Stückzahl</w:t>
      </w:r>
    </w:p>
    <w:p w14:paraId="74B4298A" w14:textId="2F8442B9" w:rsidR="00AE2A94" w:rsidRDefault="00AE2A94">
      <w:r>
        <w:t>Eingabe Einzelpreis</w:t>
      </w:r>
    </w:p>
    <w:p w14:paraId="2FF379C0" w14:textId="6C78BADB" w:rsidR="00AE2A94" w:rsidRDefault="00AE2A94">
      <w:r>
        <w:t>Wenn Stückzahl &lt; 10 oder größer -1</w:t>
      </w:r>
    </w:p>
    <w:p w14:paraId="2F417AB9" w14:textId="4AACB0FB" w:rsidR="00AE2A94" w:rsidRDefault="00AE2A94">
      <w:r>
        <w:tab/>
      </w:r>
      <w:proofErr w:type="gramStart"/>
      <w:r>
        <w:t>{ Gesamtpreis</w:t>
      </w:r>
      <w:proofErr w:type="gramEnd"/>
      <w:r>
        <w:t>}</w:t>
      </w:r>
    </w:p>
    <w:p w14:paraId="67FAF537" w14:textId="1DB533A7" w:rsidR="00AE2A94" w:rsidRDefault="00AE2A94">
      <w:r>
        <w:t>Wenn Stückzahl &lt; 50</w:t>
      </w:r>
    </w:p>
    <w:p w14:paraId="0A7C555D" w14:textId="4B8B5646" w:rsidR="00AE2A94" w:rsidRDefault="00AE2A94">
      <w:r>
        <w:tab/>
        <w:t>{Gesamtpreis = Stückzahl * Einzelpreis * 0,95)</w:t>
      </w:r>
    </w:p>
    <w:p w14:paraId="426EA917" w14:textId="5791B63F" w:rsidR="00AE2A94" w:rsidRDefault="00AE2A94">
      <w:r>
        <w:t>Wenn Stückzahl &gt; 50</w:t>
      </w:r>
    </w:p>
    <w:p w14:paraId="5321729B" w14:textId="3A0192E1" w:rsidR="00AE2A94" w:rsidRDefault="00AE2A94">
      <w:r>
        <w:tab/>
        <w:t>{Gesamtpreis = Stückzahl * Einzelpreis * 0,90)</w:t>
      </w:r>
    </w:p>
    <w:p w14:paraId="29C9929A" w14:textId="77FC36A4" w:rsidR="00AE2A94" w:rsidRDefault="00AE2A94">
      <w:r>
        <w:t>Sonst</w:t>
      </w:r>
    </w:p>
    <w:p w14:paraId="3D37469C" w14:textId="21929376" w:rsidR="00AE2A94" w:rsidRDefault="00AE2A94">
      <w:r>
        <w:tab/>
        <w:t>{Ausgabe: Fehler)</w:t>
      </w:r>
    </w:p>
    <w:p w14:paraId="371B28D7" w14:textId="77777777" w:rsidR="00AE2A94" w:rsidRDefault="00AE2A94"/>
    <w:sectPr w:rsidR="00AE2A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94"/>
    <w:rsid w:val="001A0CB0"/>
    <w:rsid w:val="002E3F33"/>
    <w:rsid w:val="007B5A61"/>
    <w:rsid w:val="00A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DFAF"/>
  <w15:chartTrackingRefBased/>
  <w15:docId w15:val="{36B916C9-B55D-4448-A04A-EE514542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2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2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2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2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2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2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2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2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2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2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2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2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2A9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2A9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2A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2A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2A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2A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E2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2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2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2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E2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2A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E2A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2A9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2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2A9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E2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Ostkotte, Sven</dc:creator>
  <cp:keywords/>
  <dc:description/>
  <cp:lastModifiedBy>Ostkotte, Sven</cp:lastModifiedBy>
  <cp:revision>1</cp:revision>
  <dcterms:created xsi:type="dcterms:W3CDTF">2024-08-28T08:17:00Z</dcterms:created>
  <dcterms:modified xsi:type="dcterms:W3CDTF">2024-08-28T08:20:00Z</dcterms:modified>
</cp:coreProperties>
</file>