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FD96C" w14:textId="5DF0CA45" w:rsidR="25E9D926" w:rsidRDefault="25E9D926" w:rsidP="55372FC3">
      <w:pPr>
        <w:spacing w:after="0"/>
        <w:jc w:val="center"/>
      </w:pP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SP</w:t>
      </w:r>
      <w:r w:rsidR="50D64A89"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-</w:t>
      </w: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6</w:t>
      </w:r>
      <w:r w:rsidR="27CCDF4C"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6223F945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Blue — Time Mileage Location Tracker</w:t>
      </w:r>
    </w:p>
    <w:p w14:paraId="7C563A08" w14:textId="0BC06B81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47DF5BB5" w14:textId="4C23AD68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CS 4850 </w:t>
      </w:r>
      <w:r w:rsidR="6934739E"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- Section</w:t>
      </w: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02 – Spring 2024</w:t>
      </w:r>
    </w:p>
    <w:p w14:paraId="20386666" w14:textId="51852F7A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66105835" w14:textId="3EFEBDA3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January 19, 2024</w:t>
      </w:r>
    </w:p>
    <w:p w14:paraId="16E4A5DF" w14:textId="63ED5D99" w:rsidR="25E9D926" w:rsidRDefault="25E9D926" w:rsidP="55372FC3">
      <w:pPr>
        <w:spacing w:after="0"/>
        <w:jc w:val="center"/>
      </w:pPr>
      <w:r w:rsidRPr="55372FC3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215"/>
        <w:gridCol w:w="3215"/>
        <w:gridCol w:w="3215"/>
      </w:tblGrid>
      <w:tr w:rsidR="55372FC3" w14:paraId="0AC464D0" w14:textId="77777777" w:rsidTr="55372FC3">
        <w:trPr>
          <w:trHeight w:val="2610"/>
        </w:trPr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573EBA3" w14:textId="661439A9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4ABB129B" wp14:editId="32DBB078">
                  <wp:extent cx="1114425" cy="1362075"/>
                  <wp:effectExtent l="0" t="0" r="0" b="0"/>
                  <wp:docPr id="144401610" name="Picture 144401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B6DC1" w14:textId="60FF5553" w:rsidR="55372FC3" w:rsidRDefault="55372FC3" w:rsidP="55372FC3">
            <w:pPr>
              <w:spacing w:after="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           </w:t>
            </w: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Armando Ortiz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BCDF1FF" w14:textId="0AE4988C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50FF7D63" wp14:editId="3D3C2D46">
                  <wp:extent cx="1000125" cy="1323975"/>
                  <wp:effectExtent l="0" t="0" r="0" b="0"/>
                  <wp:docPr id="785747733" name="Picture 785747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6AC33" w14:textId="787B7F39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Jacob Carrington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4DDA7AB" w14:textId="085F3C0A" w:rsidR="55372FC3" w:rsidRDefault="55372FC3" w:rsidP="55372F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2413ED" wp14:editId="3CD7837A">
                  <wp:extent cx="1028700" cy="1362075"/>
                  <wp:effectExtent l="0" t="0" r="0" b="0"/>
                  <wp:docPr id="1215524347" name="Picture 1215524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David Huu Nguyen</w:t>
            </w:r>
          </w:p>
        </w:tc>
      </w:tr>
      <w:tr w:rsidR="55372FC3" w14:paraId="2AEEC088" w14:textId="77777777" w:rsidTr="55372FC3">
        <w:trPr>
          <w:trHeight w:val="2400"/>
        </w:trPr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6F9A0C" w14:textId="535FCF04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469093D" wp14:editId="46837976">
                  <wp:extent cx="1295400" cy="1704975"/>
                  <wp:effectExtent l="0" t="0" r="0" b="0"/>
                  <wp:docPr id="2067015853" name="Picture 2067015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FD2E9" w14:textId="6789F7D0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Andrew Millsap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F35A3DE" w14:textId="321827CF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32C2B503" wp14:editId="648B13CD">
                  <wp:extent cx="1114425" cy="1609725"/>
                  <wp:effectExtent l="0" t="0" r="0" b="0"/>
                  <wp:docPr id="291023330" name="Picture 291023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53709" w14:textId="304984AA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Ethan Strickland</w:t>
            </w:r>
          </w:p>
        </w:tc>
        <w:tc>
          <w:tcPr>
            <w:tcW w:w="32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F1BF141" w14:textId="4C20FEDB" w:rsidR="55372FC3" w:rsidRDefault="55372FC3" w:rsidP="55372FC3">
            <w:pPr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2D41E995" wp14:editId="403C4E0D">
                  <wp:extent cx="1076325" cy="1285875"/>
                  <wp:effectExtent l="0" t="0" r="0" b="0"/>
                  <wp:docPr id="528595380" name="Picture 528595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5AADC" w14:textId="06973F26" w:rsidR="55372FC3" w:rsidRDefault="55372FC3" w:rsidP="55372FC3">
            <w:pPr>
              <w:spacing w:after="0"/>
              <w:jc w:val="center"/>
            </w:pPr>
            <w:r w:rsidRPr="55372FC3">
              <w:rPr>
                <w:rFonts w:ascii="Arial" w:eastAsia="Arial" w:hAnsi="Arial" w:cs="Arial"/>
                <w:b/>
                <w:bCs/>
                <w:color w:val="000000" w:themeColor="text1"/>
              </w:rPr>
              <w:t>KSU Spirit</w:t>
            </w:r>
          </w:p>
        </w:tc>
      </w:tr>
    </w:tbl>
    <w:p w14:paraId="14CF8113" w14:textId="4C55EBF3" w:rsidR="25E9D926" w:rsidRDefault="25E9D926" w:rsidP="55372FC3">
      <w:r w:rsidRPr="55372FC3">
        <w:rPr>
          <w:rFonts w:ascii="Arial" w:eastAsia="Arial" w:hAnsi="Arial" w:cs="Arial"/>
          <w:b/>
          <w:bCs/>
          <w:color w:val="000000" w:themeColor="text1"/>
        </w:rPr>
        <w:t>Team Members: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740"/>
        <w:gridCol w:w="5445"/>
      </w:tblGrid>
      <w:tr w:rsidR="55372FC3" w14:paraId="254DB8A0" w14:textId="77777777" w:rsidTr="55372FC3">
        <w:trPr>
          <w:trHeight w:val="39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34029F4" w14:textId="69C8A8B3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Name (Project Owner)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4D7BA5A" w14:textId="3C2A5D7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Role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E92E187" w14:textId="4B68E37C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Cell Phone / Alt Email</w:t>
            </w:r>
          </w:p>
        </w:tc>
      </w:tr>
      <w:tr w:rsidR="55372FC3" w14:paraId="2B50152C" w14:textId="77777777" w:rsidTr="55372FC3">
        <w:trPr>
          <w:trHeight w:val="465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FE9E9D8" w14:textId="4BAE0BAF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Ethan Strickland (Team Lead)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841737" w14:textId="2D0C3574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QA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2AB8B28" w14:textId="74C08360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770-355-6603</w:t>
            </w:r>
            <w:r w:rsidR="69C672E4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6">
              <w:r w:rsidRPr="55372FC3">
                <w:rPr>
                  <w:rStyle w:val="Hyperlink"/>
                  <w:rFonts w:ascii="Arial" w:eastAsia="Arial" w:hAnsi="Arial" w:cs="Arial"/>
                </w:rPr>
                <w:t>ethanstrickland@startup-rescue.com</w:t>
              </w:r>
            </w:hyperlink>
          </w:p>
        </w:tc>
      </w:tr>
      <w:tr w:rsidR="55372FC3" w14:paraId="5EB3AAA1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B580ACC" w14:textId="0FC3919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David Nguyen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2474DBD" w14:textId="636D1A62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Developer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023B6EB" w14:textId="465696AE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678-519-7884</w:t>
            </w:r>
            <w:r w:rsidR="6FB15B1D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7">
              <w:r w:rsidRPr="55372FC3">
                <w:rPr>
                  <w:rStyle w:val="Hyperlink"/>
                  <w:rFonts w:ascii="Arial" w:eastAsia="Arial" w:hAnsi="Arial" w:cs="Arial"/>
                </w:rPr>
                <w:t>davnguy00@gmail.com</w:t>
              </w:r>
            </w:hyperlink>
          </w:p>
        </w:tc>
      </w:tr>
      <w:tr w:rsidR="55372FC3" w14:paraId="0B78C7FE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52C68CE" w14:textId="644C7198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Armando Ortiz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4495926" w14:textId="522E693F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Documentation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BE2F7E2" w14:textId="27956163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404-980-3848</w:t>
            </w:r>
            <w:r w:rsidR="3D990A09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8">
              <w:r w:rsidRPr="55372FC3">
                <w:rPr>
                  <w:rStyle w:val="Hyperlink"/>
                  <w:rFonts w:ascii="Arial" w:eastAsia="Arial" w:hAnsi="Arial" w:cs="Arial"/>
                </w:rPr>
                <w:t>14angel007@gmail.com</w:t>
              </w:r>
            </w:hyperlink>
          </w:p>
        </w:tc>
      </w:tr>
      <w:tr w:rsidR="55372FC3" w14:paraId="552DF302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766E1618" w14:textId="482CC2D8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Jacob Carrington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50689043" w14:textId="3ABED36B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Developer 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039A219" w14:textId="7E1639E7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404-825-5391</w:t>
            </w:r>
            <w:r w:rsidR="1339D25E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19">
              <w:r w:rsidRPr="55372FC3">
                <w:rPr>
                  <w:rStyle w:val="Hyperlink"/>
                  <w:rFonts w:ascii="Arial" w:eastAsia="Arial" w:hAnsi="Arial" w:cs="Arial"/>
                </w:rPr>
                <w:t>JacobCarrington101@gmail.com</w:t>
              </w:r>
            </w:hyperlink>
          </w:p>
        </w:tc>
      </w:tr>
      <w:tr w:rsidR="55372FC3" w14:paraId="7DA70347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0BA660BF" w14:textId="5754E40D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Andrew Millsap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625AFCC6" w14:textId="57398032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Documentation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75FC70B" w14:textId="6E51CD5E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706-521-1989</w:t>
            </w:r>
            <w:r w:rsidR="5E74BA93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20">
              <w:r w:rsidRPr="55372FC3">
                <w:rPr>
                  <w:rStyle w:val="Hyperlink"/>
                  <w:rFonts w:ascii="Arial" w:eastAsia="Arial" w:hAnsi="Arial" w:cs="Arial"/>
                </w:rPr>
                <w:t>amillsap72@gmail.com</w:t>
              </w:r>
            </w:hyperlink>
          </w:p>
        </w:tc>
      </w:tr>
      <w:tr w:rsidR="55372FC3" w14:paraId="0BBE8F47" w14:textId="77777777" w:rsidTr="55372FC3">
        <w:trPr>
          <w:trHeight w:val="570"/>
        </w:trPr>
        <w:tc>
          <w:tcPr>
            <w:tcW w:w="24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351CBD90" w14:textId="634C070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 xml:space="preserve">Sharon Perry  </w:t>
            </w:r>
          </w:p>
        </w:tc>
        <w:tc>
          <w:tcPr>
            <w:tcW w:w="17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287D17F5" w14:textId="64F87445" w:rsidR="55372FC3" w:rsidRDefault="55372FC3" w:rsidP="55372FC3">
            <w:pPr>
              <w:spacing w:after="1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Advisor</w:t>
            </w:r>
          </w:p>
        </w:tc>
        <w:tc>
          <w:tcPr>
            <w:tcW w:w="5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0" w:type="dxa"/>
              <w:right w:w="100" w:type="dxa"/>
            </w:tcMar>
          </w:tcPr>
          <w:p w14:paraId="4348AC93" w14:textId="6437124A" w:rsidR="55372FC3" w:rsidRDefault="55372FC3" w:rsidP="55372FC3">
            <w:pPr>
              <w:spacing w:after="20"/>
            </w:pPr>
            <w:r w:rsidRPr="55372FC3">
              <w:rPr>
                <w:rFonts w:ascii="Arial" w:eastAsia="Arial" w:hAnsi="Arial" w:cs="Arial"/>
                <w:color w:val="000000" w:themeColor="text1"/>
              </w:rPr>
              <w:t>770-329-3895</w:t>
            </w:r>
            <w:r w:rsidR="560467B6" w:rsidRPr="55372FC3">
              <w:rPr>
                <w:rFonts w:ascii="Arial" w:eastAsia="Arial" w:hAnsi="Arial" w:cs="Arial"/>
                <w:color w:val="000000" w:themeColor="text1"/>
              </w:rPr>
              <w:t xml:space="preserve"> - </w:t>
            </w:r>
            <w:hyperlink r:id="rId21">
              <w:r w:rsidRPr="55372FC3">
                <w:rPr>
                  <w:rStyle w:val="Hyperlink"/>
                  <w:rFonts w:ascii="Arial" w:eastAsia="Arial" w:hAnsi="Arial" w:cs="Arial"/>
                </w:rPr>
                <w:t>Sperry46@kennesaw.edu</w:t>
              </w:r>
            </w:hyperlink>
          </w:p>
        </w:tc>
      </w:tr>
    </w:tbl>
    <w:p w14:paraId="5D9F74C6" w14:textId="3E362E67" w:rsidR="55372FC3" w:rsidRDefault="55372FC3" w:rsidP="55372FC3">
      <w:pPr>
        <w:rPr>
          <w:b/>
          <w:bCs/>
          <w:sz w:val="28"/>
          <w:szCs w:val="28"/>
        </w:rPr>
      </w:pPr>
    </w:p>
    <w:p w14:paraId="536525AE" w14:textId="54CFA9E9" w:rsidR="36076632" w:rsidRDefault="36076632" w:rsidP="55372FC3">
      <w:pPr>
        <w:rPr>
          <w:b/>
          <w:bCs/>
          <w:sz w:val="28"/>
          <w:szCs w:val="28"/>
        </w:rPr>
      </w:pPr>
      <w:r w:rsidRPr="55372FC3">
        <w:rPr>
          <w:b/>
          <w:bCs/>
          <w:sz w:val="28"/>
          <w:szCs w:val="28"/>
        </w:rPr>
        <w:lastRenderedPageBreak/>
        <w:t>Project SP-6 Blue Time Mileage Location Tracker</w:t>
      </w:r>
    </w:p>
    <w:p w14:paraId="5289D9BB" w14:textId="585C4983" w:rsidR="00642E10" w:rsidRPr="007732DD" w:rsidRDefault="535D97F1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Enhanced </w:t>
      </w:r>
      <w:r w:rsidR="3CACEAD8" w:rsidRPr="55372FC3">
        <w:rPr>
          <w:rFonts w:ascii="Arial" w:hAnsi="Arial" w:cs="Arial"/>
        </w:rPr>
        <w:t>Overview</w:t>
      </w:r>
    </w:p>
    <w:p w14:paraId="11E15E08" w14:textId="104DE9C0" w:rsidR="009170C1" w:rsidRPr="007732DD" w:rsidRDefault="413FC344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We are designing an app that will track a person's location</w:t>
      </w:r>
      <w:r w:rsidR="7592CF2B" w:rsidRPr="55372FC3">
        <w:rPr>
          <w:rFonts w:ascii="Arial" w:hAnsi="Arial" w:cs="Arial"/>
        </w:rPr>
        <w:t xml:space="preserve"> from two points. While the app is running there will be data </w:t>
      </w:r>
      <w:r w:rsidR="7B7C63CB" w:rsidRPr="55372FC3">
        <w:rPr>
          <w:rFonts w:ascii="Arial" w:hAnsi="Arial" w:cs="Arial"/>
        </w:rPr>
        <w:t>post-</w:t>
      </w:r>
      <w:r w:rsidR="7592CF2B" w:rsidRPr="55372FC3">
        <w:rPr>
          <w:rFonts w:ascii="Arial" w:hAnsi="Arial" w:cs="Arial"/>
        </w:rPr>
        <w:t>processed based on the information retrieved from google</w:t>
      </w:r>
      <w:r w:rsidR="496DA929" w:rsidRPr="55372FC3">
        <w:rPr>
          <w:rFonts w:ascii="Arial" w:hAnsi="Arial" w:cs="Arial"/>
        </w:rPr>
        <w:t xml:space="preserve"> maps</w:t>
      </w:r>
      <w:r w:rsidR="7592CF2B" w:rsidRPr="55372FC3">
        <w:rPr>
          <w:rFonts w:ascii="Arial" w:hAnsi="Arial" w:cs="Arial"/>
        </w:rPr>
        <w:t xml:space="preserve"> </w:t>
      </w:r>
      <w:r w:rsidR="0A0F6454" w:rsidRPr="55372FC3">
        <w:rPr>
          <w:rFonts w:ascii="Arial" w:hAnsi="Arial" w:cs="Arial"/>
        </w:rPr>
        <w:t xml:space="preserve">API </w:t>
      </w:r>
      <w:r w:rsidR="106528AF" w:rsidRPr="55372FC3">
        <w:rPr>
          <w:rFonts w:ascii="Arial" w:hAnsi="Arial" w:cs="Arial"/>
        </w:rPr>
        <w:t>th</w:t>
      </w:r>
      <w:r w:rsidR="3437B45D" w:rsidRPr="55372FC3">
        <w:rPr>
          <w:rFonts w:ascii="Arial" w:hAnsi="Arial" w:cs="Arial"/>
        </w:rPr>
        <w:t>at will</w:t>
      </w:r>
      <w:r w:rsidRPr="55372FC3">
        <w:rPr>
          <w:rFonts w:ascii="Arial" w:hAnsi="Arial" w:cs="Arial"/>
        </w:rPr>
        <w:t xml:space="preserve"> provide</w:t>
      </w:r>
      <w:r w:rsidR="6A4AB99E" w:rsidRPr="55372FC3">
        <w:rPr>
          <w:rFonts w:ascii="Arial" w:hAnsi="Arial" w:cs="Arial"/>
        </w:rPr>
        <w:t xml:space="preserve"> data such as how far they went, their average speed, and route taken on the trip.</w:t>
      </w:r>
      <w:r w:rsidR="31B752BD" w:rsidRPr="55372FC3">
        <w:rPr>
          <w:rFonts w:ascii="Arial" w:hAnsi="Arial" w:cs="Arial"/>
        </w:rPr>
        <w:t xml:space="preserve"> </w:t>
      </w:r>
      <w:r w:rsidR="6A4AB99E" w:rsidRPr="55372FC3">
        <w:rPr>
          <w:rFonts w:ascii="Arial" w:hAnsi="Arial" w:cs="Arial"/>
        </w:rPr>
        <w:t xml:space="preserve">The app will </w:t>
      </w:r>
      <w:r w:rsidR="0310D71B" w:rsidRPr="55372FC3">
        <w:rPr>
          <w:rFonts w:ascii="Arial" w:hAnsi="Arial" w:cs="Arial"/>
        </w:rPr>
        <w:t>be available on all platforms and will have a two-tier system.</w:t>
      </w:r>
    </w:p>
    <w:p w14:paraId="2B4D6258" w14:textId="210A1333" w:rsidR="009170C1" w:rsidRPr="007732DD" w:rsidRDefault="0310D71B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The</w:t>
      </w:r>
      <w:r w:rsidR="27F5EA15" w:rsidRPr="55372FC3">
        <w:rPr>
          <w:rFonts w:ascii="Arial" w:hAnsi="Arial" w:cs="Arial"/>
        </w:rPr>
        <w:t xml:space="preserve"> base tier will provide basic information about </w:t>
      </w:r>
      <w:r w:rsidR="19F7EDB8" w:rsidRPr="55372FC3">
        <w:rPr>
          <w:rFonts w:ascii="Arial" w:hAnsi="Arial" w:cs="Arial"/>
        </w:rPr>
        <w:t>trips such as the distance, average speed, time, start loca</w:t>
      </w:r>
      <w:r w:rsidR="6D0165AA" w:rsidRPr="55372FC3">
        <w:rPr>
          <w:rFonts w:ascii="Arial" w:hAnsi="Arial" w:cs="Arial"/>
        </w:rPr>
        <w:t>tion, and stop location. This base version will also contain the ability to view the history of trips</w:t>
      </w:r>
      <w:r w:rsidR="702D944F" w:rsidRPr="55372FC3">
        <w:rPr>
          <w:rFonts w:ascii="Arial" w:hAnsi="Arial" w:cs="Arial"/>
        </w:rPr>
        <w:t xml:space="preserve"> but will contain ads located both on the home page and history page</w:t>
      </w:r>
      <w:r w:rsidR="6D0165AA" w:rsidRPr="55372FC3">
        <w:rPr>
          <w:rFonts w:ascii="Arial" w:hAnsi="Arial" w:cs="Arial"/>
        </w:rPr>
        <w:t>.</w:t>
      </w:r>
      <w:r w:rsidR="34B4DDC3" w:rsidRPr="55372FC3">
        <w:rPr>
          <w:rFonts w:ascii="Arial" w:hAnsi="Arial" w:cs="Arial"/>
        </w:rPr>
        <w:t xml:space="preserve"> </w:t>
      </w:r>
    </w:p>
    <w:p w14:paraId="19ABF9F4" w14:textId="1C05124E" w:rsidR="009170C1" w:rsidRPr="007732DD" w:rsidRDefault="34B4DDC3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The </w:t>
      </w:r>
      <w:r w:rsidR="4EDEB993" w:rsidRPr="55372FC3">
        <w:rPr>
          <w:rFonts w:ascii="Arial" w:hAnsi="Arial" w:cs="Arial"/>
        </w:rPr>
        <w:t xml:space="preserve">second </w:t>
      </w:r>
      <w:r w:rsidRPr="55372FC3">
        <w:rPr>
          <w:rFonts w:ascii="Arial" w:hAnsi="Arial" w:cs="Arial"/>
        </w:rPr>
        <w:t>tier will be a paid version of the app that will contain no ads across any page of the app. This tier will also contain more features such as more detail f</w:t>
      </w:r>
      <w:r w:rsidR="3B1B7427" w:rsidRPr="55372FC3">
        <w:rPr>
          <w:rFonts w:ascii="Arial" w:hAnsi="Arial" w:cs="Arial"/>
        </w:rPr>
        <w:t xml:space="preserve">or trips taken such as </w:t>
      </w:r>
      <w:proofErr w:type="spellStart"/>
      <w:r w:rsidR="3B1B7427" w:rsidRPr="55372FC3">
        <w:rPr>
          <w:rFonts w:ascii="Arial" w:hAnsi="Arial" w:cs="Arial"/>
        </w:rPr>
        <w:t>gps</w:t>
      </w:r>
      <w:proofErr w:type="spellEnd"/>
      <w:r w:rsidR="3B1B7427" w:rsidRPr="55372FC3">
        <w:rPr>
          <w:rFonts w:ascii="Arial" w:hAnsi="Arial" w:cs="Arial"/>
        </w:rPr>
        <w:t xml:space="preserve"> </w:t>
      </w:r>
      <w:r w:rsidR="64D79475" w:rsidRPr="55372FC3">
        <w:rPr>
          <w:rFonts w:ascii="Arial" w:hAnsi="Arial" w:cs="Arial"/>
        </w:rPr>
        <w:t>taggin</w:t>
      </w:r>
      <w:r w:rsidR="12C9AD31" w:rsidRPr="55372FC3">
        <w:rPr>
          <w:rFonts w:ascii="Arial" w:hAnsi="Arial" w:cs="Arial"/>
        </w:rPr>
        <w:t>g and the abilit</w:t>
      </w:r>
      <w:r w:rsidR="6ED812BB" w:rsidRPr="55372FC3">
        <w:rPr>
          <w:rFonts w:ascii="Arial" w:hAnsi="Arial" w:cs="Arial"/>
        </w:rPr>
        <w:t xml:space="preserve">y to view up to the past 5 years of trips taken. </w:t>
      </w:r>
    </w:p>
    <w:p w14:paraId="5289D9BF" w14:textId="6F2789CE" w:rsidR="009170C1" w:rsidRPr="007732DD" w:rsidRDefault="3DB48E91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Both tiers will contain </w:t>
      </w:r>
      <w:r w:rsidR="1E8C00C4" w:rsidRPr="55372FC3">
        <w:rPr>
          <w:rFonts w:ascii="Arial" w:hAnsi="Arial" w:cs="Arial"/>
        </w:rPr>
        <w:t>features that wil</w:t>
      </w:r>
      <w:r w:rsidR="2B04FD87" w:rsidRPr="55372FC3">
        <w:rPr>
          <w:rFonts w:ascii="Arial" w:hAnsi="Arial" w:cs="Arial"/>
        </w:rPr>
        <w:t>l allow the user t</w:t>
      </w:r>
      <w:r w:rsidR="1E8C00C4" w:rsidRPr="55372FC3">
        <w:rPr>
          <w:rFonts w:ascii="Arial" w:hAnsi="Arial" w:cs="Arial"/>
        </w:rPr>
        <w:t>o trac</w:t>
      </w:r>
      <w:r w:rsidR="4265BCD0" w:rsidRPr="55372FC3">
        <w:rPr>
          <w:rFonts w:ascii="Arial" w:hAnsi="Arial" w:cs="Arial"/>
        </w:rPr>
        <w:t xml:space="preserve">k the location between two points, download a excel file for tax purposes around tax season, </w:t>
      </w:r>
      <w:r w:rsidR="59F67E36" w:rsidRPr="55372FC3">
        <w:rPr>
          <w:rFonts w:ascii="Arial" w:hAnsi="Arial" w:cs="Arial"/>
        </w:rPr>
        <w:t>see information about previous trips, change basic information about account</w:t>
      </w:r>
      <w:r w:rsidR="6F4E0BC3" w:rsidRPr="55372FC3">
        <w:rPr>
          <w:rFonts w:ascii="Arial" w:hAnsi="Arial" w:cs="Arial"/>
        </w:rPr>
        <w:t xml:space="preserve"> (contact email, password, </w:t>
      </w:r>
      <w:r w:rsidR="1402664F" w:rsidRPr="55372FC3">
        <w:rPr>
          <w:rFonts w:ascii="Arial" w:hAnsi="Arial" w:cs="Arial"/>
        </w:rPr>
        <w:t>etc.</w:t>
      </w:r>
      <w:r w:rsidR="6F4E0BC3" w:rsidRPr="55372FC3">
        <w:rPr>
          <w:rFonts w:ascii="Arial" w:hAnsi="Arial" w:cs="Arial"/>
        </w:rPr>
        <w:t>..)</w:t>
      </w:r>
      <w:r w:rsidR="720B71BE" w:rsidRPr="55372FC3">
        <w:rPr>
          <w:rFonts w:ascii="Arial" w:hAnsi="Arial" w:cs="Arial"/>
        </w:rPr>
        <w:t xml:space="preserve">. </w:t>
      </w:r>
    </w:p>
    <w:p w14:paraId="6B324735" w14:textId="238A56CC" w:rsidR="57C47ABB" w:rsidRDefault="57C47ABB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  <w:b/>
          <w:bCs/>
        </w:rPr>
        <w:t>Deliverables</w:t>
      </w:r>
      <w:r w:rsidRPr="55372FC3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Pr="55372FC3">
        <w:rPr>
          <w:rFonts w:ascii="Arial" w:eastAsia="Arial" w:hAnsi="Arial" w:cs="Arial"/>
          <w:sz w:val="26"/>
          <w:szCs w:val="26"/>
        </w:rPr>
        <w:t xml:space="preserve">  </w:t>
      </w:r>
      <w:r w:rsidRPr="55372FC3">
        <w:rPr>
          <w:rFonts w:ascii="Arial" w:eastAsia="Arial" w:hAnsi="Arial" w:cs="Arial"/>
        </w:rPr>
        <w:t xml:space="preserve"> </w:t>
      </w:r>
    </w:p>
    <w:p w14:paraId="5289D9C1" w14:textId="26E63B58" w:rsidR="009170C1" w:rsidRPr="007732DD" w:rsidRDefault="68D8AF66" w:rsidP="009170C1">
      <w:pPr>
        <w:rPr>
          <w:rFonts w:ascii="Arial" w:hAnsi="Arial" w:cs="Arial"/>
        </w:rPr>
      </w:pPr>
      <w:r w:rsidRPr="55372FC3">
        <w:rPr>
          <w:rFonts w:ascii="Arial" w:hAnsi="Arial" w:cs="Arial"/>
        </w:rPr>
        <w:t>D</w:t>
      </w:r>
      <w:r w:rsidR="154A6F1D" w:rsidRPr="55372FC3">
        <w:rPr>
          <w:rFonts w:ascii="Arial" w:hAnsi="Arial" w:cs="Arial"/>
        </w:rPr>
        <w:t>eliverables</w:t>
      </w:r>
      <w:r w:rsidR="4CF7018D" w:rsidRPr="55372FC3">
        <w:rPr>
          <w:rFonts w:ascii="Arial" w:hAnsi="Arial" w:cs="Arial"/>
        </w:rPr>
        <w:t xml:space="preserve"> </w:t>
      </w:r>
      <w:r w:rsidR="154A6F1D" w:rsidRPr="55372FC3">
        <w:rPr>
          <w:rFonts w:ascii="Arial" w:hAnsi="Arial" w:cs="Arial"/>
        </w:rPr>
        <w:t>includ</w:t>
      </w:r>
      <w:r w:rsidR="79AE6DFB" w:rsidRPr="55372FC3">
        <w:rPr>
          <w:rFonts w:ascii="Arial" w:hAnsi="Arial" w:cs="Arial"/>
        </w:rPr>
        <w:t>e:</w:t>
      </w:r>
    </w:p>
    <w:p w14:paraId="6A60A9AC" w14:textId="3B07A1C5" w:rsidR="5A603F67" w:rsidRDefault="4673F6F0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Application Design Mock-up</w:t>
      </w:r>
      <w:r w:rsidR="0AD36274" w:rsidRPr="55372FC3">
        <w:rPr>
          <w:rFonts w:ascii="Arial" w:hAnsi="Arial" w:cs="Arial"/>
        </w:rPr>
        <w:t xml:space="preserve"> (Figma)</w:t>
      </w:r>
    </w:p>
    <w:p w14:paraId="1AF77DF8" w14:textId="49DEEC89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Working Application Prototype</w:t>
      </w:r>
      <w:r w:rsidR="2E13A995" w:rsidRPr="55372FC3">
        <w:rPr>
          <w:rFonts w:ascii="Arial" w:hAnsi="Arial" w:cs="Arial"/>
        </w:rPr>
        <w:t xml:space="preserve"> (Figma)</w:t>
      </w:r>
    </w:p>
    <w:p w14:paraId="0F390C9F" w14:textId="00B9E069" w:rsidR="061BEF52" w:rsidRDefault="061BEF52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>User</w:t>
      </w:r>
      <w:r w:rsidR="2A03E478" w:rsidRPr="040D699D">
        <w:rPr>
          <w:rFonts w:ascii="Arial" w:hAnsi="Arial" w:cs="Arial"/>
        </w:rPr>
        <w:t xml:space="preserve"> Flow Documentation</w:t>
      </w:r>
      <w:r w:rsidR="5EBD0A24" w:rsidRPr="040D699D">
        <w:rPr>
          <w:rFonts w:ascii="Arial" w:hAnsi="Arial" w:cs="Arial"/>
        </w:rPr>
        <w:t xml:space="preserve"> (Admin/User)</w:t>
      </w:r>
    </w:p>
    <w:p w14:paraId="6C117197" w14:textId="24EE5A3B" w:rsidR="5EBD0A24" w:rsidRDefault="40B0206F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Tutorial Documentation (In-App or Separate)</w:t>
      </w:r>
    </w:p>
    <w:p w14:paraId="01D2B074" w14:textId="40A83D53" w:rsidR="5EBD0A24" w:rsidRDefault="40B0206F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Testing </w:t>
      </w:r>
      <w:r w:rsidR="5217F46D" w:rsidRPr="55372FC3">
        <w:rPr>
          <w:rFonts w:ascii="Arial" w:hAnsi="Arial" w:cs="Arial"/>
        </w:rPr>
        <w:t>Reports</w:t>
      </w:r>
    </w:p>
    <w:p w14:paraId="5DE1E3C0" w14:textId="10AC0D69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Database</w:t>
      </w:r>
      <w:r w:rsidR="33C56E28" w:rsidRPr="55372FC3">
        <w:rPr>
          <w:rFonts w:ascii="Arial" w:hAnsi="Arial" w:cs="Arial"/>
        </w:rPr>
        <w:t xml:space="preserve"> (User Information)</w:t>
      </w:r>
    </w:p>
    <w:p w14:paraId="485A2BD0" w14:textId="0DFE43B0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Database Design Document</w:t>
      </w:r>
    </w:p>
    <w:p w14:paraId="202DAFC9" w14:textId="7B4A744C" w:rsidR="2A03E478" w:rsidRDefault="0556560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Requirements Document</w:t>
      </w:r>
      <w:r w:rsidR="753C9683" w:rsidRPr="55372FC3">
        <w:rPr>
          <w:rFonts w:ascii="Arial" w:hAnsi="Arial" w:cs="Arial"/>
        </w:rPr>
        <w:t>ation</w:t>
      </w:r>
    </w:p>
    <w:p w14:paraId="2ABAE5D2" w14:textId="5286D770" w:rsidR="040D699D" w:rsidRDefault="039473CE" w:rsidP="040D699D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Project Plan Documents</w:t>
      </w:r>
    </w:p>
    <w:p w14:paraId="1D05F102" w14:textId="27A76E58" w:rsidR="6C095A9A" w:rsidRDefault="6C095A9A" w:rsidP="55372FC3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</w:t>
      </w:r>
      <w:r w:rsidR="79AE6DFB" w:rsidRPr="55372FC3">
        <w:rPr>
          <w:rFonts w:ascii="Arial" w:hAnsi="Arial" w:cs="Arial"/>
        </w:rPr>
        <w:t>ource code</w:t>
      </w:r>
      <w:r w:rsidR="3B274733" w:rsidRPr="55372FC3">
        <w:rPr>
          <w:rFonts w:ascii="Arial" w:hAnsi="Arial" w:cs="Arial"/>
        </w:rPr>
        <w:t xml:space="preserve"> </w:t>
      </w:r>
      <w:r w:rsidR="7C0095ED" w:rsidRPr="55372FC3">
        <w:rPr>
          <w:rFonts w:ascii="Arial" w:hAnsi="Arial" w:cs="Arial"/>
        </w:rPr>
        <w:t>files (</w:t>
      </w:r>
      <w:r w:rsidR="319454D6" w:rsidRPr="55372FC3">
        <w:rPr>
          <w:rFonts w:ascii="Arial" w:hAnsi="Arial" w:cs="Arial"/>
        </w:rPr>
        <w:t>zip file</w:t>
      </w:r>
      <w:r w:rsidR="3B274733" w:rsidRPr="55372FC3">
        <w:rPr>
          <w:rFonts w:ascii="Arial" w:hAnsi="Arial" w:cs="Arial"/>
        </w:rPr>
        <w:t>)</w:t>
      </w:r>
    </w:p>
    <w:p w14:paraId="1629BF36" w14:textId="1A9C12B3" w:rsidR="17DDAE60" w:rsidRDefault="17DDAE60" w:rsidP="55372FC3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Milestone</w:t>
      </w:r>
      <w:r w:rsidR="60099FB8" w:rsidRPr="55372FC3">
        <w:rPr>
          <w:rFonts w:ascii="Arial" w:hAnsi="Arial" w:cs="Arial"/>
        </w:rPr>
        <w:t xml:space="preserve"> Event</w:t>
      </w:r>
      <w:r w:rsidR="313107E3" w:rsidRPr="55372FC3">
        <w:rPr>
          <w:rFonts w:ascii="Arial" w:hAnsi="Arial" w:cs="Arial"/>
        </w:rPr>
        <w:t>s</w:t>
      </w:r>
    </w:p>
    <w:p w14:paraId="388FC858" w14:textId="1529FA99" w:rsidR="313107E3" w:rsidRDefault="313107E3" w:rsidP="55372FC3">
      <w:pPr>
        <w:rPr>
          <w:rFonts w:ascii="Arial" w:eastAsia="Arial" w:hAnsi="Arial" w:cs="Arial"/>
          <w:b/>
          <w:bCs/>
        </w:rPr>
      </w:pPr>
      <w:r w:rsidRPr="55372FC3">
        <w:rPr>
          <w:rFonts w:ascii="Arial" w:eastAsia="Arial" w:hAnsi="Arial" w:cs="Arial"/>
          <w:b/>
          <w:bCs/>
        </w:rPr>
        <w:t>Milestone #1:</w:t>
      </w:r>
    </w:p>
    <w:p w14:paraId="079C98E7" w14:textId="5A8FB201" w:rsidR="51C0437D" w:rsidRDefault="51C0437D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Requirements Documentation | Date: 2/13/2024</w:t>
      </w:r>
    </w:p>
    <w:p w14:paraId="1E7A4ED0" w14:textId="6B90275A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List of features that will be added to the application (</w:t>
      </w:r>
      <w:r w:rsidR="433D23AB" w:rsidRPr="55372FC3">
        <w:rPr>
          <w:rFonts w:ascii="Arial" w:hAnsi="Arial" w:cs="Arial"/>
        </w:rPr>
        <w:t>With</w:t>
      </w:r>
      <w:r w:rsidRPr="55372FC3">
        <w:rPr>
          <w:rFonts w:ascii="Arial" w:hAnsi="Arial" w:cs="Arial"/>
        </w:rPr>
        <w:t xml:space="preserve"> priority in case not all features can be added in time)</w:t>
      </w:r>
    </w:p>
    <w:p w14:paraId="4ACE096D" w14:textId="7A2BF585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Software/Hardware requirements to build/use the system (Emulators, languages, database systems, APIs, Device hardware, etc.)</w:t>
      </w:r>
    </w:p>
    <w:p w14:paraId="75FDD5A2" w14:textId="70A29F1A" w:rsidR="51C0437D" w:rsidRDefault="51C0437D" w:rsidP="55372FC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Permissions Requirements</w:t>
      </w:r>
    </w:p>
    <w:p w14:paraId="3A6803CF" w14:textId="124F8E12" w:rsidR="55372FC3" w:rsidRDefault="55372FC3" w:rsidP="55372FC3">
      <w:pPr>
        <w:rPr>
          <w:rFonts w:ascii="Arial" w:hAnsi="Arial" w:cs="Arial"/>
        </w:rPr>
      </w:pPr>
    </w:p>
    <w:p w14:paraId="45BF9448" w14:textId="0C0FBCC3" w:rsidR="51C0437D" w:rsidRDefault="51C0437D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lastRenderedPageBreak/>
        <w:t>Design Documentation | Date: 2/13/2024</w:t>
      </w:r>
    </w:p>
    <w:p w14:paraId="113D06B3" w14:textId="1C4A0AD3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Outline platforms used for application </w:t>
      </w:r>
      <w:proofErr w:type="gramStart"/>
      <w:r w:rsidRPr="55372FC3">
        <w:rPr>
          <w:rFonts w:ascii="Arial" w:hAnsi="Arial" w:cs="Arial"/>
        </w:rPr>
        <w:t>development</w:t>
      </w:r>
      <w:proofErr w:type="gramEnd"/>
    </w:p>
    <w:p w14:paraId="795B57F3" w14:textId="7A40BC43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Provide technical documents specifying database </w:t>
      </w:r>
      <w:proofErr w:type="gramStart"/>
      <w:r w:rsidRPr="55372FC3">
        <w:rPr>
          <w:rFonts w:ascii="Arial" w:hAnsi="Arial" w:cs="Arial"/>
        </w:rPr>
        <w:t>design</w:t>
      </w:r>
      <w:proofErr w:type="gramEnd"/>
    </w:p>
    <w:p w14:paraId="029B80E8" w14:textId="7CD61E61" w:rsidR="51C0437D" w:rsidRDefault="51C0437D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 interface design visual mockup and flow chart</w:t>
      </w:r>
    </w:p>
    <w:p w14:paraId="7C5CBA65" w14:textId="0A02178C" w:rsidR="1B01CFEE" w:rsidRDefault="1B01CFEE" w:rsidP="55372F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Outline of plan for monetization</w:t>
      </w:r>
    </w:p>
    <w:p w14:paraId="70CAF788" w14:textId="4325331B" w:rsidR="481FD0AC" w:rsidRDefault="481FD0AC" w:rsidP="55372FC3">
      <w:pPr>
        <w:rPr>
          <w:rFonts w:ascii="Arial" w:hAnsi="Arial" w:cs="Arial"/>
        </w:rPr>
      </w:pPr>
      <w:r w:rsidRPr="55372FC3">
        <w:rPr>
          <w:rFonts w:ascii="Arial" w:hAnsi="Arial" w:cs="Arial"/>
          <w:b/>
          <w:bCs/>
        </w:rPr>
        <w:t>Milestone #2:</w:t>
      </w:r>
    </w:p>
    <w:p w14:paraId="1724A773" w14:textId="5672508D" w:rsidR="71952CAA" w:rsidRDefault="229A3AE4" w:rsidP="040D699D">
      <w:pPr>
        <w:rPr>
          <w:rFonts w:ascii="Arial" w:hAnsi="Arial" w:cs="Arial"/>
        </w:rPr>
      </w:pPr>
      <w:r w:rsidRPr="55372FC3">
        <w:rPr>
          <w:rFonts w:ascii="Arial" w:hAnsi="Arial" w:cs="Arial"/>
        </w:rPr>
        <w:t>Working Application Prototype | Date: 3/</w:t>
      </w:r>
      <w:r w:rsidR="29AF01DE" w:rsidRPr="55372FC3">
        <w:rPr>
          <w:rFonts w:ascii="Arial" w:hAnsi="Arial" w:cs="Arial"/>
        </w:rPr>
        <w:t>1</w:t>
      </w:r>
      <w:r w:rsidRPr="55372FC3">
        <w:rPr>
          <w:rFonts w:ascii="Arial" w:hAnsi="Arial" w:cs="Arial"/>
        </w:rPr>
        <w:t>0/2024</w:t>
      </w:r>
    </w:p>
    <w:p w14:paraId="417547E3" w14:textId="7A08A8B3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 xml:space="preserve">User will be able to interact with the application and experience the base level features offered within the </w:t>
      </w:r>
      <w:proofErr w:type="gramStart"/>
      <w:r w:rsidRPr="040D699D">
        <w:rPr>
          <w:rFonts w:ascii="Arial" w:hAnsi="Arial" w:cs="Arial"/>
        </w:rPr>
        <w:t>application</w:t>
      </w:r>
      <w:proofErr w:type="gramEnd"/>
    </w:p>
    <w:p w14:paraId="18471013" w14:textId="11B74654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 xml:space="preserve">Advertisements will be displayed, or Advertising spaces will be </w:t>
      </w:r>
      <w:proofErr w:type="gramStart"/>
      <w:r w:rsidRPr="040D699D">
        <w:rPr>
          <w:rFonts w:ascii="Arial" w:hAnsi="Arial" w:cs="Arial"/>
        </w:rPr>
        <w:t>indicated</w:t>
      </w:r>
      <w:proofErr w:type="gramEnd"/>
    </w:p>
    <w:p w14:paraId="72E6AB9C" w14:textId="0CB8363D" w:rsidR="71952CAA" w:rsidRDefault="71952CAA" w:rsidP="040D699D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40D699D">
        <w:rPr>
          <w:rFonts w:ascii="Arial" w:hAnsi="Arial" w:cs="Arial"/>
        </w:rPr>
        <w:t xml:space="preserve">User will be able to create an account and sign in and out of the </w:t>
      </w:r>
      <w:proofErr w:type="gramStart"/>
      <w:r w:rsidRPr="040D699D">
        <w:rPr>
          <w:rFonts w:ascii="Arial" w:hAnsi="Arial" w:cs="Arial"/>
        </w:rPr>
        <w:t>application</w:t>
      </w:r>
      <w:proofErr w:type="gramEnd"/>
    </w:p>
    <w:p w14:paraId="5B63ED10" w14:textId="224F9911" w:rsidR="229A3AE4" w:rsidRDefault="229A3AE4" w:rsidP="55372FC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User will be able to see basic travel statistics for a set </w:t>
      </w:r>
      <w:proofErr w:type="gramStart"/>
      <w:r w:rsidRPr="55372FC3">
        <w:rPr>
          <w:rFonts w:ascii="Arial" w:hAnsi="Arial" w:cs="Arial"/>
        </w:rPr>
        <w:t>period of time</w:t>
      </w:r>
      <w:proofErr w:type="gramEnd"/>
      <w:r w:rsidRPr="55372FC3">
        <w:rPr>
          <w:rFonts w:ascii="Arial" w:hAnsi="Arial" w:cs="Arial"/>
        </w:rPr>
        <w:t xml:space="preserve"> (distance, time</w:t>
      </w:r>
      <w:r w:rsidR="1333F86D" w:rsidRPr="55372FC3">
        <w:rPr>
          <w:rFonts w:ascii="Arial" w:hAnsi="Arial" w:cs="Arial"/>
        </w:rPr>
        <w:t>, speed, etc.)</w:t>
      </w:r>
    </w:p>
    <w:p w14:paraId="7D9B70F4" w14:textId="5E765E24" w:rsidR="6643280B" w:rsidRDefault="6643280B" w:rsidP="55372FC3">
      <w:pPr>
        <w:rPr>
          <w:rFonts w:ascii="Arial" w:hAnsi="Arial" w:cs="Arial"/>
        </w:rPr>
      </w:pPr>
      <w:r w:rsidRPr="55372FC3">
        <w:rPr>
          <w:rFonts w:ascii="Arial" w:hAnsi="Arial" w:cs="Arial"/>
        </w:rPr>
        <w:t>Database System | Date: 2/13/2024</w:t>
      </w:r>
    </w:p>
    <w:p w14:paraId="6C55FB3E" w14:textId="1661F552" w:rsidR="6643280B" w:rsidRDefault="6643280B" w:rsidP="55372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Database will hold user information as well as mileage tracking </w:t>
      </w:r>
      <w:proofErr w:type="gramStart"/>
      <w:r w:rsidRPr="55372FC3">
        <w:rPr>
          <w:rFonts w:ascii="Arial" w:hAnsi="Arial" w:cs="Arial"/>
        </w:rPr>
        <w:t>history</w:t>
      </w:r>
      <w:proofErr w:type="gramEnd"/>
    </w:p>
    <w:p w14:paraId="097E2582" w14:textId="6AF7C46D" w:rsidR="6643280B" w:rsidRDefault="6643280B" w:rsidP="55372FC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Tables that must be implemented: </w:t>
      </w:r>
    </w:p>
    <w:p w14:paraId="69509AD2" w14:textId="55D00BA7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USERS table which holds </w:t>
      </w:r>
      <w:proofErr w:type="spellStart"/>
      <w:r w:rsidRPr="55372FC3">
        <w:rPr>
          <w:rFonts w:ascii="Arial" w:hAnsi="Arial" w:cs="Arial"/>
        </w:rPr>
        <w:t>UserName</w:t>
      </w:r>
      <w:proofErr w:type="spellEnd"/>
      <w:r w:rsidRPr="55372FC3">
        <w:rPr>
          <w:rFonts w:ascii="Arial" w:hAnsi="Arial" w:cs="Arial"/>
        </w:rPr>
        <w:t>, Password, Email, Status (Standard, Premium), etc.</w:t>
      </w:r>
    </w:p>
    <w:p w14:paraId="596B7531" w14:textId="14C5E9AD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TRIPS table which stores trip information such as Distance, Time, Speed, Location Set, etc.</w:t>
      </w:r>
    </w:p>
    <w:p w14:paraId="464C18A6" w14:textId="5D3763F2" w:rsidR="6643280B" w:rsidRDefault="6643280B" w:rsidP="55372FC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Username field will be the key linking TRIPS to USERS</w:t>
      </w:r>
    </w:p>
    <w:p w14:paraId="3D55128D" w14:textId="646DFE4D" w:rsidR="6E15EBB9" w:rsidRDefault="6E15EBB9" w:rsidP="55372FC3">
      <w:pPr>
        <w:rPr>
          <w:rFonts w:ascii="Arial" w:hAnsi="Arial" w:cs="Arial"/>
        </w:rPr>
      </w:pPr>
      <w:r w:rsidRPr="55372FC3">
        <w:rPr>
          <w:rFonts w:ascii="Arial" w:hAnsi="Arial" w:cs="Arial"/>
          <w:b/>
          <w:bCs/>
        </w:rPr>
        <w:t>Milestone #3:</w:t>
      </w:r>
    </w:p>
    <w:p w14:paraId="043A3A08" w14:textId="1B87B26C" w:rsidR="3FB01F4C" w:rsidRDefault="4CCDDA1F" w:rsidP="1EA4271A">
      <w:pPr>
        <w:rPr>
          <w:rFonts w:ascii="Arial" w:hAnsi="Arial" w:cs="Arial"/>
        </w:rPr>
      </w:pPr>
      <w:r w:rsidRPr="55372FC3">
        <w:rPr>
          <w:rFonts w:ascii="Arial" w:hAnsi="Arial" w:cs="Arial"/>
        </w:rPr>
        <w:t>Fin</w:t>
      </w:r>
      <w:r w:rsidR="77F1852F" w:rsidRPr="55372FC3">
        <w:rPr>
          <w:rFonts w:ascii="Arial" w:hAnsi="Arial" w:cs="Arial"/>
        </w:rPr>
        <w:t>ished Project w/ Mon</w:t>
      </w:r>
      <w:r w:rsidR="6008F6E9" w:rsidRPr="55372FC3">
        <w:rPr>
          <w:rFonts w:ascii="Arial" w:hAnsi="Arial" w:cs="Arial"/>
        </w:rPr>
        <w:t>e</w:t>
      </w:r>
      <w:r w:rsidR="77F1852F" w:rsidRPr="55372FC3">
        <w:rPr>
          <w:rFonts w:ascii="Arial" w:hAnsi="Arial" w:cs="Arial"/>
        </w:rPr>
        <w:t>tization</w:t>
      </w:r>
      <w:r w:rsidRPr="55372FC3">
        <w:rPr>
          <w:rFonts w:ascii="Arial" w:hAnsi="Arial" w:cs="Arial"/>
        </w:rPr>
        <w:t xml:space="preserve">| Date: </w:t>
      </w:r>
      <w:proofErr w:type="gramStart"/>
      <w:r w:rsidR="01A5B7FF" w:rsidRPr="55372FC3">
        <w:rPr>
          <w:rFonts w:ascii="Arial" w:hAnsi="Arial" w:cs="Arial"/>
        </w:rPr>
        <w:t>4</w:t>
      </w:r>
      <w:r w:rsidRPr="55372FC3">
        <w:rPr>
          <w:rFonts w:ascii="Arial" w:hAnsi="Arial" w:cs="Arial"/>
        </w:rPr>
        <w:t>/</w:t>
      </w:r>
      <w:r w:rsidR="75F8018B" w:rsidRPr="55372FC3">
        <w:rPr>
          <w:rFonts w:ascii="Arial" w:hAnsi="Arial" w:cs="Arial"/>
        </w:rPr>
        <w:t>29</w:t>
      </w:r>
      <w:r w:rsidRPr="55372FC3">
        <w:rPr>
          <w:rFonts w:ascii="Arial" w:hAnsi="Arial" w:cs="Arial"/>
        </w:rPr>
        <w:t>/2024</w:t>
      </w:r>
      <w:proofErr w:type="gramEnd"/>
    </w:p>
    <w:p w14:paraId="55F42893" w14:textId="1A2AECA6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Documentation used throughout </w:t>
      </w:r>
      <w:proofErr w:type="gramStart"/>
      <w:r w:rsidRPr="55372FC3">
        <w:rPr>
          <w:rFonts w:ascii="Arial" w:hAnsi="Arial" w:cs="Arial"/>
        </w:rPr>
        <w:t>project</w:t>
      </w:r>
      <w:proofErr w:type="gramEnd"/>
    </w:p>
    <w:p w14:paraId="72A55C0B" w14:textId="28366E04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Final Working Application</w:t>
      </w:r>
    </w:p>
    <w:p w14:paraId="2EBB9EE4" w14:textId="1C0CBC46" w:rsidR="526C0321" w:rsidRDefault="526C032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>Source Code</w:t>
      </w:r>
    </w:p>
    <w:p w14:paraId="4AB72C15" w14:textId="50184295" w:rsidR="070A4F5A" w:rsidRDefault="070A4F5A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Descriptions outlining the system </w:t>
      </w:r>
      <w:proofErr w:type="gramStart"/>
      <w:r w:rsidRPr="55372FC3">
        <w:rPr>
          <w:rFonts w:ascii="Arial" w:hAnsi="Arial" w:cs="Arial"/>
        </w:rPr>
        <w:t>design</w:t>
      </w:r>
      <w:proofErr w:type="gramEnd"/>
    </w:p>
    <w:p w14:paraId="5FF91E68" w14:textId="68A47B95" w:rsidR="23EE0A41" w:rsidRDefault="23EE0A41" w:rsidP="55372FC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Video Demonstration of Application </w:t>
      </w:r>
    </w:p>
    <w:p w14:paraId="4175109D" w14:textId="09784224" w:rsidR="00D63FCF" w:rsidRPr="007732DD" w:rsidRDefault="339971A9" w:rsidP="00D63FCF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Meeting</w:t>
      </w:r>
      <w:r w:rsidR="1FADC59C" w:rsidRPr="55372FC3">
        <w:rPr>
          <w:rFonts w:ascii="Arial" w:hAnsi="Arial" w:cs="Arial"/>
        </w:rPr>
        <w:t xml:space="preserve"> </w:t>
      </w:r>
      <w:r w:rsidR="34B5C6AE" w:rsidRPr="55372FC3">
        <w:rPr>
          <w:rFonts w:ascii="Arial" w:hAnsi="Arial" w:cs="Arial"/>
        </w:rPr>
        <w:t>Schedule Date/Time</w:t>
      </w:r>
    </w:p>
    <w:p w14:paraId="19D7C1F1" w14:textId="1CCF699C" w:rsidR="0CA913B5" w:rsidRDefault="0CA913B5" w:rsidP="55372FC3">
      <w:pPr>
        <w:rPr>
          <w:rFonts w:ascii="Arial" w:eastAsia="Arial" w:hAnsi="Arial" w:cs="Arial"/>
          <w:color w:val="000000" w:themeColor="text1"/>
        </w:rPr>
      </w:pPr>
      <w:r w:rsidRPr="55372FC3">
        <w:rPr>
          <w:rFonts w:ascii="Arial" w:eastAsia="Arial" w:hAnsi="Arial" w:cs="Arial"/>
          <w:color w:val="000000" w:themeColor="text1"/>
        </w:rPr>
        <w:t xml:space="preserve">Meetings are </w:t>
      </w:r>
      <w:r w:rsidR="0833B622" w:rsidRPr="55372FC3">
        <w:rPr>
          <w:rFonts w:ascii="Arial" w:eastAsia="Arial" w:hAnsi="Arial" w:cs="Arial"/>
          <w:color w:val="000000" w:themeColor="text1"/>
        </w:rPr>
        <w:t>from</w:t>
      </w:r>
      <w:r w:rsidRPr="55372FC3">
        <w:rPr>
          <w:rFonts w:ascii="Arial" w:eastAsia="Arial" w:hAnsi="Arial" w:cs="Arial"/>
          <w:color w:val="000000" w:themeColor="text1"/>
        </w:rPr>
        <w:t xml:space="preserve"> 5:00-6:00 M/W</w:t>
      </w:r>
      <w:r w:rsidR="009F8887" w:rsidRPr="55372FC3">
        <w:rPr>
          <w:rFonts w:ascii="Arial" w:eastAsia="Arial" w:hAnsi="Arial" w:cs="Arial"/>
          <w:color w:val="000000" w:themeColor="text1"/>
        </w:rPr>
        <w:t xml:space="preserve"> in person if class is taking place, otherwise we will meet </w:t>
      </w:r>
      <w:r w:rsidR="008A1F0F" w:rsidRPr="55372FC3">
        <w:rPr>
          <w:rFonts w:ascii="Arial" w:eastAsia="Arial" w:hAnsi="Arial" w:cs="Arial"/>
          <w:color w:val="000000" w:themeColor="text1"/>
        </w:rPr>
        <w:t>in</w:t>
      </w:r>
      <w:r w:rsidR="009F8887" w:rsidRPr="55372FC3">
        <w:rPr>
          <w:rFonts w:ascii="Arial" w:eastAsia="Arial" w:hAnsi="Arial" w:cs="Arial"/>
          <w:color w:val="000000" w:themeColor="text1"/>
        </w:rPr>
        <w:t xml:space="preserve"> </w:t>
      </w:r>
      <w:r w:rsidR="00972DC6" w:rsidRPr="55372FC3">
        <w:rPr>
          <w:rFonts w:ascii="Arial" w:eastAsia="Arial" w:hAnsi="Arial" w:cs="Arial"/>
          <w:color w:val="000000" w:themeColor="text1"/>
        </w:rPr>
        <w:t>Microsoft T</w:t>
      </w:r>
      <w:r w:rsidR="009F8887" w:rsidRPr="55372FC3">
        <w:rPr>
          <w:rFonts w:ascii="Arial" w:eastAsia="Arial" w:hAnsi="Arial" w:cs="Arial"/>
          <w:color w:val="000000" w:themeColor="text1"/>
        </w:rPr>
        <w:t>eams.</w:t>
      </w:r>
      <w:r w:rsidRPr="55372FC3">
        <w:rPr>
          <w:rFonts w:ascii="Arial" w:eastAsia="Arial" w:hAnsi="Arial" w:cs="Arial"/>
          <w:color w:val="000000" w:themeColor="text1"/>
        </w:rPr>
        <w:t xml:space="preserve"> </w:t>
      </w:r>
      <w:r w:rsidR="16285363" w:rsidRPr="55372FC3">
        <w:rPr>
          <w:rFonts w:ascii="Arial" w:eastAsia="Arial" w:hAnsi="Arial" w:cs="Arial"/>
          <w:color w:val="000000" w:themeColor="text1"/>
        </w:rPr>
        <w:t>W</w:t>
      </w:r>
      <w:r w:rsidRPr="55372FC3">
        <w:rPr>
          <w:rFonts w:ascii="Arial" w:eastAsia="Arial" w:hAnsi="Arial" w:cs="Arial"/>
          <w:color w:val="000000" w:themeColor="text1"/>
        </w:rPr>
        <w:t xml:space="preserve">e also </w:t>
      </w:r>
      <w:r w:rsidR="4A47C827" w:rsidRPr="55372FC3">
        <w:rPr>
          <w:rFonts w:ascii="Arial" w:eastAsia="Arial" w:hAnsi="Arial" w:cs="Arial"/>
          <w:color w:val="000000" w:themeColor="text1"/>
        </w:rPr>
        <w:t>plan to meet</w:t>
      </w:r>
      <w:r w:rsidRPr="55372FC3">
        <w:rPr>
          <w:rFonts w:ascii="Arial" w:eastAsia="Arial" w:hAnsi="Arial" w:cs="Arial"/>
          <w:color w:val="000000" w:themeColor="text1"/>
        </w:rPr>
        <w:t xml:space="preserve"> on Fridays between 3:30-4:45 </w:t>
      </w:r>
      <w:r w:rsidR="18E19C85" w:rsidRPr="55372FC3">
        <w:rPr>
          <w:rFonts w:ascii="Arial" w:eastAsia="Arial" w:hAnsi="Arial" w:cs="Arial"/>
          <w:color w:val="000000" w:themeColor="text1"/>
        </w:rPr>
        <w:t xml:space="preserve">on </w:t>
      </w:r>
      <w:r w:rsidR="5494CAE7" w:rsidRPr="55372FC3">
        <w:rPr>
          <w:rFonts w:ascii="Arial" w:eastAsia="Arial" w:hAnsi="Arial" w:cs="Arial"/>
          <w:color w:val="000000" w:themeColor="text1"/>
        </w:rPr>
        <w:t>T</w:t>
      </w:r>
      <w:r w:rsidR="18E19C85" w:rsidRPr="55372FC3">
        <w:rPr>
          <w:rFonts w:ascii="Arial" w:eastAsia="Arial" w:hAnsi="Arial" w:cs="Arial"/>
          <w:color w:val="000000" w:themeColor="text1"/>
        </w:rPr>
        <w:t>eams if necessary</w:t>
      </w:r>
      <w:r w:rsidRPr="55372FC3">
        <w:rPr>
          <w:rFonts w:ascii="Arial" w:eastAsia="Arial" w:hAnsi="Arial" w:cs="Arial"/>
          <w:color w:val="000000" w:themeColor="text1"/>
        </w:rPr>
        <w:t>.</w:t>
      </w:r>
      <w:r w:rsidR="6DE8AA4B" w:rsidRPr="55372FC3">
        <w:rPr>
          <w:rFonts w:ascii="Arial" w:eastAsia="Arial" w:hAnsi="Arial" w:cs="Arial"/>
          <w:color w:val="000000" w:themeColor="text1"/>
        </w:rPr>
        <w:t xml:space="preserve"> </w:t>
      </w:r>
    </w:p>
    <w:p w14:paraId="5636F20F" w14:textId="77777777" w:rsidR="00C55963" w:rsidRDefault="00C55963">
      <w:pPr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</w:rPr>
        <w:br w:type="page"/>
      </w:r>
    </w:p>
    <w:p w14:paraId="5289D9C6" w14:textId="6CECDF14" w:rsidR="00642E10" w:rsidRPr="007732DD" w:rsidRDefault="21DCDB6B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lastRenderedPageBreak/>
        <w:t>C</w:t>
      </w:r>
      <w:r w:rsidR="6C095A9A" w:rsidRPr="55372FC3">
        <w:rPr>
          <w:rFonts w:ascii="Arial" w:hAnsi="Arial" w:cs="Arial"/>
        </w:rPr>
        <w:t>ollaboration and C</w:t>
      </w:r>
      <w:r w:rsidRPr="55372FC3">
        <w:rPr>
          <w:rFonts w:ascii="Arial" w:hAnsi="Arial" w:cs="Arial"/>
        </w:rPr>
        <w:t>ommunication</w:t>
      </w:r>
      <w:r w:rsidR="6C095A9A" w:rsidRPr="55372FC3">
        <w:rPr>
          <w:rFonts w:ascii="Arial" w:hAnsi="Arial" w:cs="Arial"/>
        </w:rPr>
        <w:t xml:space="preserve"> </w:t>
      </w:r>
      <w:r w:rsidRPr="55372FC3">
        <w:rPr>
          <w:rFonts w:ascii="Arial" w:hAnsi="Arial" w:cs="Arial"/>
        </w:rPr>
        <w:t>Plan</w:t>
      </w:r>
    </w:p>
    <w:p w14:paraId="4A2889D8" w14:textId="500B911A" w:rsidR="2FEEA278" w:rsidRDefault="2FEEA278" w:rsidP="55372FC3">
      <w:pPr>
        <w:rPr>
          <w:rFonts w:ascii="Arial" w:eastAsia="Arial" w:hAnsi="Arial" w:cs="Arial"/>
          <w:color w:val="000000" w:themeColor="text1"/>
        </w:rPr>
      </w:pPr>
      <w:r w:rsidRPr="55372FC3">
        <w:rPr>
          <w:rFonts w:ascii="Arial" w:eastAsia="Arial" w:hAnsi="Arial" w:cs="Arial"/>
        </w:rPr>
        <w:t xml:space="preserve">For our </w:t>
      </w:r>
      <w:r w:rsidR="44533539" w:rsidRPr="55372FC3">
        <w:rPr>
          <w:rFonts w:ascii="Arial" w:eastAsia="Arial" w:hAnsi="Arial" w:cs="Arial"/>
        </w:rPr>
        <w:t>project</w:t>
      </w:r>
      <w:r w:rsidRPr="55372FC3">
        <w:rPr>
          <w:rFonts w:ascii="Arial" w:eastAsia="Arial" w:hAnsi="Arial" w:cs="Arial"/>
        </w:rPr>
        <w:t xml:space="preserve"> we are planning on u</w:t>
      </w:r>
      <w:r w:rsidR="02C8105A" w:rsidRPr="55372FC3">
        <w:rPr>
          <w:rFonts w:ascii="Arial" w:eastAsia="Arial" w:hAnsi="Arial" w:cs="Arial"/>
        </w:rPr>
        <w:t xml:space="preserve">sing </w:t>
      </w:r>
      <w:r w:rsidRPr="55372FC3">
        <w:rPr>
          <w:rFonts w:ascii="Arial" w:eastAsia="Arial" w:hAnsi="Arial" w:cs="Arial"/>
        </w:rPr>
        <w:t>GroupMe for our</w:t>
      </w:r>
      <w:r w:rsidR="7642137F" w:rsidRPr="55372FC3">
        <w:rPr>
          <w:rFonts w:ascii="Arial" w:eastAsia="Arial" w:hAnsi="Arial" w:cs="Arial"/>
        </w:rPr>
        <w:t xml:space="preserve"> main source of </w:t>
      </w:r>
      <w:r w:rsidR="25201DBE" w:rsidRPr="55372FC3">
        <w:rPr>
          <w:rFonts w:ascii="Arial" w:eastAsia="Arial" w:hAnsi="Arial" w:cs="Arial"/>
        </w:rPr>
        <w:t xml:space="preserve">communication, but </w:t>
      </w:r>
      <w:r w:rsidR="7642137F" w:rsidRPr="55372FC3">
        <w:rPr>
          <w:rFonts w:ascii="Arial" w:eastAsia="Arial" w:hAnsi="Arial" w:cs="Arial"/>
        </w:rPr>
        <w:t xml:space="preserve">can also communicate by phone, </w:t>
      </w:r>
      <w:r w:rsidR="02B7CA59" w:rsidRPr="55372FC3">
        <w:rPr>
          <w:rFonts w:ascii="Arial" w:eastAsia="Arial" w:hAnsi="Arial" w:cs="Arial"/>
        </w:rPr>
        <w:t>email,</w:t>
      </w:r>
      <w:r w:rsidR="7642137F" w:rsidRPr="55372FC3">
        <w:rPr>
          <w:rFonts w:ascii="Arial" w:eastAsia="Arial" w:hAnsi="Arial" w:cs="Arial"/>
        </w:rPr>
        <w:t xml:space="preserve"> or </w:t>
      </w:r>
      <w:r w:rsidR="3F5FFB71" w:rsidRPr="55372FC3">
        <w:rPr>
          <w:rFonts w:ascii="Arial" w:eastAsia="Arial" w:hAnsi="Arial" w:cs="Arial"/>
        </w:rPr>
        <w:t>Microsoft</w:t>
      </w:r>
      <w:r w:rsidR="7642137F" w:rsidRPr="55372FC3">
        <w:rPr>
          <w:rFonts w:ascii="Arial" w:eastAsia="Arial" w:hAnsi="Arial" w:cs="Arial"/>
        </w:rPr>
        <w:t xml:space="preserve"> teams. </w:t>
      </w:r>
      <w:r w:rsidR="37C9EA81" w:rsidRPr="55372FC3">
        <w:rPr>
          <w:rFonts w:ascii="Arial" w:eastAsia="Arial" w:hAnsi="Arial" w:cs="Arial"/>
        </w:rPr>
        <w:t xml:space="preserve">If we are unable to meet, we will join an online video call </w:t>
      </w:r>
      <w:r w:rsidR="6C79B5FD" w:rsidRPr="55372FC3">
        <w:rPr>
          <w:rFonts w:ascii="Arial" w:eastAsia="Arial" w:hAnsi="Arial" w:cs="Arial"/>
        </w:rPr>
        <w:t xml:space="preserve">through </w:t>
      </w:r>
      <w:r w:rsidR="37C9EA81" w:rsidRPr="55372FC3">
        <w:rPr>
          <w:rFonts w:ascii="Arial" w:eastAsia="Arial" w:hAnsi="Arial" w:cs="Arial"/>
        </w:rPr>
        <w:t>Microsoft teams or discuss another day that works for the group besides Monday, Wednesday, or Friday.</w:t>
      </w:r>
      <w:r w:rsidR="63C3CBAD" w:rsidRPr="55372FC3">
        <w:rPr>
          <w:rFonts w:ascii="Arial" w:eastAsia="Arial" w:hAnsi="Arial" w:cs="Arial"/>
        </w:rPr>
        <w:t xml:space="preserve"> </w:t>
      </w:r>
      <w:r w:rsidR="571651E3" w:rsidRPr="55372FC3">
        <w:rPr>
          <w:rFonts w:ascii="Arial" w:eastAsia="Arial" w:hAnsi="Arial" w:cs="Arial"/>
          <w:color w:val="000000" w:themeColor="text1"/>
        </w:rPr>
        <w:t xml:space="preserve">When it comes to sharing files, we will use </w:t>
      </w:r>
      <w:r w:rsidR="32A4D815" w:rsidRPr="55372FC3">
        <w:rPr>
          <w:rFonts w:ascii="Arial" w:eastAsia="Arial" w:hAnsi="Arial" w:cs="Arial"/>
          <w:color w:val="000000" w:themeColor="text1"/>
        </w:rPr>
        <w:t>T</w:t>
      </w:r>
      <w:r w:rsidR="571651E3" w:rsidRPr="55372FC3">
        <w:rPr>
          <w:rFonts w:ascii="Arial" w:eastAsia="Arial" w:hAnsi="Arial" w:cs="Arial"/>
          <w:color w:val="000000" w:themeColor="text1"/>
        </w:rPr>
        <w:t>eams</w:t>
      </w:r>
      <w:r w:rsidR="38873C57" w:rsidRPr="55372FC3">
        <w:rPr>
          <w:rFonts w:ascii="Arial" w:eastAsia="Arial" w:hAnsi="Arial" w:cs="Arial"/>
          <w:color w:val="000000" w:themeColor="text1"/>
        </w:rPr>
        <w:t>.</w:t>
      </w:r>
      <w:r w:rsidR="571651E3" w:rsidRPr="55372FC3">
        <w:rPr>
          <w:rFonts w:ascii="Arial" w:eastAsia="Arial" w:hAnsi="Arial" w:cs="Arial"/>
          <w:color w:val="000000" w:themeColor="text1"/>
        </w:rPr>
        <w:t xml:space="preserve"> </w:t>
      </w:r>
      <w:r w:rsidR="3B6EBFE4" w:rsidRPr="55372FC3">
        <w:rPr>
          <w:rFonts w:ascii="Arial" w:eastAsia="Arial" w:hAnsi="Arial" w:cs="Arial"/>
          <w:color w:val="000000" w:themeColor="text1"/>
        </w:rPr>
        <w:t>F</w:t>
      </w:r>
      <w:r w:rsidR="571651E3" w:rsidRPr="55372FC3">
        <w:rPr>
          <w:rFonts w:ascii="Arial" w:eastAsia="Arial" w:hAnsi="Arial" w:cs="Arial"/>
          <w:color w:val="000000" w:themeColor="text1"/>
        </w:rPr>
        <w:t>or</w:t>
      </w:r>
      <w:r w:rsidR="25D7AB4D" w:rsidRPr="55372FC3">
        <w:rPr>
          <w:rFonts w:ascii="Arial" w:eastAsia="Arial" w:hAnsi="Arial" w:cs="Arial"/>
          <w:color w:val="000000" w:themeColor="text1"/>
        </w:rPr>
        <w:t xml:space="preserve"> version control we will be using </w:t>
      </w:r>
      <w:r w:rsidR="4B4D888A" w:rsidRPr="55372FC3">
        <w:rPr>
          <w:rFonts w:ascii="Arial" w:eastAsia="Arial" w:hAnsi="Arial" w:cs="Arial"/>
          <w:color w:val="000000" w:themeColor="text1"/>
        </w:rPr>
        <w:t>GitHub</w:t>
      </w:r>
      <w:r w:rsidR="25D7AB4D" w:rsidRPr="55372FC3">
        <w:rPr>
          <w:rFonts w:ascii="Arial" w:eastAsia="Arial" w:hAnsi="Arial" w:cs="Arial"/>
          <w:color w:val="000000" w:themeColor="text1"/>
        </w:rPr>
        <w:t xml:space="preserve">. </w:t>
      </w:r>
      <w:r w:rsidR="57CC335D" w:rsidRPr="55372FC3">
        <w:rPr>
          <w:rFonts w:ascii="Arial" w:eastAsia="Arial" w:hAnsi="Arial" w:cs="Arial"/>
          <w:color w:val="000000" w:themeColor="text1"/>
        </w:rPr>
        <w:t>Armando will take meeting notes and distribute them to us through</w:t>
      </w:r>
      <w:r w:rsidR="10D5052A" w:rsidRPr="55372FC3">
        <w:rPr>
          <w:rFonts w:ascii="Arial" w:eastAsia="Arial" w:hAnsi="Arial" w:cs="Arial"/>
          <w:color w:val="000000" w:themeColor="text1"/>
        </w:rPr>
        <w:t xml:space="preserve"> T</w:t>
      </w:r>
      <w:r w:rsidR="57CC335D" w:rsidRPr="55372FC3">
        <w:rPr>
          <w:rFonts w:ascii="Arial" w:eastAsia="Arial" w:hAnsi="Arial" w:cs="Arial"/>
          <w:color w:val="000000" w:themeColor="text1"/>
        </w:rPr>
        <w:t>eams.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We will give weekly status updates every </w:t>
      </w:r>
      <w:r w:rsidR="0A13E2EA" w:rsidRPr="55372FC3">
        <w:rPr>
          <w:rFonts w:ascii="Arial" w:eastAsia="Arial" w:hAnsi="Arial" w:cs="Arial"/>
          <w:color w:val="000000" w:themeColor="text1"/>
        </w:rPr>
        <w:t>Monday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saying what we worked on last week, what we are planning on </w:t>
      </w:r>
      <w:r w:rsidR="23253DC4" w:rsidRPr="55372FC3">
        <w:rPr>
          <w:rFonts w:ascii="Arial" w:eastAsia="Arial" w:hAnsi="Arial" w:cs="Arial"/>
          <w:color w:val="000000" w:themeColor="text1"/>
        </w:rPr>
        <w:t>working on</w:t>
      </w:r>
      <w:r w:rsidR="3D76A5CD" w:rsidRPr="55372FC3">
        <w:rPr>
          <w:rFonts w:ascii="Arial" w:eastAsia="Arial" w:hAnsi="Arial" w:cs="Arial"/>
          <w:color w:val="000000" w:themeColor="text1"/>
        </w:rPr>
        <w:t xml:space="preserve"> this week, and if we had any issues with </w:t>
      </w:r>
      <w:r w:rsidR="1E8FAFF3" w:rsidRPr="55372FC3">
        <w:rPr>
          <w:rFonts w:ascii="Arial" w:eastAsia="Arial" w:hAnsi="Arial" w:cs="Arial"/>
          <w:color w:val="000000" w:themeColor="text1"/>
        </w:rPr>
        <w:t>anything. ￼</w:t>
      </w:r>
    </w:p>
    <w:p w14:paraId="5289D9CC" w14:textId="076CE872" w:rsidR="001D6D48" w:rsidRPr="007732DD" w:rsidRDefault="3E4F28A5" w:rsidP="009170C1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 xml:space="preserve">Project </w:t>
      </w:r>
      <w:r w:rsidR="630B2FCB" w:rsidRPr="55372FC3">
        <w:rPr>
          <w:rFonts w:ascii="Arial" w:hAnsi="Arial" w:cs="Arial"/>
        </w:rPr>
        <w:t>S</w:t>
      </w:r>
      <w:r w:rsidRPr="55372FC3">
        <w:rPr>
          <w:rFonts w:ascii="Arial" w:hAnsi="Arial" w:cs="Arial"/>
        </w:rPr>
        <w:t xml:space="preserve">chedule and </w:t>
      </w:r>
      <w:r w:rsidR="630B2FCB" w:rsidRPr="55372FC3">
        <w:rPr>
          <w:rFonts w:ascii="Arial" w:hAnsi="Arial" w:cs="Arial"/>
        </w:rPr>
        <w:t>T</w:t>
      </w:r>
      <w:r w:rsidRPr="55372FC3">
        <w:rPr>
          <w:rFonts w:ascii="Arial" w:hAnsi="Arial" w:cs="Arial"/>
        </w:rPr>
        <w:t>ask</w:t>
      </w:r>
      <w:r w:rsidR="5D26B7A6" w:rsidRPr="55372FC3">
        <w:rPr>
          <w:rFonts w:ascii="Arial" w:hAnsi="Arial" w:cs="Arial"/>
        </w:rPr>
        <w:t xml:space="preserve"> Planning </w:t>
      </w:r>
      <w:r w:rsidR="78898A76" w:rsidRPr="55372FC3">
        <w:rPr>
          <w:rFonts w:ascii="Arial" w:hAnsi="Arial" w:cs="Arial"/>
        </w:rPr>
        <w:t>(GANTT CHART)</w:t>
      </w:r>
    </w:p>
    <w:p w14:paraId="05BDDDF8" w14:textId="0E8F1BB2" w:rsidR="002A25DA" w:rsidRPr="007732DD" w:rsidRDefault="12E41A69" w:rsidP="00FE5AA8">
      <w:r>
        <w:rPr>
          <w:noProof/>
        </w:rPr>
        <w:drawing>
          <wp:inline distT="0" distB="0" distL="0" distR="0" wp14:anchorId="784C951B" wp14:editId="4D3276D2">
            <wp:extent cx="6528741" cy="3305175"/>
            <wp:effectExtent l="0" t="0" r="0" b="0"/>
            <wp:docPr id="196618297" name="Picture 196618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41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8C82" w14:textId="74FDF91A" w:rsidR="64D1EA19" w:rsidRDefault="64D1EA19" w:rsidP="55372FC3">
      <w:pPr>
        <w:pStyle w:val="Heading3"/>
        <w:rPr>
          <w:rFonts w:ascii="Arial" w:hAnsi="Arial" w:cs="Arial"/>
        </w:rPr>
      </w:pPr>
      <w:r w:rsidRPr="55372FC3">
        <w:rPr>
          <w:rFonts w:ascii="Arial" w:hAnsi="Arial" w:cs="Arial"/>
        </w:rPr>
        <w:t>Security:</w:t>
      </w:r>
    </w:p>
    <w:p w14:paraId="59C570B4" w14:textId="4D3309C1" w:rsidR="64D1EA19" w:rsidRDefault="64D1EA19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 xml:space="preserve">Here are a few things that will be considered </w:t>
      </w:r>
      <w:r w:rsidR="5B10C13F" w:rsidRPr="55372FC3">
        <w:rPr>
          <w:rFonts w:ascii="Arial" w:eastAsia="Arial" w:hAnsi="Arial" w:cs="Arial"/>
        </w:rPr>
        <w:t xml:space="preserve">for </w:t>
      </w:r>
      <w:r w:rsidR="2F0D33FE" w:rsidRPr="55372FC3">
        <w:rPr>
          <w:rFonts w:ascii="Arial" w:eastAsia="Arial" w:hAnsi="Arial" w:cs="Arial"/>
        </w:rPr>
        <w:t>security</w:t>
      </w:r>
      <w:r w:rsidR="5B10C13F" w:rsidRPr="55372FC3">
        <w:rPr>
          <w:rFonts w:ascii="Arial" w:eastAsia="Arial" w:hAnsi="Arial" w:cs="Arial"/>
        </w:rPr>
        <w:t xml:space="preserve"> when developing this </w:t>
      </w:r>
      <w:proofErr w:type="gramStart"/>
      <w:r w:rsidR="5B10C13F" w:rsidRPr="55372FC3">
        <w:rPr>
          <w:rFonts w:ascii="Arial" w:eastAsia="Arial" w:hAnsi="Arial" w:cs="Arial"/>
        </w:rPr>
        <w:t>app</w:t>
      </w:r>
      <w:proofErr w:type="gramEnd"/>
    </w:p>
    <w:p w14:paraId="10FE4CA3" w14:textId="0D956B59" w:rsidR="5B10C13F" w:rsidRDefault="5B10C13F" w:rsidP="55372FC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 xml:space="preserve">Have MFA setup when logging into the </w:t>
      </w:r>
      <w:proofErr w:type="gramStart"/>
      <w:r w:rsidRPr="55372FC3">
        <w:rPr>
          <w:rFonts w:ascii="Arial" w:eastAsia="Arial" w:hAnsi="Arial" w:cs="Arial"/>
        </w:rPr>
        <w:t>app</w:t>
      </w:r>
      <w:proofErr w:type="gramEnd"/>
    </w:p>
    <w:p w14:paraId="686423EA" w14:textId="1A26F241" w:rsidR="7B39B35A" w:rsidRDefault="7B39B35A" w:rsidP="55372FC3">
      <w:pPr>
        <w:pStyle w:val="ListParagraph"/>
        <w:numPr>
          <w:ilvl w:val="0"/>
          <w:numId w:val="2"/>
        </w:num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 xml:space="preserve">Encrypt </w:t>
      </w:r>
      <w:r w:rsidR="5A78ACAD" w:rsidRPr="55372FC3">
        <w:rPr>
          <w:rFonts w:ascii="Arial" w:eastAsia="Arial" w:hAnsi="Arial" w:cs="Arial"/>
        </w:rPr>
        <w:t>user's</w:t>
      </w:r>
      <w:r w:rsidRPr="55372FC3">
        <w:rPr>
          <w:rFonts w:ascii="Arial" w:eastAsia="Arial" w:hAnsi="Arial" w:cs="Arial"/>
        </w:rPr>
        <w:t xml:space="preserve"> passwords when stored in the </w:t>
      </w:r>
      <w:proofErr w:type="gramStart"/>
      <w:r w:rsidRPr="55372FC3">
        <w:rPr>
          <w:rFonts w:ascii="Arial" w:eastAsia="Arial" w:hAnsi="Arial" w:cs="Arial"/>
        </w:rPr>
        <w:t>database</w:t>
      </w:r>
      <w:proofErr w:type="gramEnd"/>
    </w:p>
    <w:p w14:paraId="75B6ACCA" w14:textId="3C6A81F8" w:rsidR="00537CC1" w:rsidRPr="007732DD" w:rsidRDefault="4BC52C69" w:rsidP="00537CC1">
      <w:pPr>
        <w:rPr>
          <w:rFonts w:ascii="Arial" w:hAnsi="Arial" w:cs="Arial"/>
          <w:b/>
          <w:bCs/>
        </w:rPr>
      </w:pPr>
      <w:r w:rsidRPr="55372FC3">
        <w:rPr>
          <w:rFonts w:ascii="Arial" w:hAnsi="Arial" w:cs="Arial"/>
          <w:b/>
          <w:bCs/>
        </w:rPr>
        <w:t>Version Control Plan</w:t>
      </w:r>
      <w:r w:rsidR="7150F606" w:rsidRPr="55372FC3">
        <w:rPr>
          <w:rFonts w:ascii="Arial" w:hAnsi="Arial" w:cs="Arial"/>
          <w:b/>
          <w:bCs/>
        </w:rPr>
        <w:t>:</w:t>
      </w:r>
    </w:p>
    <w:p w14:paraId="2C80C9B9" w14:textId="6E4DB0C8" w:rsidR="64A07037" w:rsidRDefault="64A07037" w:rsidP="55372FC3">
      <w:pPr>
        <w:rPr>
          <w:rFonts w:ascii="Arial" w:eastAsia="Arial" w:hAnsi="Arial" w:cs="Arial"/>
        </w:rPr>
      </w:pPr>
      <w:r w:rsidRPr="55372FC3">
        <w:rPr>
          <w:rFonts w:ascii="Arial" w:eastAsia="Arial" w:hAnsi="Arial" w:cs="Arial"/>
        </w:rPr>
        <w:t>We are planning on using</w:t>
      </w:r>
      <w:r w:rsidR="1CAAA5CA" w:rsidRPr="55372FC3">
        <w:rPr>
          <w:rFonts w:ascii="Arial" w:eastAsia="Arial" w:hAnsi="Arial" w:cs="Arial"/>
        </w:rPr>
        <w:t xml:space="preserve"> a </w:t>
      </w:r>
      <w:r w:rsidR="49D5CB9B" w:rsidRPr="55372FC3">
        <w:rPr>
          <w:rFonts w:ascii="Arial" w:eastAsia="Arial" w:hAnsi="Arial" w:cs="Arial"/>
        </w:rPr>
        <w:t>GitHub</w:t>
      </w:r>
      <w:r w:rsidRPr="55372FC3">
        <w:rPr>
          <w:rFonts w:ascii="Arial" w:eastAsia="Arial" w:hAnsi="Arial" w:cs="Arial"/>
        </w:rPr>
        <w:t xml:space="preserve"> Actions </w:t>
      </w:r>
      <w:r w:rsidR="4C274EAB" w:rsidRPr="55372FC3">
        <w:rPr>
          <w:rFonts w:ascii="Arial" w:eastAsia="Arial" w:hAnsi="Arial" w:cs="Arial"/>
        </w:rPr>
        <w:t xml:space="preserve">organization </w:t>
      </w:r>
      <w:r w:rsidRPr="55372FC3">
        <w:rPr>
          <w:rFonts w:ascii="Arial" w:eastAsia="Arial" w:hAnsi="Arial" w:cs="Arial"/>
        </w:rPr>
        <w:t>to help with version control</w:t>
      </w:r>
      <w:r w:rsidR="7A32AD33" w:rsidRPr="55372FC3">
        <w:rPr>
          <w:rFonts w:ascii="Arial" w:eastAsia="Arial" w:hAnsi="Arial" w:cs="Arial"/>
        </w:rPr>
        <w:t xml:space="preserve"> and make sure everyone is on the same page when working on this project.</w:t>
      </w:r>
    </w:p>
    <w:p w14:paraId="4D78D5FD" w14:textId="36A8E903" w:rsidR="7A32AD33" w:rsidRDefault="7A32AD33" w:rsidP="55372FC3">
      <w:pPr>
        <w:rPr>
          <w:rStyle w:val="Hyperlink"/>
          <w:rFonts w:ascii="Arial" w:eastAsia="Arial" w:hAnsi="Arial" w:cs="Arial"/>
        </w:rPr>
      </w:pPr>
      <w:r w:rsidRPr="6223F945">
        <w:rPr>
          <w:rFonts w:ascii="Arial" w:eastAsia="Arial" w:hAnsi="Arial" w:cs="Arial"/>
        </w:rPr>
        <w:t xml:space="preserve">You can view the project here  </w:t>
      </w:r>
      <w:hyperlink r:id="rId23">
        <w:r w:rsidRPr="6223F945">
          <w:rPr>
            <w:rStyle w:val="Hyperlink"/>
            <w:rFonts w:ascii="Arial" w:eastAsia="Arial" w:hAnsi="Arial" w:cs="Arial"/>
          </w:rPr>
          <w:t>https://github.com/SP-6-Blue-TimeMileageApp</w:t>
        </w:r>
      </w:hyperlink>
    </w:p>
    <w:p w14:paraId="157169F3" w14:textId="16A3E293" w:rsidR="001E2327" w:rsidRPr="0053455D" w:rsidRDefault="001E2327" w:rsidP="0053455D"/>
    <w:sectPr w:rsidR="001E2327" w:rsidRPr="0053455D" w:rsidSect="00BC4D8F">
      <w:headerReference w:type="default" r:id="rId24"/>
      <w:footerReference w:type="default" r:id="rId25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CE57" w14:textId="77777777" w:rsidR="00BC4D8F" w:rsidRDefault="00BC4D8F" w:rsidP="00E50B66">
      <w:pPr>
        <w:spacing w:after="0" w:line="240" w:lineRule="auto"/>
      </w:pPr>
      <w:r>
        <w:separator/>
      </w:r>
    </w:p>
  </w:endnote>
  <w:endnote w:type="continuationSeparator" w:id="0">
    <w:p w14:paraId="67345F72" w14:textId="77777777" w:rsidR="00BC4D8F" w:rsidRDefault="00BC4D8F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55372FC3" w14:paraId="0F0E6183" w14:textId="77777777" w:rsidTr="55372FC3">
      <w:trPr>
        <w:trHeight w:val="300"/>
      </w:trPr>
      <w:tc>
        <w:tcPr>
          <w:tcW w:w="3215" w:type="dxa"/>
        </w:tcPr>
        <w:p w14:paraId="032090A9" w14:textId="2148945B" w:rsidR="55372FC3" w:rsidRDefault="55372FC3" w:rsidP="55372FC3">
          <w:pPr>
            <w:pStyle w:val="Header"/>
            <w:ind w:left="-115"/>
          </w:pPr>
        </w:p>
      </w:tc>
      <w:tc>
        <w:tcPr>
          <w:tcW w:w="3215" w:type="dxa"/>
        </w:tcPr>
        <w:p w14:paraId="39F81A49" w14:textId="54270522" w:rsidR="55372FC3" w:rsidRDefault="55372FC3" w:rsidP="55372FC3">
          <w:pPr>
            <w:pStyle w:val="Header"/>
            <w:jc w:val="center"/>
          </w:pPr>
        </w:p>
      </w:tc>
      <w:tc>
        <w:tcPr>
          <w:tcW w:w="3215" w:type="dxa"/>
        </w:tcPr>
        <w:p w14:paraId="3D2E2378" w14:textId="27A7F591" w:rsidR="55372FC3" w:rsidRDefault="55372FC3" w:rsidP="55372FC3">
          <w:pPr>
            <w:pStyle w:val="Header"/>
            <w:ind w:right="-115"/>
            <w:jc w:val="right"/>
          </w:pPr>
        </w:p>
      </w:tc>
    </w:tr>
  </w:tbl>
  <w:p w14:paraId="55C33765" w14:textId="17CB2F06" w:rsidR="55372FC3" w:rsidRDefault="55372FC3" w:rsidP="55372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DA1B" w14:textId="77777777" w:rsidR="00BC4D8F" w:rsidRDefault="00BC4D8F" w:rsidP="00E50B66">
      <w:pPr>
        <w:spacing w:after="0" w:line="240" w:lineRule="auto"/>
      </w:pPr>
      <w:r>
        <w:separator/>
      </w:r>
    </w:p>
  </w:footnote>
  <w:footnote w:type="continuationSeparator" w:id="0">
    <w:p w14:paraId="5914EDD3" w14:textId="77777777" w:rsidR="00BC4D8F" w:rsidRDefault="00BC4D8F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8C8D" w14:textId="6B9691E4" w:rsidR="002147CB" w:rsidRDefault="002147CB">
    <w:pPr>
      <w:pStyle w:val="Header"/>
    </w:pPr>
    <w:r>
      <w:tab/>
    </w:r>
    <w:r>
      <w:tab/>
    </w:r>
    <w:r w:rsidR="55372FC3">
      <w:t>CS 4850 SP-6 Blue</w:t>
    </w:r>
  </w:p>
  <w:p w14:paraId="0E8D5879" w14:textId="77777777" w:rsidR="002147CB" w:rsidRDefault="00214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F047E"/>
    <w:multiLevelType w:val="hybridMultilevel"/>
    <w:tmpl w:val="F3221F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D93580"/>
    <w:multiLevelType w:val="hybridMultilevel"/>
    <w:tmpl w:val="32680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1DFE"/>
    <w:multiLevelType w:val="hybridMultilevel"/>
    <w:tmpl w:val="C0D4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9A165"/>
    <w:multiLevelType w:val="hybridMultilevel"/>
    <w:tmpl w:val="21A29A36"/>
    <w:lvl w:ilvl="0" w:tplc="9D6CA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2F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08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AF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303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A42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D400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324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6C873"/>
    <w:multiLevelType w:val="hybridMultilevel"/>
    <w:tmpl w:val="73B46596"/>
    <w:lvl w:ilvl="0" w:tplc="C4744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2E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64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E44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40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E6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07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88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CF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5BE"/>
    <w:multiLevelType w:val="hybridMultilevel"/>
    <w:tmpl w:val="FFB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4296C"/>
    <w:multiLevelType w:val="hybridMultilevel"/>
    <w:tmpl w:val="C3EC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5039D"/>
    <w:multiLevelType w:val="hybridMultilevel"/>
    <w:tmpl w:val="4E2440AC"/>
    <w:lvl w:ilvl="0" w:tplc="79A41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78B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C5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0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07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6F3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5E0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EB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56A0C"/>
    <w:multiLevelType w:val="hybridMultilevel"/>
    <w:tmpl w:val="1690F9B2"/>
    <w:lvl w:ilvl="0" w:tplc="DB14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63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B2E2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0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61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368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2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81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65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756E3"/>
    <w:multiLevelType w:val="hybridMultilevel"/>
    <w:tmpl w:val="1C203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C5E14"/>
    <w:multiLevelType w:val="hybridMultilevel"/>
    <w:tmpl w:val="F55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0D3B3"/>
    <w:multiLevelType w:val="hybridMultilevel"/>
    <w:tmpl w:val="91B68DFA"/>
    <w:lvl w:ilvl="0" w:tplc="4DC270C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FB2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524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F8F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41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24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8A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EE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2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D5837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3E652"/>
    <w:multiLevelType w:val="hybridMultilevel"/>
    <w:tmpl w:val="D6F2921E"/>
    <w:lvl w:ilvl="0" w:tplc="1CC63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A2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C5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00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61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E3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CE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8E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41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8CDA"/>
    <w:multiLevelType w:val="hybridMultilevel"/>
    <w:tmpl w:val="D0DACDF0"/>
    <w:lvl w:ilvl="0" w:tplc="04FA6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9A2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AA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B48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429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728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453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ED6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9A4E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D7F9E"/>
    <w:multiLevelType w:val="hybridMultilevel"/>
    <w:tmpl w:val="643E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98191">
    <w:abstractNumId w:val="11"/>
  </w:num>
  <w:num w:numId="2" w16cid:durableId="1843736819">
    <w:abstractNumId w:val="22"/>
  </w:num>
  <w:num w:numId="3" w16cid:durableId="1524858496">
    <w:abstractNumId w:val="20"/>
  </w:num>
  <w:num w:numId="4" w16cid:durableId="1044788403">
    <w:abstractNumId w:val="7"/>
  </w:num>
  <w:num w:numId="5" w16cid:durableId="484276338">
    <w:abstractNumId w:val="25"/>
  </w:num>
  <w:num w:numId="6" w16cid:durableId="448665684">
    <w:abstractNumId w:val="8"/>
  </w:num>
  <w:num w:numId="7" w16cid:durableId="1317879981">
    <w:abstractNumId w:val="13"/>
  </w:num>
  <w:num w:numId="8" w16cid:durableId="314722944">
    <w:abstractNumId w:val="16"/>
  </w:num>
  <w:num w:numId="9" w16cid:durableId="2118671224">
    <w:abstractNumId w:val="5"/>
  </w:num>
  <w:num w:numId="10" w16cid:durableId="835153534">
    <w:abstractNumId w:val="23"/>
  </w:num>
  <w:num w:numId="11" w16cid:durableId="1135173649">
    <w:abstractNumId w:val="24"/>
  </w:num>
  <w:num w:numId="12" w16cid:durableId="30229229">
    <w:abstractNumId w:val="14"/>
  </w:num>
  <w:num w:numId="13" w16cid:durableId="2146384419">
    <w:abstractNumId w:val="18"/>
  </w:num>
  <w:num w:numId="14" w16cid:durableId="2092726781">
    <w:abstractNumId w:val="1"/>
  </w:num>
  <w:num w:numId="15" w16cid:durableId="517741465">
    <w:abstractNumId w:val="19"/>
  </w:num>
  <w:num w:numId="16" w16cid:durableId="1761439881">
    <w:abstractNumId w:val="0"/>
  </w:num>
  <w:num w:numId="17" w16cid:durableId="1653482228">
    <w:abstractNumId w:val="12"/>
  </w:num>
  <w:num w:numId="18" w16cid:durableId="2018606511">
    <w:abstractNumId w:val="6"/>
  </w:num>
  <w:num w:numId="19" w16cid:durableId="1769424483">
    <w:abstractNumId w:val="21"/>
  </w:num>
  <w:num w:numId="20" w16cid:durableId="552695447">
    <w:abstractNumId w:val="17"/>
  </w:num>
  <w:num w:numId="21" w16cid:durableId="894967282">
    <w:abstractNumId w:val="10"/>
  </w:num>
  <w:num w:numId="22" w16cid:durableId="538471632">
    <w:abstractNumId w:val="26"/>
  </w:num>
  <w:num w:numId="23" w16cid:durableId="835876870">
    <w:abstractNumId w:val="3"/>
  </w:num>
  <w:num w:numId="24" w16cid:durableId="1535269471">
    <w:abstractNumId w:val="9"/>
  </w:num>
  <w:num w:numId="25" w16cid:durableId="103765562">
    <w:abstractNumId w:val="4"/>
  </w:num>
  <w:num w:numId="26" w16cid:durableId="795951349">
    <w:abstractNumId w:val="15"/>
  </w:num>
  <w:num w:numId="27" w16cid:durableId="1376152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ECE"/>
    <w:rsid w:val="000070E8"/>
    <w:rsid w:val="0002504B"/>
    <w:rsid w:val="000555EB"/>
    <w:rsid w:val="00064855"/>
    <w:rsid w:val="00090678"/>
    <w:rsid w:val="0009216D"/>
    <w:rsid w:val="000B4BCD"/>
    <w:rsid w:val="000C2A0A"/>
    <w:rsid w:val="00117E0A"/>
    <w:rsid w:val="00126EA6"/>
    <w:rsid w:val="00126FFA"/>
    <w:rsid w:val="00134968"/>
    <w:rsid w:val="00160492"/>
    <w:rsid w:val="00171447"/>
    <w:rsid w:val="00185613"/>
    <w:rsid w:val="00190AF9"/>
    <w:rsid w:val="00193DEE"/>
    <w:rsid w:val="001C42AE"/>
    <w:rsid w:val="001D6D48"/>
    <w:rsid w:val="001E058D"/>
    <w:rsid w:val="001E2327"/>
    <w:rsid w:val="00210FB1"/>
    <w:rsid w:val="002147CB"/>
    <w:rsid w:val="00226457"/>
    <w:rsid w:val="002272AA"/>
    <w:rsid w:val="0022766B"/>
    <w:rsid w:val="00236474"/>
    <w:rsid w:val="00240AF6"/>
    <w:rsid w:val="00243026"/>
    <w:rsid w:val="002432F0"/>
    <w:rsid w:val="00243A09"/>
    <w:rsid w:val="00252620"/>
    <w:rsid w:val="002905E3"/>
    <w:rsid w:val="002A25DA"/>
    <w:rsid w:val="002B30BD"/>
    <w:rsid w:val="002B4489"/>
    <w:rsid w:val="002F4FE7"/>
    <w:rsid w:val="00315B9D"/>
    <w:rsid w:val="0032382B"/>
    <w:rsid w:val="00325E13"/>
    <w:rsid w:val="003262B5"/>
    <w:rsid w:val="00327C73"/>
    <w:rsid w:val="0033502E"/>
    <w:rsid w:val="00342F49"/>
    <w:rsid w:val="003543E3"/>
    <w:rsid w:val="00364472"/>
    <w:rsid w:val="00370FED"/>
    <w:rsid w:val="003747A7"/>
    <w:rsid w:val="00380E62"/>
    <w:rsid w:val="003A2469"/>
    <w:rsid w:val="003B728E"/>
    <w:rsid w:val="003C6206"/>
    <w:rsid w:val="003C6D71"/>
    <w:rsid w:val="003E2051"/>
    <w:rsid w:val="00410F47"/>
    <w:rsid w:val="004163A3"/>
    <w:rsid w:val="00417B68"/>
    <w:rsid w:val="00425323"/>
    <w:rsid w:val="00444E9E"/>
    <w:rsid w:val="00447A57"/>
    <w:rsid w:val="00453A16"/>
    <w:rsid w:val="0045488B"/>
    <w:rsid w:val="004555D5"/>
    <w:rsid w:val="00461B16"/>
    <w:rsid w:val="004662F0"/>
    <w:rsid w:val="004729AB"/>
    <w:rsid w:val="004762E8"/>
    <w:rsid w:val="004A3CE5"/>
    <w:rsid w:val="004B28DA"/>
    <w:rsid w:val="004D3533"/>
    <w:rsid w:val="00503908"/>
    <w:rsid w:val="00512A0A"/>
    <w:rsid w:val="00523E10"/>
    <w:rsid w:val="005278F1"/>
    <w:rsid w:val="005317F4"/>
    <w:rsid w:val="0053455D"/>
    <w:rsid w:val="00534667"/>
    <w:rsid w:val="00536E7D"/>
    <w:rsid w:val="00537CC1"/>
    <w:rsid w:val="005464F3"/>
    <w:rsid w:val="005478FB"/>
    <w:rsid w:val="0055332F"/>
    <w:rsid w:val="00567BC1"/>
    <w:rsid w:val="00597478"/>
    <w:rsid w:val="005A0C8B"/>
    <w:rsid w:val="005B0E4C"/>
    <w:rsid w:val="005C01B6"/>
    <w:rsid w:val="005D7A9D"/>
    <w:rsid w:val="005E1A4B"/>
    <w:rsid w:val="005F3517"/>
    <w:rsid w:val="005F6A46"/>
    <w:rsid w:val="005F7EE5"/>
    <w:rsid w:val="006242E3"/>
    <w:rsid w:val="00637E94"/>
    <w:rsid w:val="00642E10"/>
    <w:rsid w:val="00646F77"/>
    <w:rsid w:val="006558B2"/>
    <w:rsid w:val="0067094E"/>
    <w:rsid w:val="0067404C"/>
    <w:rsid w:val="00685312"/>
    <w:rsid w:val="00687753"/>
    <w:rsid w:val="006C3683"/>
    <w:rsid w:val="006C4B6F"/>
    <w:rsid w:val="006F4B7B"/>
    <w:rsid w:val="0070382E"/>
    <w:rsid w:val="00721B84"/>
    <w:rsid w:val="00761B4D"/>
    <w:rsid w:val="00762254"/>
    <w:rsid w:val="007732DD"/>
    <w:rsid w:val="007855F8"/>
    <w:rsid w:val="007967AE"/>
    <w:rsid w:val="007B417A"/>
    <w:rsid w:val="007B5C80"/>
    <w:rsid w:val="007B6066"/>
    <w:rsid w:val="007D11EE"/>
    <w:rsid w:val="007D7480"/>
    <w:rsid w:val="007E5D21"/>
    <w:rsid w:val="00803160"/>
    <w:rsid w:val="008108B4"/>
    <w:rsid w:val="00827191"/>
    <w:rsid w:val="00844724"/>
    <w:rsid w:val="008502E2"/>
    <w:rsid w:val="00851CA2"/>
    <w:rsid w:val="00852F94"/>
    <w:rsid w:val="00861D82"/>
    <w:rsid w:val="00875488"/>
    <w:rsid w:val="00876E53"/>
    <w:rsid w:val="00882C08"/>
    <w:rsid w:val="008924E8"/>
    <w:rsid w:val="008A1F0F"/>
    <w:rsid w:val="008A3748"/>
    <w:rsid w:val="008D2351"/>
    <w:rsid w:val="008E02D2"/>
    <w:rsid w:val="008F3EF2"/>
    <w:rsid w:val="008F6885"/>
    <w:rsid w:val="009154E6"/>
    <w:rsid w:val="009170C1"/>
    <w:rsid w:val="009239F3"/>
    <w:rsid w:val="0095179E"/>
    <w:rsid w:val="00955506"/>
    <w:rsid w:val="0096440A"/>
    <w:rsid w:val="009652C6"/>
    <w:rsid w:val="00972DC6"/>
    <w:rsid w:val="0098545A"/>
    <w:rsid w:val="00995C02"/>
    <w:rsid w:val="009A116E"/>
    <w:rsid w:val="009B161A"/>
    <w:rsid w:val="009B60E9"/>
    <w:rsid w:val="009B6F8F"/>
    <w:rsid w:val="009D453A"/>
    <w:rsid w:val="009E10BF"/>
    <w:rsid w:val="009F19C5"/>
    <w:rsid w:val="009F8887"/>
    <w:rsid w:val="00A13DAA"/>
    <w:rsid w:val="00A22BC7"/>
    <w:rsid w:val="00A320E6"/>
    <w:rsid w:val="00A6343C"/>
    <w:rsid w:val="00A7323C"/>
    <w:rsid w:val="00A83F31"/>
    <w:rsid w:val="00AA13E7"/>
    <w:rsid w:val="00AA6F3B"/>
    <w:rsid w:val="00AB776F"/>
    <w:rsid w:val="00AD009D"/>
    <w:rsid w:val="00AE0ECE"/>
    <w:rsid w:val="00AF11A9"/>
    <w:rsid w:val="00AF4631"/>
    <w:rsid w:val="00B255E7"/>
    <w:rsid w:val="00B3470B"/>
    <w:rsid w:val="00B413A6"/>
    <w:rsid w:val="00B45750"/>
    <w:rsid w:val="00B56B9A"/>
    <w:rsid w:val="00B62E0B"/>
    <w:rsid w:val="00B714C4"/>
    <w:rsid w:val="00B81279"/>
    <w:rsid w:val="00B87E8C"/>
    <w:rsid w:val="00B953EE"/>
    <w:rsid w:val="00B96D0D"/>
    <w:rsid w:val="00BA454E"/>
    <w:rsid w:val="00BB13F5"/>
    <w:rsid w:val="00BB3967"/>
    <w:rsid w:val="00BC04E9"/>
    <w:rsid w:val="00BC4D8F"/>
    <w:rsid w:val="00BD58B8"/>
    <w:rsid w:val="00BD6FB9"/>
    <w:rsid w:val="00BE24F6"/>
    <w:rsid w:val="00BE3F5C"/>
    <w:rsid w:val="00C11DA6"/>
    <w:rsid w:val="00C15C28"/>
    <w:rsid w:val="00C20CD5"/>
    <w:rsid w:val="00C3184B"/>
    <w:rsid w:val="00C41442"/>
    <w:rsid w:val="00C41A61"/>
    <w:rsid w:val="00C55963"/>
    <w:rsid w:val="00C93B73"/>
    <w:rsid w:val="00CA4CF4"/>
    <w:rsid w:val="00CA75C9"/>
    <w:rsid w:val="00CC4535"/>
    <w:rsid w:val="00D13265"/>
    <w:rsid w:val="00D17986"/>
    <w:rsid w:val="00D22EC8"/>
    <w:rsid w:val="00D36363"/>
    <w:rsid w:val="00D37C06"/>
    <w:rsid w:val="00D41574"/>
    <w:rsid w:val="00D41714"/>
    <w:rsid w:val="00D46159"/>
    <w:rsid w:val="00D52E7C"/>
    <w:rsid w:val="00D63FCF"/>
    <w:rsid w:val="00D74EF9"/>
    <w:rsid w:val="00D777E3"/>
    <w:rsid w:val="00D83484"/>
    <w:rsid w:val="00D91A70"/>
    <w:rsid w:val="00D93A99"/>
    <w:rsid w:val="00DA40B0"/>
    <w:rsid w:val="00DB2A6B"/>
    <w:rsid w:val="00DB4434"/>
    <w:rsid w:val="00DD340F"/>
    <w:rsid w:val="00DE2816"/>
    <w:rsid w:val="00DF133E"/>
    <w:rsid w:val="00DF2FBF"/>
    <w:rsid w:val="00DF4AFC"/>
    <w:rsid w:val="00E04024"/>
    <w:rsid w:val="00E17F4B"/>
    <w:rsid w:val="00E44AFD"/>
    <w:rsid w:val="00E50B66"/>
    <w:rsid w:val="00E55352"/>
    <w:rsid w:val="00E56FEE"/>
    <w:rsid w:val="00E5776A"/>
    <w:rsid w:val="00E624F4"/>
    <w:rsid w:val="00E66405"/>
    <w:rsid w:val="00E724BC"/>
    <w:rsid w:val="00E7321C"/>
    <w:rsid w:val="00E7360B"/>
    <w:rsid w:val="00E7643D"/>
    <w:rsid w:val="00E93CFC"/>
    <w:rsid w:val="00EA203F"/>
    <w:rsid w:val="00EB7D65"/>
    <w:rsid w:val="00ED75AA"/>
    <w:rsid w:val="00EE0E0F"/>
    <w:rsid w:val="00EF077B"/>
    <w:rsid w:val="00EF4515"/>
    <w:rsid w:val="00F00175"/>
    <w:rsid w:val="00F00A54"/>
    <w:rsid w:val="00F02E23"/>
    <w:rsid w:val="00F04372"/>
    <w:rsid w:val="00F15022"/>
    <w:rsid w:val="00F1567E"/>
    <w:rsid w:val="00F22FFB"/>
    <w:rsid w:val="00F319E6"/>
    <w:rsid w:val="00F32BC9"/>
    <w:rsid w:val="00F44347"/>
    <w:rsid w:val="00F51957"/>
    <w:rsid w:val="00F6357D"/>
    <w:rsid w:val="00F76080"/>
    <w:rsid w:val="00F773A9"/>
    <w:rsid w:val="00F833D1"/>
    <w:rsid w:val="00F8751D"/>
    <w:rsid w:val="00FB2C49"/>
    <w:rsid w:val="00FB34A9"/>
    <w:rsid w:val="00FB7B62"/>
    <w:rsid w:val="00FE560C"/>
    <w:rsid w:val="00FE5AA8"/>
    <w:rsid w:val="00FF57AD"/>
    <w:rsid w:val="0112CC4F"/>
    <w:rsid w:val="0165A98A"/>
    <w:rsid w:val="01A5B7FF"/>
    <w:rsid w:val="022A1297"/>
    <w:rsid w:val="02B7CA59"/>
    <w:rsid w:val="02C8105A"/>
    <w:rsid w:val="0310D71B"/>
    <w:rsid w:val="0380AD24"/>
    <w:rsid w:val="039473CE"/>
    <w:rsid w:val="040D699D"/>
    <w:rsid w:val="041DE2AB"/>
    <w:rsid w:val="04D3D526"/>
    <w:rsid w:val="05453739"/>
    <w:rsid w:val="0556560E"/>
    <w:rsid w:val="061BEF52"/>
    <w:rsid w:val="0643C9BF"/>
    <w:rsid w:val="06C2CBCA"/>
    <w:rsid w:val="06EBD72D"/>
    <w:rsid w:val="070A4F5A"/>
    <w:rsid w:val="07425297"/>
    <w:rsid w:val="07713866"/>
    <w:rsid w:val="0833B622"/>
    <w:rsid w:val="0887A78E"/>
    <w:rsid w:val="08EBD932"/>
    <w:rsid w:val="091DDE34"/>
    <w:rsid w:val="09683671"/>
    <w:rsid w:val="0A0F6454"/>
    <w:rsid w:val="0A13E2EA"/>
    <w:rsid w:val="0A490901"/>
    <w:rsid w:val="0AC785D0"/>
    <w:rsid w:val="0AD36274"/>
    <w:rsid w:val="0C3F63BA"/>
    <w:rsid w:val="0C5D6C7C"/>
    <w:rsid w:val="0CA913B5"/>
    <w:rsid w:val="0CB23C65"/>
    <w:rsid w:val="0D2A263A"/>
    <w:rsid w:val="0DFE5642"/>
    <w:rsid w:val="0F81CE96"/>
    <w:rsid w:val="0FD6D385"/>
    <w:rsid w:val="106528AF"/>
    <w:rsid w:val="10D5052A"/>
    <w:rsid w:val="10EB097C"/>
    <w:rsid w:val="12C9AD31"/>
    <w:rsid w:val="12CCAE00"/>
    <w:rsid w:val="12E41A69"/>
    <w:rsid w:val="12E7AADB"/>
    <w:rsid w:val="1333F86D"/>
    <w:rsid w:val="1339D25E"/>
    <w:rsid w:val="1378C831"/>
    <w:rsid w:val="1402664F"/>
    <w:rsid w:val="154A6F1D"/>
    <w:rsid w:val="15C06825"/>
    <w:rsid w:val="15C25B41"/>
    <w:rsid w:val="16285363"/>
    <w:rsid w:val="16B23D92"/>
    <w:rsid w:val="16B7E023"/>
    <w:rsid w:val="17A01F23"/>
    <w:rsid w:val="17D0DC75"/>
    <w:rsid w:val="17DDAE60"/>
    <w:rsid w:val="184E0DF3"/>
    <w:rsid w:val="186CD8E1"/>
    <w:rsid w:val="18E19C85"/>
    <w:rsid w:val="194CF78A"/>
    <w:rsid w:val="197865EE"/>
    <w:rsid w:val="19EF80E5"/>
    <w:rsid w:val="19F7EDB8"/>
    <w:rsid w:val="1B01CFEE"/>
    <w:rsid w:val="1B85AEB5"/>
    <w:rsid w:val="1C07C820"/>
    <w:rsid w:val="1C704F62"/>
    <w:rsid w:val="1CAAA5CA"/>
    <w:rsid w:val="1D15A967"/>
    <w:rsid w:val="1D675339"/>
    <w:rsid w:val="1E8C00C4"/>
    <w:rsid w:val="1E8FAFF3"/>
    <w:rsid w:val="1EA4271A"/>
    <w:rsid w:val="1F97F260"/>
    <w:rsid w:val="1FADC59C"/>
    <w:rsid w:val="1FDBF7C8"/>
    <w:rsid w:val="2007EE77"/>
    <w:rsid w:val="20E35174"/>
    <w:rsid w:val="21748E2E"/>
    <w:rsid w:val="21DCDB6B"/>
    <w:rsid w:val="227ED0F2"/>
    <w:rsid w:val="227F992E"/>
    <w:rsid w:val="229A3AE4"/>
    <w:rsid w:val="22C8AD4E"/>
    <w:rsid w:val="23253DC4"/>
    <w:rsid w:val="23BD6C60"/>
    <w:rsid w:val="23EE0A41"/>
    <w:rsid w:val="23EF33B8"/>
    <w:rsid w:val="24841C63"/>
    <w:rsid w:val="25201DBE"/>
    <w:rsid w:val="25D7AB4D"/>
    <w:rsid w:val="25E9D926"/>
    <w:rsid w:val="271009FD"/>
    <w:rsid w:val="271D45DB"/>
    <w:rsid w:val="277D08B7"/>
    <w:rsid w:val="27CCDF4C"/>
    <w:rsid w:val="27F5EA15"/>
    <w:rsid w:val="2918D918"/>
    <w:rsid w:val="295D9741"/>
    <w:rsid w:val="29AF01DE"/>
    <w:rsid w:val="2A03E478"/>
    <w:rsid w:val="2B04FD87"/>
    <w:rsid w:val="2B4AF472"/>
    <w:rsid w:val="2B725274"/>
    <w:rsid w:val="2B72D3E8"/>
    <w:rsid w:val="2B83BA27"/>
    <w:rsid w:val="2C68E707"/>
    <w:rsid w:val="2C9BC897"/>
    <w:rsid w:val="2D0E22D5"/>
    <w:rsid w:val="2D83DC3F"/>
    <w:rsid w:val="2DA0C510"/>
    <w:rsid w:val="2E13A995"/>
    <w:rsid w:val="2EB60EC8"/>
    <w:rsid w:val="2EBA4AE4"/>
    <w:rsid w:val="2F0D33FE"/>
    <w:rsid w:val="2F1B1BE2"/>
    <w:rsid w:val="2F30DC59"/>
    <w:rsid w:val="2FEEA278"/>
    <w:rsid w:val="3045C397"/>
    <w:rsid w:val="3088B0C0"/>
    <w:rsid w:val="30AD2EB8"/>
    <w:rsid w:val="313107E3"/>
    <w:rsid w:val="313EEE1E"/>
    <w:rsid w:val="319454D6"/>
    <w:rsid w:val="319B1431"/>
    <w:rsid w:val="31A1EA7B"/>
    <w:rsid w:val="31B752BD"/>
    <w:rsid w:val="31E193F8"/>
    <w:rsid w:val="32A4D815"/>
    <w:rsid w:val="32DABE7F"/>
    <w:rsid w:val="339971A9"/>
    <w:rsid w:val="33C56E28"/>
    <w:rsid w:val="33D04DBE"/>
    <w:rsid w:val="34100694"/>
    <w:rsid w:val="3437B45D"/>
    <w:rsid w:val="346AEF20"/>
    <w:rsid w:val="3476140E"/>
    <w:rsid w:val="34B4DDC3"/>
    <w:rsid w:val="34B5C6AE"/>
    <w:rsid w:val="34BF6597"/>
    <w:rsid w:val="34CD3CD2"/>
    <w:rsid w:val="350FA99A"/>
    <w:rsid w:val="351934BA"/>
    <w:rsid w:val="353179EE"/>
    <w:rsid w:val="35D8D572"/>
    <w:rsid w:val="36076632"/>
    <w:rsid w:val="36C25A35"/>
    <w:rsid w:val="3744E5CA"/>
    <w:rsid w:val="37BEC24D"/>
    <w:rsid w:val="37C9EA81"/>
    <w:rsid w:val="38094ED7"/>
    <w:rsid w:val="38873C57"/>
    <w:rsid w:val="38EB653D"/>
    <w:rsid w:val="390E66AE"/>
    <w:rsid w:val="39118DA7"/>
    <w:rsid w:val="39491A6E"/>
    <w:rsid w:val="39ECA5DD"/>
    <w:rsid w:val="3A23B504"/>
    <w:rsid w:val="3B1B7427"/>
    <w:rsid w:val="3B274733"/>
    <w:rsid w:val="3B6EBFE4"/>
    <w:rsid w:val="3B720B7D"/>
    <w:rsid w:val="3B88763E"/>
    <w:rsid w:val="3BEFEBF7"/>
    <w:rsid w:val="3CACEAD8"/>
    <w:rsid w:val="3D76A5CD"/>
    <w:rsid w:val="3D990A09"/>
    <w:rsid w:val="3D9D5CD1"/>
    <w:rsid w:val="3DB48E91"/>
    <w:rsid w:val="3DEC9ED5"/>
    <w:rsid w:val="3E210CF4"/>
    <w:rsid w:val="3E4F28A5"/>
    <w:rsid w:val="3F4FCC4E"/>
    <w:rsid w:val="3F5FFB71"/>
    <w:rsid w:val="3FA4630D"/>
    <w:rsid w:val="3FB01F4C"/>
    <w:rsid w:val="3FC70D2F"/>
    <w:rsid w:val="3FF0DD67"/>
    <w:rsid w:val="4054AB5F"/>
    <w:rsid w:val="40B0206F"/>
    <w:rsid w:val="40D6BF82"/>
    <w:rsid w:val="413FC344"/>
    <w:rsid w:val="4162DD90"/>
    <w:rsid w:val="4265BCD0"/>
    <w:rsid w:val="4270CDF4"/>
    <w:rsid w:val="42F7EA3A"/>
    <w:rsid w:val="433D23AB"/>
    <w:rsid w:val="439B75A9"/>
    <w:rsid w:val="44533539"/>
    <w:rsid w:val="447A923E"/>
    <w:rsid w:val="45C9E845"/>
    <w:rsid w:val="4616629F"/>
    <w:rsid w:val="46398C0C"/>
    <w:rsid w:val="4673F6F0"/>
    <w:rsid w:val="474C9049"/>
    <w:rsid w:val="47D55C6D"/>
    <w:rsid w:val="481FD0AC"/>
    <w:rsid w:val="48B730CA"/>
    <w:rsid w:val="494E0361"/>
    <w:rsid w:val="49672BBE"/>
    <w:rsid w:val="496DA929"/>
    <w:rsid w:val="49D5CB9B"/>
    <w:rsid w:val="4A47C827"/>
    <w:rsid w:val="4A4DA456"/>
    <w:rsid w:val="4A9D5968"/>
    <w:rsid w:val="4AF4CC24"/>
    <w:rsid w:val="4B4D888A"/>
    <w:rsid w:val="4B644D60"/>
    <w:rsid w:val="4BB07E20"/>
    <w:rsid w:val="4BC52C69"/>
    <w:rsid w:val="4C274EAB"/>
    <w:rsid w:val="4C482218"/>
    <w:rsid w:val="4CCDDA1F"/>
    <w:rsid w:val="4CF7018D"/>
    <w:rsid w:val="4D4257EF"/>
    <w:rsid w:val="4E6B30D0"/>
    <w:rsid w:val="4EDEB993"/>
    <w:rsid w:val="4F694EBB"/>
    <w:rsid w:val="50D64A89"/>
    <w:rsid w:val="51591546"/>
    <w:rsid w:val="51C0437D"/>
    <w:rsid w:val="5217F46D"/>
    <w:rsid w:val="526C0321"/>
    <w:rsid w:val="526DC961"/>
    <w:rsid w:val="53076BB5"/>
    <w:rsid w:val="533EA1F3"/>
    <w:rsid w:val="535D97F1"/>
    <w:rsid w:val="540999C2"/>
    <w:rsid w:val="5494CAE7"/>
    <w:rsid w:val="55372FC3"/>
    <w:rsid w:val="558478FB"/>
    <w:rsid w:val="560467B6"/>
    <w:rsid w:val="566AB75A"/>
    <w:rsid w:val="56BAA6A5"/>
    <w:rsid w:val="571651E3"/>
    <w:rsid w:val="57C47ABB"/>
    <w:rsid w:val="57CC335D"/>
    <w:rsid w:val="5806C1F4"/>
    <w:rsid w:val="58B0B89C"/>
    <w:rsid w:val="59A29255"/>
    <w:rsid w:val="59F67E36"/>
    <w:rsid w:val="5A603F67"/>
    <w:rsid w:val="5A78ACAD"/>
    <w:rsid w:val="5ACAADF9"/>
    <w:rsid w:val="5B10C13F"/>
    <w:rsid w:val="5BFA7E36"/>
    <w:rsid w:val="5CFEB10F"/>
    <w:rsid w:val="5D0CC023"/>
    <w:rsid w:val="5D26B7A6"/>
    <w:rsid w:val="5D29E829"/>
    <w:rsid w:val="5DA77716"/>
    <w:rsid w:val="5E74BA93"/>
    <w:rsid w:val="5EB4BE60"/>
    <w:rsid w:val="5EBD0A24"/>
    <w:rsid w:val="5F7CDB65"/>
    <w:rsid w:val="6008F6E9"/>
    <w:rsid w:val="60099FB8"/>
    <w:rsid w:val="607C3DB5"/>
    <w:rsid w:val="60C72BA2"/>
    <w:rsid w:val="616AB711"/>
    <w:rsid w:val="61C0E2E2"/>
    <w:rsid w:val="6223F945"/>
    <w:rsid w:val="62A1672D"/>
    <w:rsid w:val="630B2FCB"/>
    <w:rsid w:val="63438AE6"/>
    <w:rsid w:val="63C3CBAD"/>
    <w:rsid w:val="63E5A407"/>
    <w:rsid w:val="64570C96"/>
    <w:rsid w:val="64A07037"/>
    <w:rsid w:val="64A257D3"/>
    <w:rsid w:val="64D1EA19"/>
    <w:rsid w:val="64D79475"/>
    <w:rsid w:val="659A9CC5"/>
    <w:rsid w:val="6643280B"/>
    <w:rsid w:val="667B2BA8"/>
    <w:rsid w:val="6690AC3E"/>
    <w:rsid w:val="66945405"/>
    <w:rsid w:val="66D42780"/>
    <w:rsid w:val="6747E566"/>
    <w:rsid w:val="6780AF7E"/>
    <w:rsid w:val="679271F0"/>
    <w:rsid w:val="6853FC28"/>
    <w:rsid w:val="687782D2"/>
    <w:rsid w:val="68B9152A"/>
    <w:rsid w:val="68D8AF66"/>
    <w:rsid w:val="68E03B15"/>
    <w:rsid w:val="68F94DB6"/>
    <w:rsid w:val="6934739E"/>
    <w:rsid w:val="69534285"/>
    <w:rsid w:val="69C672E4"/>
    <w:rsid w:val="69C6FDEB"/>
    <w:rsid w:val="6A00146F"/>
    <w:rsid w:val="6A4AB99E"/>
    <w:rsid w:val="6ACA12B2"/>
    <w:rsid w:val="6B86736B"/>
    <w:rsid w:val="6C095A9A"/>
    <w:rsid w:val="6C65E313"/>
    <w:rsid w:val="6C79B5FD"/>
    <w:rsid w:val="6CCA5B53"/>
    <w:rsid w:val="6D0165AA"/>
    <w:rsid w:val="6DE88B17"/>
    <w:rsid w:val="6DE8AA4B"/>
    <w:rsid w:val="6E15EBB9"/>
    <w:rsid w:val="6E48DDF6"/>
    <w:rsid w:val="6ED812BB"/>
    <w:rsid w:val="6EDFDB32"/>
    <w:rsid w:val="6F342C5D"/>
    <w:rsid w:val="6F4E0BC3"/>
    <w:rsid w:val="6FADAC89"/>
    <w:rsid w:val="6FB15B1D"/>
    <w:rsid w:val="6FCED069"/>
    <w:rsid w:val="7029FB74"/>
    <w:rsid w:val="702D944F"/>
    <w:rsid w:val="7150F606"/>
    <w:rsid w:val="71952CAA"/>
    <w:rsid w:val="71EEBFA9"/>
    <w:rsid w:val="7201A64E"/>
    <w:rsid w:val="720B71BE"/>
    <w:rsid w:val="72EE17AC"/>
    <w:rsid w:val="739E12A0"/>
    <w:rsid w:val="74079D80"/>
    <w:rsid w:val="7420D44C"/>
    <w:rsid w:val="743A32FB"/>
    <w:rsid w:val="74477D56"/>
    <w:rsid w:val="753C9683"/>
    <w:rsid w:val="7592CF2B"/>
    <w:rsid w:val="75A986C8"/>
    <w:rsid w:val="75F8018B"/>
    <w:rsid w:val="7642137F"/>
    <w:rsid w:val="777F1E18"/>
    <w:rsid w:val="77C9105A"/>
    <w:rsid w:val="77F1852F"/>
    <w:rsid w:val="78898A76"/>
    <w:rsid w:val="78D6D287"/>
    <w:rsid w:val="78E1278A"/>
    <w:rsid w:val="798B0997"/>
    <w:rsid w:val="79A73042"/>
    <w:rsid w:val="79AE6DFB"/>
    <w:rsid w:val="7A32AD33"/>
    <w:rsid w:val="7A72A2E8"/>
    <w:rsid w:val="7A72F6DB"/>
    <w:rsid w:val="7AA9747F"/>
    <w:rsid w:val="7B39B35A"/>
    <w:rsid w:val="7B552787"/>
    <w:rsid w:val="7B7C63CB"/>
    <w:rsid w:val="7BBBD7F0"/>
    <w:rsid w:val="7C0095ED"/>
    <w:rsid w:val="7C22E089"/>
    <w:rsid w:val="7C230102"/>
    <w:rsid w:val="7C9CE778"/>
    <w:rsid w:val="7D0C14E9"/>
    <w:rsid w:val="7DE11541"/>
    <w:rsid w:val="7DF247C5"/>
    <w:rsid w:val="7E30CA53"/>
    <w:rsid w:val="7E38B7D9"/>
    <w:rsid w:val="7EA6235B"/>
    <w:rsid w:val="7EBF4BB8"/>
    <w:rsid w:val="7FC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D9B6"/>
  <w15:docId w15:val="{BE9B43AA-6A4A-406F-9766-02F8BEAF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F11A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2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yperlink" Target="mailto:14angel007@gmail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mailto:Sperry46@kennesaw.ed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mailto:davnguy00@gmail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ethanstrickland@startup-rescue.com" TargetMode="External"/><Relationship Id="rId20" Type="http://schemas.openxmlformats.org/officeDocument/2006/relationships/hyperlink" Target="mailto:amillsap72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hyperlink" Target="https://github.com/SP-6-Blue-TimeMileageApp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JacobCarrington10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7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FA58CAD3A20479CC1D369CE75490C" ma:contentTypeVersion="12" ma:contentTypeDescription="Create a new document." ma:contentTypeScope="" ma:versionID="96d00ec44c452706216ed3927a9ba382">
  <xsd:schema xmlns:xsd="http://www.w3.org/2001/XMLSchema" xmlns:xs="http://www.w3.org/2001/XMLSchema" xmlns:p="http://schemas.microsoft.com/office/2006/metadata/properties" xmlns:ns3="cbfd48de-837c-49ac-adb4-f98bbfbfff48" xmlns:ns4="e7b9eaa7-6d6a-41e3-b130-de5025deaaff" targetNamespace="http://schemas.microsoft.com/office/2006/metadata/properties" ma:root="true" ma:fieldsID="6d5fcf166af9853e2d500576bf55c4e2" ns3:_="" ns4:_="">
    <xsd:import namespace="cbfd48de-837c-49ac-adb4-f98bbfbfff48"/>
    <xsd:import namespace="e7b9eaa7-6d6a-41e3-b130-de5025deaa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48de-837c-49ac-adb4-f98bbfbff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9eaa7-6d6a-41e3-b130-de5025dea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fd48de-837c-49ac-adb4-f98bbfbfff48" xsi:nil="true"/>
  </documentManagement>
</p:properties>
</file>

<file path=customXml/itemProps1.xml><?xml version="1.0" encoding="utf-8"?>
<ds:datastoreItem xmlns:ds="http://schemas.openxmlformats.org/officeDocument/2006/customXml" ds:itemID="{AE8465DA-001F-4B22-BDC3-D0656B822E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d48de-837c-49ac-adb4-f98bbfbfff48"/>
    <ds:schemaRef ds:uri="e7b9eaa7-6d6a-41e3-b130-de5025dea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E2AFB8-6DA3-4F2B-BB57-528BF0D6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CD07B-7EEF-45B2-9EFA-8FADEFBDC818}">
  <ds:schemaRefs>
    <ds:schemaRef ds:uri="http://purl.org/dc/terms/"/>
    <ds:schemaRef ds:uri="cbfd48de-837c-49ac-adb4-f98bbfbfff48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e7b9eaa7-6d6a-41e3-b130-de5025deaa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Ethan Strickland</cp:lastModifiedBy>
  <cp:revision>2</cp:revision>
  <cp:lastPrinted>2016-08-31T14:37:00Z</cp:lastPrinted>
  <dcterms:created xsi:type="dcterms:W3CDTF">2024-01-30T02:57:00Z</dcterms:created>
  <dcterms:modified xsi:type="dcterms:W3CDTF">2024-01-30T02:57:00Z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  <property fmtid="{D5CDD505-2E9C-101B-9397-08002B2CF9AE}" pid="3" name="ContentTypeId">
    <vt:lpwstr>0x0101000D3FA58CAD3A20479CC1D369CE75490C</vt:lpwstr>
  </property>
</Properties>
</file>