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7DCE7" w14:textId="77777777" w:rsidR="00377D28" w:rsidRPr="00377D28" w:rsidRDefault="00377D28" w:rsidP="00B50A60">
      <w:pPr>
        <w:ind w:firstLine="0"/>
        <w:rPr>
          <w:b/>
        </w:rPr>
      </w:pPr>
      <w:r w:rsidRPr="00377D28">
        <w:rPr>
          <w:b/>
        </w:rPr>
        <w:t>Как оплатить заказ со счета мобильного телефона</w:t>
      </w:r>
    </w:p>
    <w:p w14:paraId="45A26029" w14:textId="77777777" w:rsidR="001637D7" w:rsidRDefault="00377D28" w:rsidP="00B50A60">
      <w:pPr>
        <w:ind w:firstLine="0"/>
      </w:pPr>
      <w:r>
        <w:t xml:space="preserve">После оформления заказа вы попадете на страницу оплаты со счета мобильного. </w:t>
      </w:r>
    </w:p>
    <w:p w14:paraId="014FE15C" w14:textId="77777777" w:rsidR="001637D7" w:rsidRDefault="001637D7" w:rsidP="001637D7"/>
    <w:p w14:paraId="70853F71" w14:textId="77777777" w:rsidR="001169BD" w:rsidRDefault="00377D28" w:rsidP="001169BD">
      <w:pPr>
        <w:pStyle w:val="a5"/>
        <w:numPr>
          <w:ilvl w:val="0"/>
          <w:numId w:val="1"/>
        </w:numPr>
      </w:pPr>
      <w:r>
        <w:t xml:space="preserve">Укажите номер мобильного телефона, со счета которого нужно списать деньги. </w:t>
      </w:r>
    </w:p>
    <w:p w14:paraId="42DFB4A8" w14:textId="77777777" w:rsidR="003C7044" w:rsidRDefault="00377D28" w:rsidP="001169BD">
      <w:pPr>
        <w:pStyle w:val="a5"/>
        <w:numPr>
          <w:ilvl w:val="0"/>
          <w:numId w:val="1"/>
        </w:numPr>
      </w:pPr>
      <w:r>
        <w:t xml:space="preserve">Оставьте </w:t>
      </w:r>
      <w:r>
        <w:rPr>
          <w:lang w:val="en-US"/>
        </w:rPr>
        <w:t>email</w:t>
      </w:r>
      <w:r>
        <w:t>, чтобы получить письмо с информацией о платеже.</w:t>
      </w:r>
    </w:p>
    <w:p w14:paraId="1B2277E9" w14:textId="77777777" w:rsidR="00377D28" w:rsidRDefault="003C7044" w:rsidP="003C7044">
      <w:pPr>
        <w:ind w:left="360" w:firstLine="0"/>
      </w:pPr>
      <w:r>
        <w:rPr>
          <w:noProof/>
          <w:lang w:val="en-US" w:eastAsia="ru-RU"/>
        </w:rPr>
        <w:drawing>
          <wp:inline distT="0" distB="0" distL="0" distR="0" wp14:anchorId="4087537E" wp14:editId="229AE649">
            <wp:extent cx="4099854" cy="3883746"/>
            <wp:effectExtent l="25400" t="25400" r="15240" b="279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222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86" cy="3884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EE82F" w14:textId="77777777" w:rsidR="00377D28" w:rsidRDefault="00377D28" w:rsidP="00D2478B">
      <w:pPr>
        <w:ind w:firstLine="0"/>
      </w:pPr>
    </w:p>
    <w:p w14:paraId="17FE11F1" w14:textId="77777777" w:rsidR="00377D28" w:rsidRDefault="00377D28" w:rsidP="00D2478B">
      <w:pPr>
        <w:pStyle w:val="a5"/>
        <w:numPr>
          <w:ilvl w:val="0"/>
          <w:numId w:val="1"/>
        </w:numPr>
      </w:pPr>
      <w:r>
        <w:t xml:space="preserve">Мы отправим запрос </w:t>
      </w:r>
      <w:r w:rsidR="00D2478B">
        <w:t xml:space="preserve">вашему </w:t>
      </w:r>
      <w:r w:rsidR="00A620C4">
        <w:t xml:space="preserve">оператору связи — дождитесь </w:t>
      </w:r>
      <w:r w:rsidR="00D2478B">
        <w:t xml:space="preserve">от него </w:t>
      </w:r>
      <w:r w:rsidRPr="00A620C4">
        <w:rPr>
          <w:lang w:val="en-US"/>
        </w:rPr>
        <w:t>SMS</w:t>
      </w:r>
      <w:r>
        <w:t xml:space="preserve">. </w:t>
      </w:r>
    </w:p>
    <w:p w14:paraId="09030D3E" w14:textId="77777777" w:rsidR="005C0A4F" w:rsidRDefault="005C0A4F" w:rsidP="005C0A4F">
      <w:r>
        <w:rPr>
          <w:noProof/>
          <w:lang w:val="en-US" w:eastAsia="ru-RU"/>
        </w:rPr>
        <w:drawing>
          <wp:inline distT="0" distB="0" distL="0" distR="0" wp14:anchorId="2B814C5F" wp14:editId="1A5BA7CA">
            <wp:extent cx="3758062" cy="3658023"/>
            <wp:effectExtent l="0" t="0" r="1270" b="0"/>
            <wp:docPr id="8" name="Рисунок 8" descr="C:\Users\anichkina\AppData\Local\Skitch\Снимок_экрана_041514_12262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chkina\AppData\Local\Skitch\Снимок_экрана_041514_122622_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35" cy="36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A9F6" w14:textId="77777777" w:rsidR="00377D28" w:rsidRDefault="00D2478B" w:rsidP="001169BD">
      <w:pPr>
        <w:pStyle w:val="a5"/>
        <w:numPr>
          <w:ilvl w:val="0"/>
          <w:numId w:val="1"/>
        </w:numPr>
      </w:pPr>
      <w:r>
        <w:lastRenderedPageBreak/>
        <w:t>По</w:t>
      </w:r>
      <w:r w:rsidR="00842B8C">
        <w:t>д</w:t>
      </w:r>
      <w:r>
        <w:t xml:space="preserve">твердите платеж в течение </w:t>
      </w:r>
      <w:r w:rsidR="00377D28">
        <w:t>20 минут</w:t>
      </w:r>
      <w:r>
        <w:t>. После этого деньги будут списаны со счета вашего мобильного телефона.</w:t>
      </w:r>
    </w:p>
    <w:p w14:paraId="3AC8232D" w14:textId="77777777" w:rsidR="00377D28" w:rsidRDefault="00377D28" w:rsidP="00D2478B">
      <w:pPr>
        <w:ind w:left="360" w:firstLine="0"/>
      </w:pPr>
    </w:p>
    <w:p w14:paraId="2AFA42E6" w14:textId="77777777" w:rsidR="001169BD" w:rsidRDefault="001169BD" w:rsidP="00B50A60">
      <w:pPr>
        <w:ind w:firstLine="0"/>
      </w:pPr>
    </w:p>
    <w:p w14:paraId="5DE54B51" w14:textId="77777777" w:rsidR="00B50A60" w:rsidRPr="00842B8C" w:rsidRDefault="00B50A60" w:rsidP="00B50A60">
      <w:pPr>
        <w:ind w:firstLine="0"/>
      </w:pPr>
    </w:p>
    <w:sectPr w:rsidR="00B50A60" w:rsidRPr="00842B8C" w:rsidSect="001169BD">
      <w:pgSz w:w="11906" w:h="16838"/>
      <w:pgMar w:top="1134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0292"/>
    <w:multiLevelType w:val="hybridMultilevel"/>
    <w:tmpl w:val="98A8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60"/>
    <w:rsid w:val="001169BD"/>
    <w:rsid w:val="001637D7"/>
    <w:rsid w:val="00240AE7"/>
    <w:rsid w:val="00377D28"/>
    <w:rsid w:val="003C7044"/>
    <w:rsid w:val="003E499C"/>
    <w:rsid w:val="004D0DDC"/>
    <w:rsid w:val="005315F0"/>
    <w:rsid w:val="005C0A4F"/>
    <w:rsid w:val="006F6D7D"/>
    <w:rsid w:val="00842B8C"/>
    <w:rsid w:val="008E2191"/>
    <w:rsid w:val="00977E52"/>
    <w:rsid w:val="00A620C4"/>
    <w:rsid w:val="00AB6184"/>
    <w:rsid w:val="00B50A60"/>
    <w:rsid w:val="00B6747F"/>
    <w:rsid w:val="00D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DD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AE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A6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A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69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3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AE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A6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A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69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3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А. Аничкина</dc:creator>
  <cp:lastModifiedBy>Галина Музычка</cp:lastModifiedBy>
  <cp:revision>4</cp:revision>
  <dcterms:created xsi:type="dcterms:W3CDTF">2014-04-16T12:57:00Z</dcterms:created>
  <dcterms:modified xsi:type="dcterms:W3CDTF">2014-04-17T11:25:00Z</dcterms:modified>
</cp:coreProperties>
</file>