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CHA MINJUN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2304045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AVENTIS LEARNING GROUP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