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DABB" w14:textId="7BA03ECE" w:rsidR="00AE31BF" w:rsidRPr="003904C4" w:rsidRDefault="00480800" w:rsidP="005D32BC">
      <w:pPr>
        <w:pStyle w:val="Heading"/>
        <w:spacing w:line="480" w:lineRule="auto"/>
        <w:jc w:val="center"/>
        <w:rPr>
          <w:b/>
          <w:bCs/>
          <w:lang w:val="en-US"/>
        </w:rPr>
      </w:pPr>
      <w:r w:rsidRPr="003904C4">
        <w:rPr>
          <w:b/>
          <w:bCs/>
          <w:lang w:val="en-US"/>
        </w:rPr>
        <w:t>Use of Technology and Software Declaration</w:t>
      </w:r>
    </w:p>
    <w:p w14:paraId="4D9658D3" w14:textId="0F7CCFC8" w:rsidR="00786658" w:rsidRPr="000A75EC" w:rsidRDefault="00786658" w:rsidP="007C30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0A75EC">
        <w:rPr>
          <w:rFonts w:asciiTheme="majorHAnsi" w:hAnsiTheme="majorHAnsi" w:cstheme="majorHAnsi"/>
          <w:sz w:val="22"/>
          <w:szCs w:val="22"/>
          <w:lang w:val="en-US"/>
        </w:rPr>
        <w:t>No computers, mobile phones, video cameras</w:t>
      </w:r>
      <w:r w:rsidR="00DE437E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 or social media are to be used to exploit or harass </w:t>
      </w:r>
      <w:r w:rsidR="00BB5285" w:rsidRPr="000A75EC">
        <w:rPr>
          <w:rFonts w:asciiTheme="majorHAnsi" w:hAnsiTheme="majorHAnsi" w:cstheme="majorHAnsi"/>
          <w:sz w:val="22"/>
          <w:szCs w:val="22"/>
          <w:lang w:val="en-US"/>
        </w:rPr>
        <w:t>children or</w:t>
      </w:r>
      <w:r w:rsidR="00D600C9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 access child exploitation material through any medium.</w:t>
      </w:r>
    </w:p>
    <w:p w14:paraId="5563A400" w14:textId="6323126A" w:rsidR="00D600C9" w:rsidRPr="000A75EC" w:rsidRDefault="00D600C9" w:rsidP="007C30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0A75EC">
        <w:rPr>
          <w:rFonts w:asciiTheme="majorHAnsi" w:hAnsiTheme="majorHAnsi" w:cstheme="majorHAnsi"/>
          <w:sz w:val="22"/>
          <w:szCs w:val="22"/>
          <w:lang w:val="en-US"/>
        </w:rPr>
        <w:t>No personal software or software of any type</w:t>
      </w:r>
      <w:r w:rsidR="00AC21C9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, including operation systems are to be downloaded/installed onto any laptop or computer unless and until has been authorized for use </w:t>
      </w:r>
      <w:r w:rsidR="00AC4582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by </w:t>
      </w:r>
      <w:proofErr w:type="spellStart"/>
      <w:r w:rsidR="00AC4582" w:rsidRPr="000A75EC">
        <w:rPr>
          <w:rFonts w:asciiTheme="majorHAnsi" w:hAnsiTheme="majorHAnsi" w:cstheme="majorHAnsi"/>
          <w:sz w:val="22"/>
          <w:szCs w:val="22"/>
          <w:lang w:val="en-US"/>
        </w:rPr>
        <w:t>Gadc</w:t>
      </w:r>
      <w:proofErr w:type="spellEnd"/>
      <w:r w:rsidR="00AC4582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. Any unauthorized software </w:t>
      </w:r>
      <w:r w:rsidR="00D2453C" w:rsidRPr="000A75EC">
        <w:rPr>
          <w:rFonts w:asciiTheme="majorHAnsi" w:hAnsiTheme="majorHAnsi" w:cstheme="majorHAnsi"/>
          <w:sz w:val="22"/>
          <w:szCs w:val="22"/>
          <w:lang w:val="en-US"/>
        </w:rPr>
        <w:t>will be immediately removed.</w:t>
      </w:r>
    </w:p>
    <w:p w14:paraId="53865F39" w14:textId="7F4D3E65" w:rsidR="003A7E63" w:rsidRPr="000A75EC" w:rsidRDefault="003A7E63" w:rsidP="007C30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No games software of any description </w:t>
      </w:r>
      <w:r w:rsidR="00A75CC1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is to be </w:t>
      </w:r>
      <w:r w:rsidR="000848D4">
        <w:rPr>
          <w:rFonts w:asciiTheme="majorHAnsi" w:hAnsiTheme="majorHAnsi" w:cstheme="majorHAnsi"/>
          <w:sz w:val="22"/>
          <w:szCs w:val="22"/>
          <w:lang w:val="en-US"/>
        </w:rPr>
        <w:t>used</w:t>
      </w:r>
      <w:r w:rsidR="00A75CC1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 on any laptop or computer at any time.</w:t>
      </w:r>
    </w:p>
    <w:p w14:paraId="753403DB" w14:textId="02ED43FF" w:rsidR="00A75CC1" w:rsidRPr="000A75EC" w:rsidRDefault="00A75CC1" w:rsidP="007C30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No disks or USB drives </w:t>
      </w:r>
      <w:r w:rsidR="003B2803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(containing </w:t>
      </w:r>
      <w:r w:rsidR="00E34437" w:rsidRPr="000A75EC">
        <w:rPr>
          <w:rFonts w:asciiTheme="majorHAnsi" w:hAnsiTheme="majorHAnsi" w:cstheme="majorHAnsi"/>
          <w:sz w:val="22"/>
          <w:szCs w:val="22"/>
          <w:lang w:val="en-US"/>
        </w:rPr>
        <w:t>either programs or data</w:t>
      </w:r>
      <w:r w:rsidR="003B2803" w:rsidRPr="000A75EC">
        <w:rPr>
          <w:rFonts w:asciiTheme="majorHAnsi" w:hAnsiTheme="majorHAnsi" w:cstheme="majorHAnsi"/>
          <w:sz w:val="22"/>
          <w:szCs w:val="22"/>
          <w:lang w:val="en-US"/>
        </w:rPr>
        <w:t>)</w:t>
      </w:r>
      <w:r w:rsidR="00E34437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 which originate outside of </w:t>
      </w:r>
      <w:proofErr w:type="spellStart"/>
      <w:r w:rsidR="00E34437" w:rsidRPr="000A75EC">
        <w:rPr>
          <w:rFonts w:asciiTheme="majorHAnsi" w:hAnsiTheme="majorHAnsi" w:cstheme="majorHAnsi"/>
          <w:sz w:val="22"/>
          <w:szCs w:val="22"/>
          <w:lang w:val="en-US"/>
        </w:rPr>
        <w:t>Gadc’s</w:t>
      </w:r>
      <w:proofErr w:type="spellEnd"/>
      <w:r w:rsidR="00E34437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 office and have been used in computers/laptops</w:t>
      </w:r>
      <w:r w:rsidR="00C90A1C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 owned by others are to be used in any computers/laptops unless and until it has been checked for viruses </w:t>
      </w:r>
      <w:proofErr w:type="gramStart"/>
      <w:r w:rsidR="00C90A1C" w:rsidRPr="000A75EC">
        <w:rPr>
          <w:rFonts w:asciiTheme="majorHAnsi" w:hAnsiTheme="majorHAnsi" w:cstheme="majorHAnsi"/>
          <w:sz w:val="22"/>
          <w:szCs w:val="22"/>
          <w:lang w:val="en-US"/>
        </w:rPr>
        <w:t>by the use of</w:t>
      </w:r>
      <w:proofErr w:type="gramEnd"/>
      <w:r w:rsidR="00C90A1C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="00A1071D" w:rsidRPr="000A75EC">
        <w:rPr>
          <w:rFonts w:asciiTheme="majorHAnsi" w:hAnsiTheme="majorHAnsi" w:cstheme="majorHAnsi"/>
          <w:sz w:val="22"/>
          <w:szCs w:val="22"/>
          <w:lang w:val="en-US"/>
        </w:rPr>
        <w:t>the standard anti-virus package installed on all laptops and computers.</w:t>
      </w:r>
    </w:p>
    <w:p w14:paraId="63564B00" w14:textId="0114F989" w:rsidR="00A1071D" w:rsidRPr="000A75EC" w:rsidRDefault="00A1071D" w:rsidP="007C30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Only </w:t>
      </w:r>
      <w:r w:rsidR="00775A2F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licensed and purchased software is permitted to be downloaded on any laptops or computers </w:t>
      </w:r>
      <w:r w:rsidR="00907A3F" w:rsidRPr="000A75EC">
        <w:rPr>
          <w:rFonts w:asciiTheme="majorHAnsi" w:hAnsiTheme="majorHAnsi" w:cstheme="majorHAnsi"/>
          <w:sz w:val="22"/>
          <w:szCs w:val="22"/>
          <w:lang w:val="en-US"/>
        </w:rPr>
        <w:t>or any other property.</w:t>
      </w:r>
    </w:p>
    <w:p w14:paraId="1CB59C8B" w14:textId="664FDA00" w:rsidR="00907A3F" w:rsidRPr="000A75EC" w:rsidRDefault="00907A3F" w:rsidP="007C30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All data files held on computer hard drives and OneDrive </w:t>
      </w:r>
      <w:r w:rsidR="009A6895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will be reviewed periodically and, in consultation </w:t>
      </w:r>
      <w:r w:rsidR="001F06C5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with the user, obsolete files may be deleted or archived. Files </w:t>
      </w:r>
      <w:r w:rsidR="001C7E97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which are used on an infrequent </w:t>
      </w:r>
      <w:proofErr w:type="gramStart"/>
      <w:r w:rsidR="001C7E97" w:rsidRPr="000A75EC">
        <w:rPr>
          <w:rFonts w:asciiTheme="majorHAnsi" w:hAnsiTheme="majorHAnsi" w:cstheme="majorHAnsi"/>
          <w:sz w:val="22"/>
          <w:szCs w:val="22"/>
          <w:lang w:val="en-US"/>
        </w:rPr>
        <w:t>basis</w:t>
      </w:r>
      <w:proofErr w:type="gramEnd"/>
      <w:r w:rsidR="001C7E97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 but which are needed for reference </w:t>
      </w:r>
      <w:r w:rsidR="00FE2CC5" w:rsidRPr="000A75EC">
        <w:rPr>
          <w:rFonts w:asciiTheme="majorHAnsi" w:hAnsiTheme="majorHAnsi" w:cstheme="majorHAnsi"/>
          <w:sz w:val="22"/>
          <w:szCs w:val="22"/>
          <w:lang w:val="en-US"/>
        </w:rPr>
        <w:t>purposes can be transferred for storage.</w:t>
      </w:r>
    </w:p>
    <w:p w14:paraId="206B1AE7" w14:textId="2DA8AE11" w:rsidR="00FE2CC5" w:rsidRPr="000A75EC" w:rsidRDefault="00FE2CC5" w:rsidP="007C30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No copies of any </w:t>
      </w:r>
      <w:r w:rsidR="00F85DD2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licensed software purchased and held by </w:t>
      </w:r>
      <w:proofErr w:type="spellStart"/>
      <w:r w:rsidR="00F85DD2" w:rsidRPr="000A75EC">
        <w:rPr>
          <w:rFonts w:asciiTheme="majorHAnsi" w:hAnsiTheme="majorHAnsi" w:cstheme="majorHAnsi"/>
          <w:sz w:val="22"/>
          <w:szCs w:val="22"/>
          <w:lang w:val="en-US"/>
        </w:rPr>
        <w:t>Gadc</w:t>
      </w:r>
      <w:proofErr w:type="spellEnd"/>
      <w:r w:rsidR="00F85DD2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 are to be taken, </w:t>
      </w:r>
      <w:proofErr w:type="gramStart"/>
      <w:r w:rsidR="00F85DD2" w:rsidRPr="000A75EC">
        <w:rPr>
          <w:rFonts w:asciiTheme="majorHAnsi" w:hAnsiTheme="majorHAnsi" w:cstheme="majorHAnsi"/>
          <w:sz w:val="22"/>
          <w:szCs w:val="22"/>
          <w:lang w:val="en-US"/>
        </w:rPr>
        <w:t>copied</w:t>
      </w:r>
      <w:proofErr w:type="gramEnd"/>
      <w:r w:rsidR="00F85DD2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 or used </w:t>
      </w:r>
      <w:r w:rsidR="001B5DBE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unless and until it has been authorized by </w:t>
      </w:r>
      <w:proofErr w:type="spellStart"/>
      <w:r w:rsidR="001B5DBE" w:rsidRPr="000A75EC">
        <w:rPr>
          <w:rFonts w:asciiTheme="majorHAnsi" w:hAnsiTheme="majorHAnsi" w:cstheme="majorHAnsi"/>
          <w:sz w:val="22"/>
          <w:szCs w:val="22"/>
          <w:lang w:val="en-US"/>
        </w:rPr>
        <w:t>Gadc</w:t>
      </w:r>
      <w:proofErr w:type="spellEnd"/>
      <w:r w:rsidR="001B5DBE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 management.</w:t>
      </w:r>
    </w:p>
    <w:p w14:paraId="3B2A8563" w14:textId="762CB3F5" w:rsidR="00AC27B3" w:rsidRPr="000A75EC" w:rsidRDefault="00AC27B3" w:rsidP="007C30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Security codes, passwords or keys issued to you for work </w:t>
      </w:r>
      <w:r w:rsidR="00D06751" w:rsidRPr="000A75EC">
        <w:rPr>
          <w:rFonts w:asciiTheme="majorHAnsi" w:hAnsiTheme="majorHAnsi" w:cstheme="majorHAnsi"/>
          <w:sz w:val="22"/>
          <w:szCs w:val="22"/>
          <w:lang w:val="en-US"/>
        </w:rPr>
        <w:t>purposes are not to be shared with any other individuals.</w:t>
      </w:r>
    </w:p>
    <w:p w14:paraId="4F7FEEE8" w14:textId="5E46D236" w:rsidR="000409B6" w:rsidRPr="004E6854" w:rsidRDefault="00C35F40" w:rsidP="007C30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No information or material is to be downloaded, </w:t>
      </w:r>
      <w:proofErr w:type="gramStart"/>
      <w:r w:rsidRPr="000A75EC">
        <w:rPr>
          <w:rFonts w:asciiTheme="majorHAnsi" w:hAnsiTheme="majorHAnsi" w:cstheme="majorHAnsi"/>
          <w:sz w:val="22"/>
          <w:szCs w:val="22"/>
          <w:lang w:val="en-US"/>
        </w:rPr>
        <w:t>distribute</w:t>
      </w:r>
      <w:r w:rsidR="00F85B8C" w:rsidRPr="000A75EC">
        <w:rPr>
          <w:rFonts w:asciiTheme="majorHAnsi" w:hAnsiTheme="majorHAnsi" w:cstheme="majorHAnsi"/>
          <w:sz w:val="22"/>
          <w:szCs w:val="22"/>
          <w:lang w:val="en-US"/>
        </w:rPr>
        <w:t>d</w:t>
      </w:r>
      <w:proofErr w:type="gramEnd"/>
      <w:r w:rsidR="00F85B8C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 or forwarded that is in breach of </w:t>
      </w:r>
      <w:commentRangeStart w:id="0"/>
      <w:proofErr w:type="spellStart"/>
      <w:r w:rsidR="00F85B8C" w:rsidRPr="000A75EC">
        <w:rPr>
          <w:rFonts w:asciiTheme="majorHAnsi" w:hAnsiTheme="majorHAnsi" w:cstheme="majorHAnsi"/>
          <w:sz w:val="22"/>
          <w:szCs w:val="22"/>
          <w:lang w:val="en-US"/>
        </w:rPr>
        <w:t>Gadc’s</w:t>
      </w:r>
      <w:proofErr w:type="spellEnd"/>
      <w:r w:rsidR="00F85B8C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 policies </w:t>
      </w:r>
      <w:commentRangeEnd w:id="0"/>
      <w:r w:rsidR="00854FE5">
        <w:rPr>
          <w:rStyle w:val="CommentReference"/>
          <w:rFonts w:ascii="Times New Roman" w:hAnsi="Times New Roman"/>
          <w:lang w:val="en-AU" w:eastAsia="en-GB"/>
        </w:rPr>
        <w:commentReference w:id="0"/>
      </w:r>
      <w:r w:rsidR="00F85B8C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including a safe work environment </w:t>
      </w:r>
      <w:r w:rsidR="00EE07AB" w:rsidRPr="000A75EC">
        <w:rPr>
          <w:rFonts w:asciiTheme="majorHAnsi" w:hAnsiTheme="majorHAnsi" w:cstheme="majorHAnsi"/>
          <w:sz w:val="22"/>
          <w:szCs w:val="22"/>
          <w:lang w:val="en-US"/>
        </w:rPr>
        <w:t xml:space="preserve">that is free from any form of harassment or </w:t>
      </w:r>
      <w:r w:rsidR="00BE7D1E" w:rsidRPr="000A75EC">
        <w:rPr>
          <w:rFonts w:asciiTheme="majorHAnsi" w:hAnsiTheme="majorHAnsi" w:cstheme="majorHAnsi"/>
          <w:sz w:val="22"/>
          <w:szCs w:val="22"/>
          <w:lang w:val="en-US"/>
        </w:rPr>
        <w:t>discrimination.</w:t>
      </w:r>
    </w:p>
    <w:p w14:paraId="64D24A25" w14:textId="7A8AE8EE" w:rsidR="00B74831" w:rsidRPr="000A75EC" w:rsidRDefault="00B74831" w:rsidP="00B74831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0A75EC">
        <w:rPr>
          <w:rFonts w:asciiTheme="majorHAnsi" w:hAnsiTheme="majorHAnsi" w:cstheme="majorHAnsi"/>
          <w:sz w:val="22"/>
          <w:szCs w:val="22"/>
          <w:lang w:val="en-US"/>
        </w:rPr>
        <w:t>I have read and understood the above instructions and agree to be bound by them.</w:t>
      </w:r>
    </w:p>
    <w:p w14:paraId="3E16E15B" w14:textId="77777777" w:rsidR="000600C7" w:rsidRPr="000A75EC" w:rsidRDefault="000600C7" w:rsidP="00B74831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7B8909F8" w14:textId="29012BD0" w:rsidR="00154601" w:rsidRPr="000A75EC" w:rsidRDefault="00154601" w:rsidP="00B74831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0A75EC">
        <w:rPr>
          <w:rFonts w:asciiTheme="majorHAnsi" w:hAnsiTheme="majorHAnsi" w:cstheme="maj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A8E99" wp14:editId="6D191464">
                <wp:simplePos x="0" y="0"/>
                <wp:positionH relativeFrom="column">
                  <wp:posOffset>14288</wp:posOffset>
                </wp:positionH>
                <wp:positionV relativeFrom="paragraph">
                  <wp:posOffset>23495</wp:posOffset>
                </wp:positionV>
                <wp:extent cx="5838825" cy="10572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5276A" w14:textId="61AE2528" w:rsidR="00154601" w:rsidRPr="00057FA5" w:rsidRDefault="00154601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57FA5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Employee </w:t>
                            </w:r>
                            <w:proofErr w:type="gramStart"/>
                            <w:r w:rsidRPr="00057FA5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Name:_</w:t>
                            </w:r>
                            <w:proofErr w:type="gramEnd"/>
                            <w:r w:rsidRPr="00057FA5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___________________________________________________________</w:t>
                            </w:r>
                          </w:p>
                          <w:p w14:paraId="70D46B16" w14:textId="5999357E" w:rsidR="006C70FD" w:rsidRPr="00057FA5" w:rsidRDefault="006C70FD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5A5FA5D" w14:textId="77777777" w:rsidR="00A97100" w:rsidRPr="00057FA5" w:rsidRDefault="00A97100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C5EC258" w14:textId="284F4588" w:rsidR="006C70FD" w:rsidRPr="00057FA5" w:rsidRDefault="00501A6A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057FA5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Signed:_</w:t>
                            </w:r>
                            <w:proofErr w:type="gramEnd"/>
                            <w:r w:rsidRPr="00057FA5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__________________________  Date:___________________________________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A8E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15pt;margin-top:1.85pt;width:459.75pt;height:8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5qOAIAAH0EAAAOAAAAZHJzL2Uyb0RvYy54bWysVE1v2zAMvQ/YfxB0X+ykSZsZ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" fillcolor="white [3201]" strokeweight=".5pt">
                <v:textbox>
                  <w:txbxContent>
                    <w:p w14:paraId="10A5276A" w14:textId="61AE2528" w:rsidR="00154601" w:rsidRPr="00057FA5" w:rsidRDefault="00154601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</w:pPr>
                      <w:r w:rsidRPr="00057FA5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Employee </w:t>
                      </w:r>
                      <w:proofErr w:type="gramStart"/>
                      <w:r w:rsidRPr="00057FA5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Name:_</w:t>
                      </w:r>
                      <w:proofErr w:type="gramEnd"/>
                      <w:r w:rsidRPr="00057FA5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___________________________________________________________</w:t>
                      </w:r>
                    </w:p>
                    <w:p w14:paraId="70D46B16" w14:textId="5999357E" w:rsidR="006C70FD" w:rsidRPr="00057FA5" w:rsidRDefault="006C70FD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65A5FA5D" w14:textId="77777777" w:rsidR="00A97100" w:rsidRPr="00057FA5" w:rsidRDefault="00A97100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1C5EC258" w14:textId="284F4588" w:rsidR="006C70FD" w:rsidRPr="00057FA5" w:rsidRDefault="00501A6A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057FA5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Signed:_</w:t>
                      </w:r>
                      <w:proofErr w:type="gramEnd"/>
                      <w:r w:rsidRPr="00057FA5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__________________________  Date:___________________________________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54601" w:rsidRPr="000A75EC" w:rsidSect="003904C4">
      <w:headerReference w:type="default" r:id="rId11"/>
      <w:footerReference w:type="default" r:id="rId12"/>
      <w:pgSz w:w="12240" w:h="15840"/>
      <w:pgMar w:top="1440" w:right="1440" w:bottom="1440" w:left="1440" w:header="9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pheak Seng" w:date="2022-03-02T13:37:00Z" w:initials="SS">
    <w:p w14:paraId="6D7CF82E" w14:textId="77777777" w:rsidR="00854FE5" w:rsidRDefault="00854FE5" w:rsidP="009E1B1C">
      <w:pPr>
        <w:pStyle w:val="CommentText"/>
      </w:pPr>
      <w:r>
        <w:rPr>
          <w:rStyle w:val="CommentReference"/>
        </w:rPr>
        <w:annotationRef/>
      </w:r>
      <w:r>
        <w:t>I'm unsure this already has in gadc policy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7CF82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9F1A8" w16cex:dateUtc="2022-03-02T06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7CF82E" w16cid:durableId="25C9F1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8F30D" w14:textId="77777777" w:rsidR="003904C4" w:rsidRDefault="003904C4" w:rsidP="003904C4">
      <w:r>
        <w:separator/>
      </w:r>
    </w:p>
  </w:endnote>
  <w:endnote w:type="continuationSeparator" w:id="0">
    <w:p w14:paraId="3C27A986" w14:textId="77777777" w:rsidR="003904C4" w:rsidRDefault="003904C4" w:rsidP="00390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95E08" w14:textId="459B6801" w:rsidR="00A67AE6" w:rsidRPr="00A67AE6" w:rsidRDefault="006E5364" w:rsidP="006E5364">
    <w:pPr>
      <w:pStyle w:val="Footer"/>
      <w:rPr>
        <w:lang w:val="en-US"/>
      </w:rPr>
    </w:pPr>
    <w:r>
      <w:rPr>
        <w:rFonts w:asciiTheme="majorHAnsi" w:hAnsiTheme="majorHAnsi" w:cstheme="majorHAnsi"/>
        <w:i/>
        <w:iCs/>
        <w:sz w:val="22"/>
        <w:szCs w:val="22"/>
        <w:lang w:val="en-US"/>
      </w:rPr>
      <w:t xml:space="preserve">March </w:t>
    </w:r>
    <w:r w:rsidR="00105C8E">
      <w:rPr>
        <w:rFonts w:asciiTheme="majorHAnsi" w:hAnsiTheme="majorHAnsi" w:cstheme="majorHAnsi"/>
        <w:i/>
        <w:iCs/>
        <w:sz w:val="22"/>
        <w:szCs w:val="22"/>
        <w:lang w:val="en-US"/>
      </w:rPr>
      <w:t>11</w:t>
    </w:r>
    <w:r>
      <w:rPr>
        <w:rFonts w:asciiTheme="majorHAnsi" w:hAnsiTheme="majorHAnsi" w:cstheme="majorHAnsi"/>
        <w:i/>
        <w:iCs/>
        <w:sz w:val="22"/>
        <w:szCs w:val="22"/>
        <w:lang w:val="en-US"/>
      </w:rPr>
      <w:t>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BD8B9" w14:textId="77777777" w:rsidR="003904C4" w:rsidRDefault="003904C4" w:rsidP="003904C4">
      <w:r>
        <w:separator/>
      </w:r>
    </w:p>
  </w:footnote>
  <w:footnote w:type="continuationSeparator" w:id="0">
    <w:p w14:paraId="1385FC7F" w14:textId="77777777" w:rsidR="003904C4" w:rsidRDefault="003904C4" w:rsidP="00390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9A8D4" w14:textId="22BFF906" w:rsidR="003904C4" w:rsidRDefault="003904C4" w:rsidP="003904C4">
    <w:pPr>
      <w:pStyle w:val="Header"/>
      <w:jc w:val="center"/>
    </w:pPr>
    <w:r>
      <w:rPr>
        <w:noProof/>
      </w:rPr>
      <w:drawing>
        <wp:inline distT="0" distB="0" distL="0" distR="0" wp14:anchorId="39C12895" wp14:editId="5776172A">
          <wp:extent cx="1119187" cy="1105968"/>
          <wp:effectExtent l="0" t="0" r="5080" b="0"/>
          <wp:docPr id="9" name="Picture 9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6870" cy="1113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51F79"/>
    <w:multiLevelType w:val="hybridMultilevel"/>
    <w:tmpl w:val="275447EC"/>
    <w:lvl w:ilvl="0" w:tplc="60C00A3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eak Seng">
    <w15:presenceInfo w15:providerId="None" w15:userId="Sopheak S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63"/>
    <w:rsid w:val="00000075"/>
    <w:rsid w:val="000409B6"/>
    <w:rsid w:val="00057FA5"/>
    <w:rsid w:val="000600C7"/>
    <w:rsid w:val="000848D4"/>
    <w:rsid w:val="000A75EC"/>
    <w:rsid w:val="00105C8E"/>
    <w:rsid w:val="00113163"/>
    <w:rsid w:val="00154601"/>
    <w:rsid w:val="00156F48"/>
    <w:rsid w:val="001A3984"/>
    <w:rsid w:val="001B5DBE"/>
    <w:rsid w:val="001C7E97"/>
    <w:rsid w:val="001F06C5"/>
    <w:rsid w:val="002922B9"/>
    <w:rsid w:val="002B7671"/>
    <w:rsid w:val="003751A0"/>
    <w:rsid w:val="003904C4"/>
    <w:rsid w:val="003A7E63"/>
    <w:rsid w:val="003B2803"/>
    <w:rsid w:val="00480800"/>
    <w:rsid w:val="004C304D"/>
    <w:rsid w:val="004E6854"/>
    <w:rsid w:val="00501A6A"/>
    <w:rsid w:val="005D32BC"/>
    <w:rsid w:val="0066790F"/>
    <w:rsid w:val="006C70FD"/>
    <w:rsid w:val="006E5364"/>
    <w:rsid w:val="00775A2F"/>
    <w:rsid w:val="00786658"/>
    <w:rsid w:val="007C308B"/>
    <w:rsid w:val="00837BC3"/>
    <w:rsid w:val="00854FE5"/>
    <w:rsid w:val="00907A3F"/>
    <w:rsid w:val="009A6895"/>
    <w:rsid w:val="009F1DAD"/>
    <w:rsid w:val="00A1071D"/>
    <w:rsid w:val="00A67AE6"/>
    <w:rsid w:val="00A75CC1"/>
    <w:rsid w:val="00A97100"/>
    <w:rsid w:val="00AC21C9"/>
    <w:rsid w:val="00AC27B3"/>
    <w:rsid w:val="00AC4582"/>
    <w:rsid w:val="00AE31BF"/>
    <w:rsid w:val="00B74831"/>
    <w:rsid w:val="00B92A3D"/>
    <w:rsid w:val="00BB5285"/>
    <w:rsid w:val="00BE7D1E"/>
    <w:rsid w:val="00C35F40"/>
    <w:rsid w:val="00C90A1C"/>
    <w:rsid w:val="00D06751"/>
    <w:rsid w:val="00D2453C"/>
    <w:rsid w:val="00D600C9"/>
    <w:rsid w:val="00DE437E"/>
    <w:rsid w:val="00E34437"/>
    <w:rsid w:val="00EE07AB"/>
    <w:rsid w:val="00F85B8C"/>
    <w:rsid w:val="00F85DD2"/>
    <w:rsid w:val="00FE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F0454E2"/>
  <w15:chartTrackingRefBased/>
  <w15:docId w15:val="{95647879-36E3-4AB1-99D6-C3928B25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 w:qFormat="1"/>
    <w:lsdException w:name="Smart Link" w:semiHidden="1" w:unhideWhenUsed="1"/>
  </w:latentStyles>
  <w:style w:type="paragraph" w:default="1" w:styleId="Normal">
    <w:name w:val="Normal"/>
    <w:qFormat/>
    <w:rsid w:val="002922B9"/>
    <w:rPr>
      <w:rFonts w:ascii="Times New Roman" w:hAnsi="Times New Roman"/>
      <w:sz w:val="24"/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2B9"/>
    <w:pPr>
      <w:keepNext/>
      <w:keepLines/>
      <w:pageBreakBefore/>
      <w:pBdr>
        <w:bottom w:val="single" w:sz="18" w:space="1" w:color="2F5496"/>
      </w:pBd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2B9"/>
    <w:pPr>
      <w:keepNext/>
      <w:keepLines/>
      <w:pBdr>
        <w:bottom w:val="single" w:sz="18" w:space="1" w:color="C45911"/>
      </w:pBdr>
      <w:spacing w:before="4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2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basedOn w:val="DefaultParagraphFont"/>
    <w:uiPriority w:val="99"/>
    <w:unhideWhenUsed/>
    <w:qFormat/>
    <w:rsid w:val="002922B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qFormat/>
    <w:rsid w:val="002922B9"/>
  </w:style>
  <w:style w:type="character" w:customStyle="1" w:styleId="IndexLink">
    <w:name w:val="Index Link"/>
    <w:qFormat/>
    <w:rsid w:val="002922B9"/>
  </w:style>
  <w:style w:type="character" w:customStyle="1" w:styleId="NumberingSymbols">
    <w:name w:val="Numbering Symbols"/>
    <w:qFormat/>
    <w:rsid w:val="002922B9"/>
  </w:style>
  <w:style w:type="paragraph" w:customStyle="1" w:styleId="Heading">
    <w:name w:val="Heading"/>
    <w:basedOn w:val="Normal"/>
    <w:next w:val="BodyText"/>
    <w:qFormat/>
    <w:rsid w:val="002922B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922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22B9"/>
  </w:style>
  <w:style w:type="paragraph" w:customStyle="1" w:styleId="Index">
    <w:name w:val="Index"/>
    <w:basedOn w:val="Normal"/>
    <w:qFormat/>
    <w:rsid w:val="002922B9"/>
    <w:pPr>
      <w:suppressLineNumbers/>
    </w:pPr>
    <w:rPr>
      <w:rFonts w:eastAsia="Times New Roman" w:cs="Lohit Devanagari"/>
    </w:rPr>
  </w:style>
  <w:style w:type="paragraph" w:customStyle="1" w:styleId="HeaderandFooter">
    <w:name w:val="Header and Footer"/>
    <w:basedOn w:val="Normal"/>
    <w:qFormat/>
    <w:rsid w:val="002922B9"/>
    <w:rPr>
      <w:rFonts w:eastAsia="Times New Roman" w:cs="Times New Roman"/>
    </w:rPr>
  </w:style>
  <w:style w:type="paragraph" w:customStyle="1" w:styleId="TableContents">
    <w:name w:val="Table Contents"/>
    <w:basedOn w:val="Normal"/>
    <w:qFormat/>
    <w:rsid w:val="002922B9"/>
    <w:pPr>
      <w:suppressLineNumbers/>
    </w:pPr>
    <w:rPr>
      <w:rFonts w:eastAsia="Times New Roman" w:cs="Times New Roman"/>
    </w:rPr>
  </w:style>
  <w:style w:type="paragraph" w:customStyle="1" w:styleId="TableHeading">
    <w:name w:val="Table Heading"/>
    <w:basedOn w:val="TableContents"/>
    <w:qFormat/>
    <w:rsid w:val="002922B9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922B9"/>
    <w:rPr>
      <w:rFonts w:asciiTheme="majorHAnsi" w:eastAsiaTheme="majorEastAsia" w:hAnsiTheme="majorHAnsi" w:cstheme="majorBidi"/>
      <w:color w:val="2F5496" w:themeColor="accent1" w:themeShade="BF"/>
      <w:sz w:val="4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922B9"/>
    <w:rPr>
      <w:rFonts w:asciiTheme="majorHAnsi" w:eastAsiaTheme="majorEastAsia" w:hAnsiTheme="majorHAnsi" w:cstheme="majorBidi"/>
      <w:b/>
      <w:color w:val="C45911" w:themeColor="accent2" w:themeShade="BF"/>
      <w:sz w:val="32"/>
      <w:szCs w:val="26"/>
      <w:lang w:val="en-GB"/>
    </w:rPr>
  </w:style>
  <w:style w:type="paragraph" w:styleId="Caption">
    <w:name w:val="caption"/>
    <w:basedOn w:val="Normal"/>
    <w:qFormat/>
    <w:rsid w:val="002922B9"/>
    <w:pPr>
      <w:suppressLineNumbers/>
      <w:spacing w:before="120" w:after="120"/>
    </w:pPr>
    <w:rPr>
      <w:rFonts w:eastAsia="Times New Roman"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922B9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2922B9"/>
    <w:rPr>
      <w:rFonts w:asciiTheme="majorHAnsi" w:eastAsiaTheme="majorEastAsia" w:hAnsiTheme="majorHAnsi" w:cstheme="majorBidi"/>
      <w:spacing w:val="-10"/>
      <w:sz w:val="56"/>
      <w:szCs w:val="5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922B9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922B9"/>
    <w:pPr>
      <w:spacing w:beforeAutospacing="1" w:afterAutospacing="1"/>
    </w:pPr>
    <w:rPr>
      <w:rFonts w:eastAsia="Times New Roman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922B9"/>
    <w:rPr>
      <w:rFonts w:ascii="Times New Roman" w:eastAsia="Times New Roman" w:hAnsi="Times New Roman" w:cs="Times New Roman"/>
      <w:sz w:val="24"/>
      <w:lang w:val="en-AU" w:eastAsia="en-GB"/>
    </w:rPr>
  </w:style>
  <w:style w:type="paragraph" w:styleId="NormalWeb">
    <w:name w:val="Normal (Web)"/>
    <w:basedOn w:val="Normal"/>
    <w:uiPriority w:val="99"/>
    <w:unhideWhenUsed/>
    <w:qFormat/>
    <w:rsid w:val="002922B9"/>
    <w:pPr>
      <w:spacing w:beforeAutospacing="1" w:afterAutospacing="1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22B9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22B9"/>
    <w:rPr>
      <w:rFonts w:ascii="Segoe UI" w:eastAsia="Times New Roman" w:hAnsi="Segoe UI" w:cs="Segoe UI"/>
      <w:sz w:val="18"/>
      <w:szCs w:val="18"/>
      <w:lang w:val="en-AU" w:eastAsia="en-GB"/>
    </w:rPr>
  </w:style>
  <w:style w:type="paragraph" w:styleId="ListParagraph">
    <w:name w:val="List Paragraph"/>
    <w:basedOn w:val="Normal"/>
    <w:uiPriority w:val="34"/>
    <w:qFormat/>
    <w:rsid w:val="002922B9"/>
    <w:pPr>
      <w:ind w:left="720"/>
      <w:contextualSpacing/>
    </w:pPr>
    <w:rPr>
      <w:rFonts w:asciiTheme="minorHAnsi" w:hAnsiTheme="minorHAnsi"/>
      <w:lang w:val="en-GB" w:eastAsia="en-US"/>
    </w:rPr>
  </w:style>
  <w:style w:type="character" w:styleId="UnresolvedMention">
    <w:name w:val="Unresolved Mention"/>
    <w:basedOn w:val="DefaultParagraphFont"/>
    <w:uiPriority w:val="99"/>
    <w:qFormat/>
    <w:rsid w:val="002922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04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4C4"/>
    <w:rPr>
      <w:rFonts w:ascii="Times New Roman" w:hAnsi="Times New Roman"/>
      <w:sz w:val="24"/>
      <w:lang w:val="en-AU" w:eastAsia="en-GB"/>
    </w:rPr>
  </w:style>
  <w:style w:type="paragraph" w:styleId="Footer">
    <w:name w:val="footer"/>
    <w:basedOn w:val="Normal"/>
    <w:link w:val="FooterChar"/>
    <w:uiPriority w:val="99"/>
    <w:unhideWhenUsed/>
    <w:rsid w:val="00390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4C4"/>
    <w:rPr>
      <w:rFonts w:ascii="Times New Roman" w:hAnsi="Times New Roman"/>
      <w:sz w:val="24"/>
      <w:lang w:val="en-AU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54F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4F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4FE5"/>
    <w:rPr>
      <w:rFonts w:ascii="Times New Roman" w:hAnsi="Times New Roman"/>
      <w:szCs w:val="20"/>
      <w:lang w:val="en-AU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F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FE5"/>
    <w:rPr>
      <w:rFonts w:ascii="Times New Roman" w:hAnsi="Times New Roman"/>
      <w:b/>
      <w:bCs/>
      <w:szCs w:val="20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Seng</dc:creator>
  <cp:keywords/>
  <dc:description/>
  <cp:lastModifiedBy>Sopheak Seng</cp:lastModifiedBy>
  <cp:revision>83</cp:revision>
  <dcterms:created xsi:type="dcterms:W3CDTF">2022-03-02T04:58:00Z</dcterms:created>
  <dcterms:modified xsi:type="dcterms:W3CDTF">2022-03-11T07:41:00Z</dcterms:modified>
</cp:coreProperties>
</file>