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2651" w14:textId="34FC93A5" w:rsidR="00FC139A" w:rsidRDefault="00BD3917">
      <w:pPr>
        <w:rPr>
          <w:b/>
          <w:bCs/>
        </w:rPr>
      </w:pPr>
      <w:r w:rsidRPr="00BD3917">
        <w:rPr>
          <w:b/>
          <w:bCs/>
        </w:rPr>
        <w:t>Activity</w:t>
      </w:r>
      <w:r w:rsidR="00890163">
        <w:rPr>
          <w:b/>
          <w:bCs/>
        </w:rPr>
        <w:t xml:space="preserve"> Work</w:t>
      </w:r>
      <w:r w:rsidRPr="00BD3917">
        <w:rPr>
          <w:b/>
          <w:bCs/>
        </w:rPr>
        <w:t xml:space="preserve"> Plan</w:t>
      </w:r>
      <w:r w:rsidR="00532D3A">
        <w:rPr>
          <w:b/>
          <w:bCs/>
        </w:rPr>
        <w:t xml:space="preserve"> – </w:t>
      </w:r>
      <w:r w:rsidR="00C11B73">
        <w:rPr>
          <w:b/>
          <w:bCs/>
        </w:rPr>
        <w:t xml:space="preserve">Week 4 Jan - </w:t>
      </w:r>
      <w:r w:rsidR="00532D3A">
        <w:rPr>
          <w:b/>
          <w:bCs/>
        </w:rPr>
        <w:t>Week 1</w:t>
      </w:r>
      <w:r w:rsidR="00B24F48">
        <w:rPr>
          <w:b/>
          <w:bCs/>
        </w:rPr>
        <w:t xml:space="preserve">, </w:t>
      </w:r>
      <w:r w:rsidR="00EA1855">
        <w:rPr>
          <w:b/>
          <w:bCs/>
        </w:rPr>
        <w:t>Feb</w:t>
      </w:r>
      <w:r w:rsidR="00F2266A">
        <w:rPr>
          <w:b/>
          <w:bCs/>
        </w:rPr>
        <w:t xml:space="preserve"> 2022</w:t>
      </w:r>
    </w:p>
    <w:tbl>
      <w:tblPr>
        <w:tblStyle w:val="TableGrid"/>
        <w:tblW w:w="14220" w:type="dxa"/>
        <w:tblInd w:w="-635" w:type="dxa"/>
        <w:tblLook w:val="04A0" w:firstRow="1" w:lastRow="0" w:firstColumn="1" w:lastColumn="0" w:noHBand="0" w:noVBand="1"/>
      </w:tblPr>
      <w:tblGrid>
        <w:gridCol w:w="8924"/>
        <w:gridCol w:w="1622"/>
        <w:gridCol w:w="1604"/>
        <w:gridCol w:w="2070"/>
      </w:tblGrid>
      <w:tr w:rsidR="009E436C" w14:paraId="1AA5FCB7" w14:textId="4E2BB6F4" w:rsidTr="00956BF6">
        <w:trPr>
          <w:trHeight w:val="720"/>
        </w:trPr>
        <w:tc>
          <w:tcPr>
            <w:tcW w:w="8924" w:type="dxa"/>
            <w:shd w:val="clear" w:color="auto" w:fill="D9D9D9" w:themeFill="background1" w:themeFillShade="D9"/>
            <w:vAlign w:val="center"/>
          </w:tcPr>
          <w:p w14:paraId="298745BE" w14:textId="28A75327" w:rsidR="009E436C" w:rsidRPr="00B314AA" w:rsidRDefault="009E436C" w:rsidP="00E809A7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14AA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C9A6875" w14:textId="0B60FD12" w:rsidR="009E436C" w:rsidRPr="00B314AA" w:rsidRDefault="009E436C" w:rsidP="00D23329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14AA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 Date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1E6940D6" w14:textId="3695BB9E" w:rsidR="009E436C" w:rsidRPr="00B314AA" w:rsidRDefault="00956394" w:rsidP="00D23329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Due</w:t>
            </w:r>
            <w:r w:rsidR="009E436C" w:rsidRPr="00B314AA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E169DAE" w14:textId="606A6F7F" w:rsidR="009E436C" w:rsidRPr="00B314AA" w:rsidRDefault="009E436C" w:rsidP="00E809A7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14AA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</w:p>
        </w:tc>
      </w:tr>
      <w:tr w:rsidR="009E436C" w14:paraId="2F65F0D3" w14:textId="4DFE8741" w:rsidTr="00956BF6">
        <w:trPr>
          <w:trHeight w:val="720"/>
        </w:trPr>
        <w:tc>
          <w:tcPr>
            <w:tcW w:w="8924" w:type="dxa"/>
            <w:vAlign w:val="center"/>
          </w:tcPr>
          <w:p w14:paraId="6CDCB266" w14:textId="015CB1D8" w:rsidR="009E436C" w:rsidRPr="00B03C22" w:rsidRDefault="009E436C" w:rsidP="00E809A7">
            <w:r w:rsidRPr="00B03C22">
              <w:t>Configure</w:t>
            </w:r>
            <w:r w:rsidR="007455C0">
              <w:t>d</w:t>
            </w:r>
            <w:r w:rsidRPr="00B03C22">
              <w:t xml:space="preserve"> Routers</w:t>
            </w:r>
          </w:p>
        </w:tc>
        <w:tc>
          <w:tcPr>
            <w:tcW w:w="1622" w:type="dxa"/>
            <w:vAlign w:val="center"/>
          </w:tcPr>
          <w:p w14:paraId="5A7E03D5" w14:textId="146DEFE5" w:rsidR="009E436C" w:rsidRPr="00B03C22" w:rsidRDefault="009E436C" w:rsidP="00D23329">
            <w:pPr>
              <w:jc w:val="center"/>
            </w:pPr>
            <w:r>
              <w:t>24-Jan-22</w:t>
            </w:r>
          </w:p>
        </w:tc>
        <w:tc>
          <w:tcPr>
            <w:tcW w:w="1604" w:type="dxa"/>
            <w:vAlign w:val="center"/>
          </w:tcPr>
          <w:p w14:paraId="047FC819" w14:textId="02969B53" w:rsidR="009E436C" w:rsidRDefault="009E436C" w:rsidP="00D23329">
            <w:pPr>
              <w:jc w:val="center"/>
            </w:pPr>
            <w:r>
              <w:t>25-Jan-22</w:t>
            </w:r>
          </w:p>
        </w:tc>
        <w:tc>
          <w:tcPr>
            <w:tcW w:w="2070" w:type="dxa"/>
            <w:vAlign w:val="center"/>
          </w:tcPr>
          <w:p w14:paraId="3897B76F" w14:textId="0E7041F7" w:rsidR="009E436C" w:rsidRDefault="009E436C" w:rsidP="00E809A7">
            <w:r>
              <w:t>Done</w:t>
            </w:r>
          </w:p>
        </w:tc>
      </w:tr>
      <w:tr w:rsidR="009E436C" w14:paraId="4FDEFAE4" w14:textId="5921C0A4" w:rsidTr="00956BF6">
        <w:trPr>
          <w:trHeight w:val="720"/>
        </w:trPr>
        <w:tc>
          <w:tcPr>
            <w:tcW w:w="8924" w:type="dxa"/>
            <w:vAlign w:val="center"/>
          </w:tcPr>
          <w:p w14:paraId="74D49E73" w14:textId="4DA7E6C0" w:rsidR="009E436C" w:rsidRPr="00B03C22" w:rsidRDefault="009E436C" w:rsidP="00E809A7">
            <w:r>
              <w:t>Organizing and working with SiNET to setup network cable for new router</w:t>
            </w:r>
            <w:r w:rsidR="00647F45">
              <w:t>s</w:t>
            </w:r>
            <w:r>
              <w:t xml:space="preserve"> in office</w:t>
            </w:r>
          </w:p>
        </w:tc>
        <w:tc>
          <w:tcPr>
            <w:tcW w:w="1622" w:type="dxa"/>
            <w:vAlign w:val="center"/>
          </w:tcPr>
          <w:p w14:paraId="04587075" w14:textId="2391FE57" w:rsidR="009E436C" w:rsidRPr="00B03C22" w:rsidRDefault="009E436C" w:rsidP="00D23329">
            <w:pPr>
              <w:jc w:val="center"/>
            </w:pPr>
            <w:r>
              <w:t>26-Jan-22</w:t>
            </w:r>
          </w:p>
        </w:tc>
        <w:tc>
          <w:tcPr>
            <w:tcW w:w="1604" w:type="dxa"/>
            <w:vAlign w:val="center"/>
          </w:tcPr>
          <w:p w14:paraId="754AF955" w14:textId="7E3878AE" w:rsidR="009E436C" w:rsidRDefault="002457F2" w:rsidP="00D23329">
            <w:pPr>
              <w:jc w:val="center"/>
            </w:pPr>
            <w:r>
              <w:t>5-Jan-22</w:t>
            </w:r>
          </w:p>
        </w:tc>
        <w:tc>
          <w:tcPr>
            <w:tcW w:w="2070" w:type="dxa"/>
            <w:vAlign w:val="center"/>
          </w:tcPr>
          <w:p w14:paraId="7EE82AB7" w14:textId="50D0F148" w:rsidR="009E436C" w:rsidRDefault="00CC5C35" w:rsidP="00E809A7">
            <w:r>
              <w:t>Done</w:t>
            </w:r>
          </w:p>
        </w:tc>
      </w:tr>
      <w:tr w:rsidR="009E436C" w14:paraId="322C5E0C" w14:textId="30AD2F22" w:rsidTr="00956BF6">
        <w:trPr>
          <w:trHeight w:val="720"/>
        </w:trPr>
        <w:tc>
          <w:tcPr>
            <w:tcW w:w="8924" w:type="dxa"/>
            <w:vAlign w:val="center"/>
          </w:tcPr>
          <w:p w14:paraId="384BD41F" w14:textId="6077B175" w:rsidR="009E436C" w:rsidRPr="00B03C22" w:rsidRDefault="002D7DDC" w:rsidP="00E809A7">
            <w:pPr>
              <w:tabs>
                <w:tab w:val="left" w:pos="7193"/>
              </w:tabs>
            </w:pPr>
            <w:r>
              <w:t>Website progress with Siven – Payment receipt, Template and Signing on documents</w:t>
            </w:r>
          </w:p>
        </w:tc>
        <w:tc>
          <w:tcPr>
            <w:tcW w:w="1622" w:type="dxa"/>
            <w:vAlign w:val="center"/>
          </w:tcPr>
          <w:p w14:paraId="621747DA" w14:textId="79329169" w:rsidR="009E436C" w:rsidRPr="00B03C22" w:rsidRDefault="00EA4A6F" w:rsidP="00D23329">
            <w:pPr>
              <w:jc w:val="center"/>
            </w:pPr>
            <w:r>
              <w:t>01-Dec-21</w:t>
            </w:r>
          </w:p>
        </w:tc>
        <w:tc>
          <w:tcPr>
            <w:tcW w:w="1604" w:type="dxa"/>
            <w:vAlign w:val="center"/>
          </w:tcPr>
          <w:p w14:paraId="027D3BE4" w14:textId="12D708A3" w:rsidR="009E436C" w:rsidRPr="00B03C22" w:rsidRDefault="00FA3616" w:rsidP="00D23329">
            <w:pPr>
              <w:jc w:val="center"/>
            </w:pPr>
            <w:r>
              <w:t>28-Feb-22</w:t>
            </w:r>
          </w:p>
        </w:tc>
        <w:tc>
          <w:tcPr>
            <w:tcW w:w="2070" w:type="dxa"/>
            <w:vAlign w:val="center"/>
          </w:tcPr>
          <w:p w14:paraId="7EF5FA8C" w14:textId="5C01E0CA" w:rsidR="009E436C" w:rsidRPr="00B03C22" w:rsidRDefault="00735ACE" w:rsidP="00E809A7">
            <w:r>
              <w:t>In Progress</w:t>
            </w:r>
          </w:p>
        </w:tc>
      </w:tr>
      <w:tr w:rsidR="009E436C" w14:paraId="1FD2970D" w14:textId="441820C4" w:rsidTr="00956BF6">
        <w:trPr>
          <w:trHeight w:val="720"/>
        </w:trPr>
        <w:tc>
          <w:tcPr>
            <w:tcW w:w="8924" w:type="dxa"/>
            <w:vAlign w:val="center"/>
          </w:tcPr>
          <w:p w14:paraId="6B20C2C1" w14:textId="6D5ACE27" w:rsidR="009E436C" w:rsidRPr="00B03C22" w:rsidRDefault="00947E6C" w:rsidP="00E809A7">
            <w:r>
              <w:t>I myself develop</w:t>
            </w:r>
            <w:r w:rsidR="00E15DF9">
              <w:t>ing</w:t>
            </w:r>
            <w:r>
              <w:t xml:space="preserve"> a new template for master asset list of IT inventory</w:t>
            </w:r>
          </w:p>
        </w:tc>
        <w:tc>
          <w:tcPr>
            <w:tcW w:w="1622" w:type="dxa"/>
            <w:vAlign w:val="center"/>
          </w:tcPr>
          <w:p w14:paraId="3BBB69B2" w14:textId="1BE88079" w:rsidR="009E436C" w:rsidRPr="00B03C22" w:rsidRDefault="00FB4D14" w:rsidP="00D23329">
            <w:pPr>
              <w:jc w:val="center"/>
            </w:pPr>
            <w:r>
              <w:t>01-Jan-22</w:t>
            </w:r>
          </w:p>
        </w:tc>
        <w:tc>
          <w:tcPr>
            <w:tcW w:w="1604" w:type="dxa"/>
            <w:vAlign w:val="center"/>
          </w:tcPr>
          <w:p w14:paraId="774123EE" w14:textId="450DC711" w:rsidR="009E436C" w:rsidRPr="00B03C22" w:rsidRDefault="00F86F2B" w:rsidP="00D23329">
            <w:pPr>
              <w:jc w:val="center"/>
            </w:pPr>
            <w:r>
              <w:t>28-Feb-22</w:t>
            </w:r>
          </w:p>
        </w:tc>
        <w:tc>
          <w:tcPr>
            <w:tcW w:w="2070" w:type="dxa"/>
            <w:vAlign w:val="center"/>
          </w:tcPr>
          <w:p w14:paraId="6CADCC4D" w14:textId="18F740C4" w:rsidR="009E436C" w:rsidRPr="00B03C22" w:rsidRDefault="0070204F" w:rsidP="00E809A7">
            <w:r>
              <w:t>Done</w:t>
            </w:r>
          </w:p>
        </w:tc>
      </w:tr>
      <w:tr w:rsidR="009E436C" w14:paraId="156D8E48" w14:textId="7E86CE57" w:rsidTr="00956BF6">
        <w:trPr>
          <w:trHeight w:val="720"/>
        </w:trPr>
        <w:tc>
          <w:tcPr>
            <w:tcW w:w="8924" w:type="dxa"/>
            <w:vAlign w:val="center"/>
          </w:tcPr>
          <w:p w14:paraId="6CF988D7" w14:textId="253F8D88" w:rsidR="009E436C" w:rsidRPr="00B03C22" w:rsidRDefault="0024515A" w:rsidP="00E809A7">
            <w:r>
              <w:t>Print PR_repaired Hard Disk and RAM for Finance</w:t>
            </w:r>
            <w:r w:rsidR="004B253E">
              <w:t xml:space="preserve"> &amp; HR manager</w:t>
            </w:r>
          </w:p>
        </w:tc>
        <w:tc>
          <w:tcPr>
            <w:tcW w:w="1622" w:type="dxa"/>
            <w:vAlign w:val="center"/>
          </w:tcPr>
          <w:p w14:paraId="6E38D5C3" w14:textId="76E13031" w:rsidR="009E436C" w:rsidRPr="00B03C22" w:rsidRDefault="00E57894" w:rsidP="00D23329">
            <w:pPr>
              <w:jc w:val="center"/>
            </w:pPr>
            <w:r>
              <w:t>27-Jan-22</w:t>
            </w:r>
          </w:p>
        </w:tc>
        <w:tc>
          <w:tcPr>
            <w:tcW w:w="1604" w:type="dxa"/>
            <w:vAlign w:val="center"/>
          </w:tcPr>
          <w:p w14:paraId="332EAB87" w14:textId="597A5368" w:rsidR="009E436C" w:rsidRPr="00B03C22" w:rsidRDefault="00E57894" w:rsidP="00D23329">
            <w:pPr>
              <w:jc w:val="center"/>
            </w:pPr>
            <w:r>
              <w:t>27-Jan-22</w:t>
            </w:r>
          </w:p>
        </w:tc>
        <w:tc>
          <w:tcPr>
            <w:tcW w:w="2070" w:type="dxa"/>
            <w:vAlign w:val="center"/>
          </w:tcPr>
          <w:p w14:paraId="14A6E91A" w14:textId="12BB6C9B" w:rsidR="009E436C" w:rsidRPr="00B03C22" w:rsidRDefault="00B25388" w:rsidP="00E809A7">
            <w:r>
              <w:t>Done</w:t>
            </w:r>
          </w:p>
        </w:tc>
      </w:tr>
      <w:tr w:rsidR="009E436C" w14:paraId="7C9E0A26" w14:textId="4F2395AD" w:rsidTr="00956BF6">
        <w:trPr>
          <w:trHeight w:val="720"/>
        </w:trPr>
        <w:tc>
          <w:tcPr>
            <w:tcW w:w="8924" w:type="dxa"/>
            <w:vAlign w:val="center"/>
          </w:tcPr>
          <w:p w14:paraId="26F81E20" w14:textId="6063C4D5" w:rsidR="009E436C" w:rsidRPr="00B03C22" w:rsidRDefault="0032504A" w:rsidP="00E809A7">
            <w:r>
              <w:t>Print PR_purchase two new laptop</w:t>
            </w:r>
          </w:p>
        </w:tc>
        <w:tc>
          <w:tcPr>
            <w:tcW w:w="1622" w:type="dxa"/>
            <w:vAlign w:val="center"/>
          </w:tcPr>
          <w:p w14:paraId="337A79C3" w14:textId="2ECD8CBE" w:rsidR="009E436C" w:rsidRPr="00B03C22" w:rsidRDefault="0032504A" w:rsidP="00D23329">
            <w:pPr>
              <w:jc w:val="center"/>
            </w:pPr>
            <w:r>
              <w:t>27-Jan-22</w:t>
            </w:r>
          </w:p>
        </w:tc>
        <w:tc>
          <w:tcPr>
            <w:tcW w:w="1604" w:type="dxa"/>
            <w:vAlign w:val="center"/>
          </w:tcPr>
          <w:p w14:paraId="41CC4C95" w14:textId="039D4B61" w:rsidR="009E436C" w:rsidRPr="00B03C22" w:rsidRDefault="0032504A" w:rsidP="00D23329">
            <w:pPr>
              <w:jc w:val="center"/>
            </w:pPr>
            <w:r>
              <w:t>27-Jan-22</w:t>
            </w:r>
          </w:p>
        </w:tc>
        <w:tc>
          <w:tcPr>
            <w:tcW w:w="2070" w:type="dxa"/>
            <w:vAlign w:val="center"/>
          </w:tcPr>
          <w:p w14:paraId="2331F1A7" w14:textId="162A8503" w:rsidR="009E436C" w:rsidRPr="00B03C22" w:rsidRDefault="00686C14" w:rsidP="00E809A7">
            <w:r>
              <w:t>In progress</w:t>
            </w:r>
          </w:p>
        </w:tc>
      </w:tr>
      <w:tr w:rsidR="009E436C" w14:paraId="5831C2D2" w14:textId="6FDDED01" w:rsidTr="00956BF6">
        <w:trPr>
          <w:trHeight w:val="720"/>
        </w:trPr>
        <w:tc>
          <w:tcPr>
            <w:tcW w:w="8924" w:type="dxa"/>
            <w:vAlign w:val="center"/>
          </w:tcPr>
          <w:p w14:paraId="55F84B9D" w14:textId="5C00C222" w:rsidR="009E436C" w:rsidRPr="00B03C22" w:rsidRDefault="00A433B5" w:rsidP="00E809A7">
            <w:r>
              <w:t>Print TimeSheet for HR officer</w:t>
            </w:r>
          </w:p>
        </w:tc>
        <w:tc>
          <w:tcPr>
            <w:tcW w:w="1622" w:type="dxa"/>
            <w:vAlign w:val="center"/>
          </w:tcPr>
          <w:p w14:paraId="24868890" w14:textId="7453C3EF" w:rsidR="009E436C" w:rsidRPr="00B03C22" w:rsidRDefault="00A433B5" w:rsidP="00D23329">
            <w:pPr>
              <w:jc w:val="center"/>
            </w:pPr>
            <w:r>
              <w:t>27-Jan-22</w:t>
            </w:r>
          </w:p>
        </w:tc>
        <w:tc>
          <w:tcPr>
            <w:tcW w:w="1604" w:type="dxa"/>
            <w:vAlign w:val="center"/>
          </w:tcPr>
          <w:p w14:paraId="6B08EF1A" w14:textId="4619E357" w:rsidR="009E436C" w:rsidRPr="00B03C22" w:rsidRDefault="00A433B5" w:rsidP="00D23329">
            <w:pPr>
              <w:jc w:val="center"/>
            </w:pPr>
            <w:r>
              <w:t>27-Jan-22</w:t>
            </w:r>
          </w:p>
        </w:tc>
        <w:tc>
          <w:tcPr>
            <w:tcW w:w="2070" w:type="dxa"/>
            <w:vAlign w:val="center"/>
          </w:tcPr>
          <w:p w14:paraId="2FDA2977" w14:textId="3881ED2C" w:rsidR="009E436C" w:rsidRPr="00B03C22" w:rsidRDefault="00416319" w:rsidP="00E809A7">
            <w:r>
              <w:t>Done</w:t>
            </w:r>
          </w:p>
        </w:tc>
      </w:tr>
      <w:tr w:rsidR="000A674B" w14:paraId="0B7B4078" w14:textId="77777777" w:rsidTr="00956BF6">
        <w:trPr>
          <w:trHeight w:val="720"/>
        </w:trPr>
        <w:tc>
          <w:tcPr>
            <w:tcW w:w="8924" w:type="dxa"/>
            <w:vAlign w:val="center"/>
          </w:tcPr>
          <w:p w14:paraId="1A24DEEB" w14:textId="6395C9C0" w:rsidR="000A674B" w:rsidRDefault="009B522C" w:rsidP="00E809A7">
            <w:r>
              <w:t>Take Sophorn’s laptop to change battery</w:t>
            </w:r>
          </w:p>
        </w:tc>
        <w:tc>
          <w:tcPr>
            <w:tcW w:w="1622" w:type="dxa"/>
            <w:vAlign w:val="center"/>
          </w:tcPr>
          <w:p w14:paraId="13889FD6" w14:textId="15D80948" w:rsidR="000A674B" w:rsidRDefault="00DC4FCD" w:rsidP="00D23329">
            <w:pPr>
              <w:jc w:val="center"/>
            </w:pPr>
            <w:r>
              <w:t>01-Feb-22</w:t>
            </w:r>
          </w:p>
        </w:tc>
        <w:tc>
          <w:tcPr>
            <w:tcW w:w="1604" w:type="dxa"/>
            <w:vAlign w:val="center"/>
          </w:tcPr>
          <w:p w14:paraId="7B688CA3" w14:textId="7DA145DC" w:rsidR="000A674B" w:rsidRDefault="00461BB9" w:rsidP="00D23329">
            <w:pPr>
              <w:jc w:val="center"/>
            </w:pPr>
            <w:r>
              <w:t>0</w:t>
            </w:r>
            <w:r w:rsidR="00942353">
              <w:t>2</w:t>
            </w:r>
            <w:r>
              <w:t>-Feb-22</w:t>
            </w:r>
          </w:p>
        </w:tc>
        <w:tc>
          <w:tcPr>
            <w:tcW w:w="2070" w:type="dxa"/>
            <w:vAlign w:val="center"/>
          </w:tcPr>
          <w:p w14:paraId="74E83662" w14:textId="67992EBF" w:rsidR="000A674B" w:rsidRDefault="00CA3ECB" w:rsidP="00E809A7">
            <w:r>
              <w:t>In progress – shop closed for CNY</w:t>
            </w:r>
          </w:p>
        </w:tc>
      </w:tr>
      <w:tr w:rsidR="00535DFB" w14:paraId="3F3EE19B" w14:textId="77777777" w:rsidTr="00956BF6">
        <w:trPr>
          <w:trHeight w:val="720"/>
        </w:trPr>
        <w:tc>
          <w:tcPr>
            <w:tcW w:w="8924" w:type="dxa"/>
            <w:vAlign w:val="center"/>
          </w:tcPr>
          <w:p w14:paraId="466C9669" w14:textId="254ACDE1" w:rsidR="00535DFB" w:rsidRDefault="00535DFB" w:rsidP="00E809A7">
            <w:r>
              <w:t>Buy accessories for IT inventory</w:t>
            </w:r>
          </w:p>
        </w:tc>
        <w:tc>
          <w:tcPr>
            <w:tcW w:w="1622" w:type="dxa"/>
            <w:vAlign w:val="center"/>
          </w:tcPr>
          <w:p w14:paraId="4ED3267E" w14:textId="672B144F" w:rsidR="00535DFB" w:rsidRDefault="005E55A3" w:rsidP="00D23329">
            <w:pPr>
              <w:jc w:val="center"/>
            </w:pPr>
            <w:r>
              <w:t>02-Feb-22</w:t>
            </w:r>
          </w:p>
        </w:tc>
        <w:tc>
          <w:tcPr>
            <w:tcW w:w="1604" w:type="dxa"/>
            <w:vAlign w:val="center"/>
          </w:tcPr>
          <w:p w14:paraId="15787C47" w14:textId="778AF229" w:rsidR="00535DFB" w:rsidRDefault="005E55A3" w:rsidP="00D23329">
            <w:pPr>
              <w:jc w:val="center"/>
            </w:pPr>
            <w:r>
              <w:t>0</w:t>
            </w:r>
            <w:r w:rsidR="00C57035">
              <w:t>4</w:t>
            </w:r>
            <w:r>
              <w:t>-Feb-22</w:t>
            </w:r>
          </w:p>
        </w:tc>
        <w:tc>
          <w:tcPr>
            <w:tcW w:w="2070" w:type="dxa"/>
            <w:vAlign w:val="center"/>
          </w:tcPr>
          <w:p w14:paraId="4A4474BA" w14:textId="6F185E26" w:rsidR="00535DFB" w:rsidRDefault="00E75651" w:rsidP="00E809A7">
            <w:r>
              <w:t>In progress – not yet settlement previous advanced</w:t>
            </w:r>
          </w:p>
        </w:tc>
      </w:tr>
    </w:tbl>
    <w:p w14:paraId="125244B5" w14:textId="77777777" w:rsidR="005F3A06" w:rsidRPr="00BD3917" w:rsidRDefault="005F3A06">
      <w:pPr>
        <w:rPr>
          <w:b/>
          <w:bCs/>
        </w:rPr>
      </w:pPr>
    </w:p>
    <w:sectPr w:rsidR="005F3A06" w:rsidRPr="00BD3917" w:rsidSect="009F43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64"/>
    <w:rsid w:val="0001113B"/>
    <w:rsid w:val="00016C1B"/>
    <w:rsid w:val="000464F4"/>
    <w:rsid w:val="00090ED5"/>
    <w:rsid w:val="000A674B"/>
    <w:rsid w:val="000B728C"/>
    <w:rsid w:val="00136507"/>
    <w:rsid w:val="002078A4"/>
    <w:rsid w:val="00226FD0"/>
    <w:rsid w:val="0024040A"/>
    <w:rsid w:val="0024515A"/>
    <w:rsid w:val="002457F2"/>
    <w:rsid w:val="002D7DDC"/>
    <w:rsid w:val="00313924"/>
    <w:rsid w:val="00314053"/>
    <w:rsid w:val="0032504A"/>
    <w:rsid w:val="003B6E96"/>
    <w:rsid w:val="00416319"/>
    <w:rsid w:val="004417F7"/>
    <w:rsid w:val="00461BB9"/>
    <w:rsid w:val="0046399F"/>
    <w:rsid w:val="00490384"/>
    <w:rsid w:val="00492A8C"/>
    <w:rsid w:val="004A2C72"/>
    <w:rsid w:val="004A703C"/>
    <w:rsid w:val="004B253E"/>
    <w:rsid w:val="004D0121"/>
    <w:rsid w:val="00532D3A"/>
    <w:rsid w:val="00534B53"/>
    <w:rsid w:val="00535DFB"/>
    <w:rsid w:val="00540B33"/>
    <w:rsid w:val="00556E23"/>
    <w:rsid w:val="00590538"/>
    <w:rsid w:val="005C28B1"/>
    <w:rsid w:val="005E55A3"/>
    <w:rsid w:val="005F3A06"/>
    <w:rsid w:val="00600E62"/>
    <w:rsid w:val="00642F43"/>
    <w:rsid w:val="00647F45"/>
    <w:rsid w:val="00653E40"/>
    <w:rsid w:val="00654C82"/>
    <w:rsid w:val="006603B3"/>
    <w:rsid w:val="00686C14"/>
    <w:rsid w:val="006C5C80"/>
    <w:rsid w:val="0070204F"/>
    <w:rsid w:val="00706D24"/>
    <w:rsid w:val="00735572"/>
    <w:rsid w:val="00735ACE"/>
    <w:rsid w:val="007455C0"/>
    <w:rsid w:val="00752C5A"/>
    <w:rsid w:val="007654AE"/>
    <w:rsid w:val="00766A8A"/>
    <w:rsid w:val="00784A64"/>
    <w:rsid w:val="007A152B"/>
    <w:rsid w:val="00837BC3"/>
    <w:rsid w:val="008467C2"/>
    <w:rsid w:val="00890163"/>
    <w:rsid w:val="008D1CA3"/>
    <w:rsid w:val="009059C6"/>
    <w:rsid w:val="00942353"/>
    <w:rsid w:val="00947E6C"/>
    <w:rsid w:val="00950002"/>
    <w:rsid w:val="00955E0F"/>
    <w:rsid w:val="00956394"/>
    <w:rsid w:val="00956BF6"/>
    <w:rsid w:val="0097467B"/>
    <w:rsid w:val="00985261"/>
    <w:rsid w:val="009B1793"/>
    <w:rsid w:val="009B522C"/>
    <w:rsid w:val="009E436C"/>
    <w:rsid w:val="009F4321"/>
    <w:rsid w:val="009F7251"/>
    <w:rsid w:val="00A15F8F"/>
    <w:rsid w:val="00A433B5"/>
    <w:rsid w:val="00A87ACD"/>
    <w:rsid w:val="00AC404C"/>
    <w:rsid w:val="00B03C22"/>
    <w:rsid w:val="00B24F48"/>
    <w:rsid w:val="00B25388"/>
    <w:rsid w:val="00B314AA"/>
    <w:rsid w:val="00B370D2"/>
    <w:rsid w:val="00B92A3D"/>
    <w:rsid w:val="00BA25FF"/>
    <w:rsid w:val="00BA2C4C"/>
    <w:rsid w:val="00BB59BD"/>
    <w:rsid w:val="00BD3917"/>
    <w:rsid w:val="00C11B73"/>
    <w:rsid w:val="00C30A41"/>
    <w:rsid w:val="00C57035"/>
    <w:rsid w:val="00CA3ECB"/>
    <w:rsid w:val="00CB0182"/>
    <w:rsid w:val="00CC5C35"/>
    <w:rsid w:val="00D11349"/>
    <w:rsid w:val="00D206D9"/>
    <w:rsid w:val="00D23329"/>
    <w:rsid w:val="00D40E84"/>
    <w:rsid w:val="00D75142"/>
    <w:rsid w:val="00D941C3"/>
    <w:rsid w:val="00DC4FCD"/>
    <w:rsid w:val="00DD7AA8"/>
    <w:rsid w:val="00E15DF9"/>
    <w:rsid w:val="00E220DA"/>
    <w:rsid w:val="00E57894"/>
    <w:rsid w:val="00E64679"/>
    <w:rsid w:val="00E75651"/>
    <w:rsid w:val="00E809A7"/>
    <w:rsid w:val="00EA1855"/>
    <w:rsid w:val="00EA4A6F"/>
    <w:rsid w:val="00F2266A"/>
    <w:rsid w:val="00F86F2B"/>
    <w:rsid w:val="00F931E2"/>
    <w:rsid w:val="00FA3616"/>
    <w:rsid w:val="00FA5AED"/>
    <w:rsid w:val="00FB4D14"/>
    <w:rsid w:val="00FC139A"/>
    <w:rsid w:val="00FC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7CCF"/>
  <w15:chartTrackingRefBased/>
  <w15:docId w15:val="{45B3AC6B-2698-4205-83D0-0D76B7D2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225</cp:revision>
  <dcterms:created xsi:type="dcterms:W3CDTF">2022-01-26T08:37:00Z</dcterms:created>
  <dcterms:modified xsi:type="dcterms:W3CDTF">2022-02-08T08:46:00Z</dcterms:modified>
</cp:coreProperties>
</file>