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00A5" w14:textId="6F9A6A0F" w:rsidR="00000E3E" w:rsidRDefault="00F01E4C" w:rsidP="00011515">
      <w:pPr>
        <w:pStyle w:val="ListParagraph"/>
        <w:numPr>
          <w:ilvl w:val="0"/>
          <w:numId w:val="1"/>
        </w:numPr>
      </w:pPr>
      <w:r>
        <w:t xml:space="preserve">create a sheet </w:t>
      </w:r>
      <w:r w:rsidR="00E978BD">
        <w:t>of</w:t>
      </w:r>
      <w:r w:rsidR="00011515">
        <w:t xml:space="preserve"> </w:t>
      </w:r>
      <w:r w:rsidR="00011515" w:rsidRPr="0074151C">
        <w:rPr>
          <w:highlight w:val="yellow"/>
        </w:rPr>
        <w:t xml:space="preserve">reset </w:t>
      </w:r>
      <w:r w:rsidR="00696EE3" w:rsidRPr="0074151C">
        <w:rPr>
          <w:highlight w:val="yellow"/>
        </w:rPr>
        <w:t>email passwords</w:t>
      </w:r>
      <w:r w:rsidR="00696EE3">
        <w:t xml:space="preserve"> </w:t>
      </w:r>
      <w:r w:rsidR="00D3125B">
        <w:t xml:space="preserve">&amp; all devices in office </w:t>
      </w:r>
      <w:r w:rsidR="00696EE3">
        <w:t>and clean sheet</w:t>
      </w:r>
    </w:p>
    <w:p w14:paraId="287E78C5" w14:textId="7878BBE5" w:rsidR="00011515" w:rsidRDefault="006252A4" w:rsidP="00011515">
      <w:pPr>
        <w:pStyle w:val="ListParagraph"/>
        <w:numPr>
          <w:ilvl w:val="0"/>
          <w:numId w:val="1"/>
        </w:numPr>
      </w:pPr>
      <w:r>
        <w:t>try to have a google drive</w:t>
      </w:r>
      <w:r w:rsidR="00797739">
        <w:t xml:space="preserve"> can integrate with </w:t>
      </w:r>
      <w:proofErr w:type="spellStart"/>
      <w:r w:rsidR="00797739">
        <w:t>gadc</w:t>
      </w:r>
      <w:proofErr w:type="spellEnd"/>
      <w:r w:rsidR="00797739">
        <w:t xml:space="preserve"> domain – free/small cost</w:t>
      </w:r>
    </w:p>
    <w:p w14:paraId="06655033" w14:textId="4C40039E" w:rsidR="00797739" w:rsidRDefault="00FA4DDD" w:rsidP="00011515">
      <w:pPr>
        <w:pStyle w:val="ListParagraph"/>
        <w:numPr>
          <w:ilvl w:val="0"/>
          <w:numId w:val="1"/>
        </w:numPr>
      </w:pPr>
      <w:r>
        <w:t xml:space="preserve">list all software which </w:t>
      </w:r>
      <w:proofErr w:type="spellStart"/>
      <w:r>
        <w:t>gadc</w:t>
      </w:r>
      <w:proofErr w:type="spellEnd"/>
      <w:r>
        <w:t xml:space="preserve"> needs to install on computer</w:t>
      </w:r>
    </w:p>
    <w:p w14:paraId="4ED7A7D4" w14:textId="2033CCE6" w:rsidR="00FA4DDD" w:rsidRDefault="00872569" w:rsidP="00011515">
      <w:pPr>
        <w:pStyle w:val="ListParagraph"/>
        <w:numPr>
          <w:ilvl w:val="0"/>
          <w:numId w:val="1"/>
        </w:numPr>
      </w:pPr>
      <w:r>
        <w:t xml:space="preserve">try to search about password manager for free for the use in </w:t>
      </w:r>
      <w:proofErr w:type="spellStart"/>
      <w:r>
        <w:t>gadc</w:t>
      </w:r>
      <w:proofErr w:type="spellEnd"/>
      <w:r>
        <w:t xml:space="preserve"> office</w:t>
      </w:r>
    </w:p>
    <w:p w14:paraId="7E486200" w14:textId="5168CDD0" w:rsidR="004D4EBA" w:rsidRDefault="004D4EBA" w:rsidP="00011515">
      <w:pPr>
        <w:pStyle w:val="ListParagraph"/>
        <w:numPr>
          <w:ilvl w:val="0"/>
          <w:numId w:val="1"/>
        </w:numPr>
      </w:pPr>
      <w:r>
        <w:t>backup all passwords to Norton password manager</w:t>
      </w:r>
    </w:p>
    <w:p w14:paraId="3CAC86CB" w14:textId="68EC776F" w:rsidR="00752473" w:rsidRPr="002834C7" w:rsidRDefault="00752473" w:rsidP="00011515">
      <w:pPr>
        <w:pStyle w:val="ListParagraph"/>
        <w:numPr>
          <w:ilvl w:val="0"/>
          <w:numId w:val="1"/>
        </w:numPr>
        <w:rPr>
          <w:highlight w:val="yellow"/>
        </w:rPr>
      </w:pPr>
      <w:r w:rsidRPr="002834C7">
        <w:rPr>
          <w:highlight w:val="yellow"/>
        </w:rPr>
        <w:t xml:space="preserve">develop a document to guide users to fix their OneDrive </w:t>
      </w:r>
      <w:r w:rsidR="000A4499" w:rsidRPr="002834C7">
        <w:rPr>
          <w:highlight w:val="yellow"/>
        </w:rPr>
        <w:t>once not synchronized</w:t>
      </w:r>
    </w:p>
    <w:p w14:paraId="796ED7F1" w14:textId="2090A177" w:rsidR="008D304A" w:rsidRDefault="008D304A" w:rsidP="008D304A"/>
    <w:p w14:paraId="678F2519" w14:textId="6B711C7A" w:rsidR="008D304A" w:rsidRDefault="008D304A" w:rsidP="008D304A">
      <w:r>
        <w:t xml:space="preserve">Yellow </w:t>
      </w:r>
      <w:proofErr w:type="spellStart"/>
      <w:r>
        <w:t>Colour</w:t>
      </w:r>
      <w:proofErr w:type="spellEnd"/>
      <w:r>
        <w:t xml:space="preserve"> = Created</w:t>
      </w:r>
    </w:p>
    <w:sectPr w:rsidR="008D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23489"/>
    <w:multiLevelType w:val="hybridMultilevel"/>
    <w:tmpl w:val="792E7606"/>
    <w:lvl w:ilvl="0" w:tplc="1AD84F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8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06"/>
    <w:rsid w:val="00000E3E"/>
    <w:rsid w:val="00011515"/>
    <w:rsid w:val="000210D0"/>
    <w:rsid w:val="000A4499"/>
    <w:rsid w:val="002834C7"/>
    <w:rsid w:val="004D4EBA"/>
    <w:rsid w:val="006252A4"/>
    <w:rsid w:val="00696EE3"/>
    <w:rsid w:val="00712D92"/>
    <w:rsid w:val="0074151C"/>
    <w:rsid w:val="00752473"/>
    <w:rsid w:val="00797739"/>
    <w:rsid w:val="00872569"/>
    <w:rsid w:val="008D304A"/>
    <w:rsid w:val="00B14C06"/>
    <w:rsid w:val="00C46B83"/>
    <w:rsid w:val="00CA05D3"/>
    <w:rsid w:val="00D3125B"/>
    <w:rsid w:val="00E978BD"/>
    <w:rsid w:val="00F01E4C"/>
    <w:rsid w:val="00FA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FB3E"/>
  <w15:chartTrackingRefBased/>
  <w15:docId w15:val="{30B3CCEF-9B8F-44B1-8504-C0301B84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Seng</dc:creator>
  <cp:keywords/>
  <dc:description/>
  <cp:lastModifiedBy>Sopheak Seng</cp:lastModifiedBy>
  <cp:revision>22</cp:revision>
  <dcterms:created xsi:type="dcterms:W3CDTF">2022-05-05T06:57:00Z</dcterms:created>
  <dcterms:modified xsi:type="dcterms:W3CDTF">2022-05-08T04:25:00Z</dcterms:modified>
</cp:coreProperties>
</file>