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D2DCD" w14:textId="77777777" w:rsidR="0055538E" w:rsidRDefault="0055538E" w:rsidP="005553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Pr="0038612B">
        <w:rPr>
          <w:rFonts w:ascii="Times New Roman" w:hAnsi="Times New Roman" w:cs="Times New Roman"/>
          <w:sz w:val="40"/>
          <w:szCs w:val="40"/>
        </w:rPr>
        <w:t>EF Core 8.0 Guided Hands-On Exercises</w:t>
      </w:r>
    </w:p>
    <w:p w14:paraId="695DE059" w14:textId="69947C78" w:rsidR="002C495D" w:rsidRDefault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Lab 2: Setting Up the Database Context for a Retail Store</w:t>
      </w:r>
    </w:p>
    <w:p w14:paraId="7B5640DF" w14:textId="268CE809" w:rsidR="0055538E" w:rsidRDefault="00555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3F34921E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using System;</w:t>
      </w:r>
    </w:p>
    <w:p w14:paraId="5ED66A3B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55538E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55538E">
        <w:rPr>
          <w:rFonts w:ascii="Times New Roman" w:hAnsi="Times New Roman" w:cs="Times New Roman"/>
          <w:sz w:val="28"/>
          <w:szCs w:val="28"/>
        </w:rPr>
        <w:t>;</w:t>
      </w:r>
    </w:p>
    <w:p w14:paraId="62B6316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;</w:t>
      </w:r>
    </w:p>
    <w:p w14:paraId="0291F957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35172592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InventoryManagementSystem</w:t>
      </w:r>
      <w:proofErr w:type="spellEnd"/>
    </w:p>
    <w:p w14:paraId="540916E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{</w:t>
      </w:r>
    </w:p>
    <w:p w14:paraId="7BC0639F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// Represents a single item that can be sold</w:t>
      </w:r>
    </w:p>
    <w:p w14:paraId="1EBAC473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public class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StoreItem</w:t>
      </w:r>
      <w:proofErr w:type="spellEnd"/>
    </w:p>
    <w:p w14:paraId="7E0F22A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{</w:t>
      </w:r>
    </w:p>
    <w:p w14:paraId="25B14752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int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StoreItemId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                           // Primary Key</w:t>
      </w:r>
    </w:p>
    <w:p w14:paraId="1D09E8F0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required string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                  // Item name (required)</w:t>
      </w:r>
    </w:p>
    <w:p w14:paraId="2039F1FE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decimal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                         // Item price</w:t>
      </w:r>
    </w:p>
    <w:p w14:paraId="6A055697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int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                          // Foreign key</w:t>
      </w:r>
    </w:p>
    <w:p w14:paraId="69D7DD55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required Department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RelatedDepartment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     // Navigation property (required)</w:t>
      </w:r>
    </w:p>
    <w:p w14:paraId="1952F719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}</w:t>
      </w:r>
    </w:p>
    <w:p w14:paraId="1EDE3F2B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4F2A1A3B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// Represents a department or category in the store</w:t>
      </w:r>
    </w:p>
    <w:p w14:paraId="1D3D197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public class Department</w:t>
      </w:r>
    </w:p>
    <w:p w14:paraId="4C06770B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{</w:t>
      </w:r>
    </w:p>
    <w:p w14:paraId="2F11BD29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int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                          // Primary Key</w:t>
      </w:r>
    </w:p>
    <w:p w14:paraId="56929167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required string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DepartmentName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            // Department name (required)</w:t>
      </w:r>
    </w:p>
    <w:p w14:paraId="4FE10F82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public List&lt;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StoreItem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ItemsInDepartment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new(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); // Navigation list</w:t>
      </w:r>
    </w:p>
    <w:p w14:paraId="081CC812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}</w:t>
      </w:r>
    </w:p>
    <w:p w14:paraId="533405D9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0DD12F3A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// The database context that manages access to the database</w:t>
      </w:r>
    </w:p>
    <w:p w14:paraId="2D0D6BEF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public class </w:t>
      </w:r>
      <w:proofErr w:type="spellStart"/>
      <w:proofErr w:type="gramStart"/>
      <w:r w:rsidRPr="0055538E">
        <w:rPr>
          <w:rFonts w:ascii="Times New Roman" w:hAnsi="Times New Roman" w:cs="Times New Roman"/>
          <w:sz w:val="28"/>
          <w:szCs w:val="28"/>
        </w:rPr>
        <w:t>InventoryDbContext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DbContext</w:t>
      </w:r>
      <w:proofErr w:type="spellEnd"/>
    </w:p>
    <w:p w14:paraId="76F27B93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lastRenderedPageBreak/>
        <w:t>    {</w:t>
      </w:r>
    </w:p>
    <w:p w14:paraId="4F7BA8BE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StoreItem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StoreItems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null!;</w:t>
      </w:r>
      <w:proofErr w:type="gramEnd"/>
    </w:p>
    <w:p w14:paraId="5605620E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public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&lt;Department&gt; Departments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null!;</w:t>
      </w:r>
      <w:proofErr w:type="gramEnd"/>
    </w:p>
    <w:p w14:paraId="278F958B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4A68C2E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protected override void </w:t>
      </w:r>
      <w:proofErr w:type="spellStart"/>
      <w:proofErr w:type="gramStart"/>
      <w:r w:rsidRPr="0055538E">
        <w:rPr>
          <w:rFonts w:ascii="Times New Roman" w:hAnsi="Times New Roman" w:cs="Times New Roman"/>
          <w:sz w:val="28"/>
          <w:szCs w:val="28"/>
        </w:rPr>
        <w:t>OnConfiguring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538E">
        <w:rPr>
          <w:rFonts w:ascii="Times New Roman" w:hAnsi="Times New Roman" w:cs="Times New Roman"/>
          <w:sz w:val="28"/>
          <w:szCs w:val="28"/>
        </w:rPr>
        <w:t>DbContextOptionsBuilder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optionsBuilder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)</w:t>
      </w:r>
    </w:p>
    <w:p w14:paraId="3009BD62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{</w:t>
      </w:r>
    </w:p>
    <w:p w14:paraId="00B32B8D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// Connection string for SQL Server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LocalDB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instance (v11.0)</w:t>
      </w:r>
    </w:p>
    <w:p w14:paraId="749A769E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    optionsBuilder.UseSqlServer("Server=(localdb)\\v11.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0;Database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RetailInventoryDb;Trusted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_Connection=True;");</w:t>
      </w:r>
    </w:p>
    <w:p w14:paraId="64C586A8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}</w:t>
      </w:r>
    </w:p>
    <w:p w14:paraId="08CBB8C5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}</w:t>
      </w:r>
    </w:p>
    <w:p w14:paraId="0A7C19F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55FCB547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// Program entry point</w:t>
      </w:r>
    </w:p>
    <w:p w14:paraId="5AC34680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class Startup</w:t>
      </w:r>
    </w:p>
    <w:p w14:paraId="107470F3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{</w:t>
      </w:r>
    </w:p>
    <w:p w14:paraId="5E1DC29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static void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)</w:t>
      </w:r>
    </w:p>
    <w:p w14:paraId="36BEEA0E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{</w:t>
      </w:r>
    </w:p>
    <w:p w14:paraId="5525F4B3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using var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5538E">
        <w:rPr>
          <w:rFonts w:ascii="Times New Roman" w:hAnsi="Times New Roman" w:cs="Times New Roman"/>
          <w:sz w:val="28"/>
          <w:szCs w:val="28"/>
        </w:rPr>
        <w:t>InventoryDbContext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);</w:t>
      </w:r>
    </w:p>
    <w:p w14:paraId="2C295A29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49749649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    // Create database and tables if not already existing</w:t>
      </w:r>
    </w:p>
    <w:p w14:paraId="18B63BA0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5538E">
        <w:rPr>
          <w:rFonts w:ascii="Times New Roman" w:hAnsi="Times New Roman" w:cs="Times New Roman"/>
          <w:sz w:val="28"/>
          <w:szCs w:val="28"/>
        </w:rPr>
        <w:t>dbContext.Database.EnsureCreated</w:t>
      </w:r>
      <w:proofErr w:type="spellEnd"/>
      <w:proofErr w:type="gramEnd"/>
      <w:r w:rsidRPr="0055538E">
        <w:rPr>
          <w:rFonts w:ascii="Times New Roman" w:hAnsi="Times New Roman" w:cs="Times New Roman"/>
          <w:sz w:val="28"/>
          <w:szCs w:val="28"/>
        </w:rPr>
        <w:t>();</w:t>
      </w:r>
    </w:p>
    <w:p w14:paraId="221A1915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5E40F7B2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    // Create a new department and item</w:t>
      </w:r>
    </w:p>
    <w:p w14:paraId="7D6B42EC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electronicsDepartment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= new Department 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DepartmentName</w:t>
      </w:r>
      <w:proofErr w:type="spellEnd"/>
      <w:proofErr w:type="gramEnd"/>
      <w:r w:rsidRPr="0055538E">
        <w:rPr>
          <w:rFonts w:ascii="Times New Roman" w:hAnsi="Times New Roman" w:cs="Times New Roman"/>
          <w:sz w:val="28"/>
          <w:szCs w:val="28"/>
        </w:rPr>
        <w:t xml:space="preserve"> = "Electronics</w:t>
      </w:r>
      <w:proofErr w:type="gramStart"/>
      <w:r w:rsidRPr="0055538E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55538E">
        <w:rPr>
          <w:rFonts w:ascii="Times New Roman" w:hAnsi="Times New Roman" w:cs="Times New Roman"/>
          <w:sz w:val="28"/>
          <w:szCs w:val="28"/>
        </w:rPr>
        <w:t>;</w:t>
      </w:r>
    </w:p>
    <w:p w14:paraId="16F36115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newItem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StoreItem</w:t>
      </w:r>
      <w:proofErr w:type="spellEnd"/>
    </w:p>
    <w:p w14:paraId="11E01429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    {</w:t>
      </w:r>
    </w:p>
    <w:p w14:paraId="5C721ED7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= "Laptop",</w:t>
      </w:r>
    </w:p>
    <w:p w14:paraId="211615EB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= 80000,</w:t>
      </w:r>
    </w:p>
    <w:p w14:paraId="67539CDA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RelatedDepartment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electronicsDepartment</w:t>
      </w:r>
      <w:proofErr w:type="spellEnd"/>
    </w:p>
    <w:p w14:paraId="0DB55826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    };</w:t>
      </w:r>
    </w:p>
    <w:p w14:paraId="01037470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7C969CDD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lastRenderedPageBreak/>
        <w:t>            // Save the new data</w:t>
      </w:r>
    </w:p>
    <w:p w14:paraId="390CC29F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5538E">
        <w:rPr>
          <w:rFonts w:ascii="Times New Roman" w:hAnsi="Times New Roman" w:cs="Times New Roman"/>
          <w:sz w:val="28"/>
          <w:szCs w:val="28"/>
        </w:rPr>
        <w:t>dbContext.Departments.Add</w:t>
      </w:r>
      <w:proofErr w:type="spellEnd"/>
      <w:proofErr w:type="gramEnd"/>
      <w:r w:rsidRPr="0055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electronicsDepartment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);</w:t>
      </w:r>
    </w:p>
    <w:p w14:paraId="39932833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55538E">
        <w:rPr>
          <w:rFonts w:ascii="Times New Roman" w:hAnsi="Times New Roman" w:cs="Times New Roman"/>
          <w:sz w:val="28"/>
          <w:szCs w:val="28"/>
        </w:rPr>
        <w:t>dbContext.StoreItems.Add</w:t>
      </w:r>
      <w:proofErr w:type="spellEnd"/>
      <w:proofErr w:type="gramEnd"/>
      <w:r w:rsidRPr="005553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newItem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);</w:t>
      </w:r>
    </w:p>
    <w:p w14:paraId="5D7A0F95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dbContext.SaveChanges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();</w:t>
      </w:r>
    </w:p>
    <w:p w14:paraId="2EB4A5EA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634DD33A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5538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5538E">
        <w:rPr>
          <w:rFonts w:ascii="Times New Roman" w:hAnsi="Times New Roman" w:cs="Times New Roman"/>
          <w:sz w:val="28"/>
          <w:szCs w:val="28"/>
        </w:rPr>
        <w:t>("Inventory data successfully saved to the database.");</w:t>
      </w:r>
    </w:p>
    <w:p w14:paraId="3BAD5460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    }</w:t>
      </w:r>
    </w:p>
    <w:p w14:paraId="038ACDD5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    }</w:t>
      </w:r>
    </w:p>
    <w:p w14:paraId="7F070784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}</w:t>
      </w:r>
    </w:p>
    <w:p w14:paraId="4BB85A6C" w14:textId="777777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p w14:paraId="6D85008D" w14:textId="4E897765" w:rsidR="0055538E" w:rsidRDefault="00555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B1B727B" w14:textId="1C13EA5D" w:rsidR="0055538E" w:rsidRDefault="0055538E">
      <w:pPr>
        <w:rPr>
          <w:rFonts w:ascii="Times New Roman" w:hAnsi="Times New Roman" w:cs="Times New Roman"/>
          <w:sz w:val="28"/>
          <w:szCs w:val="28"/>
        </w:rPr>
      </w:pPr>
      <w:r w:rsidRPr="0055538E">
        <w:rPr>
          <w:rFonts w:ascii="Times New Roman" w:hAnsi="Times New Roman" w:cs="Times New Roman"/>
          <w:sz w:val="28"/>
          <w:szCs w:val="28"/>
        </w:rPr>
        <w:t>Inventory data successfully saved to the database.</w:t>
      </w:r>
    </w:p>
    <w:p w14:paraId="41B05B18" w14:textId="77777777" w:rsidR="0055538E" w:rsidRDefault="0055538E">
      <w:pPr>
        <w:rPr>
          <w:rFonts w:ascii="Times New Roman" w:hAnsi="Times New Roman" w:cs="Times New Roman"/>
          <w:sz w:val="28"/>
          <w:szCs w:val="28"/>
        </w:rPr>
      </w:pPr>
    </w:p>
    <w:p w14:paraId="09F0BC2E" w14:textId="7A662FCB" w:rsidR="0055538E" w:rsidRDefault="00555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DA07ED" wp14:editId="7A22A4B5">
            <wp:simplePos x="0" y="0"/>
            <wp:positionH relativeFrom="margin">
              <wp:align>center</wp:align>
            </wp:positionH>
            <wp:positionV relativeFrom="paragraph">
              <wp:posOffset>440055</wp:posOffset>
            </wp:positionV>
            <wp:extent cx="7254875" cy="3771900"/>
            <wp:effectExtent l="0" t="0" r="3175" b="0"/>
            <wp:wrapThrough wrapText="bothSides">
              <wp:wrapPolygon edited="0">
                <wp:start x="0" y="0"/>
                <wp:lineTo x="0" y="21491"/>
                <wp:lineTo x="21553" y="21491"/>
                <wp:lineTo x="21553" y="0"/>
                <wp:lineTo x="0" y="0"/>
              </wp:wrapPolygon>
            </wp:wrapThrough>
            <wp:docPr id="4040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73532" name="Picture 4040735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ScreenShots</w:t>
      </w:r>
      <w:proofErr w:type="spellEnd"/>
    </w:p>
    <w:p w14:paraId="0D857916" w14:textId="3EEBE2BD" w:rsidR="0055538E" w:rsidRDefault="0055538E">
      <w:pPr>
        <w:rPr>
          <w:rFonts w:ascii="Times New Roman" w:hAnsi="Times New Roman" w:cs="Times New Roman"/>
          <w:sz w:val="28"/>
          <w:szCs w:val="28"/>
        </w:rPr>
      </w:pPr>
    </w:p>
    <w:p w14:paraId="32A95351" w14:textId="77777777" w:rsidR="0055538E" w:rsidRDefault="0055538E">
      <w:pPr>
        <w:rPr>
          <w:rFonts w:ascii="Times New Roman" w:hAnsi="Times New Roman" w:cs="Times New Roman"/>
          <w:sz w:val="28"/>
          <w:szCs w:val="28"/>
        </w:rPr>
      </w:pPr>
    </w:p>
    <w:p w14:paraId="774195BC" w14:textId="77777777" w:rsidR="0055538E" w:rsidRDefault="0055538E">
      <w:pPr>
        <w:rPr>
          <w:rFonts w:ascii="Times New Roman" w:hAnsi="Times New Roman" w:cs="Times New Roman"/>
          <w:sz w:val="28"/>
          <w:szCs w:val="28"/>
        </w:rPr>
      </w:pPr>
    </w:p>
    <w:p w14:paraId="4E0ABA06" w14:textId="77777777" w:rsidR="0055538E" w:rsidRDefault="0055538E">
      <w:pPr>
        <w:rPr>
          <w:rFonts w:ascii="Times New Roman" w:hAnsi="Times New Roman" w:cs="Times New Roman"/>
          <w:sz w:val="28"/>
          <w:szCs w:val="28"/>
        </w:rPr>
      </w:pPr>
    </w:p>
    <w:p w14:paraId="30BAF415" w14:textId="77777777" w:rsidR="0055538E" w:rsidRDefault="0055538E">
      <w:pPr>
        <w:rPr>
          <w:rFonts w:ascii="Times New Roman" w:hAnsi="Times New Roman" w:cs="Times New Roman"/>
          <w:sz w:val="28"/>
          <w:szCs w:val="28"/>
        </w:rPr>
      </w:pPr>
    </w:p>
    <w:p w14:paraId="703947C6" w14:textId="0334976E" w:rsidR="0055538E" w:rsidRDefault="00555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628AE6" wp14:editId="588B7C0B">
            <wp:simplePos x="0" y="0"/>
            <wp:positionH relativeFrom="margin">
              <wp:align>center</wp:align>
            </wp:positionH>
            <wp:positionV relativeFrom="paragraph">
              <wp:posOffset>4173855</wp:posOffset>
            </wp:positionV>
            <wp:extent cx="7176135" cy="3714750"/>
            <wp:effectExtent l="0" t="0" r="5715" b="0"/>
            <wp:wrapThrough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hrough>
            <wp:docPr id="1213648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8193" name="Picture 12136481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CC1B77" wp14:editId="2B2C2B72">
            <wp:simplePos x="0" y="0"/>
            <wp:positionH relativeFrom="margin">
              <wp:posOffset>-323850</wp:posOffset>
            </wp:positionH>
            <wp:positionV relativeFrom="paragraph">
              <wp:posOffset>0</wp:posOffset>
            </wp:positionV>
            <wp:extent cx="7236460" cy="3733800"/>
            <wp:effectExtent l="0" t="0" r="2540" b="0"/>
            <wp:wrapThrough wrapText="bothSides">
              <wp:wrapPolygon edited="0">
                <wp:start x="0" y="0"/>
                <wp:lineTo x="0" y="21490"/>
                <wp:lineTo x="21551" y="21490"/>
                <wp:lineTo x="21551" y="0"/>
                <wp:lineTo x="0" y="0"/>
              </wp:wrapPolygon>
            </wp:wrapThrough>
            <wp:docPr id="245336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36191" name="Picture 245336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2B8A2" w14:textId="767F0D77" w:rsidR="0055538E" w:rsidRPr="0055538E" w:rsidRDefault="0055538E" w:rsidP="0055538E">
      <w:pPr>
        <w:rPr>
          <w:rFonts w:ascii="Times New Roman" w:hAnsi="Times New Roman" w:cs="Times New Roman"/>
          <w:sz w:val="28"/>
          <w:szCs w:val="28"/>
        </w:rPr>
      </w:pPr>
    </w:p>
    <w:sectPr w:rsidR="0055538E" w:rsidRPr="0055538E" w:rsidSect="00555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8E"/>
    <w:rsid w:val="00177CEE"/>
    <w:rsid w:val="002C495D"/>
    <w:rsid w:val="0055538E"/>
    <w:rsid w:val="009B0FE8"/>
    <w:rsid w:val="00E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CDB6"/>
  <w15:chartTrackingRefBased/>
  <w15:docId w15:val="{5446783B-0D99-4310-823D-8D54AFC0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8E"/>
  </w:style>
  <w:style w:type="paragraph" w:styleId="Heading1">
    <w:name w:val="heading 1"/>
    <w:basedOn w:val="Normal"/>
    <w:next w:val="Normal"/>
    <w:link w:val="Heading1Char"/>
    <w:uiPriority w:val="9"/>
    <w:qFormat/>
    <w:rsid w:val="00555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2025-07-06T19:52:00Z</dcterms:created>
  <dcterms:modified xsi:type="dcterms:W3CDTF">2025-07-06T19:58:00Z</dcterms:modified>
</cp:coreProperties>
</file>