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DF46" w14:textId="3BFB8B2C" w:rsidR="002C495D" w:rsidRDefault="003F6F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r w:rsidRPr="003F6F11"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REACTJS – HANDSON LEARNING</w:t>
      </w:r>
    </w:p>
    <w:p w14:paraId="33585536" w14:textId="1BB66CB9" w:rsidR="006F62F1" w:rsidRPr="006F62F1" w:rsidRDefault="006F62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2F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- 2</w:t>
      </w:r>
    </w:p>
    <w:p w14:paraId="5680A791" w14:textId="02D0F435" w:rsidR="003F6F11" w:rsidRDefault="003F6F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6F1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DE334F3" w14:textId="47D4D240" w:rsidR="003F6F11" w:rsidRDefault="003F6F1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92B731" wp14:editId="0175E96C">
            <wp:extent cx="6645910" cy="3530600"/>
            <wp:effectExtent l="0" t="0" r="2540" b="0"/>
            <wp:docPr id="193010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8983" name="Picture 1930108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45AA" w14:textId="77777777" w:rsidR="003F6F11" w:rsidRDefault="003F6F11" w:rsidP="003F6F1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BB46B4F" w14:textId="15B274E0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3A83F9" wp14:editId="5AEE4264">
            <wp:extent cx="6645910" cy="3530600"/>
            <wp:effectExtent l="0" t="0" r="2540" b="0"/>
            <wp:docPr id="712477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7779" name="Picture 712477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1D73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59857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B1679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CC42B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5E6CA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8FF77" w14:textId="341EB5F9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37EA53" wp14:editId="17F9884A">
            <wp:extent cx="6645910" cy="3530600"/>
            <wp:effectExtent l="0" t="0" r="2540" b="0"/>
            <wp:docPr id="537183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3065" name="Picture 5371830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0A9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233DA" w14:textId="54706BED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E95835" wp14:editId="07385AA1">
            <wp:extent cx="6645910" cy="3530600"/>
            <wp:effectExtent l="0" t="0" r="2540" b="0"/>
            <wp:docPr id="15394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834" name="Picture 153942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2A4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7B5F3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DC363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D5E65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90975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FEDEE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61E5D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F4E74" w14:textId="54CFC1A6" w:rsid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6F1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D232865" w14:textId="77777777" w:rsid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8F225" w14:textId="53A2BEBC" w:rsidR="003F6F11" w:rsidRDefault="003F6F11" w:rsidP="003F6F1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7C13DB" wp14:editId="2A68880E">
            <wp:extent cx="6645910" cy="3530600"/>
            <wp:effectExtent l="0" t="0" r="2540" b="0"/>
            <wp:docPr id="261000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0865" name="Picture 2610008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23BD" w14:textId="77777777" w:rsidR="003F6F11" w:rsidRDefault="003F6F11" w:rsidP="003F6F1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14F70F7" w14:textId="3932E466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F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1001B" wp14:editId="2C5528B4">
            <wp:extent cx="6645910" cy="3530600"/>
            <wp:effectExtent l="0" t="0" r="2540" b="0"/>
            <wp:docPr id="6037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1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1A3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0C5E3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DD006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AEE2A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4FFD5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2166E" w14:textId="23ACC2CA" w:rsid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F6F11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2CA3E2EA" w14:textId="051CBCB6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644E634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) {</w:t>
      </w:r>
    </w:p>
    <w:p w14:paraId="3C401F66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return &lt;h2&gt;Welcome to the Home page of Student Management Portal&lt;/h2&gt;;</w:t>
      </w:r>
    </w:p>
    <w:p w14:paraId="673EB8E8" w14:textId="3A803842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}</w:t>
      </w:r>
    </w:p>
    <w:p w14:paraId="6C487CF0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export default Home;</w:t>
      </w:r>
    </w:p>
    <w:p w14:paraId="2F5EC8AE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62CADD35" w14:textId="77777777" w:rsidR="00AE7333" w:rsidRDefault="00AE7333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7881D" w14:textId="10493033" w:rsid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6F11">
        <w:rPr>
          <w:rFonts w:ascii="Times New Roman" w:hAnsi="Times New Roman" w:cs="Times New Roman"/>
          <w:b/>
          <w:bCs/>
          <w:sz w:val="24"/>
          <w:szCs w:val="24"/>
        </w:rPr>
        <w:t>About.js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2A57DA" w14:textId="0BF98109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7790A62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) {</w:t>
      </w:r>
    </w:p>
    <w:p w14:paraId="39901051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return &lt;h2&gt;Welcome to the About page of the Student Management Portal&lt;/h2&gt;;</w:t>
      </w:r>
    </w:p>
    <w:p w14:paraId="26D6592E" w14:textId="7DD7F116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}</w:t>
      </w:r>
    </w:p>
    <w:p w14:paraId="0827F369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export default About;</w:t>
      </w:r>
    </w:p>
    <w:p w14:paraId="45986ECB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424A61B8" w14:textId="77777777" w:rsidR="00AE7333" w:rsidRDefault="00AE7333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09B09" w14:textId="1B951B70" w:rsid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6F11">
        <w:rPr>
          <w:rFonts w:ascii="Times New Roman" w:hAnsi="Times New Roman" w:cs="Times New Roman"/>
          <w:b/>
          <w:bCs/>
          <w:sz w:val="24"/>
          <w:szCs w:val="24"/>
        </w:rPr>
        <w:t xml:space="preserve">Contact.js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63CA077" w14:textId="14868941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EE4F43C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) {</w:t>
      </w:r>
    </w:p>
    <w:p w14:paraId="707A7710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return &lt;h2&gt;Welcome to the Contact page of the Student Management Portal&lt;/h2&gt;;</w:t>
      </w:r>
    </w:p>
    <w:p w14:paraId="3A1CBB99" w14:textId="084C3FAF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}</w:t>
      </w:r>
    </w:p>
    <w:p w14:paraId="7B55C148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0EF7F1F1" w14:textId="77777777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4AC813F1" w14:textId="77777777" w:rsidR="00AE7333" w:rsidRDefault="00AE7333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E4794" w14:textId="3A939501" w:rsid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6F11">
        <w:rPr>
          <w:rFonts w:ascii="Times New Roman" w:hAnsi="Times New Roman" w:cs="Times New Roman"/>
          <w:b/>
          <w:bCs/>
          <w:sz w:val="24"/>
          <w:szCs w:val="24"/>
        </w:rPr>
        <w:t>App.js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DDBCA6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A9B04CC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import './App.css';</w:t>
      </w:r>
    </w:p>
    <w:p w14:paraId="1813CD72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Components/Home';</w:t>
      </w:r>
    </w:p>
    <w:p w14:paraId="4ABD3EE4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Components/About';</w:t>
      </w:r>
    </w:p>
    <w:p w14:paraId="202E1144" w14:textId="63C69E11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Components/Contact';</w:t>
      </w:r>
    </w:p>
    <w:p w14:paraId="22591CF2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F6F1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3F6F11">
        <w:rPr>
          <w:rFonts w:ascii="Times New Roman" w:hAnsi="Times New Roman" w:cs="Times New Roman"/>
          <w:sz w:val="24"/>
          <w:szCs w:val="24"/>
        </w:rPr>
        <w:t>) {</w:t>
      </w:r>
    </w:p>
    <w:p w14:paraId="4FB82F14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return (</w:t>
      </w:r>
    </w:p>
    <w:p w14:paraId="67F2F0D3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3F6F1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F11">
        <w:rPr>
          <w:rFonts w:ascii="Times New Roman" w:hAnsi="Times New Roman" w:cs="Times New Roman"/>
          <w:sz w:val="24"/>
          <w:szCs w:val="24"/>
        </w:rPr>
        <w:t>="App"&gt;</w:t>
      </w:r>
    </w:p>
    <w:p w14:paraId="6E0DB155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lastRenderedPageBreak/>
        <w:t>      &lt;Home /&gt;</w:t>
      </w:r>
    </w:p>
    <w:p w14:paraId="1E58EC30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5469ACE7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751AEDFC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  &lt;/div&gt;</w:t>
      </w:r>
    </w:p>
    <w:p w14:paraId="2528D51C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  );</w:t>
      </w:r>
    </w:p>
    <w:p w14:paraId="31184EA6" w14:textId="087F2208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}</w:t>
      </w:r>
    </w:p>
    <w:p w14:paraId="0C8E0090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  <w:r w:rsidRPr="003F6F11">
        <w:rPr>
          <w:rFonts w:ascii="Times New Roman" w:hAnsi="Times New Roman" w:cs="Times New Roman"/>
          <w:sz w:val="24"/>
          <w:szCs w:val="24"/>
        </w:rPr>
        <w:t>export default App;</w:t>
      </w:r>
    </w:p>
    <w:p w14:paraId="3EB84803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2EE8AC23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23E4EC28" w14:textId="77777777" w:rsidR="003F6F11" w:rsidRP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713E9" w14:textId="77777777" w:rsidR="003F6F11" w:rsidRP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1B15F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3A7F4135" w14:textId="77777777" w:rsidR="003F6F11" w:rsidRPr="003F6F11" w:rsidRDefault="003F6F11" w:rsidP="003F6F11">
      <w:pPr>
        <w:rPr>
          <w:rFonts w:ascii="Times New Roman" w:hAnsi="Times New Roman" w:cs="Times New Roman"/>
          <w:sz w:val="24"/>
          <w:szCs w:val="24"/>
        </w:rPr>
      </w:pPr>
    </w:p>
    <w:p w14:paraId="33EE002B" w14:textId="77777777" w:rsidR="003F6F11" w:rsidRP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AD767" w14:textId="77777777" w:rsidR="003F6F11" w:rsidRPr="003F6F11" w:rsidRDefault="003F6F11" w:rsidP="003F6F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F6F11" w:rsidRPr="003F6F11" w:rsidSect="003F6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11"/>
    <w:rsid w:val="001755B0"/>
    <w:rsid w:val="00177CEE"/>
    <w:rsid w:val="002C495D"/>
    <w:rsid w:val="003F6F11"/>
    <w:rsid w:val="006F62F1"/>
    <w:rsid w:val="00833AE3"/>
    <w:rsid w:val="009B0FE8"/>
    <w:rsid w:val="00A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6443"/>
  <w15:chartTrackingRefBased/>
  <w15:docId w15:val="{26958DAB-B2C1-4380-9432-9C9A544F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2</cp:revision>
  <dcterms:created xsi:type="dcterms:W3CDTF">2025-07-27T10:28:00Z</dcterms:created>
  <dcterms:modified xsi:type="dcterms:W3CDTF">2025-07-27T12:19:00Z</dcterms:modified>
</cp:coreProperties>
</file>