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D90F" w14:textId="77777777" w:rsidR="00F63DB4" w:rsidRDefault="00F63DB4" w:rsidP="00F63DB4">
      <w:r>
        <w:t>1. 3 kinds of statements-</w:t>
      </w:r>
    </w:p>
    <w:p w14:paraId="1222F39C" w14:textId="77777777" w:rsidR="00F63DB4" w:rsidRDefault="00F63DB4" w:rsidP="00F63DB4"/>
    <w:p w14:paraId="61E8755F" w14:textId="77777777" w:rsidR="00F63DB4" w:rsidRDefault="00F63DB4" w:rsidP="00F63DB4">
      <w:r>
        <w:t>Income Statement (Profit and Loss Statement):</w:t>
      </w:r>
    </w:p>
    <w:p w14:paraId="2DEBA537" w14:textId="77777777" w:rsidR="00F63DB4" w:rsidRDefault="00F63DB4" w:rsidP="00F63DB4"/>
    <w:p w14:paraId="442DF171" w14:textId="77777777" w:rsidR="00F63DB4" w:rsidRDefault="00F63DB4" w:rsidP="00F63DB4">
      <w:r>
        <w:t>The income statement provides a snapshot of a company's financial performance over a specific period, usually a month, quarter, or year.</w:t>
      </w:r>
    </w:p>
    <w:p w14:paraId="31945A50" w14:textId="77777777" w:rsidR="00F63DB4" w:rsidRDefault="00F63DB4" w:rsidP="00F63DB4">
      <w:r>
        <w:t>It details the company's revenues, expenses, gains, and losses during the reporting period.</w:t>
      </w:r>
    </w:p>
    <w:p w14:paraId="235975DF" w14:textId="77777777" w:rsidR="00F63DB4" w:rsidRDefault="00F63DB4" w:rsidP="00F63DB4">
      <w:r>
        <w:t>The main components of an income statement include:</w:t>
      </w:r>
    </w:p>
    <w:p w14:paraId="3A0BB870" w14:textId="77777777" w:rsidR="00F63DB4" w:rsidRDefault="00F63DB4" w:rsidP="00F63DB4">
      <w:r>
        <w:t>Revenues: Income generated from the sale of goods or services.</w:t>
      </w:r>
    </w:p>
    <w:p w14:paraId="6EAF8504" w14:textId="77777777" w:rsidR="00F63DB4" w:rsidRDefault="00F63DB4" w:rsidP="00F63DB4">
      <w:r>
        <w:t>Expenses: Costs incurred in the process of generating revenue, such as operating expenses, cost of goods sold (COGS), and interest expenses.</w:t>
      </w:r>
    </w:p>
    <w:p w14:paraId="5E8ECC9C" w14:textId="77777777" w:rsidR="00F63DB4" w:rsidRDefault="00F63DB4" w:rsidP="00F63DB4">
      <w:r>
        <w:t>Net Income (or Net Loss): The difference between total revenues and total expenses. A positive net income indicates profitability, while a negative net income indicates a loss.</w:t>
      </w:r>
    </w:p>
    <w:p w14:paraId="274C54B7" w14:textId="77777777" w:rsidR="00F63DB4" w:rsidRDefault="00F63DB4" w:rsidP="00F63DB4">
      <w:r>
        <w:t>Investors and analysts use the income statement to assess the company's profitability, operational efficiency, and potential for growth.</w:t>
      </w:r>
    </w:p>
    <w:p w14:paraId="365AB45E" w14:textId="77777777" w:rsidR="00F63DB4" w:rsidRDefault="00F63DB4" w:rsidP="00F63DB4">
      <w:r>
        <w:t>Balance Sheet (Statement of Financial Position):</w:t>
      </w:r>
    </w:p>
    <w:p w14:paraId="50C6435A" w14:textId="77777777" w:rsidR="00F63DB4" w:rsidRDefault="00F63DB4" w:rsidP="00F63DB4"/>
    <w:p w14:paraId="6112BF4A" w14:textId="77777777" w:rsidR="00F63DB4" w:rsidRDefault="00F63DB4" w:rsidP="00F63DB4">
      <w:r>
        <w:t>The balance sheet provides a snapshot of a company's financial position at a specific point in time, typically the end of a reporting period.</w:t>
      </w:r>
    </w:p>
    <w:p w14:paraId="274173CB" w14:textId="77777777" w:rsidR="00F63DB4" w:rsidRDefault="00F63DB4" w:rsidP="00F63DB4">
      <w:r>
        <w:t>It presents the company's assets, liabilities, and shareholders' equity.</w:t>
      </w:r>
    </w:p>
    <w:p w14:paraId="1503FA88" w14:textId="77777777" w:rsidR="00F63DB4" w:rsidRDefault="00F63DB4" w:rsidP="00F63DB4">
      <w:r>
        <w:t>The main components of a balance sheet include:</w:t>
      </w:r>
    </w:p>
    <w:p w14:paraId="54AEE755" w14:textId="77777777" w:rsidR="00F63DB4" w:rsidRDefault="00F63DB4" w:rsidP="00F63DB4">
      <w:r>
        <w:t>Assets: Resources owned or controlled by the company, such as cash, inventory, property, plant, and equipment (PP&amp;E), and accounts receivable.</w:t>
      </w:r>
    </w:p>
    <w:p w14:paraId="54ED7CFF" w14:textId="77777777" w:rsidR="00F63DB4" w:rsidRDefault="00F63DB4" w:rsidP="00F63DB4">
      <w:r>
        <w:t>Liabilities: Obligations or debts owed by the company, such as accounts payable, loans, and bonds payable.</w:t>
      </w:r>
    </w:p>
    <w:p w14:paraId="35E129AA" w14:textId="77777777" w:rsidR="00F63DB4" w:rsidRDefault="00F63DB4" w:rsidP="00F63DB4">
      <w:r>
        <w:t>Shareholders' Equity: The difference between total assets and total liabilities, representing the shareholders' ownership interest in the company.</w:t>
      </w:r>
    </w:p>
    <w:p w14:paraId="1A082F3C" w14:textId="77777777" w:rsidR="00F63DB4" w:rsidRDefault="00F63DB4" w:rsidP="00F63DB4">
      <w:r>
        <w:t>The balance sheet follows the accounting equation: Assets = Liabilities + Shareholders' Equity.</w:t>
      </w:r>
    </w:p>
    <w:p w14:paraId="4708C76B" w14:textId="77777777" w:rsidR="00F63DB4" w:rsidRDefault="00F63DB4" w:rsidP="00F63DB4">
      <w:r>
        <w:t>Investors and analysts use the balance sheet to assess the company's financial health, liquidity, solvency, and ability to meet its financial obligations.</w:t>
      </w:r>
    </w:p>
    <w:p w14:paraId="36D73DAC" w14:textId="77777777" w:rsidR="00F63DB4" w:rsidRDefault="00F63DB4" w:rsidP="00F63DB4">
      <w:r>
        <w:t>Cash Flow Statement:</w:t>
      </w:r>
    </w:p>
    <w:p w14:paraId="7A65B53D" w14:textId="77777777" w:rsidR="00F63DB4" w:rsidRDefault="00F63DB4" w:rsidP="00F63DB4"/>
    <w:p w14:paraId="2AE6E97C" w14:textId="77777777" w:rsidR="00F63DB4" w:rsidRDefault="00F63DB4" w:rsidP="00F63DB4">
      <w:r>
        <w:t>The cash flow statement reports the cash inflows and outflows from operating, investing, and financing activities during a specific period.</w:t>
      </w:r>
    </w:p>
    <w:p w14:paraId="77980B7E" w14:textId="77777777" w:rsidR="00F63DB4" w:rsidRDefault="00F63DB4" w:rsidP="00F63DB4">
      <w:r>
        <w:lastRenderedPageBreak/>
        <w:t>It provides insights into how cash is generated and utilized by the company.</w:t>
      </w:r>
    </w:p>
    <w:p w14:paraId="1EFDCBA0" w14:textId="77777777" w:rsidR="00F63DB4" w:rsidRDefault="00F63DB4" w:rsidP="00F63DB4">
      <w:r>
        <w:t>The main components of a cash flow statement include:</w:t>
      </w:r>
    </w:p>
    <w:p w14:paraId="09796D81" w14:textId="77777777" w:rsidR="00F63DB4" w:rsidRDefault="00F63DB4" w:rsidP="00F63DB4">
      <w:r>
        <w:t>Operating Activities: Cash flows from the company's primary business operations, such as sales revenue, operating expenses, and taxes.</w:t>
      </w:r>
    </w:p>
    <w:p w14:paraId="126AA011" w14:textId="77777777" w:rsidR="00F63DB4" w:rsidRDefault="00F63DB4" w:rsidP="00F63DB4">
      <w:r>
        <w:t>Investing Activities: Cash flows from buying and selling long-term assets, such as property, investments, and equipment.</w:t>
      </w:r>
    </w:p>
    <w:p w14:paraId="1F8B7A7A" w14:textId="77777777" w:rsidR="00F63DB4" w:rsidRDefault="00F63DB4" w:rsidP="00F63DB4">
      <w:r>
        <w:t>Financing Activities: Cash flows related to raising capital and repaying debt, such as issuing or repurchasing stock, and borrowing or repaying loans.</w:t>
      </w:r>
    </w:p>
    <w:p w14:paraId="44E66D0B" w14:textId="77777777" w:rsidR="00F63DB4" w:rsidRDefault="00F63DB4" w:rsidP="00F63DB4">
      <w:r>
        <w:t>The cash flow statement reconciles changes in cash and cash equivalents from the beginning to the end of the reporting period.</w:t>
      </w:r>
    </w:p>
    <w:p w14:paraId="56F206DA" w14:textId="77777777" w:rsidR="00F63DB4" w:rsidRDefault="00F63DB4" w:rsidP="00F63DB4">
      <w:r>
        <w:t>Investors and analysts use the cash flow statement to assess the company's ability to generate cash, its liquidity position, and its capacity to fund operations, investments, and debt obligations.</w:t>
      </w:r>
    </w:p>
    <w:p w14:paraId="5501D351" w14:textId="1DFDBA74" w:rsidR="009F5F80" w:rsidRDefault="00F63DB4" w:rsidP="00F63DB4">
      <w:r>
        <w:t>In summary, the income statement measures profitability, the balance sheet reflects financial position, and the cash flow statement tracks cash movements. Together, these financial statements provide a comprehensive view of a company's financial performance and position.</w:t>
      </w:r>
    </w:p>
    <w:p w14:paraId="1525B71E" w14:textId="77777777" w:rsidR="00F63DB4" w:rsidRDefault="00F63DB4" w:rsidP="00F63DB4"/>
    <w:p w14:paraId="672A4BE9" w14:textId="77777777" w:rsidR="00F63DB4" w:rsidRDefault="00F63DB4" w:rsidP="00F63DB4">
      <w:r>
        <w:t>Income Statement (Profit and Loss Statement):</w:t>
      </w:r>
    </w:p>
    <w:p w14:paraId="5CAF1BAF" w14:textId="77777777" w:rsidR="00F63DB4" w:rsidRDefault="00F63DB4" w:rsidP="00F63DB4"/>
    <w:p w14:paraId="44C5F3F2" w14:textId="77777777" w:rsidR="00F63DB4" w:rsidRDefault="00F63DB4" w:rsidP="00F63DB4">
      <w:r>
        <w:t>Revenues: Represents the total income generated from the company's primary business activities.</w:t>
      </w:r>
    </w:p>
    <w:p w14:paraId="792C6FEA" w14:textId="77777777" w:rsidR="00F63DB4" w:rsidRDefault="00F63DB4" w:rsidP="00F63DB4">
      <w:r>
        <w:t>Expenses: Reflects the costs incurred in generating revenue, including operating expenses and cost of goods sold (COGS).</w:t>
      </w:r>
    </w:p>
    <w:p w14:paraId="38CE5E84" w14:textId="77777777" w:rsidR="00F63DB4" w:rsidRDefault="00F63DB4" w:rsidP="00F63DB4">
      <w:r>
        <w:t>Gains and Losses: Additional items that impact profitability, such as gains or losses from non-operating activities like asset sales or investments.</w:t>
      </w:r>
    </w:p>
    <w:p w14:paraId="600CC731" w14:textId="77777777" w:rsidR="00F63DB4" w:rsidRDefault="00F63DB4" w:rsidP="00F63DB4">
      <w:r>
        <w:t>Net Income (or Net Loss): The bottom line of the income statement, calculated by subtracting total expenses (including losses) from total revenues (including gains). It indicates the company's profitability over a specific period.</w:t>
      </w:r>
    </w:p>
    <w:p w14:paraId="65428973" w14:textId="77777777" w:rsidR="00F63DB4" w:rsidRDefault="00F63DB4" w:rsidP="00F63DB4">
      <w:r>
        <w:t>Balance Sheet (Statement of Financial Position):</w:t>
      </w:r>
    </w:p>
    <w:p w14:paraId="449FFB23" w14:textId="77777777" w:rsidR="00F63DB4" w:rsidRDefault="00F63DB4" w:rsidP="00F63DB4"/>
    <w:p w14:paraId="487238F1" w14:textId="77777777" w:rsidR="00F63DB4" w:rsidRDefault="00F63DB4" w:rsidP="00F63DB4">
      <w:r>
        <w:t>Assets: Resources owned or controlled by the company, providing future economic benefits. Classified into current assets (short-term) and non-current assets (long-term).</w:t>
      </w:r>
    </w:p>
    <w:p w14:paraId="60FF5D7A" w14:textId="77777777" w:rsidR="00F63DB4" w:rsidRDefault="00F63DB4" w:rsidP="00F63DB4">
      <w:r>
        <w:t>Liabilities: Obligations or debts owed by the company to external parties. Classified into current liabilities (short-term) and non-current liabilities (long-term).</w:t>
      </w:r>
    </w:p>
    <w:p w14:paraId="3FB1E8B0" w14:textId="77777777" w:rsidR="00F63DB4" w:rsidRDefault="00F63DB4" w:rsidP="00F63DB4">
      <w:r>
        <w:t>Shareholders' Equity: Represents the residual interest in the company's assets after deducting liabilities. It reflects the owners' claim on the company's assets.</w:t>
      </w:r>
    </w:p>
    <w:p w14:paraId="273879D6" w14:textId="77777777" w:rsidR="00F63DB4" w:rsidRDefault="00F63DB4" w:rsidP="00F63DB4">
      <w:r>
        <w:t>Cash Flow Statement:</w:t>
      </w:r>
    </w:p>
    <w:p w14:paraId="3CA6CEAD" w14:textId="77777777" w:rsidR="00F63DB4" w:rsidRDefault="00F63DB4" w:rsidP="00F63DB4"/>
    <w:p w14:paraId="665384B5" w14:textId="77777777" w:rsidR="00F63DB4" w:rsidRDefault="00F63DB4" w:rsidP="00F63DB4">
      <w:r>
        <w:lastRenderedPageBreak/>
        <w:t>Operating Activities: Cash flows from the company's core business operations, such as cash receipts from sales and payments to suppliers. It represents the cash generated or used in day-to-day operations.</w:t>
      </w:r>
    </w:p>
    <w:p w14:paraId="2D1706FF" w14:textId="77777777" w:rsidR="00F63DB4" w:rsidRDefault="00F63DB4" w:rsidP="00F63DB4">
      <w:r>
        <w:t>Investing Activities: Cash flows related to the buying and selling of long-term assets or investments. It includes cash spent on acquiring assets and cash received from asset sales or investments.</w:t>
      </w:r>
    </w:p>
    <w:p w14:paraId="6774260C" w14:textId="77777777" w:rsidR="00F63DB4" w:rsidRDefault="00F63DB4" w:rsidP="00F63DB4">
      <w:r>
        <w:t>Financing Activities: Cash flows associated with raising or repaying funds through debt or equity. It includes cash received from issuing stocks or bonds and cash paid for dividends or debt repayments.</w:t>
      </w:r>
    </w:p>
    <w:p w14:paraId="6DE48A26" w14:textId="77777777" w:rsidR="00F63DB4" w:rsidRDefault="00F63DB4" w:rsidP="00F63DB4">
      <w:r>
        <w:t>Key Differences:</w:t>
      </w:r>
    </w:p>
    <w:p w14:paraId="7394D44E" w14:textId="77777777" w:rsidR="00F63DB4" w:rsidRDefault="00F63DB4" w:rsidP="00F63DB4"/>
    <w:p w14:paraId="2FA1A1F5" w14:textId="77777777" w:rsidR="00F63DB4" w:rsidRDefault="00F63DB4" w:rsidP="00F63DB4">
      <w:r>
        <w:t>Purpose: The income statement measures profitability, showing whether the company made a profit or incurred a loss during a specific period. The balance sheet provides a snapshot of the company's financial position at a specific point in time, showing its assets, liabilities, and shareholders' equity. The cash flow statement tracks cash movements over a period, showing how cash is generated and utilized by the company.</w:t>
      </w:r>
    </w:p>
    <w:p w14:paraId="66CF03F3" w14:textId="77777777" w:rsidR="00F63DB4" w:rsidRDefault="00F63DB4" w:rsidP="00F63DB4">
      <w:r>
        <w:t>Timeframe: The income statement covers a specific period, such as a month, quarter, or year. The balance sheet represents a company's financial position at a single point in time, typically the end of a reporting period. The cash flow statement covers a specific period, showing cash flows during that period.</w:t>
      </w:r>
    </w:p>
    <w:p w14:paraId="2ED77A37" w14:textId="77777777" w:rsidR="00F63DB4" w:rsidRDefault="00F63DB4" w:rsidP="00F63DB4">
      <w:r>
        <w:t>Content: The income statement focuses on revenues, expenses, gains, and losses related to operating and non-operating activities. The balance sheet presents assets, liabilities, and shareholders' equity. The cash flow statement shows cash flows from operating, investing, and financing activities.</w:t>
      </w:r>
    </w:p>
    <w:p w14:paraId="7D4F6193" w14:textId="1B7849E7" w:rsidR="00F63DB4" w:rsidRDefault="00F63DB4" w:rsidP="00F63DB4">
      <w:r>
        <w:t>Measurement: The income statement measures profitability and performance. The balance sheet measures financial position and liquidity. The cash flow statement measures cash flows and cash liquidity.</w:t>
      </w:r>
    </w:p>
    <w:p w14:paraId="5A017755" w14:textId="77777777" w:rsidR="00F63DB4" w:rsidRDefault="00F63DB4" w:rsidP="00F63DB4"/>
    <w:p w14:paraId="1E4EC947" w14:textId="77777777" w:rsidR="00F63DB4" w:rsidRDefault="00F63DB4" w:rsidP="00F63DB4">
      <w:r>
        <w:t>Cash Inflow:</w:t>
      </w:r>
    </w:p>
    <w:p w14:paraId="4F8C7C7D" w14:textId="77777777" w:rsidR="00F63DB4" w:rsidRDefault="00F63DB4" w:rsidP="00F63DB4"/>
    <w:p w14:paraId="5B90A8A1" w14:textId="77777777" w:rsidR="00F63DB4" w:rsidRDefault="00F63DB4" w:rsidP="00F63DB4">
      <w:r>
        <w:t>Definition: Cash inflow refers to the actual amount of cash received by a company within a specific period, typically from various sources such as sales, investments, or financing activities.</w:t>
      </w:r>
    </w:p>
    <w:p w14:paraId="57A20925" w14:textId="77777777" w:rsidR="00F63DB4" w:rsidRDefault="00F63DB4" w:rsidP="00F63DB4">
      <w:r>
        <w:t>Nature: It represents the actual cash received by the company, regardless of whether it corresponds to revenue earned or expenses incurred during the same period.</w:t>
      </w:r>
    </w:p>
    <w:p w14:paraId="7E45B66A" w14:textId="77777777" w:rsidR="00F63DB4" w:rsidRDefault="00F63DB4" w:rsidP="00F63DB4">
      <w:r>
        <w:t>Importance: Cash inflow is crucial for a company's liquidity and financial health, as it determines its ability to meet short-term obligations, invest in growth opportunities, and cover operating expenses.</w:t>
      </w:r>
    </w:p>
    <w:p w14:paraId="537408E0" w14:textId="77777777" w:rsidR="00F63DB4" w:rsidRDefault="00F63DB4" w:rsidP="00F63DB4">
      <w:r>
        <w:t>Profit:</w:t>
      </w:r>
    </w:p>
    <w:p w14:paraId="258569B2" w14:textId="77777777" w:rsidR="00F63DB4" w:rsidRDefault="00F63DB4" w:rsidP="00F63DB4"/>
    <w:p w14:paraId="0A348FDC" w14:textId="77777777" w:rsidR="00F63DB4" w:rsidRDefault="00F63DB4" w:rsidP="00F63DB4">
      <w:r>
        <w:lastRenderedPageBreak/>
        <w:t>Definition: Profit, also known as net income or earnings, is the amount of revenue that exceeds expenses within a specific period, typically calculated on an accrual basis according to accounting principles.</w:t>
      </w:r>
    </w:p>
    <w:p w14:paraId="1D7F9542" w14:textId="77777777" w:rsidR="00F63DB4" w:rsidRDefault="00F63DB4" w:rsidP="00F63DB4">
      <w:r>
        <w:t>Nature: It reflects the difference between total revenue and total expenses, considering both cash and non-cash transactions, such as depreciation and amortization.</w:t>
      </w:r>
    </w:p>
    <w:p w14:paraId="428DD081" w14:textId="77777777" w:rsidR="00F63DB4" w:rsidRDefault="00F63DB4" w:rsidP="00F63DB4">
      <w:r>
        <w:t>Importance: Profitability is essential for assessing the overall performance and financial viability of a company. It indicates whether the company's revenue-generating activities are generating a surplus after covering expenses.</w:t>
      </w:r>
    </w:p>
    <w:p w14:paraId="5584C24C" w14:textId="77777777" w:rsidR="00F63DB4" w:rsidRDefault="00F63DB4" w:rsidP="00F63DB4">
      <w:r>
        <w:t>Key Difference:</w:t>
      </w:r>
    </w:p>
    <w:p w14:paraId="611ECADA" w14:textId="77777777" w:rsidR="00F63DB4" w:rsidRDefault="00F63DB4" w:rsidP="00F63DB4"/>
    <w:p w14:paraId="755906F3" w14:textId="77777777" w:rsidR="00F63DB4" w:rsidRDefault="00F63DB4" w:rsidP="00F63DB4">
      <w:r>
        <w:t>Timing: Cash inflow represents actual cash received within a period, while profit reflects the surplus of revenue over expenses, including non-cash items, during the same period.</w:t>
      </w:r>
    </w:p>
    <w:p w14:paraId="736C9ED9" w14:textId="77777777" w:rsidR="00F63DB4" w:rsidRDefault="00F63DB4" w:rsidP="00F63DB4">
      <w:r>
        <w:t>Nature of Measurement: Cash inflow is a direct measure of liquidity and cash management, while profit is a measure of operational performance and profitability, taking into account various accounting adjustments.</w:t>
      </w:r>
    </w:p>
    <w:p w14:paraId="4BD2ADD2" w14:textId="2916CD5D" w:rsidR="00F63DB4" w:rsidRDefault="00F63DB4" w:rsidP="00F63DB4">
      <w:r>
        <w:t>In summary, while both cash inflow and profit are essential financial metrics, they serve different purposes: cash inflow focuses on liquidity and cash management, while profit assesses operational performance and profitability.</w:t>
      </w:r>
    </w:p>
    <w:p w14:paraId="7826CF1B" w14:textId="77777777" w:rsidR="00F63DB4" w:rsidRDefault="00F63DB4" w:rsidP="00F63DB4"/>
    <w:p w14:paraId="1C65F62B" w14:textId="77777777" w:rsidR="00F63DB4" w:rsidRDefault="00F63DB4" w:rsidP="00F63DB4">
      <w:r>
        <w:t>2. Financial Ratios</w:t>
      </w:r>
    </w:p>
    <w:p w14:paraId="0EA18233" w14:textId="77777777" w:rsidR="00F63DB4" w:rsidRDefault="00F63DB4" w:rsidP="00F63DB4">
      <w:r>
        <w:t>Liquidity Ratios:</w:t>
      </w:r>
    </w:p>
    <w:p w14:paraId="650CA94E" w14:textId="77777777" w:rsidR="00F63DB4" w:rsidRDefault="00F63DB4" w:rsidP="00F63DB4"/>
    <w:p w14:paraId="31C7F9D1" w14:textId="77777777" w:rsidR="00F63DB4" w:rsidRDefault="00F63DB4" w:rsidP="00F63DB4">
      <w:r>
        <w:t>Current Ratio: It shows whether a company has enough short-term assets (like cash and inventory) to cover its short-term debts (like bills and loans) right now.</w:t>
      </w:r>
    </w:p>
    <w:p w14:paraId="5FC790A7" w14:textId="77777777" w:rsidR="00F63DB4" w:rsidRDefault="00F63DB4" w:rsidP="00F63DB4">
      <w:r>
        <w:t>Quick Ratio (Acid-Test Ratio): Similar to the current ratio, but it excludes inventory from assets. It gives a stricter measure of a company's ability to meet short-term obligations without relying on selling inventory.</w:t>
      </w:r>
    </w:p>
    <w:p w14:paraId="06054CAF" w14:textId="77777777" w:rsidR="00F63DB4" w:rsidRDefault="00F63DB4" w:rsidP="00F63DB4">
      <w:r>
        <w:t>Profitability Ratios:</w:t>
      </w:r>
    </w:p>
    <w:p w14:paraId="145B8C46" w14:textId="77777777" w:rsidR="00F63DB4" w:rsidRDefault="00F63DB4" w:rsidP="00F63DB4"/>
    <w:p w14:paraId="172123D6" w14:textId="77777777" w:rsidR="00F63DB4" w:rsidRDefault="00F63DB4" w:rsidP="00F63DB4">
      <w:r>
        <w:t>Gross Profit Margin: This ratio tells us how much money a company makes from its core business activities after accounting for the cost of goods sold.</w:t>
      </w:r>
    </w:p>
    <w:p w14:paraId="6D688A60" w14:textId="77777777" w:rsidR="00F63DB4" w:rsidRDefault="00F63DB4" w:rsidP="00F63DB4">
      <w:r>
        <w:t>Net Profit Margin: It shows the percentage of revenue that translates into profit after all expenses, including taxes and interest, are deducted.</w:t>
      </w:r>
    </w:p>
    <w:p w14:paraId="5E918992" w14:textId="77777777" w:rsidR="00F63DB4" w:rsidRDefault="00F63DB4" w:rsidP="00F63DB4">
      <w:r>
        <w:t>Return on Assets (ROA): It measures how effectively a company uses its assets to generate profit.</w:t>
      </w:r>
    </w:p>
    <w:p w14:paraId="10579A42" w14:textId="77777777" w:rsidR="00F63DB4" w:rsidRDefault="00F63DB4" w:rsidP="00F63DB4">
      <w:r>
        <w:t>Return on Equity (ROE): This ratio tells us how much profit a company generates with the money shareholders have invested.</w:t>
      </w:r>
    </w:p>
    <w:p w14:paraId="0BC57EE4" w14:textId="77777777" w:rsidR="00F63DB4" w:rsidRDefault="00F63DB4" w:rsidP="00F63DB4">
      <w:r>
        <w:t>Efficiency Ratios:</w:t>
      </w:r>
    </w:p>
    <w:p w14:paraId="32A1AB0C" w14:textId="77777777" w:rsidR="00F63DB4" w:rsidRDefault="00F63DB4" w:rsidP="00F63DB4"/>
    <w:p w14:paraId="7F2BCA5D" w14:textId="77777777" w:rsidR="00F63DB4" w:rsidRDefault="00F63DB4" w:rsidP="00F63DB4">
      <w:r>
        <w:t>Asset Turnover Ratio: It indicates how efficiently a company uses its assets to generate sales revenue.</w:t>
      </w:r>
    </w:p>
    <w:p w14:paraId="4DFF5E46" w14:textId="77777777" w:rsidR="00F63DB4" w:rsidRDefault="00F63DB4" w:rsidP="00F63DB4">
      <w:r>
        <w:t>Inventory Turnover Ratio: This ratio tells us how quickly a company sells its inventory within a specific period.</w:t>
      </w:r>
    </w:p>
    <w:p w14:paraId="58D09372" w14:textId="77777777" w:rsidR="00F63DB4" w:rsidRDefault="00F63DB4" w:rsidP="00F63DB4">
      <w:r>
        <w:t>Accounts Receivable Turnover: It measures how quickly a company collects payments from its customers.</w:t>
      </w:r>
    </w:p>
    <w:p w14:paraId="54B56B75" w14:textId="77777777" w:rsidR="00F63DB4" w:rsidRDefault="00F63DB4" w:rsidP="00F63DB4">
      <w:r>
        <w:t>Debt Ratios:</w:t>
      </w:r>
    </w:p>
    <w:p w14:paraId="4EE848AF" w14:textId="77777777" w:rsidR="00F63DB4" w:rsidRDefault="00F63DB4" w:rsidP="00F63DB4"/>
    <w:p w14:paraId="403951F8" w14:textId="77777777" w:rsidR="00F63DB4" w:rsidRDefault="00F63DB4" w:rsidP="00F63DB4">
      <w:r>
        <w:t>Debt-to-Equity Ratio: It shows the proportion of debt and equity a company is using to finance its operations.</w:t>
      </w:r>
    </w:p>
    <w:p w14:paraId="720A5C40" w14:textId="77777777" w:rsidR="00F63DB4" w:rsidRDefault="00F63DB4" w:rsidP="00F63DB4">
      <w:r>
        <w:t>Debt Ratio: This ratio compares a company's total debt to its total assets, giving an indication of its leverage.</w:t>
      </w:r>
    </w:p>
    <w:p w14:paraId="1281F631" w14:textId="77777777" w:rsidR="00F63DB4" w:rsidRDefault="00F63DB4" w:rsidP="00F63DB4">
      <w:r>
        <w:t>Interest Coverage Ratio: It measures a company's ability to cover its interest payments with its earnings before interest and taxes (EBIT).</w:t>
      </w:r>
    </w:p>
    <w:p w14:paraId="1ECE81DB" w14:textId="77777777" w:rsidR="00F63DB4" w:rsidRDefault="00F63DB4" w:rsidP="00F63DB4">
      <w:r>
        <w:t>Market Value Ratios:</w:t>
      </w:r>
    </w:p>
    <w:p w14:paraId="7358700B" w14:textId="77777777" w:rsidR="00F63DB4" w:rsidRDefault="00F63DB4" w:rsidP="00F63DB4"/>
    <w:p w14:paraId="22CF4CC2" w14:textId="77777777" w:rsidR="00F63DB4" w:rsidRDefault="00F63DB4" w:rsidP="00F63DB4">
      <w:r>
        <w:t>Price-to-Earnings (P/E) Ratio: It indicates how much investors are willing to pay for each dollar of a company's earnings.</w:t>
      </w:r>
    </w:p>
    <w:p w14:paraId="05C08493" w14:textId="77777777" w:rsidR="00F63DB4" w:rsidRDefault="00F63DB4" w:rsidP="00F63DB4">
      <w:r>
        <w:t>Price-to-Book (P/B) Ratio: This ratio compares a company's market value to its book value, indicating whether the stock is overvalued or undervalued.</w:t>
      </w:r>
    </w:p>
    <w:p w14:paraId="45AAA390" w14:textId="77777777" w:rsidR="00F63DB4" w:rsidRDefault="00F63DB4" w:rsidP="00F63DB4">
      <w:r>
        <w:t>Dividend Ratios:</w:t>
      </w:r>
    </w:p>
    <w:p w14:paraId="3E51B2F0" w14:textId="77777777" w:rsidR="00F63DB4" w:rsidRDefault="00F63DB4" w:rsidP="00F63DB4"/>
    <w:p w14:paraId="5F4A830B" w14:textId="77777777" w:rsidR="00F63DB4" w:rsidRDefault="00F63DB4" w:rsidP="00F63DB4">
      <w:r>
        <w:t>Dividend Yield: It measures the percentage return on a stock's dividend payments relative to its market price.</w:t>
      </w:r>
    </w:p>
    <w:p w14:paraId="48921F60" w14:textId="77777777" w:rsidR="00F63DB4" w:rsidRDefault="00F63DB4" w:rsidP="00F63DB4">
      <w:r>
        <w:t>Dividend Payout Ratio: This ratio tells us what portion of a company's earnings is paid out to shareholders as dividends.</w:t>
      </w:r>
    </w:p>
    <w:p w14:paraId="28CA92AC" w14:textId="77777777" w:rsidR="00F63DB4" w:rsidRDefault="00F63DB4" w:rsidP="00F63DB4">
      <w:r>
        <w:t>Coverage Ratios:</w:t>
      </w:r>
    </w:p>
    <w:p w14:paraId="7E69A06E" w14:textId="77777777" w:rsidR="00F63DB4" w:rsidRDefault="00F63DB4" w:rsidP="00F63DB4"/>
    <w:p w14:paraId="353C94E5" w14:textId="77777777" w:rsidR="00F63DB4" w:rsidRDefault="00F63DB4" w:rsidP="00F63DB4">
      <w:r>
        <w:t>Cash Flow Coverage Ratio: It indicates a company's ability to cover its debt obligations with its operating cash flow.</w:t>
      </w:r>
    </w:p>
    <w:p w14:paraId="64BFB9F1" w14:textId="7028F59F" w:rsidR="00F63DB4" w:rsidRDefault="00F63DB4" w:rsidP="00F63DB4">
      <w:r>
        <w:t>Fixed Charge Coverage Ratio: This ratio measures a company's ability to meet its fixed financial obligations such as lease payments and interest expenses with its earnings.</w:t>
      </w:r>
    </w:p>
    <w:p w14:paraId="059D88B0" w14:textId="77777777" w:rsidR="00F63DB4" w:rsidRDefault="00F63DB4" w:rsidP="00F63DB4"/>
    <w:p w14:paraId="20A26FE8" w14:textId="77777777" w:rsidR="00F63DB4" w:rsidRDefault="00F63DB4" w:rsidP="00F63DB4">
      <w:r>
        <w:t>3. Equity vs Debt</w:t>
      </w:r>
    </w:p>
    <w:p w14:paraId="12ABD061" w14:textId="77777777" w:rsidR="00F63DB4" w:rsidRDefault="00F63DB4" w:rsidP="00F63DB4"/>
    <w:p w14:paraId="6465DC72" w14:textId="77777777" w:rsidR="00F63DB4" w:rsidRDefault="00F63DB4" w:rsidP="00F63DB4">
      <w:r>
        <w:lastRenderedPageBreak/>
        <w:t>Assess Financial Position: Evaluate the company's current financial position, including its cash flow, profitability, and existing debt obligations. A company with strong cash flow and profitability may be more inclined to take on additional debt.</w:t>
      </w:r>
    </w:p>
    <w:p w14:paraId="32C6FEFF" w14:textId="77777777" w:rsidR="00F63DB4" w:rsidRDefault="00F63DB4" w:rsidP="00F63DB4"/>
    <w:p w14:paraId="17314099" w14:textId="77777777" w:rsidR="00F63DB4" w:rsidRDefault="00F63DB4" w:rsidP="00F63DB4">
      <w:r>
        <w:t>Understand Risk Tolerance: Consider the company's risk tolerance and sensitivity to market fluctuations. High levels of debt increase financial risk due to interest payments and potential bankruptcy risk if earnings decline. Equity financing, on the other hand, does not require periodic interest payments and provides more flexibility during downturns.</w:t>
      </w:r>
    </w:p>
    <w:p w14:paraId="5787FDC1" w14:textId="77777777" w:rsidR="00F63DB4" w:rsidRDefault="00F63DB4" w:rsidP="00F63DB4"/>
    <w:p w14:paraId="171EBC98" w14:textId="77777777" w:rsidR="00F63DB4" w:rsidRDefault="00F63DB4" w:rsidP="00F63DB4">
      <w:r>
        <w:t>Evaluate Cost of Capital: Compare the cost of debt and equity financing options. Debt typically comes with lower interest rates but involves obligations for repayment. Equity financing may have a higher cost in terms of dilution of ownership and potential dividend payments.</w:t>
      </w:r>
    </w:p>
    <w:p w14:paraId="1135C0C7" w14:textId="77777777" w:rsidR="00F63DB4" w:rsidRDefault="00F63DB4" w:rsidP="00F63DB4"/>
    <w:p w14:paraId="5631568D" w14:textId="77777777" w:rsidR="00F63DB4" w:rsidRDefault="00F63DB4" w:rsidP="00F63DB4">
      <w:proofErr w:type="spellStart"/>
      <w:r>
        <w:t>Analyze</w:t>
      </w:r>
      <w:proofErr w:type="spellEnd"/>
      <w:r>
        <w:t xml:space="preserve"> Market Conditions: Assess current market conditions, including interest rates, investor sentiment, and industry benchmarks. </w:t>
      </w:r>
      <w:proofErr w:type="spellStart"/>
      <w:r>
        <w:t>Favorable</w:t>
      </w:r>
      <w:proofErr w:type="spellEnd"/>
      <w:r>
        <w:t xml:space="preserve"> market conditions may make debt financing more attractive, while adverse conditions may </w:t>
      </w:r>
      <w:proofErr w:type="spellStart"/>
      <w:r>
        <w:t>favor</w:t>
      </w:r>
      <w:proofErr w:type="spellEnd"/>
      <w:r>
        <w:t xml:space="preserve"> equity financing.</w:t>
      </w:r>
    </w:p>
    <w:p w14:paraId="3DD24B45" w14:textId="77777777" w:rsidR="00F63DB4" w:rsidRDefault="00F63DB4" w:rsidP="00F63DB4"/>
    <w:p w14:paraId="479E6D0F" w14:textId="77777777" w:rsidR="00F63DB4" w:rsidRDefault="00F63DB4" w:rsidP="00F63DB4">
      <w:r>
        <w:t>Consider Growth Opportunities: Evaluate the company's growth prospects and capital requirements. Debt financing can be suitable for financing short-term capital needs or projects with predictable cash flows. Equity financing may be more appropriate for funding long-term growth initiatives or ventures with uncertain returns.</w:t>
      </w:r>
    </w:p>
    <w:p w14:paraId="23CAADDF" w14:textId="77777777" w:rsidR="00F63DB4" w:rsidRDefault="00F63DB4" w:rsidP="00F63DB4"/>
    <w:p w14:paraId="72C5685A" w14:textId="317CFA30" w:rsidR="00F63DB4" w:rsidRDefault="00F63DB4" w:rsidP="00F63DB4">
      <w:r>
        <w:t>Maintain Optimal Capital Structure: Aim to maintain a balanced capital structure that minimizes the company's overall cost of capital while managing financial risk effectively. This may involve periodically adjusting the mix of debt and equity based on changing market conditions and business needs.</w:t>
      </w:r>
    </w:p>
    <w:p w14:paraId="0CD40B16" w14:textId="77777777" w:rsidR="00F63DB4" w:rsidRDefault="00F63DB4" w:rsidP="00F63DB4"/>
    <w:p w14:paraId="51E86306" w14:textId="77777777" w:rsidR="00F63DB4" w:rsidRDefault="00F63DB4" w:rsidP="00F63DB4">
      <w:r>
        <w:t xml:space="preserve">Tax Benefits: Interest payments on debt are usually tax-deductible expenses for businesses. This tax shield reduces the overall cost of debt financing compared to equity financing, especially in jurisdictions with </w:t>
      </w:r>
      <w:proofErr w:type="spellStart"/>
      <w:r>
        <w:t>favorable</w:t>
      </w:r>
      <w:proofErr w:type="spellEnd"/>
      <w:r>
        <w:t xml:space="preserve"> tax treatment for interest expenses.</w:t>
      </w:r>
    </w:p>
    <w:p w14:paraId="5B2BBA77" w14:textId="77777777" w:rsidR="00F63DB4" w:rsidRDefault="00F63DB4" w:rsidP="00F63DB4"/>
    <w:p w14:paraId="379D468A" w14:textId="77777777" w:rsidR="00F63DB4" w:rsidRDefault="00F63DB4" w:rsidP="00F63DB4">
      <w:r>
        <w:t>Preservation of Ownership: Taking on debt allows existing shareholders to retain ownership and control of the company. Unlike equity financing, which involves issuing new shares and diluting existing ownership, debt financing does not result in the dilution of ownership rights.</w:t>
      </w:r>
    </w:p>
    <w:p w14:paraId="27A7F7C6" w14:textId="77777777" w:rsidR="00F63DB4" w:rsidRDefault="00F63DB4" w:rsidP="00F63DB4"/>
    <w:p w14:paraId="71D92006" w14:textId="77777777" w:rsidR="00F63DB4" w:rsidRDefault="00F63DB4" w:rsidP="00F63DB4">
      <w:r>
        <w:t>Fixed Costs: Debt typically comes with fixed interest payments, which can be advantageous during periods of high profitability. Regardless of the company's earnings, interest payments on debt remain constant, providing predictability and stability in financial planning.</w:t>
      </w:r>
    </w:p>
    <w:p w14:paraId="31AE6FC1" w14:textId="77777777" w:rsidR="00F63DB4" w:rsidRDefault="00F63DB4" w:rsidP="00F63DB4"/>
    <w:p w14:paraId="0C021669" w14:textId="77777777" w:rsidR="00F63DB4" w:rsidRDefault="00F63DB4" w:rsidP="00F63DB4">
      <w:r>
        <w:t>Flexibility: Debt financing offers more flexibility in terms of repayment schedules and terms compared to equity financing. Companies can negotiate the terms of debt agreements, including interest rates, maturity dates, and repayment structures, to better align with their cash flow and business needs.</w:t>
      </w:r>
    </w:p>
    <w:p w14:paraId="47225EB6" w14:textId="77777777" w:rsidR="00F63DB4" w:rsidRDefault="00F63DB4" w:rsidP="00F63DB4"/>
    <w:p w14:paraId="0C98382C" w14:textId="77777777" w:rsidR="00F63DB4" w:rsidRDefault="00F63DB4" w:rsidP="00F63DB4">
      <w:r>
        <w:t>Leverage for Growth: Debt can be used to leverage a company's existing assets and operations, allowing it to expand and invest in growth opportunities without immediate dilution of ownership. This leverage amplifies returns for shareholders when the company's earnings exceed the cost of debt.</w:t>
      </w:r>
    </w:p>
    <w:p w14:paraId="46AFB179" w14:textId="77777777" w:rsidR="00F63DB4" w:rsidRDefault="00F63DB4" w:rsidP="00F63DB4"/>
    <w:p w14:paraId="5D383F5B" w14:textId="77777777" w:rsidR="00F63DB4" w:rsidRDefault="00F63DB4" w:rsidP="00F63DB4">
      <w:r>
        <w:t xml:space="preserve">Market Conditions: In periods of low interest rates or </w:t>
      </w:r>
      <w:proofErr w:type="spellStart"/>
      <w:r>
        <w:t>favorable</w:t>
      </w:r>
      <w:proofErr w:type="spellEnd"/>
      <w:r>
        <w:t xml:space="preserve"> credit markets, debt financing may be more cost-effective than equity financing. Companies can take advantage of </w:t>
      </w:r>
      <w:proofErr w:type="spellStart"/>
      <w:r>
        <w:t>favorable</w:t>
      </w:r>
      <w:proofErr w:type="spellEnd"/>
      <w:r>
        <w:t xml:space="preserve"> borrowing conditions to access capital at lower costs, thereby improving their overall financial performance.</w:t>
      </w:r>
    </w:p>
    <w:p w14:paraId="51E35C13" w14:textId="77777777" w:rsidR="00F63DB4" w:rsidRDefault="00F63DB4" w:rsidP="00F63DB4"/>
    <w:p w14:paraId="1A5032D3" w14:textId="77777777" w:rsidR="00F63DB4" w:rsidRDefault="00F63DB4" w:rsidP="00F63DB4">
      <w:r>
        <w:t>Asset Financing: Debt financing is often preferred for financing specific assets or projects with predictable cash flows, such as capital expenditures, acquisitions, or real estate investments. The use of debt allows companies to match the financing with the useful life or revenue-generating potential of the asset.</w:t>
      </w:r>
    </w:p>
    <w:p w14:paraId="11BA8E0A" w14:textId="77777777" w:rsidR="00F63DB4" w:rsidRDefault="00F63DB4" w:rsidP="00F63DB4"/>
    <w:p w14:paraId="3CE7D0C0" w14:textId="77777777" w:rsidR="00F63DB4" w:rsidRDefault="00F63DB4" w:rsidP="00F63DB4">
      <w:r>
        <w:t>However, it's important to note that excessive reliance on debt can increase financial risk, especially if the company faces challenges in meeting interest payments or repaying principal amounts. Therefore, companies should carefully evaluate their financial position, risk tolerance, and growth prospects when determining the appropriate mix of debt and equity financing.</w:t>
      </w:r>
    </w:p>
    <w:p w14:paraId="24403BA8" w14:textId="77777777" w:rsidR="00F63DB4" w:rsidRDefault="00F63DB4" w:rsidP="00F63DB4"/>
    <w:p w14:paraId="4F3D50B5" w14:textId="77777777" w:rsidR="00F63DB4" w:rsidRDefault="00F63DB4" w:rsidP="00F63DB4">
      <w:r>
        <w:t xml:space="preserve">Equity financing is typically preferred over debt financing in certain situations due to its specific advantages. Here are some scenarios where equity financing may be more </w:t>
      </w:r>
      <w:proofErr w:type="spellStart"/>
      <w:r>
        <w:t>favorable</w:t>
      </w:r>
      <w:proofErr w:type="spellEnd"/>
      <w:r>
        <w:t xml:space="preserve"> than debt financing:</w:t>
      </w:r>
    </w:p>
    <w:p w14:paraId="7E4DFDD3" w14:textId="77777777" w:rsidR="00F63DB4" w:rsidRDefault="00F63DB4" w:rsidP="00F63DB4"/>
    <w:p w14:paraId="110F9233" w14:textId="77777777" w:rsidR="00F63DB4" w:rsidRDefault="00F63DB4" w:rsidP="00F63DB4">
      <w:r>
        <w:t>Lack of Collateral or Cash Flow: If a company lacks sufficient collateral or has limited cash flow to support debt payments, equity financing can be a more viable option. Equity investors are typically more tolerant of risk and do not require collateral or fixed repayment schedules.</w:t>
      </w:r>
    </w:p>
    <w:p w14:paraId="1D685C76" w14:textId="77777777" w:rsidR="00F63DB4" w:rsidRDefault="00F63DB4" w:rsidP="00F63DB4"/>
    <w:p w14:paraId="47AFDB9B" w14:textId="77777777" w:rsidR="00F63DB4" w:rsidRDefault="00F63DB4" w:rsidP="00F63DB4">
      <w:r>
        <w:t>High Leverage: If a company is already highly leveraged or has reached its debt capacity, taking on additional debt may increase financial risk and strain the company's ability to meet its obligations. Equity financing provides a way to raise capital without adding to the company's debt burden.</w:t>
      </w:r>
    </w:p>
    <w:p w14:paraId="4088A0C0" w14:textId="77777777" w:rsidR="00F63DB4" w:rsidRDefault="00F63DB4" w:rsidP="00F63DB4"/>
    <w:p w14:paraId="548BBE9D" w14:textId="77777777" w:rsidR="00F63DB4" w:rsidRDefault="00F63DB4" w:rsidP="00F63DB4">
      <w:r>
        <w:lastRenderedPageBreak/>
        <w:t>Flexible Repayment Terms: Unlike debt financing, which requires regular interest payments and repayment of principal amounts, equity financing does not involve fixed repayment obligations. Equity investors share in the company's profits but do not expect regular payments, providing greater flexibility for the company's cash flow management.</w:t>
      </w:r>
    </w:p>
    <w:p w14:paraId="101C7736" w14:textId="77777777" w:rsidR="00F63DB4" w:rsidRDefault="00F63DB4" w:rsidP="00F63DB4"/>
    <w:p w14:paraId="2F1614DB" w14:textId="77777777" w:rsidR="00F63DB4" w:rsidRDefault="00F63DB4" w:rsidP="00F63DB4">
      <w:r>
        <w:t>Long-Term Growth Opportunities: Equity financing may be more suitable for financing long-term growth initiatives or ventures with uncertain returns. Unlike debt financing, which requires periodic interest payments and eventual repayment of principal, equity investors share in the company's future success and are willing to wait for returns.</w:t>
      </w:r>
    </w:p>
    <w:p w14:paraId="7D2ADEE9" w14:textId="77777777" w:rsidR="00F63DB4" w:rsidRDefault="00F63DB4" w:rsidP="00F63DB4"/>
    <w:p w14:paraId="70B68A2D" w14:textId="77777777" w:rsidR="00F63DB4" w:rsidRDefault="00F63DB4" w:rsidP="00F63DB4">
      <w:r>
        <w:t>Reduced Financial Risk: Equity financing can reduce the company's financial risk by lowering its leverage and interest expense. Unlike debt financing, which increases the company's fixed financial obligations, equity financing allows the company to share risks and rewards with investors.</w:t>
      </w:r>
    </w:p>
    <w:p w14:paraId="25DFD22A" w14:textId="77777777" w:rsidR="00F63DB4" w:rsidRDefault="00F63DB4" w:rsidP="00F63DB4"/>
    <w:p w14:paraId="168E6BCE" w14:textId="77777777" w:rsidR="00F63DB4" w:rsidRDefault="00F63DB4" w:rsidP="00F63DB4">
      <w:r>
        <w:t>Alignment of Interests: Equity investors become co-owners of the company and have a vested interest in its long-term success. This alignment of interests can lead to stronger partnerships and support from investors who are committed to the company's growth and profitability.</w:t>
      </w:r>
    </w:p>
    <w:p w14:paraId="70CA6971" w14:textId="77777777" w:rsidR="00F63DB4" w:rsidRDefault="00F63DB4" w:rsidP="00F63DB4"/>
    <w:p w14:paraId="203C0951" w14:textId="77777777" w:rsidR="00F63DB4" w:rsidRDefault="00F63DB4" w:rsidP="00F63DB4">
      <w:r>
        <w:t xml:space="preserve">Attractive Valuation: If a company's valuation is attractive to investors, equity financing can provide an opportunity to raise capital at </w:t>
      </w:r>
      <w:proofErr w:type="spellStart"/>
      <w:r>
        <w:t>favorable</w:t>
      </w:r>
      <w:proofErr w:type="spellEnd"/>
      <w:r>
        <w:t xml:space="preserve"> terms without incurring debt. A strong market perception and investor demand for the company's equity can result in a higher valuation and lower cost of equity capital.</w:t>
      </w:r>
    </w:p>
    <w:p w14:paraId="3A3E263E" w14:textId="77777777" w:rsidR="00F63DB4" w:rsidRDefault="00F63DB4" w:rsidP="00F63DB4"/>
    <w:p w14:paraId="23ABF009" w14:textId="7D4DECBD" w:rsidR="00F63DB4" w:rsidRDefault="00F63DB4" w:rsidP="00F63DB4">
      <w:r>
        <w:t>Ultimately, the decision to pursue equity financing over debt financing depends on the company's specific circumstances, growth objectives, risk tolerance, and market conditions. By carefully evaluating these factors, companies can determine the most appropriate financing strategy to support their long-term success.</w:t>
      </w:r>
    </w:p>
    <w:p w14:paraId="19B87B2C" w14:textId="77777777" w:rsidR="00F63DB4" w:rsidRDefault="00F63DB4" w:rsidP="00F63DB4"/>
    <w:p w14:paraId="704F9A57" w14:textId="77777777" w:rsidR="00F63DB4" w:rsidRDefault="00F63DB4" w:rsidP="00F63DB4">
      <w:r>
        <w:t>4. Pay dividends vs reinvest</w:t>
      </w:r>
    </w:p>
    <w:p w14:paraId="38E0E45B" w14:textId="77777777" w:rsidR="00F63DB4" w:rsidRDefault="00F63DB4" w:rsidP="00F63DB4"/>
    <w:p w14:paraId="26A54E80" w14:textId="77777777" w:rsidR="00F63DB4" w:rsidRDefault="00F63DB4" w:rsidP="00F63DB4">
      <w:r>
        <w:t>Deciding whether to pay dividends or reinvest earnings depends on several factors, including the company's financial health, growth prospects, capital requirements, and the preferences of shareholders. Here are some considerations for determining when to pay dividends or reinvest earnings:</w:t>
      </w:r>
    </w:p>
    <w:p w14:paraId="2EC15D5E" w14:textId="77777777" w:rsidR="00F63DB4" w:rsidRDefault="00F63DB4" w:rsidP="00F63DB4"/>
    <w:p w14:paraId="4B27A2F5" w14:textId="77777777" w:rsidR="00F63DB4" w:rsidRDefault="00F63DB4" w:rsidP="00F63DB4">
      <w:r>
        <w:t>When to Pay Dividends:</w:t>
      </w:r>
    </w:p>
    <w:p w14:paraId="4AA3799A" w14:textId="77777777" w:rsidR="00F63DB4" w:rsidRDefault="00F63DB4" w:rsidP="00F63DB4"/>
    <w:p w14:paraId="7C7CF8A9" w14:textId="77777777" w:rsidR="00F63DB4" w:rsidRDefault="00F63DB4" w:rsidP="00F63DB4">
      <w:r>
        <w:lastRenderedPageBreak/>
        <w:t>Stable Cash Flow: If the company generates consistent and stable cash flow from its operations, it may be in a position to distribute dividends to shareholders.</w:t>
      </w:r>
    </w:p>
    <w:p w14:paraId="615C64ED" w14:textId="77777777" w:rsidR="00F63DB4" w:rsidRDefault="00F63DB4" w:rsidP="00F63DB4"/>
    <w:p w14:paraId="3098C9EA" w14:textId="77777777" w:rsidR="00F63DB4" w:rsidRDefault="00F63DB4" w:rsidP="00F63DB4">
      <w:r>
        <w:t>Mature Stage: Companies in mature industries with limited growth opportunities may choose to distribute dividends rather than reinvesting earnings, as they may not have significant investment opportunities for expansion.</w:t>
      </w:r>
    </w:p>
    <w:p w14:paraId="7086EC79" w14:textId="77777777" w:rsidR="00F63DB4" w:rsidRDefault="00F63DB4" w:rsidP="00F63DB4"/>
    <w:p w14:paraId="032ACF54" w14:textId="77777777" w:rsidR="00F63DB4" w:rsidRDefault="00F63DB4" w:rsidP="00F63DB4">
      <w:r>
        <w:t>Shareholder Expectations: If the company has a history of paying dividends and shareholders expect regular income, it may be prudent to continue paying dividends to maintain investor confidence and loyalty.</w:t>
      </w:r>
    </w:p>
    <w:p w14:paraId="1C607640" w14:textId="77777777" w:rsidR="00F63DB4" w:rsidRDefault="00F63DB4" w:rsidP="00F63DB4"/>
    <w:p w14:paraId="3BA53996" w14:textId="77777777" w:rsidR="00F63DB4" w:rsidRDefault="00F63DB4" w:rsidP="00F63DB4">
      <w:r>
        <w:t>Limited Growth Prospects: If the company has limited growth prospects or is unable to identify profitable investment opportunities, it may opt to distribute excess cash to shareholders as dividends.</w:t>
      </w:r>
    </w:p>
    <w:p w14:paraId="4C9F1325" w14:textId="77777777" w:rsidR="00F63DB4" w:rsidRDefault="00F63DB4" w:rsidP="00F63DB4"/>
    <w:p w14:paraId="0DAE629D" w14:textId="77777777" w:rsidR="00F63DB4" w:rsidRDefault="00F63DB4" w:rsidP="00F63DB4">
      <w:r>
        <w:t xml:space="preserve">Tax Considerations: Dividends may be </w:t>
      </w:r>
      <w:proofErr w:type="spellStart"/>
      <w:r>
        <w:t>favored</w:t>
      </w:r>
      <w:proofErr w:type="spellEnd"/>
      <w:r>
        <w:t xml:space="preserve"> by shareholders seeking income, particularly if dividend income is taxed at a lower rate compared to other forms of income.</w:t>
      </w:r>
    </w:p>
    <w:p w14:paraId="7609D149" w14:textId="77777777" w:rsidR="00F63DB4" w:rsidRDefault="00F63DB4" w:rsidP="00F63DB4"/>
    <w:p w14:paraId="71AEDCD2" w14:textId="77777777" w:rsidR="00F63DB4" w:rsidRDefault="00F63DB4" w:rsidP="00F63DB4">
      <w:r>
        <w:t>When to Reinvest Earnings:</w:t>
      </w:r>
    </w:p>
    <w:p w14:paraId="5C5A5581" w14:textId="77777777" w:rsidR="00F63DB4" w:rsidRDefault="00F63DB4" w:rsidP="00F63DB4"/>
    <w:p w14:paraId="108F2163" w14:textId="77777777" w:rsidR="00F63DB4" w:rsidRDefault="00F63DB4" w:rsidP="00F63DB4">
      <w:r>
        <w:t>Growth Opportunities: If the company has promising growth prospects and profitable investment opportunities, it may choose to retain earnings and reinvest them back into the business to fund expansion projects, research and development, or acquisitions.</w:t>
      </w:r>
    </w:p>
    <w:p w14:paraId="5E009F8A" w14:textId="77777777" w:rsidR="00F63DB4" w:rsidRDefault="00F63DB4" w:rsidP="00F63DB4"/>
    <w:p w14:paraId="58F56366" w14:textId="77777777" w:rsidR="00F63DB4" w:rsidRDefault="00F63DB4" w:rsidP="00F63DB4">
      <w:r>
        <w:t>Capital Requirements: If the company requires capital to fund its operations, invest in new technology, expand its market presence, or repay debt, reinvesting earnings may be preferable to preserve financial flexibility and avoid additional debt or equity financing.</w:t>
      </w:r>
    </w:p>
    <w:p w14:paraId="58F319F8" w14:textId="77777777" w:rsidR="00F63DB4" w:rsidRDefault="00F63DB4" w:rsidP="00F63DB4"/>
    <w:p w14:paraId="013817BD" w14:textId="77777777" w:rsidR="00F63DB4" w:rsidRDefault="00F63DB4" w:rsidP="00F63DB4">
      <w:r>
        <w:t>Long-Term Strategy: If the company's management believes that reinvesting earnings will generate higher returns and increase shareholder value over the long term, they may prioritize reinvestment over dividend payouts.</w:t>
      </w:r>
    </w:p>
    <w:p w14:paraId="5FF35C90" w14:textId="77777777" w:rsidR="00F63DB4" w:rsidRDefault="00F63DB4" w:rsidP="00F63DB4"/>
    <w:p w14:paraId="1632F548" w14:textId="77777777" w:rsidR="00F63DB4" w:rsidRDefault="00F63DB4" w:rsidP="00F63DB4">
      <w:r>
        <w:t>Market Conditions: During periods of economic uncertainty or market volatility, companies may opt to retain earnings to strengthen their balance sheets and build cash reserves to weather potential downturns or capitalize on strategic opportunities.</w:t>
      </w:r>
    </w:p>
    <w:p w14:paraId="3BF8787D" w14:textId="77777777" w:rsidR="00F63DB4" w:rsidRDefault="00F63DB4" w:rsidP="00F63DB4"/>
    <w:p w14:paraId="46332921" w14:textId="77777777" w:rsidR="00F63DB4" w:rsidRDefault="00F63DB4" w:rsidP="00F63DB4">
      <w:r>
        <w:lastRenderedPageBreak/>
        <w:t>Investor Preferences: Some investors may prefer companies that reinvest earnings for growth potential rather than those that pay dividends for income. Companies may consider the preferences of their investor base when deciding on dividend policy.</w:t>
      </w:r>
    </w:p>
    <w:p w14:paraId="33BDA909" w14:textId="77777777" w:rsidR="00F63DB4" w:rsidRDefault="00F63DB4" w:rsidP="00F63DB4"/>
    <w:p w14:paraId="78C1E8D6" w14:textId="0E0A9424" w:rsidR="00F63DB4" w:rsidRDefault="00F63DB4" w:rsidP="00F63DB4">
      <w:r>
        <w:t>In practice, many companies strike a balance between paying dividends and reinvesting earnings based on their specific circumstances and the prevailing economic and market conditions. Ultimately, the decision should align with the company's strategic objectives, financial goals, and the best interests of its shareholders.</w:t>
      </w:r>
    </w:p>
    <w:p w14:paraId="62C2BAA7" w14:textId="77777777" w:rsidR="00F63DB4" w:rsidRDefault="00F63DB4" w:rsidP="00F63DB4"/>
    <w:p w14:paraId="43840F02" w14:textId="77777777" w:rsidR="00F63DB4" w:rsidRDefault="00F63DB4" w:rsidP="00F63DB4">
      <w:r>
        <w:t>5. Altering volume of securities</w:t>
      </w:r>
    </w:p>
    <w:p w14:paraId="3C409991" w14:textId="77777777" w:rsidR="00F63DB4" w:rsidRDefault="00F63DB4" w:rsidP="00F63DB4"/>
    <w:p w14:paraId="1550215A" w14:textId="77777777" w:rsidR="00F63DB4" w:rsidRDefault="00F63DB4" w:rsidP="00F63DB4">
      <w:r>
        <w:t>New Shares:</w:t>
      </w:r>
    </w:p>
    <w:p w14:paraId="3E1C2CB9" w14:textId="77777777" w:rsidR="00F63DB4" w:rsidRDefault="00F63DB4" w:rsidP="00F63DB4"/>
    <w:p w14:paraId="59EC836E" w14:textId="77777777" w:rsidR="00F63DB4" w:rsidRDefault="00F63DB4" w:rsidP="00F63DB4">
      <w:r>
        <w:t>When a company wants to raise additional capital by issuing new shares, it can do so by offering these shares to the public for purchase. This process is known as issuing new shares.</w:t>
      </w:r>
    </w:p>
    <w:p w14:paraId="617B0513" w14:textId="77777777" w:rsidR="00F63DB4" w:rsidRDefault="00F63DB4" w:rsidP="00F63DB4">
      <w:r>
        <w:t>New shares are typically issued through an initial public offering (IPO) when a private company goes public or through follow-on offerings by existing publicly traded companies.</w:t>
      </w:r>
    </w:p>
    <w:p w14:paraId="477E9C3E" w14:textId="77777777" w:rsidR="00F63DB4" w:rsidRDefault="00F63DB4" w:rsidP="00F63DB4">
      <w:r>
        <w:t>By issuing new shares, the company increases its share capital and potentially raises funds that can be used for various purposes such as expansion, research and development, debt repayment, or acquisitions.</w:t>
      </w:r>
    </w:p>
    <w:p w14:paraId="5F3CD767" w14:textId="77777777" w:rsidR="00F63DB4" w:rsidRDefault="00F63DB4" w:rsidP="00F63DB4">
      <w:r>
        <w:t>Rights Issues:</w:t>
      </w:r>
    </w:p>
    <w:p w14:paraId="3C20854D" w14:textId="77777777" w:rsidR="00F63DB4" w:rsidRDefault="00F63DB4" w:rsidP="00F63DB4"/>
    <w:p w14:paraId="46A6B09E" w14:textId="77777777" w:rsidR="00F63DB4" w:rsidRDefault="00F63DB4" w:rsidP="00F63DB4">
      <w:r>
        <w:t>A rights issue is a way for a company to raise capital by offering existing shareholders the right to purchase additional shares at a discounted price.</w:t>
      </w:r>
    </w:p>
    <w:p w14:paraId="03D2687B" w14:textId="77777777" w:rsidR="00F63DB4" w:rsidRDefault="00F63DB4" w:rsidP="00F63DB4">
      <w:r>
        <w:t>Shareholders are issued rights (or subscription rights) in proportion to their existing holdings, allowing them to buy more shares at a predetermined price.</w:t>
      </w:r>
    </w:p>
    <w:p w14:paraId="39FEEA4F" w14:textId="77777777" w:rsidR="00F63DB4" w:rsidRDefault="00F63DB4" w:rsidP="00F63DB4">
      <w:r>
        <w:t>Rights issues give existing shareholders the opportunity to maintain their proportional ownership in the company or to increase their stake by exercising their rights.</w:t>
      </w:r>
    </w:p>
    <w:p w14:paraId="036FB850" w14:textId="77777777" w:rsidR="00F63DB4" w:rsidRDefault="00F63DB4" w:rsidP="00F63DB4">
      <w:r>
        <w:t>Stock Splits (and Related Methods):</w:t>
      </w:r>
    </w:p>
    <w:p w14:paraId="6FFE7FD8" w14:textId="77777777" w:rsidR="00F63DB4" w:rsidRDefault="00F63DB4" w:rsidP="00F63DB4"/>
    <w:p w14:paraId="117B76CF" w14:textId="77777777" w:rsidR="00F63DB4" w:rsidRDefault="00F63DB4" w:rsidP="00F63DB4">
      <w:r>
        <w:t>A stock split is a corporate action where a company increases the number of outstanding shares by dividing its existing shares into multiple shares.</w:t>
      </w:r>
    </w:p>
    <w:p w14:paraId="4889A80F" w14:textId="77777777" w:rsidR="00F63DB4" w:rsidRDefault="00F63DB4" w:rsidP="00F63DB4">
      <w:r>
        <w:t>Common stock splits include 2-for-1, 3-for-1, or even higher ratios, where shareholders receive additional shares for each share they already own.</w:t>
      </w:r>
    </w:p>
    <w:p w14:paraId="64011E84" w14:textId="77777777" w:rsidR="00F63DB4" w:rsidRDefault="00F63DB4" w:rsidP="00F63DB4">
      <w:r>
        <w:t>Bonus issues or stock dividends are similar methods where additional shares are distributed to existing shareholders without any change in the company's overall equity capital.</w:t>
      </w:r>
    </w:p>
    <w:p w14:paraId="19FC8A58" w14:textId="77777777" w:rsidR="00F63DB4" w:rsidRDefault="00F63DB4" w:rsidP="00F63DB4">
      <w:r>
        <w:lastRenderedPageBreak/>
        <w:t>Stock splits and related methods do not affect the company's market capitalization or total shareholder equity but increase the liquidity and affordability of the shares, potentially attracting more investors.</w:t>
      </w:r>
    </w:p>
    <w:p w14:paraId="08540406" w14:textId="77777777" w:rsidR="00F63DB4" w:rsidRDefault="00F63DB4" w:rsidP="00F63DB4">
      <w:r>
        <w:t>Share Repurchase:</w:t>
      </w:r>
    </w:p>
    <w:p w14:paraId="1A2B1A8C" w14:textId="77777777" w:rsidR="00F63DB4" w:rsidRDefault="00F63DB4" w:rsidP="00F63DB4"/>
    <w:p w14:paraId="02A62177" w14:textId="77777777" w:rsidR="00F63DB4" w:rsidRDefault="00F63DB4" w:rsidP="00F63DB4">
      <w:r>
        <w:t>Share repurchase, also known as a stock buyback, occurs when a company buys back its own shares from the open market or directly from shareholders.</w:t>
      </w:r>
    </w:p>
    <w:p w14:paraId="3A5E72FA" w14:textId="77777777" w:rsidR="00F63DB4" w:rsidRDefault="00F63DB4" w:rsidP="00F63DB4">
      <w:r>
        <w:t xml:space="preserve">Share repurchases can be done for various reasons, including returning excess cash to shareholders, </w:t>
      </w:r>
      <w:proofErr w:type="spellStart"/>
      <w:r>
        <w:t>signaling</w:t>
      </w:r>
      <w:proofErr w:type="spellEnd"/>
      <w:r>
        <w:t xml:space="preserve"> undervaluation, consolidating ownership, or offsetting dilution from employee stock options.</w:t>
      </w:r>
    </w:p>
    <w:p w14:paraId="546DA2C2" w14:textId="77777777" w:rsidR="00F63DB4" w:rsidRDefault="00F63DB4" w:rsidP="00F63DB4">
      <w:r>
        <w:t>By repurchasing shares, the company reduces the number of outstanding shares, which increases earnings per share (EPS) and may boost the stock price over time.</w:t>
      </w:r>
    </w:p>
    <w:p w14:paraId="0D09D754" w14:textId="77777777" w:rsidR="00F63DB4" w:rsidRDefault="00F63DB4" w:rsidP="00F63DB4">
      <w:r>
        <w:t>Share repurchases can be executed through open market purchases or tender offers, where the company offers to buy back shares at a specified price from willing shareholders.</w:t>
      </w:r>
    </w:p>
    <w:p w14:paraId="4D9665BD" w14:textId="77777777" w:rsidR="00F63DB4" w:rsidRDefault="00F63DB4" w:rsidP="00F63DB4">
      <w:r>
        <w:t>These methods provide companies with flexibility in managing their capital structure, raising funds, and adjusting the supply of securities in the market in response to changing business conditions and investor demand.</w:t>
      </w:r>
    </w:p>
    <w:p w14:paraId="1DC9F4A8" w14:textId="77777777" w:rsidR="00F63DB4" w:rsidRDefault="00F63DB4" w:rsidP="00F63DB4"/>
    <w:p w14:paraId="67BB8135" w14:textId="77777777" w:rsidR="00F63DB4" w:rsidRDefault="00F63DB4" w:rsidP="00F63DB4">
      <w:r>
        <w:t>User</w:t>
      </w:r>
    </w:p>
    <w:p w14:paraId="1F58C697" w14:textId="77777777" w:rsidR="00F63DB4" w:rsidRDefault="00F63DB4" w:rsidP="00F63DB4">
      <w:r>
        <w:t>also mention how is each useful for the company and shareholders</w:t>
      </w:r>
    </w:p>
    <w:p w14:paraId="2BC75DC2" w14:textId="77777777" w:rsidR="00F63DB4" w:rsidRDefault="00F63DB4" w:rsidP="00F63DB4">
      <w:r>
        <w:t>ChatGPT</w:t>
      </w:r>
    </w:p>
    <w:p w14:paraId="1A649938" w14:textId="77777777" w:rsidR="00F63DB4" w:rsidRDefault="00F63DB4" w:rsidP="00F63DB4">
      <w:r>
        <w:t>Certainly! Here's how each method of altering the volume of securities in the market for equities is useful for both the company and shareholders:</w:t>
      </w:r>
    </w:p>
    <w:p w14:paraId="2056C699" w14:textId="77777777" w:rsidR="00F63DB4" w:rsidRDefault="00F63DB4" w:rsidP="00F63DB4"/>
    <w:p w14:paraId="3C0D9979" w14:textId="77777777" w:rsidR="00F63DB4" w:rsidRDefault="00F63DB4" w:rsidP="00F63DB4">
      <w:r>
        <w:t>New Shares:</w:t>
      </w:r>
    </w:p>
    <w:p w14:paraId="70C59224" w14:textId="77777777" w:rsidR="00F63DB4" w:rsidRDefault="00F63DB4" w:rsidP="00F63DB4"/>
    <w:p w14:paraId="66847174" w14:textId="77777777" w:rsidR="00F63DB4" w:rsidRDefault="00F63DB4" w:rsidP="00F63DB4">
      <w:r>
        <w:t>For the Company: Issuing new shares allows the company to raise additional capital, which can be used for various purposes such as funding growth initiatives, expanding operations, investing in research and development, paying off debt, or making acquisitions. It provides a direct infusion of funds into the company without incurring debt.</w:t>
      </w:r>
    </w:p>
    <w:p w14:paraId="02014B15" w14:textId="77777777" w:rsidR="00F63DB4" w:rsidRDefault="00F63DB4" w:rsidP="00F63DB4">
      <w:r>
        <w:t>For Shareholders: While the issuance of new shares dilutes the ownership stake of existing shareholders, it may lead to increased liquidity in the stock and potentially higher trading volumes. Shareholders may benefit from the company's growth and expansion funded by the proceeds from the new shares.</w:t>
      </w:r>
    </w:p>
    <w:p w14:paraId="06AA133D" w14:textId="77777777" w:rsidR="00F63DB4" w:rsidRDefault="00F63DB4" w:rsidP="00F63DB4">
      <w:r>
        <w:t>Rights Issues:</w:t>
      </w:r>
    </w:p>
    <w:p w14:paraId="45B0BDE4" w14:textId="77777777" w:rsidR="00F63DB4" w:rsidRDefault="00F63DB4" w:rsidP="00F63DB4"/>
    <w:p w14:paraId="28719D2D" w14:textId="77777777" w:rsidR="00F63DB4" w:rsidRDefault="00F63DB4" w:rsidP="00F63DB4">
      <w:r>
        <w:lastRenderedPageBreak/>
        <w:t>For the Company: Rights issues enable the company to raise capital from existing shareholders without incurring significant costs associated with underwriting or marketing. It helps the company strengthen its balance sheet and fund strategic initiatives while maintaining control over the ownership structure.</w:t>
      </w:r>
    </w:p>
    <w:p w14:paraId="29A78B3C" w14:textId="77777777" w:rsidR="00F63DB4" w:rsidRDefault="00F63DB4" w:rsidP="00F63DB4">
      <w:r>
        <w:t>For Shareholders: Rights issues provide existing shareholders with the opportunity to maintain their proportional ownership in the company by purchasing additional shares at a discounted price. Shareholders who choose not to exercise their rights may see minimal dilution of their ownership stake.</w:t>
      </w:r>
    </w:p>
    <w:p w14:paraId="1B954601" w14:textId="77777777" w:rsidR="00F63DB4" w:rsidRDefault="00F63DB4" w:rsidP="00F63DB4">
      <w:r>
        <w:t>Stock Splits (and Related Methods):</w:t>
      </w:r>
    </w:p>
    <w:p w14:paraId="48AB5999" w14:textId="77777777" w:rsidR="00F63DB4" w:rsidRDefault="00F63DB4" w:rsidP="00F63DB4"/>
    <w:p w14:paraId="70991620" w14:textId="77777777" w:rsidR="00F63DB4" w:rsidRDefault="00F63DB4" w:rsidP="00F63DB4">
      <w:r>
        <w:t>For the Company: Stock splits and related methods do not directly raise capital for the company, but they can make the company's shares more accessible to a broader range of investors by reducing the share price. This increased accessibility may lead to greater liquidity in the stock and potentially higher demand from investors.</w:t>
      </w:r>
    </w:p>
    <w:p w14:paraId="3BF2B7C5" w14:textId="77777777" w:rsidR="00F63DB4" w:rsidRDefault="00F63DB4" w:rsidP="00F63DB4">
      <w:r>
        <w:t>For Shareholders: Stock splits and related methods increase the number of shares owned by each shareholder without changing their proportional ownership in the company. While the value of each share decreases proportionally, shareholders benefit from increased liquidity and the perception of affordability, which may attract more investors and potentially lead to share price appreciation.</w:t>
      </w:r>
    </w:p>
    <w:p w14:paraId="6980DB01" w14:textId="77777777" w:rsidR="00F63DB4" w:rsidRDefault="00F63DB4" w:rsidP="00F63DB4">
      <w:r>
        <w:t>Share Repurchase:</w:t>
      </w:r>
    </w:p>
    <w:p w14:paraId="0F5E986C" w14:textId="77777777" w:rsidR="00F63DB4" w:rsidRDefault="00F63DB4" w:rsidP="00F63DB4"/>
    <w:p w14:paraId="3B0A1FA8" w14:textId="77777777" w:rsidR="00F63DB4" w:rsidRDefault="00F63DB4" w:rsidP="00F63DB4">
      <w:r>
        <w:t>For the Company: Share repurchases allow the company to return excess cash to shareholders, signal confidence in the company's future prospects, or offset dilution from employee stock options. By reducing the number of outstanding shares, share repurchases can increase earnings per share (EPS) and potentially boost the company's stock price.</w:t>
      </w:r>
    </w:p>
    <w:p w14:paraId="0E6D4142" w14:textId="77777777" w:rsidR="00F63DB4" w:rsidRDefault="00F63DB4" w:rsidP="00F63DB4">
      <w:r>
        <w:t>For Shareholders: Share repurchases can lead to increased shareholder value by enhancing EPS and potentially driving up the stock price. Shareholders may also benefit from a higher dividend payout ratio as the company returns capital through share buybacks rather than dividends.</w:t>
      </w:r>
    </w:p>
    <w:p w14:paraId="2C612B00" w14:textId="106D308F" w:rsidR="00F63DB4" w:rsidRDefault="00F63DB4" w:rsidP="00F63DB4">
      <w:r>
        <w:t>Overall, each method serves as a strategic tool for companies to manage their capital structure, raise funds, and enhance shareholder value, depending on the company's objectives and market conditions.</w:t>
      </w:r>
    </w:p>
    <w:p w14:paraId="632C90CF" w14:textId="77777777" w:rsidR="006A2B0C" w:rsidRDefault="006A2B0C" w:rsidP="00F63DB4"/>
    <w:p w14:paraId="76090626" w14:textId="77777777" w:rsidR="006A2B0C" w:rsidRDefault="006A2B0C" w:rsidP="006A2B0C">
      <w:r>
        <w:t>Present Value (PV):</w:t>
      </w:r>
    </w:p>
    <w:p w14:paraId="533DDC09" w14:textId="77777777" w:rsidR="006A2B0C" w:rsidRDefault="006A2B0C" w:rsidP="006A2B0C"/>
    <w:p w14:paraId="072F2568" w14:textId="77777777" w:rsidR="006A2B0C" w:rsidRDefault="006A2B0C" w:rsidP="006A2B0C">
      <w:r>
        <w:t>Think of PV as asking, "How much is money worth today compared to the future?" Let's say you have $100 that you could spend today or invest. If you invest it and expect to earn 10% interest per year, you'll have $110 in one year. So, $110 in one year is worth $100 today because you could invest $100 today and have $110 in one year. That's the present value.</w:t>
      </w:r>
    </w:p>
    <w:p w14:paraId="36BABBFB" w14:textId="77777777" w:rsidR="006A2B0C" w:rsidRDefault="006A2B0C" w:rsidP="006A2B0C"/>
    <w:p w14:paraId="34CA64AD" w14:textId="77777777" w:rsidR="006A2B0C" w:rsidRDefault="006A2B0C" w:rsidP="006A2B0C">
      <w:r>
        <w:t>Yield to Maturity (YTM):</w:t>
      </w:r>
    </w:p>
    <w:p w14:paraId="5385082E" w14:textId="77777777" w:rsidR="006A2B0C" w:rsidRDefault="006A2B0C" w:rsidP="006A2B0C"/>
    <w:p w14:paraId="348D1FF7" w14:textId="3197A38E" w:rsidR="006A2B0C" w:rsidRDefault="006A2B0C" w:rsidP="006A2B0C">
      <w:r>
        <w:t>YTM is like asking, "How much will I make if I buy a bond and hold it until it matures?" Imagine you buy a bond for $1,000. It pays you $50 in interest every year. If you hold onto the bond until it matures (let's say in five years), you'll get back your $1,000 plus the $250 you earned in interest ($50/year for five years). YTM is just a way to figure out how much that $250 in total earnings represents in terms of an annual percentage. So, if your total earnings are $250 on a $1,000 investment over five years, your YTM would be 5% per year.</w:t>
      </w:r>
    </w:p>
    <w:p w14:paraId="62F7D5D6" w14:textId="77777777" w:rsidR="006A2B0C" w:rsidRDefault="006A2B0C" w:rsidP="006A2B0C"/>
    <w:p w14:paraId="4F902265" w14:textId="77777777" w:rsidR="006A2B0C" w:rsidRDefault="006A2B0C" w:rsidP="006A2B0C">
      <w:r>
        <w:t>In simpler terms, the relationship between the price of a bond and its yield to maturity (YTM) is like a seesaw: when one side goes up, the other side goes down.</w:t>
      </w:r>
    </w:p>
    <w:p w14:paraId="67844C1D" w14:textId="77777777" w:rsidR="006A2B0C" w:rsidRDefault="006A2B0C" w:rsidP="006A2B0C"/>
    <w:p w14:paraId="5968E30E" w14:textId="77777777" w:rsidR="006A2B0C" w:rsidRDefault="006A2B0C" w:rsidP="006A2B0C">
      <w:r>
        <w:t>Bond Price: This is how much the bond costs to buy. When the price of a bond goes up, its yield to maturity goes down.</w:t>
      </w:r>
    </w:p>
    <w:p w14:paraId="27DB66DB" w14:textId="77777777" w:rsidR="006A2B0C" w:rsidRDefault="006A2B0C" w:rsidP="006A2B0C"/>
    <w:p w14:paraId="2705A013" w14:textId="77777777" w:rsidR="006A2B0C" w:rsidRDefault="006A2B0C" w:rsidP="006A2B0C">
      <w:r>
        <w:t>Yield to Maturity (YTM): This is like the interest rate you're earning on the bond. When the yield to maturity goes up, the price of the bond goes down.</w:t>
      </w:r>
    </w:p>
    <w:p w14:paraId="1DDABB71" w14:textId="77777777" w:rsidR="006A2B0C" w:rsidRDefault="006A2B0C" w:rsidP="006A2B0C"/>
    <w:p w14:paraId="6B559CEA" w14:textId="77777777" w:rsidR="006A2B0C" w:rsidRDefault="006A2B0C" w:rsidP="006A2B0C">
      <w:r>
        <w:t>Imagine you're shopping for a bond. If you find a bond with a high yield (YTM), it's like getting a good deal with a high interest rate. But if the price of that bond is high, it means you'll have to pay more to get that high interest rate. On the other hand, if you find a bond with a low price, it's like getting a bargain, but it might come with a lower interest rate (YTM).</w:t>
      </w:r>
    </w:p>
    <w:p w14:paraId="4E71A60F" w14:textId="77777777" w:rsidR="006A2B0C" w:rsidRDefault="006A2B0C" w:rsidP="006A2B0C"/>
    <w:p w14:paraId="3E729330" w14:textId="78FC5A66" w:rsidR="006A2B0C" w:rsidRDefault="006A2B0C" w:rsidP="006A2B0C">
      <w:r>
        <w:t>So, investors need to consider both the price and the yield to maturity when deciding if a bond is a good investment.</w:t>
      </w:r>
    </w:p>
    <w:p w14:paraId="7267450B" w14:textId="77777777" w:rsidR="006A2B0C" w:rsidRDefault="006A2B0C" w:rsidP="006A2B0C"/>
    <w:p w14:paraId="4F35EE7D" w14:textId="77777777" w:rsidR="006A2B0C" w:rsidRDefault="006A2B0C" w:rsidP="006A2B0C">
      <w:r>
        <w:t>YTM vs. Interest Rate: While the interest rate represents the fixed annual interest payment promised by the bond issuer, YTM represents the overall return an investor can expect to earn, considering both the interest payments and any capital gain or loss at maturity. YTM takes into account the bond's current market price, which may differ from its face value, and provides a more comprehensive measure of the bond's return.</w:t>
      </w:r>
    </w:p>
    <w:p w14:paraId="630B09E6" w14:textId="77777777" w:rsidR="006A2B0C" w:rsidRDefault="006A2B0C" w:rsidP="006A2B0C">
      <w:r>
        <w:t>In summary, the interest rate is the fixed percentage of the bond's face value paid as interest, while the yield to maturity is the total return an investor can expect from holding the bond until maturity, considering both interest payments and any capital gain or loss.</w:t>
      </w:r>
    </w:p>
    <w:p w14:paraId="3987AA40" w14:textId="77777777" w:rsidR="006A2B0C" w:rsidRDefault="006A2B0C" w:rsidP="006A2B0C"/>
    <w:p w14:paraId="249B3018" w14:textId="77777777" w:rsidR="006A2B0C" w:rsidRDefault="006A2B0C" w:rsidP="006A2B0C"/>
    <w:p w14:paraId="7090D033" w14:textId="77777777" w:rsidR="006A2B0C" w:rsidRDefault="006A2B0C" w:rsidP="006A2B0C"/>
    <w:p w14:paraId="7E90194D" w14:textId="77777777" w:rsidR="006A2B0C" w:rsidRDefault="006A2B0C" w:rsidP="006A2B0C"/>
    <w:p w14:paraId="265EE4BB" w14:textId="3916160B" w:rsidR="006A2B0C" w:rsidRDefault="006A2B0C" w:rsidP="006A2B0C">
      <w:r>
        <w:lastRenderedPageBreak/>
        <w:t>Equity vs debt</w:t>
      </w:r>
    </w:p>
    <w:p w14:paraId="70DB4E02" w14:textId="77777777" w:rsidR="006A2B0C" w:rsidRDefault="006A2B0C" w:rsidP="006A2B0C">
      <w:r>
        <w:t>Equity:</w:t>
      </w:r>
    </w:p>
    <w:p w14:paraId="284C936C" w14:textId="77777777" w:rsidR="006A2B0C" w:rsidRDefault="006A2B0C" w:rsidP="006A2B0C"/>
    <w:p w14:paraId="1CC050E8" w14:textId="77777777" w:rsidR="006A2B0C" w:rsidRDefault="006A2B0C" w:rsidP="006A2B0C">
      <w:r>
        <w:t>Equity represents ownership interest in a company. When investors purchase equity, they become shareholders and hold a claim on the company's assets and earnings proportional to their ownership stake.</w:t>
      </w:r>
    </w:p>
    <w:p w14:paraId="18EC9060" w14:textId="77777777" w:rsidR="006A2B0C" w:rsidRDefault="006A2B0C" w:rsidP="006A2B0C">
      <w:r>
        <w:t>Equity financing involves raising capital by issuing shares of stock to investors in exchange for ownership in the company. Companies can issue equity through initial public offerings (IPOs), follow-on offerings, private placements, or venture capital investments.</w:t>
      </w:r>
    </w:p>
    <w:p w14:paraId="466B8047" w14:textId="77777777" w:rsidR="006A2B0C" w:rsidRDefault="006A2B0C" w:rsidP="006A2B0C">
      <w:r>
        <w:t>Equity investors participate in the company's growth and profitability through dividends (if declared) and capital appreciation. However, they also bear the risk of loss if the company performs poorly or faces financial difficulties.</w:t>
      </w:r>
    </w:p>
    <w:p w14:paraId="2524EF9F" w14:textId="77777777" w:rsidR="006A2B0C" w:rsidRDefault="006A2B0C" w:rsidP="006A2B0C">
      <w:r>
        <w:t>Debt:</w:t>
      </w:r>
    </w:p>
    <w:p w14:paraId="150979B6" w14:textId="77777777" w:rsidR="006A2B0C" w:rsidRDefault="006A2B0C" w:rsidP="006A2B0C"/>
    <w:p w14:paraId="278EF184" w14:textId="77777777" w:rsidR="006A2B0C" w:rsidRDefault="006A2B0C" w:rsidP="006A2B0C">
      <w:r>
        <w:t>Debt represents borrowed funds that must be repaid over time, typically with interest. Companies can obtain debt financing by borrowing money from banks, financial institutions, bondholders, or other creditors.</w:t>
      </w:r>
    </w:p>
    <w:p w14:paraId="31D429D9" w14:textId="77777777" w:rsidR="006A2B0C" w:rsidRDefault="006A2B0C" w:rsidP="006A2B0C">
      <w:r>
        <w:t>Debt financing involves entering into contractual agreements, such as loans, bonds, or lines of credit, where the company agrees to repay the principal amount plus interest according to specified terms and schedules.</w:t>
      </w:r>
    </w:p>
    <w:p w14:paraId="33563BF4" w14:textId="77777777" w:rsidR="006A2B0C" w:rsidRDefault="006A2B0C" w:rsidP="006A2B0C">
      <w:r>
        <w:t>Debt holders do not have ownership rights in the company but are entitled to receive regular interest payments and repayment of the principal amount. Failure to meet debt obligations can result in penalties, default, or bankruptcy.</w:t>
      </w:r>
    </w:p>
    <w:p w14:paraId="205EF23C" w14:textId="0E46DC7B" w:rsidR="006A2B0C" w:rsidRDefault="006A2B0C" w:rsidP="006A2B0C">
      <w:r>
        <w:t>In summary, equity represents ownership in a company, while debt represents borrowed funds that must be repaid with interest. Both forms of financing have their advantages and drawbacks, and companies often use a combination of equity and debt to meet their capital needs while balancing financial risk and shareholder interests.</w:t>
      </w:r>
    </w:p>
    <w:p w14:paraId="5D9A1B4E" w14:textId="77777777" w:rsidR="006A2B0C" w:rsidRDefault="006A2B0C" w:rsidP="006A2B0C"/>
    <w:p w14:paraId="02B24AA4" w14:textId="6BA640B7" w:rsidR="006A2B0C" w:rsidRDefault="006A2B0C" w:rsidP="006A2B0C">
      <w:r>
        <w:t>What is an asset</w:t>
      </w:r>
    </w:p>
    <w:p w14:paraId="20C5583B" w14:textId="77777777" w:rsidR="006A2B0C" w:rsidRDefault="006A2B0C" w:rsidP="006A2B0C">
      <w:r>
        <w:t>An asset is something of value that is owned by an individual, company, or organization, which can be used to generate future economic benefits. Assets can take various forms and are typically classified based on their tangible or intangible nature:</w:t>
      </w:r>
    </w:p>
    <w:p w14:paraId="4DD68BE6" w14:textId="77777777" w:rsidR="006A2B0C" w:rsidRDefault="006A2B0C" w:rsidP="006A2B0C"/>
    <w:p w14:paraId="3AC1E6CC" w14:textId="77777777" w:rsidR="006A2B0C" w:rsidRDefault="006A2B0C" w:rsidP="006A2B0C">
      <w:r>
        <w:t>1. **Tangible Assets:** These are physical assets that have a physical form and can be touched or felt. Examples include:</w:t>
      </w:r>
    </w:p>
    <w:p w14:paraId="3BBFFDB2" w14:textId="77777777" w:rsidR="006A2B0C" w:rsidRDefault="006A2B0C" w:rsidP="006A2B0C">
      <w:r>
        <w:t xml:space="preserve">   - **Property:** Land, buildings, machinery, equipment, vehicles.</w:t>
      </w:r>
    </w:p>
    <w:p w14:paraId="4F746A7B" w14:textId="77777777" w:rsidR="006A2B0C" w:rsidRDefault="006A2B0C" w:rsidP="006A2B0C">
      <w:r>
        <w:t xml:space="preserve">   - **Inventory:** Raw materials, work-in-progress, finished goods.</w:t>
      </w:r>
    </w:p>
    <w:p w14:paraId="4025E233" w14:textId="77777777" w:rsidR="006A2B0C" w:rsidRDefault="006A2B0C" w:rsidP="006A2B0C">
      <w:r>
        <w:lastRenderedPageBreak/>
        <w:t xml:space="preserve">   - **Cash:** Currency, coins, bank deposits.</w:t>
      </w:r>
    </w:p>
    <w:p w14:paraId="08639F7D" w14:textId="77777777" w:rsidR="006A2B0C" w:rsidRDefault="006A2B0C" w:rsidP="006A2B0C">
      <w:r>
        <w:t xml:space="preserve">   - **Investments:** Stocks, bonds, mutual funds, real estate properties.</w:t>
      </w:r>
    </w:p>
    <w:p w14:paraId="70EA3388" w14:textId="77777777" w:rsidR="006A2B0C" w:rsidRDefault="006A2B0C" w:rsidP="006A2B0C"/>
    <w:p w14:paraId="63C7E04A" w14:textId="77777777" w:rsidR="006A2B0C" w:rsidRDefault="006A2B0C" w:rsidP="006A2B0C">
      <w:r>
        <w:t>2. **Intangible Assets:** These are assets that lack physical substance but still hold value. Examples include:</w:t>
      </w:r>
    </w:p>
    <w:p w14:paraId="05F468B4" w14:textId="77777777" w:rsidR="006A2B0C" w:rsidRDefault="006A2B0C" w:rsidP="006A2B0C">
      <w:r>
        <w:t xml:space="preserve">   - **Intellectual Property:** Patents, trademarks, copyrights, trade secrets.</w:t>
      </w:r>
    </w:p>
    <w:p w14:paraId="0C617180" w14:textId="77777777" w:rsidR="006A2B0C" w:rsidRDefault="006A2B0C" w:rsidP="006A2B0C">
      <w:r>
        <w:t xml:space="preserve">   - **Goodwill:** The value of a company's reputation, brand, customer relationships.</w:t>
      </w:r>
    </w:p>
    <w:p w14:paraId="114BE025" w14:textId="77777777" w:rsidR="006A2B0C" w:rsidRDefault="006A2B0C" w:rsidP="006A2B0C">
      <w:r>
        <w:t xml:space="preserve">   - **Software:** Developed software, licenses, subscriptions.</w:t>
      </w:r>
    </w:p>
    <w:p w14:paraId="26E2981A" w14:textId="77777777" w:rsidR="006A2B0C" w:rsidRDefault="006A2B0C" w:rsidP="006A2B0C">
      <w:r>
        <w:t xml:space="preserve">   - **Contracts:** Service contracts, licensing agreements, lease agreements.</w:t>
      </w:r>
    </w:p>
    <w:p w14:paraId="5DF1DACF" w14:textId="77777777" w:rsidR="006A2B0C" w:rsidRDefault="006A2B0C" w:rsidP="006A2B0C"/>
    <w:p w14:paraId="7B618A6C" w14:textId="22642E56" w:rsidR="006A2B0C" w:rsidRDefault="006A2B0C" w:rsidP="006A2B0C">
      <w:r>
        <w:t>Assets play a crucial role in determining the financial health and performance of individuals and businesses. They are typically recorded on the balance sheet, which provides a snapshot of an entity's assets, liabilities, and equity at a specific point in time. Assets are also essential for generating revenue, supporting operations, and providing a source of value to owners and stakeholders.</w:t>
      </w:r>
    </w:p>
    <w:p w14:paraId="5158C629" w14:textId="77777777" w:rsidR="00C9637E" w:rsidRDefault="00C9637E" w:rsidP="006A2B0C"/>
    <w:p w14:paraId="64BBE471" w14:textId="602BF57C" w:rsidR="00C9637E" w:rsidRDefault="00C9637E" w:rsidP="006A2B0C">
      <w:r>
        <w:t>Primary vs secondary market</w:t>
      </w:r>
    </w:p>
    <w:p w14:paraId="30A624C6" w14:textId="77777777" w:rsidR="00C9637E" w:rsidRDefault="00C9637E" w:rsidP="00C9637E">
      <w:r>
        <w:t>The primary market and the secondary market are two distinct components of the financial market where securities are bought and sold. Here's a breakdown of each:</w:t>
      </w:r>
    </w:p>
    <w:p w14:paraId="70DD8BAE" w14:textId="77777777" w:rsidR="00C9637E" w:rsidRDefault="00C9637E" w:rsidP="00C9637E"/>
    <w:p w14:paraId="7E44900D" w14:textId="77777777" w:rsidR="00C9637E" w:rsidRDefault="00C9637E" w:rsidP="00C9637E">
      <w:r>
        <w:t>1. **Primary Market:**</w:t>
      </w:r>
    </w:p>
    <w:p w14:paraId="2757324B" w14:textId="77777777" w:rsidR="00C9637E" w:rsidRDefault="00C9637E" w:rsidP="00C9637E">
      <w:r>
        <w:t xml:space="preserve">   - The primary market is where new securities are issued and sold for the first time by companies or governments to raise capital.</w:t>
      </w:r>
    </w:p>
    <w:p w14:paraId="57312C8E" w14:textId="77777777" w:rsidR="00C9637E" w:rsidRDefault="00C9637E" w:rsidP="00C9637E">
      <w:r>
        <w:t xml:space="preserve">   - In the primary market, securities are sold directly by issuers to investors through processes such as initial public offerings (IPOs), rights issues, or private placements.</w:t>
      </w:r>
    </w:p>
    <w:p w14:paraId="14871E1A" w14:textId="77777777" w:rsidR="00C9637E" w:rsidRDefault="00C9637E" w:rsidP="00C9637E">
      <w:r>
        <w:t xml:space="preserve">   - Companies use the proceeds from primary market offerings to fund business expansion, research and development, debt repayment, or other corporate activities.</w:t>
      </w:r>
    </w:p>
    <w:p w14:paraId="1E9A8F1C" w14:textId="77777777" w:rsidR="00C9637E" w:rsidRDefault="00C9637E" w:rsidP="00C9637E">
      <w:r>
        <w:t xml:space="preserve">   - Investors in the primary market buy securities directly from the issuer, and the capital raised goes to the issuer.</w:t>
      </w:r>
    </w:p>
    <w:p w14:paraId="2A70D979" w14:textId="77777777" w:rsidR="00C9637E" w:rsidRDefault="00C9637E" w:rsidP="00C9637E">
      <w:r>
        <w:t xml:space="preserve">   - The primary market facilitates the transfer of funds from investors to issuers, allowing companies to raise capital for growth and expansion.</w:t>
      </w:r>
    </w:p>
    <w:p w14:paraId="4653C88E" w14:textId="77777777" w:rsidR="00C9637E" w:rsidRDefault="00C9637E" w:rsidP="00C9637E"/>
    <w:p w14:paraId="1741C203" w14:textId="77777777" w:rsidR="00C9637E" w:rsidRDefault="00C9637E" w:rsidP="00C9637E">
      <w:r>
        <w:t>2. **Secondary Market:**</w:t>
      </w:r>
    </w:p>
    <w:p w14:paraId="50BC9912" w14:textId="77777777" w:rsidR="00C9637E" w:rsidRDefault="00C9637E" w:rsidP="00C9637E">
      <w:r>
        <w:t xml:space="preserve">   - The secondary market is where existing securities are bought and sold among investors, and the transactions occur between investors rather than with the issuing company.</w:t>
      </w:r>
    </w:p>
    <w:p w14:paraId="6E493947" w14:textId="77777777" w:rsidR="00C9637E" w:rsidRDefault="00C9637E" w:rsidP="00C9637E">
      <w:r>
        <w:lastRenderedPageBreak/>
        <w:t xml:space="preserve">   - In the secondary market, investors trade previously issued securities such as stocks, bonds, and derivatives on organized exchanges (e.g., New York Stock Exchange, NASDAQ) or over-the-counter (OTC) markets.</w:t>
      </w:r>
    </w:p>
    <w:p w14:paraId="0A274EA9" w14:textId="77777777" w:rsidR="00C9637E" w:rsidRDefault="00C9637E" w:rsidP="00C9637E">
      <w:r>
        <w:t xml:space="preserve">   - The secondary market provides liquidity to investors by allowing them to buy and sell securities after the initial issuance, enabling price discovery and continuous trading.</w:t>
      </w:r>
    </w:p>
    <w:p w14:paraId="2101523C" w14:textId="77777777" w:rsidR="00C9637E" w:rsidRDefault="00C9637E" w:rsidP="00C9637E">
      <w:r>
        <w:t xml:space="preserve">   - Prices of securities in the secondary market are determined by supply and demand dynamics and are influenced by factors such as company performance, market sentiment, economic conditions, and investor </w:t>
      </w:r>
      <w:proofErr w:type="spellStart"/>
      <w:r>
        <w:t>behavior</w:t>
      </w:r>
      <w:proofErr w:type="spellEnd"/>
      <w:r>
        <w:t>.</w:t>
      </w:r>
    </w:p>
    <w:p w14:paraId="4ABC7B0C" w14:textId="77777777" w:rsidR="00C9637E" w:rsidRDefault="00C9637E" w:rsidP="00C9637E">
      <w:r>
        <w:t xml:space="preserve">   - While the capital raised in the secondary market transactions does not go directly to the issuing company, secondary market trading provides opportunities for investors to realize capital gains or losses on their investments.</w:t>
      </w:r>
    </w:p>
    <w:p w14:paraId="3BC95E7D" w14:textId="77777777" w:rsidR="00C9637E" w:rsidRDefault="00C9637E" w:rsidP="00C9637E"/>
    <w:p w14:paraId="663770C0" w14:textId="373AC72A" w:rsidR="00C9637E" w:rsidRDefault="00C9637E" w:rsidP="00C9637E">
      <w:r>
        <w:t>In summary, the primary market is where new securities are issued and sold by issuers to investors to raise capital, while the secondary market is where existing securities are traded among investors after the initial issuance. Both markets play essential roles in the functioning of the financial system, providing avenues for capital raising, investment, and liquidity.</w:t>
      </w:r>
    </w:p>
    <w:p w14:paraId="01AB96BE" w14:textId="77777777" w:rsidR="00C9637E" w:rsidRDefault="00C9637E" w:rsidP="00C9637E"/>
    <w:p w14:paraId="0062FE59" w14:textId="77777777" w:rsidR="00C9637E" w:rsidRDefault="00C9637E" w:rsidP="00C9637E">
      <w:r>
        <w:t>Derivatives meaning</w:t>
      </w:r>
      <w:r>
        <w:br/>
      </w:r>
      <w:r>
        <w:t>A derivative is a financial contract or instrument whose value is derived from the value of an underlying asset, index, rate, or reference point. Derivatives are used for hedging, speculation, and investment purposes. They can take various forms, including futures contracts, options, swaps, and forward contracts.</w:t>
      </w:r>
    </w:p>
    <w:p w14:paraId="70C43E46" w14:textId="77777777" w:rsidR="00C9637E" w:rsidRDefault="00C9637E" w:rsidP="00C9637E"/>
    <w:p w14:paraId="3395E823" w14:textId="77777777" w:rsidR="00C9637E" w:rsidRDefault="00C9637E" w:rsidP="00C9637E">
      <w:r>
        <w:t>Here's a breakdown of key points about derivatives:</w:t>
      </w:r>
    </w:p>
    <w:p w14:paraId="18F74D60" w14:textId="77777777" w:rsidR="00C9637E" w:rsidRDefault="00C9637E" w:rsidP="00C9637E"/>
    <w:p w14:paraId="62601A5D" w14:textId="77777777" w:rsidR="00C9637E" w:rsidRDefault="00C9637E" w:rsidP="00C9637E">
      <w:r>
        <w:t>1. **Underlying Asset:** Derivatives derive their value from an underlying asset, which could be a stock, bond, commodity, currency, interest rate, or market index.</w:t>
      </w:r>
    </w:p>
    <w:p w14:paraId="1BE04E5C" w14:textId="77777777" w:rsidR="00C9637E" w:rsidRDefault="00C9637E" w:rsidP="00C9637E"/>
    <w:p w14:paraId="072ADA78" w14:textId="77777777" w:rsidR="00C9637E" w:rsidRDefault="00C9637E" w:rsidP="00C9637E">
      <w:r>
        <w:t>2. **Types of Derivatives:**</w:t>
      </w:r>
    </w:p>
    <w:p w14:paraId="120BE62B" w14:textId="77777777" w:rsidR="00C9637E" w:rsidRDefault="00C9637E" w:rsidP="00C9637E">
      <w:r>
        <w:t xml:space="preserve">   - **Futures Contracts:** Oblige the parties involved to buy or sell an asset at a predetermined price and date in the future.</w:t>
      </w:r>
    </w:p>
    <w:p w14:paraId="6D89B86A" w14:textId="77777777" w:rsidR="00C9637E" w:rsidRDefault="00C9637E" w:rsidP="00C9637E">
      <w:r>
        <w:t xml:space="preserve">   - **Options:** Provide the buyer the right, but not the obligation, to buy (call option) or sell (put option) an asset at a specified price within a specified period.</w:t>
      </w:r>
    </w:p>
    <w:p w14:paraId="5774AE92" w14:textId="77777777" w:rsidR="00C9637E" w:rsidRDefault="00C9637E" w:rsidP="00C9637E">
      <w:r>
        <w:t xml:space="preserve">   - **Swaps:** Involve the exchange of cash flows or financial instruments based on future changes in variables such as interest rates, currencies, or commodity prices.</w:t>
      </w:r>
    </w:p>
    <w:p w14:paraId="3259FED1" w14:textId="77777777" w:rsidR="00C9637E" w:rsidRDefault="00C9637E" w:rsidP="00C9637E">
      <w:r>
        <w:t xml:space="preserve">   - **Forwards:** Similar to futures contracts but customized and traded over-the-counter (OTC) rather than on organized exchanges.</w:t>
      </w:r>
    </w:p>
    <w:p w14:paraId="4191615B" w14:textId="77777777" w:rsidR="00C9637E" w:rsidRDefault="00C9637E" w:rsidP="00C9637E"/>
    <w:p w14:paraId="0150BA34" w14:textId="77777777" w:rsidR="00C9637E" w:rsidRDefault="00C9637E" w:rsidP="00C9637E">
      <w:r>
        <w:lastRenderedPageBreak/>
        <w:t>3. **Uses of Derivatives:**</w:t>
      </w:r>
    </w:p>
    <w:p w14:paraId="1103FDB6" w14:textId="77777777" w:rsidR="00C9637E" w:rsidRDefault="00C9637E" w:rsidP="00C9637E">
      <w:r>
        <w:t xml:space="preserve">   - **Hedging:** Derivatives are commonly used by businesses and investors to manage risk by offsetting potential losses in the value of their assets or liabilities due to changes in market conditions.</w:t>
      </w:r>
    </w:p>
    <w:p w14:paraId="6128F806" w14:textId="77777777" w:rsidR="00C9637E" w:rsidRDefault="00C9637E" w:rsidP="00C9637E">
      <w:r>
        <w:t xml:space="preserve">   - **Speculation:** Traders and investors use derivatives to profit from anticipated price movements in the underlying assets without owning the assets themselves.</w:t>
      </w:r>
    </w:p>
    <w:p w14:paraId="7BBFD967" w14:textId="77777777" w:rsidR="00C9637E" w:rsidRDefault="00C9637E" w:rsidP="00C9637E">
      <w:r>
        <w:t xml:space="preserve">   - **Arbitrage:** Derivatives can be used for arbitrage strategies, where traders exploit price discrepancies between related assets or markets to make risk-free profits.</w:t>
      </w:r>
    </w:p>
    <w:p w14:paraId="0A043710" w14:textId="77777777" w:rsidR="00C9637E" w:rsidRDefault="00C9637E" w:rsidP="00C9637E"/>
    <w:p w14:paraId="5EC110FD" w14:textId="77777777" w:rsidR="00C9637E" w:rsidRDefault="00C9637E" w:rsidP="00C9637E">
      <w:r>
        <w:t>4. **Leverage:** Derivatives often allow investors to gain exposure to underlying assets with a smaller initial investment (margin) compared to directly buying or selling the assets. This leverage magnifies both potential gains and losses.</w:t>
      </w:r>
    </w:p>
    <w:p w14:paraId="2FB5B23F" w14:textId="77777777" w:rsidR="00C9637E" w:rsidRDefault="00C9637E" w:rsidP="00C9637E"/>
    <w:p w14:paraId="6883E9C9" w14:textId="77777777" w:rsidR="00C9637E" w:rsidRDefault="00C9637E" w:rsidP="00C9637E">
      <w:r>
        <w:t>5. **Market Regulation:** Derivatives markets are subject to regulation by financial authorities to ensure transparency, integrity, and stability. Regulation aims to mitigate systemic risk, prevent market manipulation, and protect investors.</w:t>
      </w:r>
    </w:p>
    <w:p w14:paraId="27ACA820" w14:textId="77777777" w:rsidR="00C9637E" w:rsidRDefault="00C9637E" w:rsidP="00C9637E"/>
    <w:p w14:paraId="25BAA0E1" w14:textId="77777777" w:rsidR="00C9637E" w:rsidRDefault="00C9637E" w:rsidP="00C9637E">
      <w:r>
        <w:t>6. **Complexity and Risk:** Derivatives can be complex financial instruments that involve inherent risks, including market risk, credit risk, liquidity risk, and counterparty risk. Investors should have a clear understanding of derivatives and their associated risks before engaging in derivative transactions.</w:t>
      </w:r>
    </w:p>
    <w:p w14:paraId="03BA95A2" w14:textId="77777777" w:rsidR="00C9637E" w:rsidRDefault="00C9637E" w:rsidP="00C9637E"/>
    <w:p w14:paraId="7E83B19E" w14:textId="280B1CAE" w:rsidR="00C9637E" w:rsidRDefault="00C9637E" w:rsidP="00C9637E">
      <w:r>
        <w:t>In summary, derivatives are financial instruments whose value derives from the performance of an underlying asset or reference point. They play crucial roles in risk management, speculation, and investment strategies in financial markets worldwide.</w:t>
      </w:r>
    </w:p>
    <w:p w14:paraId="425977DC" w14:textId="77777777" w:rsidR="00C9637E" w:rsidRDefault="00C9637E" w:rsidP="00C9637E"/>
    <w:p w14:paraId="78810F36" w14:textId="77777777" w:rsidR="00C9637E" w:rsidRDefault="00C9637E" w:rsidP="00C9637E">
      <w:r>
        <w:t>Securities markets meaning</w:t>
      </w:r>
      <w:r>
        <w:br/>
      </w:r>
      <w:r>
        <w:t>The securities market, also known as the stock market or capital market, is a marketplace where securities such as stocks, bonds, commodities, currencies, and derivatives are bought and sold. It provides a platform for investors and issuers to trade financial instruments, facilitating the flow of capital between savers and borrowers. Here are some key points about the securities market:</w:t>
      </w:r>
    </w:p>
    <w:p w14:paraId="0A318F52" w14:textId="77777777" w:rsidR="00C9637E" w:rsidRDefault="00C9637E" w:rsidP="00C9637E"/>
    <w:p w14:paraId="2A53FB35" w14:textId="77777777" w:rsidR="00C9637E" w:rsidRDefault="00C9637E" w:rsidP="00C9637E">
      <w:r>
        <w:t>1. **Types of Securities:** The securities market encompasses various types of financial instruments, including:</w:t>
      </w:r>
    </w:p>
    <w:p w14:paraId="72D8DF7E" w14:textId="77777777" w:rsidR="00C9637E" w:rsidRDefault="00C9637E" w:rsidP="00C9637E">
      <w:r>
        <w:t xml:space="preserve">   - **Stocks (Equities):** Represent ownership in a company and provide shareholders with voting rights and potential dividends.</w:t>
      </w:r>
    </w:p>
    <w:p w14:paraId="0502CA4E" w14:textId="77777777" w:rsidR="00C9637E" w:rsidRDefault="00C9637E" w:rsidP="00C9637E">
      <w:r>
        <w:lastRenderedPageBreak/>
        <w:t xml:space="preserve">   - **Bonds (Fixed-Income Securities):** Represent loans made by investors to issuers (governments or corporations) in exchange for periodic interest payments and repayment of the principal amount at maturity.</w:t>
      </w:r>
    </w:p>
    <w:p w14:paraId="5717CA9B" w14:textId="77777777" w:rsidR="00C9637E" w:rsidRDefault="00C9637E" w:rsidP="00C9637E">
      <w:r>
        <w:t xml:space="preserve">   - **Commodities:** Include physical goods such as agricultural products, precious metals, energy resources, and industrial metals, which can be traded through futures contracts or spot markets.</w:t>
      </w:r>
    </w:p>
    <w:p w14:paraId="46C485F5" w14:textId="77777777" w:rsidR="00C9637E" w:rsidRDefault="00C9637E" w:rsidP="00C9637E">
      <w:r>
        <w:t xml:space="preserve">   - **Currencies:** Foreign exchange (Forex) markets facilitate the trading of currencies, allowing investors to speculate on exchange rate movements or hedge currency risk.</w:t>
      </w:r>
    </w:p>
    <w:p w14:paraId="7C53E62F" w14:textId="77777777" w:rsidR="00C9637E" w:rsidRDefault="00C9637E" w:rsidP="00C9637E">
      <w:r>
        <w:t xml:space="preserve">   - **Derivatives:** Financial contracts whose value is derived from the performance of an underlying asset, index, or reference rate. Derivatives include futures, options, swaps, and forwards.</w:t>
      </w:r>
    </w:p>
    <w:p w14:paraId="39B2A5A4" w14:textId="77777777" w:rsidR="00C9637E" w:rsidRDefault="00C9637E" w:rsidP="00C9637E"/>
    <w:p w14:paraId="15895521" w14:textId="77777777" w:rsidR="00C9637E" w:rsidRDefault="00C9637E" w:rsidP="00C9637E">
      <w:r>
        <w:t>2. **Market Participants:** The securities market involves various participants, including:</w:t>
      </w:r>
    </w:p>
    <w:p w14:paraId="50939094" w14:textId="77777777" w:rsidR="00C9637E" w:rsidRDefault="00C9637E" w:rsidP="00C9637E">
      <w:r>
        <w:t xml:space="preserve">   - **Investors:** Individuals, institutions, and entities that buy and sell securities for investment or trading purposes.</w:t>
      </w:r>
    </w:p>
    <w:p w14:paraId="481E6371" w14:textId="77777777" w:rsidR="00C9637E" w:rsidRDefault="00C9637E" w:rsidP="00C9637E">
      <w:r>
        <w:t xml:space="preserve">   - **Issuers:** Companies, governments, and other entities that issue securities to raise capital for business operations, expansion, or financing projects.</w:t>
      </w:r>
    </w:p>
    <w:p w14:paraId="50D9D28C" w14:textId="77777777" w:rsidR="00C9637E" w:rsidRDefault="00C9637E" w:rsidP="00C9637E">
      <w:r>
        <w:t xml:space="preserve">   - **Intermediaries:** Brokerage firms, investment banks, stock exchanges, and trading platforms that facilitate securities transactions and provide services such as brokerage, underwriting, market-making, and advisory.</w:t>
      </w:r>
    </w:p>
    <w:p w14:paraId="4F6F1F4C" w14:textId="77777777" w:rsidR="00C9637E" w:rsidRDefault="00C9637E" w:rsidP="00C9637E">
      <w:r>
        <w:t xml:space="preserve">   - **Regulators:** Government agencies, financial authorities, and regulatory bodies responsible for overseeing and regulating securities markets to ensure fairness, transparency, and investor protection.</w:t>
      </w:r>
    </w:p>
    <w:p w14:paraId="751089A9" w14:textId="77777777" w:rsidR="00C9637E" w:rsidRDefault="00C9637E" w:rsidP="00C9637E"/>
    <w:p w14:paraId="167E1D8C" w14:textId="77777777" w:rsidR="00C9637E" w:rsidRDefault="00C9637E" w:rsidP="00C9637E">
      <w:r>
        <w:t>3. **Marketplaces:** Securities are traded on organized exchanges or over-the-counter (OTC) markets:</w:t>
      </w:r>
    </w:p>
    <w:p w14:paraId="7F402ECA" w14:textId="77777777" w:rsidR="00C9637E" w:rsidRDefault="00C9637E" w:rsidP="00C9637E">
      <w:r>
        <w:t xml:space="preserve">   - **Stock Exchanges:** Organized marketplaces where securities are bought and sold through centralized trading systems. Examples include the New York Stock Exchange (NYSE), NASDAQ, London Stock Exchange (LSE), and Tokyo Stock Exchange (TSE).</w:t>
      </w:r>
    </w:p>
    <w:p w14:paraId="5C4FFEA8" w14:textId="77777777" w:rsidR="00C9637E" w:rsidRDefault="00C9637E" w:rsidP="00C9637E">
      <w:r>
        <w:t xml:space="preserve">   - **Over-the-Counter (OTC) Markets:** Decentralized markets where securities are traded directly between parties without a centralized exchange. OTC markets include electronic communication networks (ECNs), broker-dealer networks, and alternative trading systems (ATSs).</w:t>
      </w:r>
    </w:p>
    <w:p w14:paraId="03E955DE" w14:textId="77777777" w:rsidR="00C9637E" w:rsidRDefault="00C9637E" w:rsidP="00C9637E"/>
    <w:p w14:paraId="298FC92B" w14:textId="77777777" w:rsidR="00C9637E" w:rsidRDefault="00C9637E" w:rsidP="00C9637E">
      <w:r>
        <w:t>4. **Price Discovery:** Securities markets facilitate price discovery, where the interaction of supply and demand determines the market prices of securities. Prices are influenced by various factors, including company performance, economic indicators, geopolitical events, investor sentiment, and market dynamics.</w:t>
      </w:r>
    </w:p>
    <w:p w14:paraId="0C252DD9" w14:textId="77777777" w:rsidR="00C9637E" w:rsidRDefault="00C9637E" w:rsidP="00C9637E"/>
    <w:p w14:paraId="095C8C4B" w14:textId="77777777" w:rsidR="00C9637E" w:rsidRDefault="00C9637E" w:rsidP="00C9637E">
      <w:r>
        <w:t xml:space="preserve">5. **Market Regulation:** Securities markets are subject to regulation by financial authorities and regulatory bodies to ensure fair, orderly, and efficient functioning. Regulation aims to protect </w:t>
      </w:r>
      <w:r>
        <w:lastRenderedPageBreak/>
        <w:t>investors, maintain market integrity, prevent fraud and manipulation, and promote transparency and disclosure.</w:t>
      </w:r>
    </w:p>
    <w:p w14:paraId="3E7EBE09" w14:textId="77777777" w:rsidR="00C9637E" w:rsidRDefault="00C9637E" w:rsidP="00C9637E"/>
    <w:p w14:paraId="35338EEB" w14:textId="1F4D403B" w:rsidR="00C9637E" w:rsidRDefault="00C9637E" w:rsidP="00C9637E">
      <w:r>
        <w:t>In summary, the securities market is a vital component of the global financial system, providing a platform for the issuance, trading, and investment in a wide range of financial instruments. It plays a crucial role in allocating capital, facilitating economic growth, and enabling individuals and institutions to manage risk and achieve their financial objectives.</w:t>
      </w:r>
    </w:p>
    <w:p w14:paraId="4D7F852B" w14:textId="77777777" w:rsidR="00C9637E" w:rsidRDefault="00C9637E" w:rsidP="00C9637E">
      <w:r>
        <w:t>In finance and investment, the term "security" refers to a tradable financial instrument that holds some form of monetary value and represents ownership, creditorship, or rights to ownership or interest in a company or asset. Securities can take various forms and are commonly categorized into debt securities and equity securities:</w:t>
      </w:r>
    </w:p>
    <w:p w14:paraId="30249651" w14:textId="77777777" w:rsidR="00C9637E" w:rsidRDefault="00C9637E" w:rsidP="00C9637E"/>
    <w:p w14:paraId="06A77726" w14:textId="77777777" w:rsidR="00C9637E" w:rsidRDefault="00C9637E" w:rsidP="00C9637E">
      <w:r>
        <w:t>1. **Debt Securities:**</w:t>
      </w:r>
    </w:p>
    <w:p w14:paraId="6192987C" w14:textId="77777777" w:rsidR="00C9637E" w:rsidRDefault="00C9637E" w:rsidP="00C9637E">
      <w:r>
        <w:t xml:space="preserve">   - Debt securities represent a loan made by an investor to an issuer, typically a corporation or government entity. In return for the loan, the issuer agrees to pay periodic interest payments to the investor and repay the principal amount at maturity. Examples include bonds, notes, bills, and certificates of deposit (CDs).</w:t>
      </w:r>
    </w:p>
    <w:p w14:paraId="4FF0C947" w14:textId="77777777" w:rsidR="00C9637E" w:rsidRDefault="00C9637E" w:rsidP="00C9637E">
      <w:r>
        <w:t xml:space="preserve">   - Debt securities provide fixed-income returns to investors and are considered relatively lower risk compared to equity securities, as they have priority in repayment in case of issuer default.</w:t>
      </w:r>
    </w:p>
    <w:p w14:paraId="636688C6" w14:textId="77777777" w:rsidR="00C9637E" w:rsidRDefault="00C9637E" w:rsidP="00C9637E"/>
    <w:p w14:paraId="6F9A07EB" w14:textId="77777777" w:rsidR="00C9637E" w:rsidRDefault="00C9637E" w:rsidP="00C9637E">
      <w:r>
        <w:t>2. **Equity Securities:**</w:t>
      </w:r>
    </w:p>
    <w:p w14:paraId="032EA31C" w14:textId="77777777" w:rsidR="00C9637E" w:rsidRDefault="00C9637E" w:rsidP="00C9637E">
      <w:r>
        <w:t xml:space="preserve">   - Equity securities represent ownership shares in a company, entitling shareholders to ownership rights, voting privileges, and a share of the company's profits (in the form of dividends) and assets (in the event of liquidation). Examples include common stock, preferred stock, and partnership interests.</w:t>
      </w:r>
    </w:p>
    <w:p w14:paraId="2F340978" w14:textId="77777777" w:rsidR="00C9637E" w:rsidRDefault="00C9637E" w:rsidP="00C9637E">
      <w:r>
        <w:t xml:space="preserve">   - Equity securities provide potential for capital appreciation and higher returns compared to debt securities but also carry higher risk, as their value fluctuates with the performance of the underlying company and broader market conditions.</w:t>
      </w:r>
    </w:p>
    <w:p w14:paraId="7A5BFF15" w14:textId="77777777" w:rsidR="00C9637E" w:rsidRDefault="00C9637E" w:rsidP="00C9637E"/>
    <w:p w14:paraId="3655CC34" w14:textId="77777777" w:rsidR="00C9637E" w:rsidRDefault="00C9637E" w:rsidP="00C9637E">
      <w:r>
        <w:t>In addition to debt and equity securities, there are other types of financial instruments that are considered securities, including:</w:t>
      </w:r>
    </w:p>
    <w:p w14:paraId="1487BF3C" w14:textId="77777777" w:rsidR="00C9637E" w:rsidRDefault="00C9637E" w:rsidP="00C9637E"/>
    <w:p w14:paraId="36C01A31" w14:textId="77777777" w:rsidR="00C9637E" w:rsidRDefault="00C9637E" w:rsidP="00C9637E">
      <w:r>
        <w:t>- **Derivatives:** Financial contracts whose value is derived from the performance of an underlying asset, index, or reference rate. Derivatives include futures contracts, options, swaps, and forwards.</w:t>
      </w:r>
    </w:p>
    <w:p w14:paraId="02B9A8E4" w14:textId="77777777" w:rsidR="00C9637E" w:rsidRDefault="00C9637E" w:rsidP="00C9637E">
      <w:r>
        <w:t>- **Hybrid Securities:** Securities that combine features of both debt and equity instruments, such as convertible bonds, convertible preferred stock, and equity warrants.</w:t>
      </w:r>
    </w:p>
    <w:p w14:paraId="2790D333" w14:textId="77777777" w:rsidR="00C9637E" w:rsidRDefault="00C9637E" w:rsidP="00C9637E">
      <w:r>
        <w:t>- **Commodities and Currency Securities:** Securities that represent ownership or rights to physical commodities (e.g., gold, oil) or foreign currencies.</w:t>
      </w:r>
    </w:p>
    <w:p w14:paraId="7A0310FC" w14:textId="77777777" w:rsidR="00C9637E" w:rsidRDefault="00C9637E" w:rsidP="00C9637E"/>
    <w:p w14:paraId="00A55B7A" w14:textId="62AF9300" w:rsidR="00C9637E" w:rsidRDefault="00C9637E" w:rsidP="00C9637E">
      <w:r>
        <w:lastRenderedPageBreak/>
        <w:t>Securities are traded in financial markets, such as stock exchanges, bond markets, commodity markets, and over-the-counter (OTC) markets. They play a crucial role in capital formation, investment, risk management, and wealth creation within the global financial system. Regulatory authorities oversee securities markets to ensure transparency, fairness, and investor protection.</w:t>
      </w:r>
    </w:p>
    <w:p w14:paraId="1F470B97" w14:textId="77777777" w:rsidR="00C9637E" w:rsidRDefault="00C9637E" w:rsidP="00C9637E"/>
    <w:p w14:paraId="6F2214F5" w14:textId="5E7F1C73" w:rsidR="00C9637E" w:rsidRDefault="00C9637E" w:rsidP="00C9637E">
      <w:r>
        <w:t>Wealth management meaning</w:t>
      </w:r>
    </w:p>
    <w:p w14:paraId="30888374" w14:textId="77777777" w:rsidR="00C9637E" w:rsidRDefault="00C9637E" w:rsidP="00C9637E">
      <w:r>
        <w:t>Wealth management is a service provided to people who have a lot of money to help them manage and grow their wealth. It includes things like making smart investments, planning for retirement, minimizing taxes, protecting assets, and passing wealth on to future generations. Wealth managers work closely with clients to create personalized plans to achieve their financial goals and secure their financial future.</w:t>
      </w:r>
    </w:p>
    <w:p w14:paraId="0027CBF1" w14:textId="77777777" w:rsidR="00C9637E" w:rsidRDefault="00C9637E" w:rsidP="00C9637E"/>
    <w:p w14:paraId="11C78504" w14:textId="77777777" w:rsidR="00C9637E" w:rsidRDefault="00C9637E" w:rsidP="00C9637E"/>
    <w:p w14:paraId="2E46A13B" w14:textId="77777777" w:rsidR="00C9637E" w:rsidRDefault="00C9637E" w:rsidP="00C9637E">
      <w:r>
        <w:t>User</w:t>
      </w:r>
    </w:p>
    <w:p w14:paraId="66A40DCF" w14:textId="77777777" w:rsidR="00C9637E" w:rsidRDefault="00C9637E" w:rsidP="00C9637E">
      <w:r>
        <w:t>detail</w:t>
      </w:r>
    </w:p>
    <w:p w14:paraId="3EB2A527" w14:textId="77777777" w:rsidR="00C9637E" w:rsidRDefault="00C9637E" w:rsidP="00C9637E">
      <w:r>
        <w:t>ChatGPT</w:t>
      </w:r>
    </w:p>
    <w:p w14:paraId="667692AC" w14:textId="77777777" w:rsidR="00C9637E" w:rsidRDefault="00C9637E" w:rsidP="00C9637E">
      <w:r>
        <w:t>Certainly! Let's break down wealth management into more detail:</w:t>
      </w:r>
    </w:p>
    <w:p w14:paraId="6DE5B197" w14:textId="77777777" w:rsidR="00C9637E" w:rsidRDefault="00C9637E" w:rsidP="00C9637E"/>
    <w:p w14:paraId="1FDAD748" w14:textId="77777777" w:rsidR="00C9637E" w:rsidRDefault="00C9637E" w:rsidP="00C9637E">
      <w:r>
        <w:t>Financial Planning:</w:t>
      </w:r>
    </w:p>
    <w:p w14:paraId="2981AE83" w14:textId="77777777" w:rsidR="00C9637E" w:rsidRDefault="00C9637E" w:rsidP="00C9637E"/>
    <w:p w14:paraId="6F10AAC2" w14:textId="77777777" w:rsidR="00C9637E" w:rsidRDefault="00C9637E" w:rsidP="00C9637E">
      <w:r>
        <w:t>Wealth managers work with clients to understand their financial situation, goals, and objectives.</w:t>
      </w:r>
    </w:p>
    <w:p w14:paraId="6D73C624" w14:textId="77777777" w:rsidR="00C9637E" w:rsidRDefault="00C9637E" w:rsidP="00C9637E">
      <w:r>
        <w:t>They create a comprehensive financial plan that includes budgeting, saving, investing, and retirement planning.</w:t>
      </w:r>
    </w:p>
    <w:p w14:paraId="0D85420D" w14:textId="77777777" w:rsidR="00C9637E" w:rsidRDefault="00C9637E" w:rsidP="00C9637E">
      <w:r>
        <w:t>This plan considers factors such as income, expenses, assets, liabilities, and risk tolerance.</w:t>
      </w:r>
    </w:p>
    <w:p w14:paraId="4C43A0A6" w14:textId="77777777" w:rsidR="00C9637E" w:rsidRDefault="00C9637E" w:rsidP="00C9637E">
      <w:r>
        <w:t>Investment Management:</w:t>
      </w:r>
    </w:p>
    <w:p w14:paraId="5976D56C" w14:textId="77777777" w:rsidR="00C9637E" w:rsidRDefault="00C9637E" w:rsidP="00C9637E"/>
    <w:p w14:paraId="3EE67743" w14:textId="77777777" w:rsidR="00C9637E" w:rsidRDefault="00C9637E" w:rsidP="00C9637E">
      <w:r>
        <w:t>Wealth managers develop an investment strategy tailored to the client's goals and risk tolerance.</w:t>
      </w:r>
    </w:p>
    <w:p w14:paraId="2A7A15D1" w14:textId="77777777" w:rsidR="00C9637E" w:rsidRDefault="00C9637E" w:rsidP="00C9637E">
      <w:r>
        <w:t>They help clients choose appropriate investment vehicles, such as stocks, bonds, mutual funds, or real estate.</w:t>
      </w:r>
    </w:p>
    <w:p w14:paraId="28A3A98D" w14:textId="77777777" w:rsidR="00C9637E" w:rsidRDefault="00C9637E" w:rsidP="00C9637E">
      <w:r>
        <w:t>Portfolio management involves monitoring investments, rebalancing portfolios, and adjusting strategies as needed to optimize returns.</w:t>
      </w:r>
    </w:p>
    <w:p w14:paraId="29AC49A9" w14:textId="77777777" w:rsidR="00C9637E" w:rsidRDefault="00C9637E" w:rsidP="00C9637E">
      <w:r>
        <w:t>Wealth Preservation:</w:t>
      </w:r>
    </w:p>
    <w:p w14:paraId="51929E27" w14:textId="77777777" w:rsidR="00C9637E" w:rsidRDefault="00C9637E" w:rsidP="00C9637E"/>
    <w:p w14:paraId="00CA1C22" w14:textId="77777777" w:rsidR="00C9637E" w:rsidRDefault="00C9637E" w:rsidP="00C9637E">
      <w:r>
        <w:t>Wealth managers help clients protect their assets from risks such as market volatility, inflation, and taxation.</w:t>
      </w:r>
    </w:p>
    <w:p w14:paraId="64A5EF49" w14:textId="77777777" w:rsidR="00C9637E" w:rsidRDefault="00C9637E" w:rsidP="00C9637E">
      <w:r>
        <w:lastRenderedPageBreak/>
        <w:t>They may recommend strategies like asset diversification, insurance planning, and estate planning to safeguard wealth for future generations.</w:t>
      </w:r>
    </w:p>
    <w:p w14:paraId="4CD9A06E" w14:textId="77777777" w:rsidR="00C9637E" w:rsidRDefault="00C9637E" w:rsidP="00C9637E">
      <w:r>
        <w:t>Risk Management:</w:t>
      </w:r>
    </w:p>
    <w:p w14:paraId="53EC8A41" w14:textId="77777777" w:rsidR="00C9637E" w:rsidRDefault="00C9637E" w:rsidP="00C9637E"/>
    <w:p w14:paraId="3480C7D7" w14:textId="77777777" w:rsidR="00C9637E" w:rsidRDefault="00C9637E" w:rsidP="00C9637E">
      <w:r>
        <w:t>Wealth managers assess clients' tolerance for financial risk and develop strategies to mitigate potential risks.</w:t>
      </w:r>
    </w:p>
    <w:p w14:paraId="4B7F4FFB" w14:textId="77777777" w:rsidR="00C9637E" w:rsidRDefault="00C9637E" w:rsidP="00C9637E">
      <w:r>
        <w:t>This may involve creating emergency funds, purchasing insurance policies, and implementing hedging techniques to protect against market downturns or unexpected events.</w:t>
      </w:r>
    </w:p>
    <w:p w14:paraId="6E2C37F5" w14:textId="77777777" w:rsidR="00C9637E" w:rsidRDefault="00C9637E" w:rsidP="00C9637E">
      <w:r>
        <w:t>Tax Planning:</w:t>
      </w:r>
    </w:p>
    <w:p w14:paraId="316BA1CC" w14:textId="77777777" w:rsidR="00C9637E" w:rsidRDefault="00C9637E" w:rsidP="00C9637E"/>
    <w:p w14:paraId="092AE940" w14:textId="77777777" w:rsidR="00C9637E" w:rsidRDefault="00C9637E" w:rsidP="00C9637E">
      <w:r>
        <w:t>Wealth managers optimize clients' tax strategies to minimize tax liabilities and maximize after-tax returns.</w:t>
      </w:r>
    </w:p>
    <w:p w14:paraId="4E43036E" w14:textId="77777777" w:rsidR="00C9637E" w:rsidRDefault="00C9637E" w:rsidP="00C9637E">
      <w:r>
        <w:t>They may recommend tax-efficient investment vehicles, retirement accounts, and estate planning techniques to reduce tax burdens.</w:t>
      </w:r>
    </w:p>
    <w:p w14:paraId="7BE7823A" w14:textId="77777777" w:rsidR="00C9637E" w:rsidRDefault="00C9637E" w:rsidP="00C9637E">
      <w:r>
        <w:t>Retirement Planning:</w:t>
      </w:r>
    </w:p>
    <w:p w14:paraId="7B7BE127" w14:textId="77777777" w:rsidR="00C9637E" w:rsidRDefault="00C9637E" w:rsidP="00C9637E"/>
    <w:p w14:paraId="5A799F8F" w14:textId="77777777" w:rsidR="00C9637E" w:rsidRDefault="00C9637E" w:rsidP="00C9637E">
      <w:r>
        <w:t xml:space="preserve">Wealth managers help clients plan for retirement by estimating future income needs, </w:t>
      </w:r>
      <w:proofErr w:type="spellStart"/>
      <w:r>
        <w:t>analyzing</w:t>
      </w:r>
      <w:proofErr w:type="spellEnd"/>
      <w:r>
        <w:t xml:space="preserve"> retirement accounts, and creating retirement income streams.</w:t>
      </w:r>
    </w:p>
    <w:p w14:paraId="06EB1DAD" w14:textId="77777777" w:rsidR="00C9637E" w:rsidRDefault="00C9637E" w:rsidP="00C9637E">
      <w:r>
        <w:t>They may advise on strategies like maximizing retirement account contributions, optimizing Social Security benefits, and creating sustainable withdrawal strategies.</w:t>
      </w:r>
    </w:p>
    <w:p w14:paraId="04DE1878" w14:textId="77777777" w:rsidR="00C9637E" w:rsidRDefault="00C9637E" w:rsidP="00C9637E">
      <w:r>
        <w:t>Education Planning:</w:t>
      </w:r>
    </w:p>
    <w:p w14:paraId="575D63EC" w14:textId="77777777" w:rsidR="00C9637E" w:rsidRDefault="00C9637E" w:rsidP="00C9637E"/>
    <w:p w14:paraId="34CF34A5" w14:textId="77777777" w:rsidR="00C9637E" w:rsidRDefault="00C9637E" w:rsidP="00C9637E">
      <w:r>
        <w:t>Wealth managers assist clients in saving and investing for education expenses, such as college tuition, for themselves or their children.</w:t>
      </w:r>
    </w:p>
    <w:p w14:paraId="0C23649A" w14:textId="77777777" w:rsidR="00C9637E" w:rsidRDefault="00C9637E" w:rsidP="00C9637E">
      <w:r>
        <w:t>They may recommend tax-advantaged education savings accounts and investment strategies to meet education funding goals.</w:t>
      </w:r>
    </w:p>
    <w:p w14:paraId="44D7266F" w14:textId="77777777" w:rsidR="00C9637E" w:rsidRDefault="00C9637E" w:rsidP="00C9637E">
      <w:r>
        <w:t>Philanthropic Planning:</w:t>
      </w:r>
    </w:p>
    <w:p w14:paraId="0CEA5CE6" w14:textId="77777777" w:rsidR="00C9637E" w:rsidRDefault="00C9637E" w:rsidP="00C9637E"/>
    <w:p w14:paraId="15FA9E9A" w14:textId="77777777" w:rsidR="00C9637E" w:rsidRDefault="00C9637E" w:rsidP="00C9637E">
      <w:r>
        <w:t xml:space="preserve">Wealth managers help clients </w:t>
      </w:r>
      <w:proofErr w:type="spellStart"/>
      <w:r>
        <w:t>fulfill</w:t>
      </w:r>
      <w:proofErr w:type="spellEnd"/>
      <w:r>
        <w:t xml:space="preserve"> their philanthropic goals by structuring charitable giving strategies and maximizing the impact of charitable donations.</w:t>
      </w:r>
    </w:p>
    <w:p w14:paraId="4AA33284" w14:textId="77777777" w:rsidR="00C9637E" w:rsidRDefault="00C9637E" w:rsidP="00C9637E">
      <w:r>
        <w:t>They may advise on creating donor-advised funds, charitable trusts, and other vehicles to support charitable causes while maximizing tax benefits.</w:t>
      </w:r>
    </w:p>
    <w:p w14:paraId="5EB6A1DF" w14:textId="452298D8" w:rsidR="00C9637E" w:rsidRDefault="00C9637E" w:rsidP="00C9637E">
      <w:r>
        <w:t>Overall, wealth management is a holistic approach to financial planning and investment management that aims to help clients achieve their financial goals, protect their assets, and secure their financial future. Wealth managers provide personalized advice and solutions tailored to each client's unique needs and circumstances.</w:t>
      </w:r>
    </w:p>
    <w:p w14:paraId="563C32F8" w14:textId="77777777" w:rsidR="00C9637E" w:rsidRDefault="00C9637E" w:rsidP="00C9637E">
      <w:r>
        <w:lastRenderedPageBreak/>
        <w:t>Sure, let's break down each of these financial derivatives:</w:t>
      </w:r>
    </w:p>
    <w:p w14:paraId="5E7C28B0" w14:textId="77777777" w:rsidR="00C9637E" w:rsidRDefault="00C9637E" w:rsidP="00C9637E"/>
    <w:p w14:paraId="5C31C48C" w14:textId="77777777" w:rsidR="00C9637E" w:rsidRDefault="00C9637E" w:rsidP="00C9637E">
      <w:r>
        <w:t>1. **Forwards:**</w:t>
      </w:r>
    </w:p>
    <w:p w14:paraId="7C4E1C2D" w14:textId="77777777" w:rsidR="00C9637E" w:rsidRDefault="00C9637E" w:rsidP="00C9637E">
      <w:r>
        <w:t xml:space="preserve">   - **Definition:** A forward contract is an agreement between two parties to buy or sell an asset at a specified price (the forward price) on a future date (the delivery or maturity date).</w:t>
      </w:r>
    </w:p>
    <w:p w14:paraId="5B9BEB13" w14:textId="77777777" w:rsidR="00C9637E" w:rsidRDefault="00C9637E" w:rsidP="00C9637E">
      <w:r>
        <w:t xml:space="preserve">   - **Customization:** Forwards are customizable contracts that can be tailored to meet the specific needs of the parties involved, including the underlying asset, quantity, price, and delivery date.</w:t>
      </w:r>
    </w:p>
    <w:p w14:paraId="07961425" w14:textId="77777777" w:rsidR="00C9637E" w:rsidRDefault="00C9637E" w:rsidP="00C9637E">
      <w:r>
        <w:t xml:space="preserve">   - **Over-the-Counter (OTC):** Forwards are typically traded over-the-counter (OTC), meaning they are negotiated directly between the parties without going through a centralized exchange.</w:t>
      </w:r>
    </w:p>
    <w:p w14:paraId="238F738F" w14:textId="77777777" w:rsidR="00C9637E" w:rsidRDefault="00C9637E" w:rsidP="00C9637E">
      <w:r>
        <w:t xml:space="preserve">   - **Risk:** Forward contracts carry counterparty risk, as they are not standardized or guaranteed by a clearinghouse. If one party fails to </w:t>
      </w:r>
      <w:proofErr w:type="spellStart"/>
      <w:r>
        <w:t>fulfill</w:t>
      </w:r>
      <w:proofErr w:type="spellEnd"/>
      <w:r>
        <w:t xml:space="preserve"> its obligations, the other party may incur losses.</w:t>
      </w:r>
    </w:p>
    <w:p w14:paraId="5150FD8E" w14:textId="77777777" w:rsidR="00C9637E" w:rsidRDefault="00C9637E" w:rsidP="00C9637E"/>
    <w:p w14:paraId="2B1C0ACD" w14:textId="77777777" w:rsidR="00C9637E" w:rsidRDefault="00C9637E" w:rsidP="00C9637E">
      <w:r>
        <w:t>2. **Futures:**</w:t>
      </w:r>
    </w:p>
    <w:p w14:paraId="6DD7289F" w14:textId="77777777" w:rsidR="00C9637E" w:rsidRDefault="00C9637E" w:rsidP="00C9637E">
      <w:r>
        <w:t xml:space="preserve">   - **Definition:** A futures contract is a standardized agreement to buy or sell an asset at a predetermined price (the futures price) on a specified future date (the expiration date).</w:t>
      </w:r>
    </w:p>
    <w:p w14:paraId="723E46E8" w14:textId="77777777" w:rsidR="00C9637E" w:rsidRDefault="00C9637E" w:rsidP="00C9637E">
      <w:r>
        <w:t xml:space="preserve">   - **Standardization:** Futures contracts are standardized contracts traded on organized exchanges, such as the Chicago Mercantile Exchange (CME) or the Intercontinental Exchange (ICE).</w:t>
      </w:r>
    </w:p>
    <w:p w14:paraId="5A3328E4" w14:textId="77777777" w:rsidR="00C9637E" w:rsidRDefault="00C9637E" w:rsidP="00C9637E">
      <w:r>
        <w:t xml:space="preserve">   - **Liquidity:** Futures markets are highly liquid, with transparent pricing and high trading volumes. They offer easy entry and exit for market participants.</w:t>
      </w:r>
    </w:p>
    <w:p w14:paraId="77B4A158" w14:textId="77777777" w:rsidR="00C9637E" w:rsidRDefault="00C9637E" w:rsidP="00C9637E">
      <w:r>
        <w:t xml:space="preserve">   - **Margin Requirements:** Futures contracts require participants to post margin (collateral) to cover potential losses. Margin requirements help mitigate counterparty risk and ensure the financial integrity of the market.</w:t>
      </w:r>
    </w:p>
    <w:p w14:paraId="679EAA19" w14:textId="77777777" w:rsidR="00C9637E" w:rsidRDefault="00C9637E" w:rsidP="00C9637E"/>
    <w:p w14:paraId="4CF0681C" w14:textId="77777777" w:rsidR="00C9637E" w:rsidRDefault="00C9637E" w:rsidP="00C9637E">
      <w:r>
        <w:t>3. **Options:**</w:t>
      </w:r>
    </w:p>
    <w:p w14:paraId="3DD6CAA5" w14:textId="77777777" w:rsidR="00C9637E" w:rsidRDefault="00C9637E" w:rsidP="00C9637E">
      <w:r>
        <w:t xml:space="preserve">   - **Definition:** An option is a financial derivative that gives the holder the right, but not the obligation, to buy (call option) or sell (put option) an underlying asset at a specified price (the strike price) on or before a predetermined date (the expiration date).</w:t>
      </w:r>
    </w:p>
    <w:p w14:paraId="7428F8ED" w14:textId="77777777" w:rsidR="00C9637E" w:rsidRDefault="00C9637E" w:rsidP="00C9637E">
      <w:r>
        <w:t xml:space="preserve">   - **Flexibility:** Options provide flexibility for investors to hedge risk, speculate on price movements, and create complex trading strategies.</w:t>
      </w:r>
    </w:p>
    <w:p w14:paraId="62E285E5" w14:textId="77777777" w:rsidR="00C9637E" w:rsidRDefault="00C9637E" w:rsidP="00C9637E">
      <w:r>
        <w:t xml:space="preserve">   - **Premium:** Option buyers pay a premium to acquire the rights associated with the option contract. Option sellers (writers) receive the premium but assume the obligation to </w:t>
      </w:r>
      <w:proofErr w:type="spellStart"/>
      <w:r>
        <w:t>fulfill</w:t>
      </w:r>
      <w:proofErr w:type="spellEnd"/>
      <w:r>
        <w:t xml:space="preserve"> the terms of the contract if exercised.</w:t>
      </w:r>
    </w:p>
    <w:p w14:paraId="27378E51" w14:textId="77777777" w:rsidR="00C9637E" w:rsidRDefault="00C9637E" w:rsidP="00C9637E">
      <w:r>
        <w:t xml:space="preserve">   - **Limited Risk:** Option buyers have limited risk exposure, as their potential losses are capped at the premium paid for the option contract.</w:t>
      </w:r>
    </w:p>
    <w:p w14:paraId="195B7106" w14:textId="77777777" w:rsidR="00C9637E" w:rsidRDefault="00C9637E" w:rsidP="00C9637E"/>
    <w:p w14:paraId="640BC47A" w14:textId="77777777" w:rsidR="00C9637E" w:rsidRDefault="00C9637E" w:rsidP="00C9637E">
      <w:r>
        <w:t>4. **Swaps:**</w:t>
      </w:r>
    </w:p>
    <w:p w14:paraId="327D593C" w14:textId="77777777" w:rsidR="00C9637E" w:rsidRDefault="00C9637E" w:rsidP="00C9637E">
      <w:r>
        <w:lastRenderedPageBreak/>
        <w:t xml:space="preserve">   - **Definition:** A swap is a financial contract between two parties to exchange cash flows or financial instruments based on specified parameters over a predetermined period.</w:t>
      </w:r>
    </w:p>
    <w:p w14:paraId="0DD50F44" w14:textId="77777777" w:rsidR="00C9637E" w:rsidRDefault="00C9637E" w:rsidP="00C9637E">
      <w:r>
        <w:t xml:space="preserve">   - **Types:** Common types of swaps include interest rate swaps, currency swaps, commodity swaps, and equity swaps.</w:t>
      </w:r>
    </w:p>
    <w:p w14:paraId="41B76D95" w14:textId="77777777" w:rsidR="00C9637E" w:rsidRDefault="00C9637E" w:rsidP="00C9637E">
      <w:r>
        <w:t xml:space="preserve">   - **Purpose:** Swaps are used to manage risk, hedge exposures, optimize cash flows, and achieve specific financial objectives.</w:t>
      </w:r>
    </w:p>
    <w:p w14:paraId="34F3CAB7" w14:textId="77777777" w:rsidR="00C9637E" w:rsidRDefault="00C9637E" w:rsidP="00C9637E">
      <w:r>
        <w:t xml:space="preserve">   - **Customization:** Swaps are highly customizable contracts that allow parties to tailor the terms and conditions to meet their specific needs and objectives.</w:t>
      </w:r>
    </w:p>
    <w:p w14:paraId="07B4A34E" w14:textId="77777777" w:rsidR="00C9637E" w:rsidRDefault="00C9637E" w:rsidP="00C9637E"/>
    <w:p w14:paraId="6A4E82D8" w14:textId="37E98C20" w:rsidR="00C9637E" w:rsidRDefault="00C9637E" w:rsidP="00C9637E">
      <w:r>
        <w:t>In summary, forwards, futures, options, and swaps are financial derivatives used by investors, traders, and corporations to manage risk, hedge exposures, speculate on price movements, and achieve specific financial objectives. Each derivative has unique characteristics, features, and applications, catering to different risk profiles and investment strategies.</w:t>
      </w:r>
    </w:p>
    <w:p w14:paraId="56D1979E" w14:textId="77777777" w:rsidR="00C9637E" w:rsidRDefault="00C9637E" w:rsidP="00C9637E"/>
    <w:p w14:paraId="72307E2F" w14:textId="6A5184A4" w:rsidR="00C9637E" w:rsidRDefault="00C9637E" w:rsidP="00C9637E">
      <w:r>
        <w:t>CAPM</w:t>
      </w:r>
    </w:p>
    <w:p w14:paraId="13F8E524" w14:textId="77777777" w:rsidR="00C9637E" w:rsidRDefault="00C9637E" w:rsidP="00C9637E">
      <w:r>
        <w:t>The Capital Asset Pricing Model (CAPM) is a financial model that aims to calculate the expected return of an investment based on its systematic risk, represented by its beta, and the risk-free rate of return, adjusted for the market risk premium. Developed by William Sharpe, Jack Treynor, John Lintner, and Jan Mossin in the 1960s, CAPM provides insights into how investors should be compensated for taking on additional risk in their investment portfolios.</w:t>
      </w:r>
    </w:p>
    <w:p w14:paraId="4E7B4AAD" w14:textId="77777777" w:rsidR="00C9637E" w:rsidRDefault="00C9637E" w:rsidP="00C9637E"/>
    <w:p w14:paraId="6AECBC51" w14:textId="77777777" w:rsidR="00C9637E" w:rsidRDefault="00C9637E" w:rsidP="00C9637E">
      <w:r>
        <w:t>Here's an overview of the components and workings of the CAPM model:</w:t>
      </w:r>
    </w:p>
    <w:p w14:paraId="170157BB" w14:textId="77777777" w:rsidR="00C9637E" w:rsidRDefault="00C9637E" w:rsidP="00C9637E"/>
    <w:p w14:paraId="298F4E6B" w14:textId="77777777" w:rsidR="00C9637E" w:rsidRDefault="00C9637E" w:rsidP="00C9637E">
      <w:r>
        <w:t>1. **Expected Return (R):**</w:t>
      </w:r>
    </w:p>
    <w:p w14:paraId="79C01C29" w14:textId="77777777" w:rsidR="00C9637E" w:rsidRDefault="00C9637E" w:rsidP="00C9637E">
      <w:r>
        <w:t xml:space="preserve">   - The CAPM model estimates the expected return of an investment, typically a security or a portfolio of securities, denoted as R.</w:t>
      </w:r>
    </w:p>
    <w:p w14:paraId="5A054110" w14:textId="77777777" w:rsidR="00C9637E" w:rsidRDefault="00C9637E" w:rsidP="00C9637E">
      <w:r>
        <w:t xml:space="preserve">   - This expected return represents the compensation investors require for holding the investment, considering the associated risk.</w:t>
      </w:r>
    </w:p>
    <w:p w14:paraId="169DD982" w14:textId="77777777" w:rsidR="00C9637E" w:rsidRDefault="00C9637E" w:rsidP="00C9637E"/>
    <w:p w14:paraId="40AE09C6" w14:textId="77777777" w:rsidR="00C9637E" w:rsidRDefault="00C9637E" w:rsidP="00C9637E">
      <w:r>
        <w:t>2. **Risk-Free Rate (Rf):**</w:t>
      </w:r>
    </w:p>
    <w:p w14:paraId="6FB9B796" w14:textId="77777777" w:rsidR="00C9637E" w:rsidRDefault="00C9637E" w:rsidP="00C9637E">
      <w:r>
        <w:t xml:space="preserve">   - The risk-free rate (Rf) represents the return investors can earn from an investment with no risk of loss.</w:t>
      </w:r>
    </w:p>
    <w:p w14:paraId="42C4DA59" w14:textId="77777777" w:rsidR="00C9637E" w:rsidRDefault="00C9637E" w:rsidP="00C9637E">
      <w:r>
        <w:t xml:space="preserve">   - It is often approximated by the yield of a short-term government bond, such as the yield on U.S. Treasury bills.</w:t>
      </w:r>
    </w:p>
    <w:p w14:paraId="14F94EB1" w14:textId="77777777" w:rsidR="00C9637E" w:rsidRDefault="00C9637E" w:rsidP="00C9637E">
      <w:r>
        <w:t xml:space="preserve">   - The risk-free rate serves as the baseline return that investors could earn without taking on any investment risk.</w:t>
      </w:r>
    </w:p>
    <w:p w14:paraId="3B4CA548" w14:textId="77777777" w:rsidR="00C9637E" w:rsidRDefault="00C9637E" w:rsidP="00C9637E"/>
    <w:p w14:paraId="066D91DA" w14:textId="77777777" w:rsidR="00C9637E" w:rsidRDefault="00C9637E" w:rsidP="00C9637E">
      <w:r>
        <w:lastRenderedPageBreak/>
        <w:t>3. **Beta (β):**</w:t>
      </w:r>
    </w:p>
    <w:p w14:paraId="348111BE" w14:textId="77777777" w:rsidR="00C9637E" w:rsidRDefault="00C9637E" w:rsidP="00C9637E">
      <w:r>
        <w:t xml:space="preserve">   - Beta (β) measures the sensitivity of an investment's returns to changes in the overall market returns.</w:t>
      </w:r>
    </w:p>
    <w:p w14:paraId="56926CAE" w14:textId="77777777" w:rsidR="00C9637E" w:rsidRDefault="00C9637E" w:rsidP="00C9637E">
      <w:r>
        <w:t xml:space="preserve">   - It quantifies the systematic risk of an investment relative to the market as a whole.</w:t>
      </w:r>
    </w:p>
    <w:p w14:paraId="4A603410" w14:textId="77777777" w:rsidR="00C9637E" w:rsidRDefault="00C9637E" w:rsidP="00C9637E">
      <w:r>
        <w:t xml:space="preserve">   - A beta of 1 indicates that the investment's returns move in line with the market, while a beta greater than 1 signifies higher volatility, and a beta less than 1 suggests lower volatility.</w:t>
      </w:r>
    </w:p>
    <w:p w14:paraId="67BA3662" w14:textId="77777777" w:rsidR="00C9637E" w:rsidRDefault="00C9637E" w:rsidP="00C9637E"/>
    <w:p w14:paraId="6DC52F02" w14:textId="77777777" w:rsidR="00C9637E" w:rsidRDefault="00C9637E" w:rsidP="00C9637E">
      <w:r>
        <w:t>4. **Market Risk Premium (Rm - Rf):**</w:t>
      </w:r>
    </w:p>
    <w:p w14:paraId="40A93EA9" w14:textId="77777777" w:rsidR="00C9637E" w:rsidRDefault="00C9637E" w:rsidP="00C9637E">
      <w:r>
        <w:t xml:space="preserve">   - The market risk premium (Rm - Rf) represents the excess return investors demand for bearing the systematic risk of the market compared to the risk-free rate.</w:t>
      </w:r>
    </w:p>
    <w:p w14:paraId="37D5B8A1" w14:textId="77777777" w:rsidR="00C9637E" w:rsidRDefault="00C9637E" w:rsidP="00C9637E">
      <w:r>
        <w:t xml:space="preserve">   - It reflects the additional return investors expect to receive for investing in the market rather than in risk-free assets.</w:t>
      </w:r>
    </w:p>
    <w:p w14:paraId="1D18CD29" w14:textId="77777777" w:rsidR="00C9637E" w:rsidRDefault="00C9637E" w:rsidP="00C9637E"/>
    <w:p w14:paraId="5B835B1C" w14:textId="77777777" w:rsidR="00C9637E" w:rsidRDefault="00C9637E" w:rsidP="00C9637E">
      <w:r>
        <w:t>The CAPM formula for calculating the expected return (R) of an investment is as follows:</w:t>
      </w:r>
    </w:p>
    <w:p w14:paraId="594B2A5F" w14:textId="77777777" w:rsidR="00C9637E" w:rsidRDefault="00C9637E" w:rsidP="00C9637E">
      <w:r>
        <w:t xml:space="preserve">\[ R = </w:t>
      </w:r>
      <w:proofErr w:type="spellStart"/>
      <w:r>
        <w:t>R_f</w:t>
      </w:r>
      <w:proofErr w:type="spellEnd"/>
      <w:r>
        <w:t xml:space="preserve"> + \beta \times (</w:t>
      </w:r>
      <w:proofErr w:type="spellStart"/>
      <w:r>
        <w:t>R_m</w:t>
      </w:r>
      <w:proofErr w:type="spellEnd"/>
      <w:r>
        <w:t xml:space="preserve"> - </w:t>
      </w:r>
      <w:proofErr w:type="spellStart"/>
      <w:r>
        <w:t>R_f</w:t>
      </w:r>
      <w:proofErr w:type="spellEnd"/>
      <w:r>
        <w:t>) \]</w:t>
      </w:r>
    </w:p>
    <w:p w14:paraId="33A55940" w14:textId="77777777" w:rsidR="00C9637E" w:rsidRDefault="00C9637E" w:rsidP="00C9637E"/>
    <w:p w14:paraId="695DC4D0" w14:textId="77777777" w:rsidR="00C9637E" w:rsidRDefault="00C9637E" w:rsidP="00C9637E">
      <w:r>
        <w:t>Where:</w:t>
      </w:r>
    </w:p>
    <w:p w14:paraId="4D54543A" w14:textId="77777777" w:rsidR="00C9637E" w:rsidRDefault="00C9637E" w:rsidP="00C9637E">
      <w:r>
        <w:t>- \( R \) = Expected return of the investment</w:t>
      </w:r>
    </w:p>
    <w:p w14:paraId="373007CB" w14:textId="77777777" w:rsidR="00C9637E" w:rsidRDefault="00C9637E" w:rsidP="00C9637E">
      <w:r>
        <w:t xml:space="preserve">- \( </w:t>
      </w:r>
      <w:proofErr w:type="spellStart"/>
      <w:r>
        <w:t>R_f</w:t>
      </w:r>
      <w:proofErr w:type="spellEnd"/>
      <w:r>
        <w:t xml:space="preserve"> \) = Risk-free rate of return</w:t>
      </w:r>
    </w:p>
    <w:p w14:paraId="48A7BE9A" w14:textId="77777777" w:rsidR="00C9637E" w:rsidRDefault="00C9637E" w:rsidP="00C9637E">
      <w:r>
        <w:t>- \( \beta \) = Beta of the investment</w:t>
      </w:r>
    </w:p>
    <w:p w14:paraId="6647FB33" w14:textId="77777777" w:rsidR="00C9637E" w:rsidRDefault="00C9637E" w:rsidP="00C9637E">
      <w:r>
        <w:t xml:space="preserve">- \( </w:t>
      </w:r>
      <w:proofErr w:type="spellStart"/>
      <w:r>
        <w:t>R_m</w:t>
      </w:r>
      <w:proofErr w:type="spellEnd"/>
      <w:r>
        <w:t xml:space="preserve"> - </w:t>
      </w:r>
      <w:proofErr w:type="spellStart"/>
      <w:r>
        <w:t>R_f</w:t>
      </w:r>
      <w:proofErr w:type="spellEnd"/>
      <w:r>
        <w:t xml:space="preserve"> \) = Market risk premium</w:t>
      </w:r>
    </w:p>
    <w:p w14:paraId="727CCAE3" w14:textId="77777777" w:rsidR="00C9637E" w:rsidRDefault="00C9637E" w:rsidP="00C9637E"/>
    <w:p w14:paraId="2ED8C3AF" w14:textId="38804DDE" w:rsidR="00C9637E" w:rsidRDefault="00C9637E" w:rsidP="00C9637E">
      <w:r>
        <w:t>In summary, the CAPM model provides a framework for determining the expected return of an investment by considering its systematic risk (measured by beta) and the compensation investors require for bearing that risk (captured by the market risk premium). While CAPM has limitations and assumptions, it remains a widely used tool in finance for asset pricing, portfolio management, and investment decision-making.</w:t>
      </w:r>
    </w:p>
    <w:p w14:paraId="0A7176C4" w14:textId="77777777" w:rsidR="00C9637E" w:rsidRDefault="00C9637E" w:rsidP="00C9637E">
      <w:r>
        <w:t>Certainly! Let's simplify the CAPM model:</w:t>
      </w:r>
    </w:p>
    <w:p w14:paraId="3DE6059F" w14:textId="77777777" w:rsidR="00C9637E" w:rsidRDefault="00C9637E" w:rsidP="00C9637E"/>
    <w:p w14:paraId="3C7280BD" w14:textId="77777777" w:rsidR="00C9637E" w:rsidRDefault="00C9637E" w:rsidP="00C9637E">
      <w:r>
        <w:t>1. **Expected Return (R):**</w:t>
      </w:r>
    </w:p>
    <w:p w14:paraId="0FC197E6" w14:textId="77777777" w:rsidR="00C9637E" w:rsidRDefault="00C9637E" w:rsidP="00C9637E">
      <w:r>
        <w:t xml:space="preserve">   - CAPM helps us estimate how much return we can expect from an investment.</w:t>
      </w:r>
    </w:p>
    <w:p w14:paraId="10ECFFBD" w14:textId="77777777" w:rsidR="00C9637E" w:rsidRDefault="00C9637E" w:rsidP="00C9637E">
      <w:r>
        <w:t xml:space="preserve">   - It considers two main factors: the risk-free rate and the market risk premium.</w:t>
      </w:r>
    </w:p>
    <w:p w14:paraId="6F1BBD70" w14:textId="77777777" w:rsidR="00C9637E" w:rsidRDefault="00C9637E" w:rsidP="00C9637E"/>
    <w:p w14:paraId="163F7258" w14:textId="77777777" w:rsidR="00C9637E" w:rsidRDefault="00C9637E" w:rsidP="00C9637E">
      <w:r>
        <w:t>2. **Risk-Free Rate (Rf):**</w:t>
      </w:r>
    </w:p>
    <w:p w14:paraId="1B1248CD" w14:textId="77777777" w:rsidR="00C9637E" w:rsidRDefault="00C9637E" w:rsidP="00C9637E">
      <w:r>
        <w:lastRenderedPageBreak/>
        <w:t xml:space="preserve">   - This is the return we can get from an investment with no risk, like government bonds.</w:t>
      </w:r>
    </w:p>
    <w:p w14:paraId="277FA81B" w14:textId="77777777" w:rsidR="00C9637E" w:rsidRDefault="00C9637E" w:rsidP="00C9637E">
      <w:r>
        <w:t xml:space="preserve">   - It's like the baseline return without taking any risks.</w:t>
      </w:r>
    </w:p>
    <w:p w14:paraId="6760E029" w14:textId="77777777" w:rsidR="00C9637E" w:rsidRDefault="00C9637E" w:rsidP="00C9637E"/>
    <w:p w14:paraId="0A846242" w14:textId="77777777" w:rsidR="00C9637E" w:rsidRDefault="00C9637E" w:rsidP="00C9637E">
      <w:r>
        <w:t>3. **Beta (β):**</w:t>
      </w:r>
    </w:p>
    <w:p w14:paraId="13BA3DE5" w14:textId="77777777" w:rsidR="00C9637E" w:rsidRDefault="00C9637E" w:rsidP="00C9637E">
      <w:r>
        <w:t xml:space="preserve">   - Beta measures how much an investment's returns move compared to the overall market.</w:t>
      </w:r>
    </w:p>
    <w:p w14:paraId="6AE52B58" w14:textId="77777777" w:rsidR="00C9637E" w:rsidRDefault="00C9637E" w:rsidP="00C9637E">
      <w:r>
        <w:t xml:space="preserve">   - A beta of 1 means it moves with the market, while a higher beta means it's riskier, and a lower one means it's less risky.</w:t>
      </w:r>
    </w:p>
    <w:p w14:paraId="74BCAECD" w14:textId="77777777" w:rsidR="00C9637E" w:rsidRDefault="00C9637E" w:rsidP="00C9637E"/>
    <w:p w14:paraId="058AD49B" w14:textId="77777777" w:rsidR="00C9637E" w:rsidRDefault="00C9637E" w:rsidP="00C9637E">
      <w:r>
        <w:t>4. **Market Risk Premium (Rm - Rf):**</w:t>
      </w:r>
    </w:p>
    <w:p w14:paraId="3A0AE19A" w14:textId="77777777" w:rsidR="00C9637E" w:rsidRDefault="00C9637E" w:rsidP="00C9637E">
      <w:r>
        <w:t xml:space="preserve">   - This is the extra return investors demand for taking on the risk of investing in the market instead of risk-free assets.</w:t>
      </w:r>
    </w:p>
    <w:p w14:paraId="4E7D99A0" w14:textId="77777777" w:rsidR="00C9637E" w:rsidRDefault="00C9637E" w:rsidP="00C9637E"/>
    <w:p w14:paraId="437B704F" w14:textId="77777777" w:rsidR="00C9637E" w:rsidRDefault="00C9637E" w:rsidP="00C9637E">
      <w:r>
        <w:t>The formula to calculate the expected return (R) using CAPM is:</w:t>
      </w:r>
    </w:p>
    <w:p w14:paraId="719050BA" w14:textId="77777777" w:rsidR="00C9637E" w:rsidRDefault="00C9637E" w:rsidP="00C9637E">
      <w:r>
        <w:t xml:space="preserve">\[ R = </w:t>
      </w:r>
      <w:proofErr w:type="spellStart"/>
      <w:r>
        <w:t>R_f</w:t>
      </w:r>
      <w:proofErr w:type="spellEnd"/>
      <w:r>
        <w:t xml:space="preserve"> + \beta \times (</w:t>
      </w:r>
      <w:proofErr w:type="spellStart"/>
      <w:r>
        <w:t>R_m</w:t>
      </w:r>
      <w:proofErr w:type="spellEnd"/>
      <w:r>
        <w:t xml:space="preserve"> - </w:t>
      </w:r>
      <w:proofErr w:type="spellStart"/>
      <w:r>
        <w:t>R_f</w:t>
      </w:r>
      <w:proofErr w:type="spellEnd"/>
      <w:r>
        <w:t>) \]</w:t>
      </w:r>
    </w:p>
    <w:p w14:paraId="4875DB18" w14:textId="77777777" w:rsidR="00C9637E" w:rsidRDefault="00C9637E" w:rsidP="00C9637E"/>
    <w:p w14:paraId="59FB7E53" w14:textId="6C62F45E" w:rsidR="00C9637E" w:rsidRDefault="00C9637E" w:rsidP="00C9637E">
      <w:r>
        <w:t>In simple terms, CAPM tells us that the expected return of an investment is equal to the risk-free rate plus a premium for the risk it carries compared to the overall market.</w:t>
      </w:r>
    </w:p>
    <w:p w14:paraId="2BFF8C8C" w14:textId="72DEF59D" w:rsidR="00C9637E" w:rsidRDefault="00C9637E" w:rsidP="00C9637E">
      <w:r>
        <w:t>Hedging, speculation, arbitrage</w:t>
      </w:r>
    </w:p>
    <w:p w14:paraId="1ED1F60E" w14:textId="77777777" w:rsidR="00C9637E" w:rsidRDefault="00C9637E" w:rsidP="00C9637E">
      <w:r>
        <w:t>Certainly! Let's distinguish between hedging, speculation, and arbitrage:</w:t>
      </w:r>
    </w:p>
    <w:p w14:paraId="77D93127" w14:textId="77777777" w:rsidR="00C9637E" w:rsidRDefault="00C9637E" w:rsidP="00C9637E"/>
    <w:p w14:paraId="623F9C9A" w14:textId="77777777" w:rsidR="00C9637E" w:rsidRDefault="00C9637E" w:rsidP="00C9637E">
      <w:r>
        <w:t>1. **Hedging:**</w:t>
      </w:r>
    </w:p>
    <w:p w14:paraId="3D67AE77" w14:textId="77777777" w:rsidR="00C9637E" w:rsidRDefault="00C9637E" w:rsidP="00C9637E">
      <w:r>
        <w:t xml:space="preserve">   - **Definition:** Hedging is a risk management strategy aimed at reducing or offsetting potential losses from adverse price movements in an asset or investment.</w:t>
      </w:r>
    </w:p>
    <w:p w14:paraId="4D9CE1FF" w14:textId="77777777" w:rsidR="00C9637E" w:rsidRDefault="00C9637E" w:rsidP="00C9637E">
      <w:r>
        <w:t xml:space="preserve">   - **Purpose:** The primary goal of hedging is to protect against </w:t>
      </w:r>
      <w:proofErr w:type="spellStart"/>
      <w:r>
        <w:t>unfavorable</w:t>
      </w:r>
      <w:proofErr w:type="spellEnd"/>
      <w:r>
        <w:t xml:space="preserve"> price fluctuations and preserve the value of investments or assets.</w:t>
      </w:r>
    </w:p>
    <w:p w14:paraId="1696DA84" w14:textId="77777777" w:rsidR="00C9637E" w:rsidRDefault="00C9637E" w:rsidP="00C9637E">
      <w:r>
        <w:t xml:space="preserve">   - **Risk Management:** Hedging is primarily used to manage risk by taking offsetting positions that counterbalance potential losses. It focuses on minimizing downside risk rather than maximizing returns.</w:t>
      </w:r>
    </w:p>
    <w:p w14:paraId="3449BC7E" w14:textId="77777777" w:rsidR="00C9637E" w:rsidRDefault="00C9637E" w:rsidP="00C9637E">
      <w:r>
        <w:t xml:space="preserve">   - **Example:** A wheat farmer hedges against a decline in wheat prices by entering into a futures contract to sell their crop at a predetermined price, ensuring a minimum price for their produce regardless of market fluctuations.</w:t>
      </w:r>
    </w:p>
    <w:p w14:paraId="0BD0ECA4" w14:textId="77777777" w:rsidR="00C9637E" w:rsidRDefault="00C9637E" w:rsidP="00C9637E"/>
    <w:p w14:paraId="69131243" w14:textId="77777777" w:rsidR="00C9637E" w:rsidRDefault="00C9637E" w:rsidP="00C9637E">
      <w:r>
        <w:t>2. **Speculation:**</w:t>
      </w:r>
    </w:p>
    <w:p w14:paraId="1BB08782" w14:textId="77777777" w:rsidR="00C9637E" w:rsidRDefault="00C9637E" w:rsidP="00C9637E">
      <w:r>
        <w:lastRenderedPageBreak/>
        <w:t xml:space="preserve">   - **Definition:** Speculation is an investment strategy focused on making high-risk bets on the future direction of asset prices with the aim of earning significant returns.</w:t>
      </w:r>
    </w:p>
    <w:p w14:paraId="5E4B40AB" w14:textId="77777777" w:rsidR="00C9637E" w:rsidRDefault="00C9637E" w:rsidP="00C9637E">
      <w:r>
        <w:t xml:space="preserve">   - **Purpose:** Speculators seek to profit from short-term price movements in financial markets, often by buying low and selling high or vice versa.</w:t>
      </w:r>
    </w:p>
    <w:p w14:paraId="07FCD40A" w14:textId="77777777" w:rsidR="00C9637E" w:rsidRDefault="00C9637E" w:rsidP="00C9637E">
      <w:r>
        <w:t xml:space="preserve">   - **Profit Motive:** Speculation is driven by the desire to generate profits from market fluctuations rather than manage risk. It involves taking directional bets on asset prices based on expectations of future price movements.</w:t>
      </w:r>
    </w:p>
    <w:p w14:paraId="095F370A" w14:textId="77777777" w:rsidR="00C9637E" w:rsidRDefault="00C9637E" w:rsidP="00C9637E">
      <w:r>
        <w:t xml:space="preserve">   - **Example:** A currency trader speculates on the future exchange rate between two currencies, anticipating that one currency will appreciate in value relative to the other and profiting from the price difference.</w:t>
      </w:r>
    </w:p>
    <w:p w14:paraId="24CF1EFA" w14:textId="77777777" w:rsidR="00C9637E" w:rsidRDefault="00C9637E" w:rsidP="00C9637E"/>
    <w:p w14:paraId="38E413F8" w14:textId="77777777" w:rsidR="00C9637E" w:rsidRDefault="00C9637E" w:rsidP="00C9637E">
      <w:r>
        <w:t>3. **Arbitrage:**</w:t>
      </w:r>
    </w:p>
    <w:p w14:paraId="20DEDEF2" w14:textId="77777777" w:rsidR="00C9637E" w:rsidRDefault="00C9637E" w:rsidP="00C9637E">
      <w:r>
        <w:t xml:space="preserve">   - **Definition:** Arbitrage is a trading strategy that involves exploiting price discrepancies between two or more markets or assets to generate risk-free profits.</w:t>
      </w:r>
    </w:p>
    <w:p w14:paraId="211BB931" w14:textId="77777777" w:rsidR="00C9637E" w:rsidRDefault="00C9637E" w:rsidP="00C9637E">
      <w:r>
        <w:t xml:space="preserve">   - **Purpose:** Arbitrageurs aim to take advantage of temporary inefficiencies in the market by buying an asset at a lower price in one market and simultaneously selling it at a higher price in another market, thereby capturing the price difference.</w:t>
      </w:r>
    </w:p>
    <w:p w14:paraId="3F9C4705" w14:textId="77777777" w:rsidR="00C9637E" w:rsidRDefault="00C9637E" w:rsidP="00C9637E">
      <w:r>
        <w:t xml:space="preserve">   - **Risk Profile:** Arbitrage typically involves minimal or no risk, as it relies on exploiting pricing anomalies rather than making speculative bets on future price movements.</w:t>
      </w:r>
    </w:p>
    <w:p w14:paraId="695D69D3" w14:textId="77777777" w:rsidR="00C9637E" w:rsidRDefault="00C9637E" w:rsidP="00C9637E">
      <w:r>
        <w:t xml:space="preserve">   - **Example:** A trader engages in arbitrage by buying a stock on one stock exchange where it is undervalued and simultaneously selling it on another exchange where it is overvalued, profiting from the price disparity until the prices equalize.</w:t>
      </w:r>
    </w:p>
    <w:p w14:paraId="3FB1A9C8" w14:textId="77777777" w:rsidR="00C9637E" w:rsidRDefault="00C9637E" w:rsidP="00C9637E"/>
    <w:p w14:paraId="779CBD33" w14:textId="1DCB273D" w:rsidR="00C9637E" w:rsidRDefault="00C9637E" w:rsidP="00C9637E">
      <w:r>
        <w:t>In summary, hedging is a risk management strategy focused on reducing or offsetting potential losses, speculation involves making high-risk bets on future price movements to earn profits, and arbitrage exploits pricing inefficiencies in markets to generate risk-free profits. Each approach serves different objectives, involves distinct levels of risk, and requires different skills and strategies.</w:t>
      </w:r>
    </w:p>
    <w:p w14:paraId="2B6D2051" w14:textId="76C1CD02" w:rsidR="00C9637E" w:rsidRDefault="002577F1" w:rsidP="00C9637E">
      <w:r>
        <w:t>SEBI</w:t>
      </w:r>
    </w:p>
    <w:p w14:paraId="6AB6091C" w14:textId="77777777" w:rsidR="002577F1" w:rsidRDefault="002577F1" w:rsidP="002577F1">
      <w:r>
        <w:t>Certainly! Here are the functions of the Securities and Exchange Board of India (SEBI) explained in simple terms:</w:t>
      </w:r>
    </w:p>
    <w:p w14:paraId="64885E32" w14:textId="77777777" w:rsidR="002577F1" w:rsidRDefault="002577F1" w:rsidP="002577F1"/>
    <w:p w14:paraId="5E929B00" w14:textId="77777777" w:rsidR="002577F1" w:rsidRDefault="002577F1" w:rsidP="002577F1">
      <w:r>
        <w:t>1. **Regulating Stock Exchanges:**</w:t>
      </w:r>
    </w:p>
    <w:p w14:paraId="39512BFD" w14:textId="77777777" w:rsidR="002577F1" w:rsidRDefault="002577F1" w:rsidP="002577F1">
      <w:r>
        <w:t xml:space="preserve">   - SEBI oversees the functioning of stock exchanges to ensure fair and transparent trading practices.</w:t>
      </w:r>
    </w:p>
    <w:p w14:paraId="7A114C58" w14:textId="77777777" w:rsidR="002577F1" w:rsidRDefault="002577F1" w:rsidP="002577F1">
      <w:r>
        <w:t xml:space="preserve">   - It sets rules and regulations for stock exchanges to maintain market integrity and protect investor interests.</w:t>
      </w:r>
    </w:p>
    <w:p w14:paraId="04AAB818" w14:textId="77777777" w:rsidR="002577F1" w:rsidRDefault="002577F1" w:rsidP="002577F1"/>
    <w:p w14:paraId="24652864" w14:textId="77777777" w:rsidR="002577F1" w:rsidRDefault="002577F1" w:rsidP="002577F1">
      <w:r>
        <w:t>2. **Protecting Investors:**</w:t>
      </w:r>
    </w:p>
    <w:p w14:paraId="57CB5C98" w14:textId="77777777" w:rsidR="002577F1" w:rsidRDefault="002577F1" w:rsidP="002577F1">
      <w:r>
        <w:lastRenderedPageBreak/>
        <w:t xml:space="preserve">   - SEBI works to safeguard the interests of investors by enforcing regulations that promote transparency, fairness, and accountability in the securities market.</w:t>
      </w:r>
    </w:p>
    <w:p w14:paraId="2FAC0C03" w14:textId="77777777" w:rsidR="002577F1" w:rsidRDefault="002577F1" w:rsidP="002577F1">
      <w:r>
        <w:t xml:space="preserve">   - It takes measures to prevent fraud, manipulation, and insider trading, thereby enhancing investor confidence.</w:t>
      </w:r>
    </w:p>
    <w:p w14:paraId="76558BEE" w14:textId="77777777" w:rsidR="002577F1" w:rsidRDefault="002577F1" w:rsidP="002577F1"/>
    <w:p w14:paraId="4AE6162E" w14:textId="77777777" w:rsidR="002577F1" w:rsidRDefault="002577F1" w:rsidP="002577F1">
      <w:r>
        <w:t>3. **Regulating Intermediaries:**</w:t>
      </w:r>
    </w:p>
    <w:p w14:paraId="77EDD220" w14:textId="77777777" w:rsidR="002577F1" w:rsidRDefault="002577F1" w:rsidP="002577F1">
      <w:r>
        <w:t xml:space="preserve">   - SEBI regulates various intermediaries in the securities market, such as brokers, depositories, merchant bankers, and mutual funds.</w:t>
      </w:r>
    </w:p>
    <w:p w14:paraId="79A319A5" w14:textId="77777777" w:rsidR="002577F1" w:rsidRDefault="002577F1" w:rsidP="002577F1">
      <w:r>
        <w:t xml:space="preserve">   - It sets standards and guidelines for their conduct, operations, and compliance to ensure investor protection and market integrity.</w:t>
      </w:r>
    </w:p>
    <w:p w14:paraId="011BD13F" w14:textId="77777777" w:rsidR="002577F1" w:rsidRDefault="002577F1" w:rsidP="002577F1"/>
    <w:p w14:paraId="23370C92" w14:textId="77777777" w:rsidR="002577F1" w:rsidRDefault="002577F1" w:rsidP="002577F1">
      <w:r>
        <w:t>4. **Promoting Market Development:**</w:t>
      </w:r>
    </w:p>
    <w:p w14:paraId="11E9F6BD" w14:textId="77777777" w:rsidR="002577F1" w:rsidRDefault="002577F1" w:rsidP="002577F1">
      <w:r>
        <w:t xml:space="preserve">   - SEBI plays a key role in promoting the development and growth of the securities market in India.</w:t>
      </w:r>
    </w:p>
    <w:p w14:paraId="57AB6A64" w14:textId="77777777" w:rsidR="002577F1" w:rsidRDefault="002577F1" w:rsidP="002577F1">
      <w:r>
        <w:t xml:space="preserve">   - It introduces reforms, initiatives, and policies aimed at enhancing market efficiency, liquidity, and accessibility to attract more investors and issuers.</w:t>
      </w:r>
    </w:p>
    <w:p w14:paraId="661D6996" w14:textId="77777777" w:rsidR="002577F1" w:rsidRDefault="002577F1" w:rsidP="002577F1"/>
    <w:p w14:paraId="11688D31" w14:textId="77777777" w:rsidR="002577F1" w:rsidRDefault="002577F1" w:rsidP="002577F1">
      <w:r>
        <w:t>5. **Regulating Securities Offerings:**</w:t>
      </w:r>
    </w:p>
    <w:p w14:paraId="72FD4147" w14:textId="77777777" w:rsidR="002577F1" w:rsidRDefault="002577F1" w:rsidP="002577F1">
      <w:r>
        <w:t xml:space="preserve">   - SEBI regulates the issuance and trading of securities, including initial public offerings (IPOs), rights issues, and private placements.</w:t>
      </w:r>
    </w:p>
    <w:p w14:paraId="78BE2EA2" w14:textId="77777777" w:rsidR="002577F1" w:rsidRDefault="002577F1" w:rsidP="002577F1">
      <w:r>
        <w:t xml:space="preserve">   - It reviews and approves prospectuses and offer documents to ensure disclosure of relevant information to investors.</w:t>
      </w:r>
    </w:p>
    <w:p w14:paraId="33100825" w14:textId="77777777" w:rsidR="002577F1" w:rsidRDefault="002577F1" w:rsidP="002577F1"/>
    <w:p w14:paraId="091540B2" w14:textId="77777777" w:rsidR="002577F1" w:rsidRDefault="002577F1" w:rsidP="002577F1">
      <w:r>
        <w:t>6. **Monitoring and Supervision:**</w:t>
      </w:r>
    </w:p>
    <w:p w14:paraId="0F5FAA8F" w14:textId="77777777" w:rsidR="002577F1" w:rsidRDefault="002577F1" w:rsidP="002577F1">
      <w:r>
        <w:t xml:space="preserve">   - SEBI monitors and supervises market participants, activities, and transactions to detect and deter any misconduct or violations of securities laws.</w:t>
      </w:r>
    </w:p>
    <w:p w14:paraId="641EE4C6" w14:textId="77777777" w:rsidR="002577F1" w:rsidRDefault="002577F1" w:rsidP="002577F1">
      <w:r>
        <w:t xml:space="preserve">   - It conducts inspections, investigations, and audits to enforce compliance with regulations and maintain market integrity.</w:t>
      </w:r>
    </w:p>
    <w:p w14:paraId="103B5BF2" w14:textId="77777777" w:rsidR="002577F1" w:rsidRDefault="002577F1" w:rsidP="002577F1"/>
    <w:p w14:paraId="5043087D" w14:textId="77777777" w:rsidR="002577F1" w:rsidRDefault="002577F1" w:rsidP="002577F1">
      <w:r>
        <w:t>7. **Educating and Informing Investors:**</w:t>
      </w:r>
    </w:p>
    <w:p w14:paraId="36A97861" w14:textId="77777777" w:rsidR="002577F1" w:rsidRDefault="002577F1" w:rsidP="002577F1">
      <w:r>
        <w:t xml:space="preserve">   - SEBI educates and informs investors about the securities market, investment opportunities, and risks involved.</w:t>
      </w:r>
    </w:p>
    <w:p w14:paraId="1E7BFA55" w14:textId="77777777" w:rsidR="002577F1" w:rsidRDefault="002577F1" w:rsidP="002577F1">
      <w:r>
        <w:t xml:space="preserve">   - It provides guidance, resources, and investor awareness programs to empower investors to make informed decisions.</w:t>
      </w:r>
    </w:p>
    <w:p w14:paraId="153F413C" w14:textId="77777777" w:rsidR="002577F1" w:rsidRDefault="002577F1" w:rsidP="002577F1"/>
    <w:p w14:paraId="2A2137A1" w14:textId="36B650AC" w:rsidR="002577F1" w:rsidRDefault="002577F1" w:rsidP="002577F1">
      <w:r>
        <w:lastRenderedPageBreak/>
        <w:t>In summary, SEBI functions to regulate and supervise the securities market, protect investor interests, promote market development, and ensure fair and transparent trading practices, thereby contributing to the overall integrity and stability of the Indian financial system.</w:t>
      </w:r>
    </w:p>
    <w:sectPr w:rsidR="00257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B4"/>
    <w:rsid w:val="002577F1"/>
    <w:rsid w:val="006A2B0C"/>
    <w:rsid w:val="009F5F80"/>
    <w:rsid w:val="00C9637E"/>
    <w:rsid w:val="00F63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C4C0"/>
  <w15:chartTrackingRefBased/>
  <w15:docId w15:val="{ED778BAC-CE31-4909-A9C5-D457C492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9192">
      <w:bodyDiv w:val="1"/>
      <w:marLeft w:val="0"/>
      <w:marRight w:val="0"/>
      <w:marTop w:val="0"/>
      <w:marBottom w:val="0"/>
      <w:divBdr>
        <w:top w:val="none" w:sz="0" w:space="0" w:color="auto"/>
        <w:left w:val="none" w:sz="0" w:space="0" w:color="auto"/>
        <w:bottom w:val="none" w:sz="0" w:space="0" w:color="auto"/>
        <w:right w:val="none" w:sz="0" w:space="0" w:color="auto"/>
      </w:divBdr>
    </w:div>
    <w:div w:id="1039089708">
      <w:bodyDiv w:val="1"/>
      <w:marLeft w:val="0"/>
      <w:marRight w:val="0"/>
      <w:marTop w:val="0"/>
      <w:marBottom w:val="0"/>
      <w:divBdr>
        <w:top w:val="none" w:sz="0" w:space="0" w:color="auto"/>
        <w:left w:val="none" w:sz="0" w:space="0" w:color="auto"/>
        <w:bottom w:val="none" w:sz="0" w:space="0" w:color="auto"/>
        <w:right w:val="none" w:sz="0" w:space="0" w:color="auto"/>
      </w:divBdr>
    </w:div>
    <w:div w:id="1130779337">
      <w:bodyDiv w:val="1"/>
      <w:marLeft w:val="0"/>
      <w:marRight w:val="0"/>
      <w:marTop w:val="0"/>
      <w:marBottom w:val="0"/>
      <w:divBdr>
        <w:top w:val="none" w:sz="0" w:space="0" w:color="auto"/>
        <w:left w:val="none" w:sz="0" w:space="0" w:color="auto"/>
        <w:bottom w:val="none" w:sz="0" w:space="0" w:color="auto"/>
        <w:right w:val="none" w:sz="0" w:space="0" w:color="auto"/>
      </w:divBdr>
    </w:div>
    <w:div w:id="1485270109">
      <w:bodyDiv w:val="1"/>
      <w:marLeft w:val="0"/>
      <w:marRight w:val="0"/>
      <w:marTop w:val="0"/>
      <w:marBottom w:val="0"/>
      <w:divBdr>
        <w:top w:val="none" w:sz="0" w:space="0" w:color="auto"/>
        <w:left w:val="none" w:sz="0" w:space="0" w:color="auto"/>
        <w:bottom w:val="none" w:sz="0" w:space="0" w:color="auto"/>
        <w:right w:val="none" w:sz="0" w:space="0" w:color="auto"/>
      </w:divBdr>
      <w:divsChild>
        <w:div w:id="1645354571">
          <w:marLeft w:val="0"/>
          <w:marRight w:val="0"/>
          <w:marTop w:val="0"/>
          <w:marBottom w:val="0"/>
          <w:divBdr>
            <w:top w:val="single" w:sz="2" w:space="0" w:color="E3E3E3"/>
            <w:left w:val="single" w:sz="2" w:space="0" w:color="E3E3E3"/>
            <w:bottom w:val="single" w:sz="2" w:space="0" w:color="E3E3E3"/>
            <w:right w:val="single" w:sz="2" w:space="0" w:color="E3E3E3"/>
          </w:divBdr>
          <w:divsChild>
            <w:div w:id="1835028555">
              <w:marLeft w:val="0"/>
              <w:marRight w:val="0"/>
              <w:marTop w:val="0"/>
              <w:marBottom w:val="0"/>
              <w:divBdr>
                <w:top w:val="single" w:sz="2" w:space="0" w:color="E3E3E3"/>
                <w:left w:val="single" w:sz="2" w:space="0" w:color="E3E3E3"/>
                <w:bottom w:val="single" w:sz="2" w:space="0" w:color="E3E3E3"/>
                <w:right w:val="single" w:sz="2" w:space="0" w:color="E3E3E3"/>
              </w:divBdr>
              <w:divsChild>
                <w:div w:id="282813536">
                  <w:marLeft w:val="0"/>
                  <w:marRight w:val="0"/>
                  <w:marTop w:val="0"/>
                  <w:marBottom w:val="0"/>
                  <w:divBdr>
                    <w:top w:val="single" w:sz="2" w:space="0" w:color="E3E3E3"/>
                    <w:left w:val="single" w:sz="2" w:space="0" w:color="E3E3E3"/>
                    <w:bottom w:val="single" w:sz="2" w:space="0" w:color="E3E3E3"/>
                    <w:right w:val="single" w:sz="2" w:space="0" w:color="E3E3E3"/>
                  </w:divBdr>
                  <w:divsChild>
                    <w:div w:id="1010719120">
                      <w:marLeft w:val="0"/>
                      <w:marRight w:val="0"/>
                      <w:marTop w:val="0"/>
                      <w:marBottom w:val="0"/>
                      <w:divBdr>
                        <w:top w:val="single" w:sz="2" w:space="0" w:color="E3E3E3"/>
                        <w:left w:val="single" w:sz="2" w:space="0" w:color="E3E3E3"/>
                        <w:bottom w:val="single" w:sz="2" w:space="0" w:color="E3E3E3"/>
                        <w:right w:val="single" w:sz="2" w:space="0" w:color="E3E3E3"/>
                      </w:divBdr>
                      <w:divsChild>
                        <w:div w:id="1616474068">
                          <w:marLeft w:val="0"/>
                          <w:marRight w:val="0"/>
                          <w:marTop w:val="0"/>
                          <w:marBottom w:val="0"/>
                          <w:divBdr>
                            <w:top w:val="single" w:sz="2" w:space="0" w:color="E3E3E3"/>
                            <w:left w:val="single" w:sz="2" w:space="0" w:color="E3E3E3"/>
                            <w:bottom w:val="single" w:sz="2" w:space="0" w:color="E3E3E3"/>
                            <w:right w:val="single" w:sz="2" w:space="0" w:color="E3E3E3"/>
                          </w:divBdr>
                          <w:divsChild>
                            <w:div w:id="1257516988">
                              <w:marLeft w:val="0"/>
                              <w:marRight w:val="0"/>
                              <w:marTop w:val="100"/>
                              <w:marBottom w:val="100"/>
                              <w:divBdr>
                                <w:top w:val="single" w:sz="2" w:space="0" w:color="E3E3E3"/>
                                <w:left w:val="single" w:sz="2" w:space="0" w:color="E3E3E3"/>
                                <w:bottom w:val="single" w:sz="2" w:space="0" w:color="E3E3E3"/>
                                <w:right w:val="single" w:sz="2" w:space="0" w:color="E3E3E3"/>
                              </w:divBdr>
                              <w:divsChild>
                                <w:div w:id="806048502">
                                  <w:marLeft w:val="0"/>
                                  <w:marRight w:val="0"/>
                                  <w:marTop w:val="0"/>
                                  <w:marBottom w:val="0"/>
                                  <w:divBdr>
                                    <w:top w:val="single" w:sz="2" w:space="0" w:color="E3E3E3"/>
                                    <w:left w:val="single" w:sz="2" w:space="0" w:color="E3E3E3"/>
                                    <w:bottom w:val="single" w:sz="2" w:space="0" w:color="E3E3E3"/>
                                    <w:right w:val="single" w:sz="2" w:space="0" w:color="E3E3E3"/>
                                  </w:divBdr>
                                  <w:divsChild>
                                    <w:div w:id="1319767092">
                                      <w:marLeft w:val="0"/>
                                      <w:marRight w:val="0"/>
                                      <w:marTop w:val="0"/>
                                      <w:marBottom w:val="0"/>
                                      <w:divBdr>
                                        <w:top w:val="single" w:sz="2" w:space="0" w:color="E3E3E3"/>
                                        <w:left w:val="single" w:sz="2" w:space="0" w:color="E3E3E3"/>
                                        <w:bottom w:val="single" w:sz="2" w:space="0" w:color="E3E3E3"/>
                                        <w:right w:val="single" w:sz="2" w:space="0" w:color="E3E3E3"/>
                                      </w:divBdr>
                                      <w:divsChild>
                                        <w:div w:id="326328028">
                                          <w:marLeft w:val="0"/>
                                          <w:marRight w:val="0"/>
                                          <w:marTop w:val="0"/>
                                          <w:marBottom w:val="0"/>
                                          <w:divBdr>
                                            <w:top w:val="single" w:sz="2" w:space="0" w:color="E3E3E3"/>
                                            <w:left w:val="single" w:sz="2" w:space="0" w:color="E3E3E3"/>
                                            <w:bottom w:val="single" w:sz="2" w:space="0" w:color="E3E3E3"/>
                                            <w:right w:val="single" w:sz="2" w:space="0" w:color="E3E3E3"/>
                                          </w:divBdr>
                                          <w:divsChild>
                                            <w:div w:id="573973267">
                                              <w:marLeft w:val="0"/>
                                              <w:marRight w:val="0"/>
                                              <w:marTop w:val="0"/>
                                              <w:marBottom w:val="0"/>
                                              <w:divBdr>
                                                <w:top w:val="single" w:sz="2" w:space="0" w:color="E3E3E3"/>
                                                <w:left w:val="single" w:sz="2" w:space="0" w:color="E3E3E3"/>
                                                <w:bottom w:val="single" w:sz="2" w:space="0" w:color="E3E3E3"/>
                                                <w:right w:val="single" w:sz="2" w:space="0" w:color="E3E3E3"/>
                                              </w:divBdr>
                                              <w:divsChild>
                                                <w:div w:id="184950737">
                                                  <w:marLeft w:val="0"/>
                                                  <w:marRight w:val="0"/>
                                                  <w:marTop w:val="0"/>
                                                  <w:marBottom w:val="0"/>
                                                  <w:divBdr>
                                                    <w:top w:val="single" w:sz="2" w:space="0" w:color="E3E3E3"/>
                                                    <w:left w:val="single" w:sz="2" w:space="0" w:color="E3E3E3"/>
                                                    <w:bottom w:val="single" w:sz="2" w:space="0" w:color="E3E3E3"/>
                                                    <w:right w:val="single" w:sz="2" w:space="0" w:color="E3E3E3"/>
                                                  </w:divBdr>
                                                  <w:divsChild>
                                                    <w:div w:id="84733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4008903">
          <w:marLeft w:val="0"/>
          <w:marRight w:val="0"/>
          <w:marTop w:val="0"/>
          <w:marBottom w:val="0"/>
          <w:divBdr>
            <w:top w:val="none" w:sz="0" w:space="0" w:color="auto"/>
            <w:left w:val="none" w:sz="0" w:space="0" w:color="auto"/>
            <w:bottom w:val="none" w:sz="0" w:space="0" w:color="auto"/>
            <w:right w:val="none" w:sz="0" w:space="0" w:color="auto"/>
          </w:divBdr>
        </w:div>
      </w:divsChild>
    </w:div>
    <w:div w:id="2065254515">
      <w:bodyDiv w:val="1"/>
      <w:marLeft w:val="0"/>
      <w:marRight w:val="0"/>
      <w:marTop w:val="0"/>
      <w:marBottom w:val="0"/>
      <w:divBdr>
        <w:top w:val="none" w:sz="0" w:space="0" w:color="auto"/>
        <w:left w:val="none" w:sz="0" w:space="0" w:color="auto"/>
        <w:bottom w:val="none" w:sz="0" w:space="0" w:color="auto"/>
        <w:right w:val="none" w:sz="0" w:space="0" w:color="auto"/>
      </w:divBdr>
      <w:divsChild>
        <w:div w:id="2119449937">
          <w:marLeft w:val="0"/>
          <w:marRight w:val="0"/>
          <w:marTop w:val="0"/>
          <w:marBottom w:val="0"/>
          <w:divBdr>
            <w:top w:val="single" w:sz="2" w:space="0" w:color="E3E3E3"/>
            <w:left w:val="single" w:sz="2" w:space="0" w:color="E3E3E3"/>
            <w:bottom w:val="single" w:sz="2" w:space="0" w:color="E3E3E3"/>
            <w:right w:val="single" w:sz="2" w:space="0" w:color="E3E3E3"/>
          </w:divBdr>
          <w:divsChild>
            <w:div w:id="1746101892">
              <w:marLeft w:val="0"/>
              <w:marRight w:val="0"/>
              <w:marTop w:val="0"/>
              <w:marBottom w:val="0"/>
              <w:divBdr>
                <w:top w:val="single" w:sz="2" w:space="0" w:color="E3E3E3"/>
                <w:left w:val="single" w:sz="2" w:space="0" w:color="E3E3E3"/>
                <w:bottom w:val="single" w:sz="2" w:space="0" w:color="E3E3E3"/>
                <w:right w:val="single" w:sz="2" w:space="0" w:color="E3E3E3"/>
              </w:divBdr>
              <w:divsChild>
                <w:div w:id="361829750">
                  <w:marLeft w:val="0"/>
                  <w:marRight w:val="0"/>
                  <w:marTop w:val="0"/>
                  <w:marBottom w:val="0"/>
                  <w:divBdr>
                    <w:top w:val="single" w:sz="2" w:space="0" w:color="E3E3E3"/>
                    <w:left w:val="single" w:sz="2" w:space="0" w:color="E3E3E3"/>
                    <w:bottom w:val="single" w:sz="2" w:space="0" w:color="E3E3E3"/>
                    <w:right w:val="single" w:sz="2" w:space="0" w:color="E3E3E3"/>
                  </w:divBdr>
                  <w:divsChild>
                    <w:div w:id="1365515904">
                      <w:marLeft w:val="0"/>
                      <w:marRight w:val="0"/>
                      <w:marTop w:val="0"/>
                      <w:marBottom w:val="0"/>
                      <w:divBdr>
                        <w:top w:val="single" w:sz="2" w:space="0" w:color="E3E3E3"/>
                        <w:left w:val="single" w:sz="2" w:space="0" w:color="E3E3E3"/>
                        <w:bottom w:val="single" w:sz="2" w:space="0" w:color="E3E3E3"/>
                        <w:right w:val="single" w:sz="2" w:space="0" w:color="E3E3E3"/>
                      </w:divBdr>
                      <w:divsChild>
                        <w:div w:id="714083930">
                          <w:marLeft w:val="0"/>
                          <w:marRight w:val="0"/>
                          <w:marTop w:val="0"/>
                          <w:marBottom w:val="0"/>
                          <w:divBdr>
                            <w:top w:val="single" w:sz="2" w:space="0" w:color="E3E3E3"/>
                            <w:left w:val="single" w:sz="2" w:space="0" w:color="E3E3E3"/>
                            <w:bottom w:val="single" w:sz="2" w:space="0" w:color="E3E3E3"/>
                            <w:right w:val="single" w:sz="2" w:space="0" w:color="E3E3E3"/>
                          </w:divBdr>
                          <w:divsChild>
                            <w:div w:id="1549486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304293">
                                  <w:marLeft w:val="0"/>
                                  <w:marRight w:val="0"/>
                                  <w:marTop w:val="0"/>
                                  <w:marBottom w:val="0"/>
                                  <w:divBdr>
                                    <w:top w:val="single" w:sz="2" w:space="0" w:color="E3E3E3"/>
                                    <w:left w:val="single" w:sz="2" w:space="0" w:color="E3E3E3"/>
                                    <w:bottom w:val="single" w:sz="2" w:space="0" w:color="E3E3E3"/>
                                    <w:right w:val="single" w:sz="2" w:space="0" w:color="E3E3E3"/>
                                  </w:divBdr>
                                  <w:divsChild>
                                    <w:div w:id="1111975269">
                                      <w:marLeft w:val="0"/>
                                      <w:marRight w:val="0"/>
                                      <w:marTop w:val="0"/>
                                      <w:marBottom w:val="0"/>
                                      <w:divBdr>
                                        <w:top w:val="single" w:sz="2" w:space="0" w:color="E3E3E3"/>
                                        <w:left w:val="single" w:sz="2" w:space="0" w:color="E3E3E3"/>
                                        <w:bottom w:val="single" w:sz="2" w:space="0" w:color="E3E3E3"/>
                                        <w:right w:val="single" w:sz="2" w:space="0" w:color="E3E3E3"/>
                                      </w:divBdr>
                                      <w:divsChild>
                                        <w:div w:id="1480809533">
                                          <w:marLeft w:val="0"/>
                                          <w:marRight w:val="0"/>
                                          <w:marTop w:val="0"/>
                                          <w:marBottom w:val="0"/>
                                          <w:divBdr>
                                            <w:top w:val="single" w:sz="2" w:space="0" w:color="E3E3E3"/>
                                            <w:left w:val="single" w:sz="2" w:space="0" w:color="E3E3E3"/>
                                            <w:bottom w:val="single" w:sz="2" w:space="0" w:color="E3E3E3"/>
                                            <w:right w:val="single" w:sz="2" w:space="0" w:color="E3E3E3"/>
                                          </w:divBdr>
                                          <w:divsChild>
                                            <w:div w:id="673000707">
                                              <w:marLeft w:val="0"/>
                                              <w:marRight w:val="0"/>
                                              <w:marTop w:val="0"/>
                                              <w:marBottom w:val="0"/>
                                              <w:divBdr>
                                                <w:top w:val="single" w:sz="2" w:space="0" w:color="E3E3E3"/>
                                                <w:left w:val="single" w:sz="2" w:space="0" w:color="E3E3E3"/>
                                                <w:bottom w:val="single" w:sz="2" w:space="0" w:color="E3E3E3"/>
                                                <w:right w:val="single" w:sz="2" w:space="0" w:color="E3E3E3"/>
                                              </w:divBdr>
                                              <w:divsChild>
                                                <w:div w:id="989090866">
                                                  <w:marLeft w:val="0"/>
                                                  <w:marRight w:val="0"/>
                                                  <w:marTop w:val="0"/>
                                                  <w:marBottom w:val="0"/>
                                                  <w:divBdr>
                                                    <w:top w:val="single" w:sz="2" w:space="0" w:color="E3E3E3"/>
                                                    <w:left w:val="single" w:sz="2" w:space="0" w:color="E3E3E3"/>
                                                    <w:bottom w:val="single" w:sz="2" w:space="0" w:color="E3E3E3"/>
                                                    <w:right w:val="single" w:sz="2" w:space="0" w:color="E3E3E3"/>
                                                  </w:divBdr>
                                                  <w:divsChild>
                                                    <w:div w:id="87747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3476151">
                          <w:marLeft w:val="0"/>
                          <w:marRight w:val="0"/>
                          <w:marTop w:val="0"/>
                          <w:marBottom w:val="0"/>
                          <w:divBdr>
                            <w:top w:val="single" w:sz="2" w:space="0" w:color="E3E3E3"/>
                            <w:left w:val="single" w:sz="2" w:space="0" w:color="E3E3E3"/>
                            <w:bottom w:val="single" w:sz="2" w:space="0" w:color="E3E3E3"/>
                            <w:right w:val="single" w:sz="2" w:space="0" w:color="E3E3E3"/>
                          </w:divBdr>
                          <w:divsChild>
                            <w:div w:id="1927882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305957">
                                  <w:marLeft w:val="0"/>
                                  <w:marRight w:val="0"/>
                                  <w:marTop w:val="0"/>
                                  <w:marBottom w:val="0"/>
                                  <w:divBdr>
                                    <w:top w:val="single" w:sz="2" w:space="0" w:color="E3E3E3"/>
                                    <w:left w:val="single" w:sz="2" w:space="0" w:color="E3E3E3"/>
                                    <w:bottom w:val="single" w:sz="2" w:space="0" w:color="E3E3E3"/>
                                    <w:right w:val="single" w:sz="2" w:space="0" w:color="E3E3E3"/>
                                  </w:divBdr>
                                  <w:divsChild>
                                    <w:div w:id="410583051">
                                      <w:marLeft w:val="0"/>
                                      <w:marRight w:val="0"/>
                                      <w:marTop w:val="0"/>
                                      <w:marBottom w:val="0"/>
                                      <w:divBdr>
                                        <w:top w:val="single" w:sz="2" w:space="0" w:color="E3E3E3"/>
                                        <w:left w:val="single" w:sz="2" w:space="0" w:color="E3E3E3"/>
                                        <w:bottom w:val="single" w:sz="2" w:space="0" w:color="E3E3E3"/>
                                        <w:right w:val="single" w:sz="2" w:space="0" w:color="E3E3E3"/>
                                      </w:divBdr>
                                      <w:divsChild>
                                        <w:div w:id="2034844160">
                                          <w:marLeft w:val="0"/>
                                          <w:marRight w:val="0"/>
                                          <w:marTop w:val="0"/>
                                          <w:marBottom w:val="0"/>
                                          <w:divBdr>
                                            <w:top w:val="single" w:sz="2" w:space="0" w:color="E3E3E3"/>
                                            <w:left w:val="single" w:sz="2" w:space="0" w:color="E3E3E3"/>
                                            <w:bottom w:val="single" w:sz="2" w:space="0" w:color="E3E3E3"/>
                                            <w:right w:val="single" w:sz="2" w:space="0" w:color="E3E3E3"/>
                                          </w:divBdr>
                                          <w:divsChild>
                                            <w:div w:id="560025388">
                                              <w:marLeft w:val="0"/>
                                              <w:marRight w:val="0"/>
                                              <w:marTop w:val="0"/>
                                              <w:marBottom w:val="0"/>
                                              <w:divBdr>
                                                <w:top w:val="single" w:sz="2" w:space="0" w:color="E3E3E3"/>
                                                <w:left w:val="single" w:sz="2" w:space="0" w:color="E3E3E3"/>
                                                <w:bottom w:val="single" w:sz="2" w:space="0" w:color="E3E3E3"/>
                                                <w:right w:val="single" w:sz="2" w:space="0" w:color="E3E3E3"/>
                                              </w:divBdr>
                                              <w:divsChild>
                                                <w:div w:id="1939831897">
                                                  <w:marLeft w:val="0"/>
                                                  <w:marRight w:val="0"/>
                                                  <w:marTop w:val="0"/>
                                                  <w:marBottom w:val="0"/>
                                                  <w:divBdr>
                                                    <w:top w:val="single" w:sz="2" w:space="0" w:color="E3E3E3"/>
                                                    <w:left w:val="single" w:sz="2" w:space="0" w:color="E3E3E3"/>
                                                    <w:bottom w:val="single" w:sz="2" w:space="0" w:color="E3E3E3"/>
                                                    <w:right w:val="single" w:sz="2" w:space="0" w:color="E3E3E3"/>
                                                  </w:divBdr>
                                                  <w:divsChild>
                                                    <w:div w:id="77394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849474">
                                      <w:marLeft w:val="0"/>
                                      <w:marRight w:val="0"/>
                                      <w:marTop w:val="0"/>
                                      <w:marBottom w:val="0"/>
                                      <w:divBdr>
                                        <w:top w:val="single" w:sz="2" w:space="0" w:color="E3E3E3"/>
                                        <w:left w:val="single" w:sz="2" w:space="0" w:color="E3E3E3"/>
                                        <w:bottom w:val="single" w:sz="2" w:space="0" w:color="E3E3E3"/>
                                        <w:right w:val="single" w:sz="2" w:space="0" w:color="E3E3E3"/>
                                      </w:divBdr>
                                      <w:divsChild>
                                        <w:div w:id="1023364351">
                                          <w:marLeft w:val="0"/>
                                          <w:marRight w:val="0"/>
                                          <w:marTop w:val="0"/>
                                          <w:marBottom w:val="0"/>
                                          <w:divBdr>
                                            <w:top w:val="single" w:sz="2" w:space="0" w:color="E3E3E3"/>
                                            <w:left w:val="single" w:sz="2" w:space="0" w:color="E3E3E3"/>
                                            <w:bottom w:val="single" w:sz="2" w:space="0" w:color="E3E3E3"/>
                                            <w:right w:val="single" w:sz="2" w:space="0" w:color="E3E3E3"/>
                                          </w:divBdr>
                                        </w:div>
                                        <w:div w:id="849030307">
                                          <w:marLeft w:val="0"/>
                                          <w:marRight w:val="0"/>
                                          <w:marTop w:val="0"/>
                                          <w:marBottom w:val="0"/>
                                          <w:divBdr>
                                            <w:top w:val="single" w:sz="2" w:space="0" w:color="E3E3E3"/>
                                            <w:left w:val="single" w:sz="2" w:space="0" w:color="E3E3E3"/>
                                            <w:bottom w:val="single" w:sz="2" w:space="0" w:color="E3E3E3"/>
                                            <w:right w:val="single" w:sz="2" w:space="0" w:color="E3E3E3"/>
                                          </w:divBdr>
                                          <w:divsChild>
                                            <w:div w:id="1317686192">
                                              <w:marLeft w:val="0"/>
                                              <w:marRight w:val="0"/>
                                              <w:marTop w:val="0"/>
                                              <w:marBottom w:val="0"/>
                                              <w:divBdr>
                                                <w:top w:val="single" w:sz="2" w:space="0" w:color="E3E3E3"/>
                                                <w:left w:val="single" w:sz="2" w:space="0" w:color="E3E3E3"/>
                                                <w:bottom w:val="single" w:sz="2" w:space="0" w:color="E3E3E3"/>
                                                <w:right w:val="single" w:sz="2" w:space="0" w:color="E3E3E3"/>
                                              </w:divBdr>
                                              <w:divsChild>
                                                <w:div w:id="667750450">
                                                  <w:marLeft w:val="0"/>
                                                  <w:marRight w:val="0"/>
                                                  <w:marTop w:val="0"/>
                                                  <w:marBottom w:val="0"/>
                                                  <w:divBdr>
                                                    <w:top w:val="single" w:sz="2" w:space="0" w:color="E3E3E3"/>
                                                    <w:left w:val="single" w:sz="2" w:space="0" w:color="E3E3E3"/>
                                                    <w:bottom w:val="single" w:sz="2" w:space="0" w:color="E3E3E3"/>
                                                    <w:right w:val="single" w:sz="2" w:space="0" w:color="E3E3E3"/>
                                                  </w:divBdr>
                                                  <w:divsChild>
                                                    <w:div w:id="173824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5329766">
                          <w:marLeft w:val="0"/>
                          <w:marRight w:val="0"/>
                          <w:marTop w:val="0"/>
                          <w:marBottom w:val="0"/>
                          <w:divBdr>
                            <w:top w:val="single" w:sz="2" w:space="0" w:color="E3E3E3"/>
                            <w:left w:val="single" w:sz="2" w:space="0" w:color="E3E3E3"/>
                            <w:bottom w:val="single" w:sz="2" w:space="0" w:color="E3E3E3"/>
                            <w:right w:val="single" w:sz="2" w:space="0" w:color="E3E3E3"/>
                          </w:divBdr>
                          <w:divsChild>
                            <w:div w:id="254557149">
                              <w:marLeft w:val="0"/>
                              <w:marRight w:val="0"/>
                              <w:marTop w:val="100"/>
                              <w:marBottom w:val="100"/>
                              <w:divBdr>
                                <w:top w:val="single" w:sz="2" w:space="0" w:color="E3E3E3"/>
                                <w:left w:val="single" w:sz="2" w:space="0" w:color="E3E3E3"/>
                                <w:bottom w:val="single" w:sz="2" w:space="0" w:color="E3E3E3"/>
                                <w:right w:val="single" w:sz="2" w:space="0" w:color="E3E3E3"/>
                              </w:divBdr>
                              <w:divsChild>
                                <w:div w:id="613756565">
                                  <w:marLeft w:val="0"/>
                                  <w:marRight w:val="0"/>
                                  <w:marTop w:val="0"/>
                                  <w:marBottom w:val="0"/>
                                  <w:divBdr>
                                    <w:top w:val="single" w:sz="2" w:space="0" w:color="E3E3E3"/>
                                    <w:left w:val="single" w:sz="2" w:space="0" w:color="E3E3E3"/>
                                    <w:bottom w:val="single" w:sz="2" w:space="0" w:color="E3E3E3"/>
                                    <w:right w:val="single" w:sz="2" w:space="0" w:color="E3E3E3"/>
                                  </w:divBdr>
                                  <w:divsChild>
                                    <w:div w:id="1483934927">
                                      <w:marLeft w:val="0"/>
                                      <w:marRight w:val="0"/>
                                      <w:marTop w:val="0"/>
                                      <w:marBottom w:val="0"/>
                                      <w:divBdr>
                                        <w:top w:val="single" w:sz="2" w:space="0" w:color="E3E3E3"/>
                                        <w:left w:val="single" w:sz="2" w:space="0" w:color="E3E3E3"/>
                                        <w:bottom w:val="single" w:sz="2" w:space="0" w:color="E3E3E3"/>
                                        <w:right w:val="single" w:sz="2" w:space="0" w:color="E3E3E3"/>
                                      </w:divBdr>
                                      <w:divsChild>
                                        <w:div w:id="1846091700">
                                          <w:marLeft w:val="0"/>
                                          <w:marRight w:val="0"/>
                                          <w:marTop w:val="0"/>
                                          <w:marBottom w:val="0"/>
                                          <w:divBdr>
                                            <w:top w:val="single" w:sz="2" w:space="0" w:color="E3E3E3"/>
                                            <w:left w:val="single" w:sz="2" w:space="0" w:color="E3E3E3"/>
                                            <w:bottom w:val="single" w:sz="2" w:space="0" w:color="E3E3E3"/>
                                            <w:right w:val="single" w:sz="2" w:space="0" w:color="E3E3E3"/>
                                          </w:divBdr>
                                          <w:divsChild>
                                            <w:div w:id="2106421242">
                                              <w:marLeft w:val="0"/>
                                              <w:marRight w:val="0"/>
                                              <w:marTop w:val="0"/>
                                              <w:marBottom w:val="0"/>
                                              <w:divBdr>
                                                <w:top w:val="single" w:sz="2" w:space="0" w:color="E3E3E3"/>
                                                <w:left w:val="single" w:sz="2" w:space="0" w:color="E3E3E3"/>
                                                <w:bottom w:val="single" w:sz="2" w:space="0" w:color="E3E3E3"/>
                                                <w:right w:val="single" w:sz="2" w:space="0" w:color="E3E3E3"/>
                                              </w:divBdr>
                                              <w:divsChild>
                                                <w:div w:id="2037923547">
                                                  <w:marLeft w:val="0"/>
                                                  <w:marRight w:val="0"/>
                                                  <w:marTop w:val="0"/>
                                                  <w:marBottom w:val="0"/>
                                                  <w:divBdr>
                                                    <w:top w:val="single" w:sz="2" w:space="0" w:color="E3E3E3"/>
                                                    <w:left w:val="single" w:sz="2" w:space="0" w:color="E3E3E3"/>
                                                    <w:bottom w:val="single" w:sz="2" w:space="0" w:color="E3E3E3"/>
                                                    <w:right w:val="single" w:sz="2" w:space="0" w:color="E3E3E3"/>
                                                  </w:divBdr>
                                                  <w:divsChild>
                                                    <w:div w:id="1961764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1804069">
                                      <w:marLeft w:val="0"/>
                                      <w:marRight w:val="0"/>
                                      <w:marTop w:val="0"/>
                                      <w:marBottom w:val="0"/>
                                      <w:divBdr>
                                        <w:top w:val="single" w:sz="2" w:space="0" w:color="E3E3E3"/>
                                        <w:left w:val="single" w:sz="2" w:space="0" w:color="E3E3E3"/>
                                        <w:bottom w:val="single" w:sz="2" w:space="0" w:color="E3E3E3"/>
                                        <w:right w:val="single" w:sz="2" w:space="0" w:color="E3E3E3"/>
                                      </w:divBdr>
                                      <w:divsChild>
                                        <w:div w:id="1774015497">
                                          <w:marLeft w:val="0"/>
                                          <w:marRight w:val="0"/>
                                          <w:marTop w:val="0"/>
                                          <w:marBottom w:val="0"/>
                                          <w:divBdr>
                                            <w:top w:val="single" w:sz="2" w:space="0" w:color="E3E3E3"/>
                                            <w:left w:val="single" w:sz="2" w:space="0" w:color="E3E3E3"/>
                                            <w:bottom w:val="single" w:sz="2" w:space="0" w:color="E3E3E3"/>
                                            <w:right w:val="single" w:sz="2" w:space="0" w:color="E3E3E3"/>
                                          </w:divBdr>
                                        </w:div>
                                        <w:div w:id="990669184">
                                          <w:marLeft w:val="0"/>
                                          <w:marRight w:val="0"/>
                                          <w:marTop w:val="0"/>
                                          <w:marBottom w:val="0"/>
                                          <w:divBdr>
                                            <w:top w:val="single" w:sz="2" w:space="0" w:color="E3E3E3"/>
                                            <w:left w:val="single" w:sz="2" w:space="0" w:color="E3E3E3"/>
                                            <w:bottom w:val="single" w:sz="2" w:space="0" w:color="E3E3E3"/>
                                            <w:right w:val="single" w:sz="2" w:space="0" w:color="E3E3E3"/>
                                          </w:divBdr>
                                          <w:divsChild>
                                            <w:div w:id="1888879314">
                                              <w:marLeft w:val="0"/>
                                              <w:marRight w:val="0"/>
                                              <w:marTop w:val="0"/>
                                              <w:marBottom w:val="0"/>
                                              <w:divBdr>
                                                <w:top w:val="single" w:sz="2" w:space="0" w:color="E3E3E3"/>
                                                <w:left w:val="single" w:sz="2" w:space="0" w:color="E3E3E3"/>
                                                <w:bottom w:val="single" w:sz="2" w:space="0" w:color="E3E3E3"/>
                                                <w:right w:val="single" w:sz="2" w:space="0" w:color="E3E3E3"/>
                                              </w:divBdr>
                                              <w:divsChild>
                                                <w:div w:id="2125885968">
                                                  <w:marLeft w:val="0"/>
                                                  <w:marRight w:val="0"/>
                                                  <w:marTop w:val="0"/>
                                                  <w:marBottom w:val="0"/>
                                                  <w:divBdr>
                                                    <w:top w:val="single" w:sz="2" w:space="0" w:color="E3E3E3"/>
                                                    <w:left w:val="single" w:sz="2" w:space="0" w:color="E3E3E3"/>
                                                    <w:bottom w:val="single" w:sz="2" w:space="0" w:color="E3E3E3"/>
                                                    <w:right w:val="single" w:sz="2" w:space="0" w:color="E3E3E3"/>
                                                  </w:divBdr>
                                                  <w:divsChild>
                                                    <w:div w:id="94446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6232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28</Pages>
  <Words>8869</Words>
  <Characters>50556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 Pattadar</dc:creator>
  <cp:keywords/>
  <dc:description/>
  <cp:lastModifiedBy>Shreshtha Pattadar</cp:lastModifiedBy>
  <cp:revision>2</cp:revision>
  <dcterms:created xsi:type="dcterms:W3CDTF">2024-03-27T04:51:00Z</dcterms:created>
  <dcterms:modified xsi:type="dcterms:W3CDTF">2024-03-27T05:24:00Z</dcterms:modified>
</cp:coreProperties>
</file>