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51AF" w14:textId="022CC81B" w:rsidR="009A30B7" w:rsidRPr="00C16A88" w:rsidRDefault="00C16237" w:rsidP="00C16A88">
      <w:pPr>
        <w:jc w:val="center"/>
        <w:rPr>
          <w:b/>
          <w:bCs/>
        </w:rPr>
      </w:pPr>
      <w:r w:rsidRPr="00C16A88">
        <w:rPr>
          <w:b/>
          <w:bCs/>
        </w:rPr>
        <w:t>Spring Boot and Microservices - Curriculum</w:t>
      </w:r>
    </w:p>
    <w:p w14:paraId="0337BCA2" w14:textId="0C4C467B" w:rsidR="00C16237" w:rsidRDefault="00C16237"/>
    <w:tbl>
      <w:tblPr>
        <w:tblW w:w="10080" w:type="dxa"/>
        <w:tblLook w:val="04A0" w:firstRow="1" w:lastRow="0" w:firstColumn="1" w:lastColumn="0" w:noHBand="0" w:noVBand="1"/>
      </w:tblPr>
      <w:tblGrid>
        <w:gridCol w:w="3150"/>
        <w:gridCol w:w="6930"/>
      </w:tblGrid>
      <w:tr w:rsidR="00C16237" w:rsidRPr="00C16237" w14:paraId="2C365737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hideMark/>
          </w:tcPr>
          <w:p w14:paraId="54A48AF2" w14:textId="77777777" w:rsidR="00C16237" w:rsidRPr="00C16237" w:rsidRDefault="00C16237" w:rsidP="00C16237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hideMark/>
          </w:tcPr>
          <w:p w14:paraId="4773454C" w14:textId="77777777" w:rsidR="00C16237" w:rsidRPr="00C16237" w:rsidRDefault="00C16237" w:rsidP="00C16237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Details</w:t>
            </w:r>
          </w:p>
        </w:tc>
      </w:tr>
      <w:tr w:rsidR="00C16237" w:rsidRPr="00C16237" w14:paraId="2F304392" w14:textId="77777777" w:rsidTr="00C16237">
        <w:trPr>
          <w:trHeight w:val="528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CB452" w14:textId="77777777" w:rsidR="00C16237" w:rsidRPr="00C16237" w:rsidRDefault="00C16237" w:rsidP="00C16237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Spring Boot Rest security Microservices Docker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E7160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Introduction</w:t>
            </w:r>
          </w:p>
        </w:tc>
      </w:tr>
      <w:tr w:rsidR="00C16237" w:rsidRPr="00C16237" w14:paraId="4318F38C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D0DC1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259D86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What is a Microservice?</w:t>
            </w:r>
          </w:p>
        </w:tc>
      </w:tr>
      <w:tr w:rsidR="00C16237" w:rsidRPr="00C16237" w14:paraId="36DC5E74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4421D8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32918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Sample Microservices Architecture Download and Install Postman HTTP Client Postman Overview</w:t>
            </w:r>
          </w:p>
        </w:tc>
      </w:tr>
      <w:tr w:rsidR="00C16237" w:rsidRPr="00C16237" w14:paraId="1B2C7C0D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204EB9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8ED17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Resource and Collection URIs</w:t>
            </w:r>
          </w:p>
        </w:tc>
      </w:tr>
      <w:tr w:rsidR="00C16237" w:rsidRPr="00C16237" w14:paraId="3B3BD36C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FB965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813C9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HTTP Methods GET, POST, DELETE and PUT</w:t>
            </w:r>
          </w:p>
        </w:tc>
      </w:tr>
      <w:tr w:rsidR="00C16237" w:rsidRPr="00C16237" w14:paraId="7414793C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2AA211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9812C2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HTTP Headers Accept and Content Type Setting up Development Environment Install Java </w:t>
            </w:r>
            <w:proofErr w:type="gramStart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Platform(</w:t>
            </w:r>
            <w:proofErr w:type="gramEnd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JDK)</w:t>
            </w:r>
          </w:p>
        </w:tc>
      </w:tr>
      <w:tr w:rsidR="00C16237" w:rsidRPr="00C16237" w14:paraId="5081141A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7BF984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202D92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Download and Install Spring Tool </w:t>
            </w:r>
            <w:proofErr w:type="gramStart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Suite(</w:t>
            </w:r>
            <w:proofErr w:type="gramEnd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STS) Building RESTful Web Services .</w:t>
            </w:r>
          </w:p>
        </w:tc>
      </w:tr>
      <w:tr w:rsidR="00C16237" w:rsidRPr="00C16237" w14:paraId="3892579B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D1007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8C8334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Introduction</w:t>
            </w:r>
          </w:p>
        </w:tc>
      </w:tr>
      <w:tr w:rsidR="00C16237" w:rsidRPr="00C16237" w14:paraId="3829061E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7AD7F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07D953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Creating a New Project</w:t>
            </w:r>
          </w:p>
        </w:tc>
      </w:tr>
      <w:tr w:rsidR="00C16237" w:rsidRPr="00C16237" w14:paraId="3B93433E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DC72E2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0149A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Creating a new Spring project using Spring Boot </w:t>
            </w:r>
            <w:proofErr w:type="spellStart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Initializr</w:t>
            </w:r>
            <w:proofErr w:type="spellEnd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 Create Users Rest Controller class</w:t>
            </w:r>
          </w:p>
        </w:tc>
      </w:tr>
      <w:tr w:rsidR="00C16237" w:rsidRPr="00C16237" w14:paraId="74123BC5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77F90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56937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Adding Methods to Handle POST, GET, PUT, DELETE HTTP requests Running Web Service Application</w:t>
            </w:r>
          </w:p>
        </w:tc>
      </w:tr>
      <w:tr w:rsidR="00C16237" w:rsidRPr="00C16237" w14:paraId="24F618F1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BD7C5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18D49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Reading Path Variables with @PathVariable </w:t>
            </w:r>
            <w:proofErr w:type="spellStart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annotaion</w:t>
            </w:r>
            <w:proofErr w:type="spellEnd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 Reading Query String Request Parameters</w:t>
            </w:r>
          </w:p>
        </w:tc>
      </w:tr>
      <w:tr w:rsidR="00C16237" w:rsidRPr="00C16237" w14:paraId="0C4966CC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278CDA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533C9E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Making Parameters Optional or Required Returning Java Object as Return Value</w:t>
            </w:r>
          </w:p>
        </w:tc>
      </w:tr>
      <w:tr w:rsidR="00C16237" w:rsidRPr="00C16237" w14:paraId="30B848DD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F95B13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7E63B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Returning Object as JSON or XML Representation Set Response Status Code</w:t>
            </w:r>
          </w:p>
        </w:tc>
      </w:tr>
      <w:tr w:rsidR="00C16237" w:rsidRPr="00C16237" w14:paraId="500F41EC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D0218D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3DAD7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Reading HTTP POST Request Body. The @RequestBody annotation. Validating HTTP POST Request Body</w:t>
            </w:r>
          </w:p>
        </w:tc>
      </w:tr>
      <w:tr w:rsidR="00C16237" w:rsidRPr="00C16237" w14:paraId="52F82A00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0D013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B64D6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Store Users Temporary Handle HTTP PUT Request Handle HTTP Delete Request Handle an Exception</w:t>
            </w:r>
          </w:p>
        </w:tc>
      </w:tr>
      <w:tr w:rsidR="00C16237" w:rsidRPr="00C16237" w14:paraId="14A7A71E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02E0D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A3595B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Return Custom Error Message Object</w:t>
            </w:r>
          </w:p>
        </w:tc>
      </w:tr>
      <w:tr w:rsidR="00C16237" w:rsidRPr="00C16237" w14:paraId="46CB2176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C2E011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AF8E5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Handle a Specific Exception</w:t>
            </w:r>
          </w:p>
        </w:tc>
      </w:tr>
      <w:tr w:rsidR="00C16237" w:rsidRPr="00C16237" w14:paraId="5E8F6FFE" w14:textId="77777777" w:rsidTr="00C16237">
        <w:trPr>
          <w:trHeight w:val="528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CF9583" w14:textId="77777777" w:rsidR="00C16237" w:rsidRPr="00C16237" w:rsidRDefault="00C16237" w:rsidP="00C16237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Spring Boot Rest security Microservices Docker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A7C724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Coverage</w:t>
            </w:r>
          </w:p>
        </w:tc>
      </w:tr>
      <w:tr w:rsidR="00C16237" w:rsidRPr="00C16237" w14:paraId="0E471F09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83ACA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843736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Throw and Handle You Own Custom Exception Catch More Than One Exception with One Method</w:t>
            </w:r>
          </w:p>
        </w:tc>
      </w:tr>
      <w:tr w:rsidR="00C16237" w:rsidRPr="00C16237" w14:paraId="757E8E88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7E5F08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1089AD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Dependency Injection Create and </w:t>
            </w:r>
            <w:proofErr w:type="spellStart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Autowire</w:t>
            </w:r>
            <w:proofErr w:type="spellEnd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 a Service Layer Class Constructor Based Dependency Injection</w:t>
            </w:r>
          </w:p>
        </w:tc>
      </w:tr>
      <w:tr w:rsidR="00C16237" w:rsidRPr="00C16237" w14:paraId="5E2B5DBE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EEBB3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4E1E9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Run Web Service as a Standalone Application Eureka Discovery Service</w:t>
            </w:r>
          </w:p>
        </w:tc>
      </w:tr>
      <w:tr w:rsidR="00C16237" w:rsidRPr="00C16237" w14:paraId="0E32324E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82168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67562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Introduction to Eureka Discovery Service Startup Eureka Service Discovery</w:t>
            </w:r>
          </w:p>
        </w:tc>
      </w:tr>
      <w:tr w:rsidR="00C16237" w:rsidRPr="00C16237" w14:paraId="654FCD91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C09DFF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A1A4E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Users Microservice</w:t>
            </w:r>
          </w:p>
        </w:tc>
      </w:tr>
      <w:tr w:rsidR="00C16237" w:rsidRPr="00C16237" w14:paraId="3F6C725C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8E2C76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C7D38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Introduction to Building </w:t>
            </w:r>
            <w:proofErr w:type="spellStart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a Users</w:t>
            </w:r>
            <w:proofErr w:type="spellEnd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 Microservice</w:t>
            </w:r>
          </w:p>
        </w:tc>
      </w:tr>
      <w:tr w:rsidR="00C16237" w:rsidRPr="00C16237" w14:paraId="607D5891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C02EC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8E6DC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Users Microservice - Create new Spring Boot Project Enable Spring Discovery Cloud Client</w:t>
            </w:r>
          </w:p>
        </w:tc>
      </w:tr>
      <w:tr w:rsidR="00C16237" w:rsidRPr="00C16237" w14:paraId="008B5EF3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B99ED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0CFE7B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Create Users Rest Controller</w:t>
            </w:r>
          </w:p>
        </w:tc>
      </w:tr>
      <w:tr w:rsidR="00C16237" w:rsidRPr="00C16237" w14:paraId="7266CEFF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62E78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F1B984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Access Users Web Service Endpoint via Eureka Discovery Service Exercise - Create Account Management Microservice</w:t>
            </w:r>
          </w:p>
        </w:tc>
      </w:tr>
      <w:tr w:rsidR="00C16237" w:rsidRPr="00C16237" w14:paraId="2054304C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008DE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010CC9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Account Management Microservice</w:t>
            </w:r>
          </w:p>
        </w:tc>
      </w:tr>
      <w:tr w:rsidR="00C16237" w:rsidRPr="00C16237" w14:paraId="53B31D22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D8CB4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9BCA77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Introduction to Building an Account Management Microservice Password Reset - Create a new Spring Boot Project</w:t>
            </w:r>
          </w:p>
        </w:tc>
      </w:tr>
      <w:tr w:rsidR="00C16237" w:rsidRPr="00C16237" w14:paraId="5AD71199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17C64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DD668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Access Account Management Microservice via Eureka Discovery Service </w:t>
            </w:r>
            <w:proofErr w:type="spellStart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Zuul</w:t>
            </w:r>
            <w:proofErr w:type="spellEnd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 API Gateway</w:t>
            </w:r>
          </w:p>
        </w:tc>
      </w:tr>
      <w:tr w:rsidR="00C16237" w:rsidRPr="00C16237" w14:paraId="74952BDE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CAEECE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380E9C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Introduction to </w:t>
            </w:r>
            <w:proofErr w:type="spellStart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Zuul</w:t>
            </w:r>
            <w:proofErr w:type="spellEnd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 API Gateway Create a ZUUL API Gateway Project Access Microservices via API Gateway</w:t>
            </w:r>
          </w:p>
        </w:tc>
      </w:tr>
      <w:tr w:rsidR="00C16237" w:rsidRPr="00C16237" w14:paraId="7734D2E0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C0E281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BE3646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–</w:t>
            </w:r>
            <w:proofErr w:type="spellStart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Zuul</w:t>
            </w:r>
            <w:proofErr w:type="spellEnd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 as a Load Balancer Load Balancer - Introduction</w:t>
            </w:r>
          </w:p>
        </w:tc>
      </w:tr>
      <w:tr w:rsidR="00C16237" w:rsidRPr="00C16237" w14:paraId="03E200C1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8AC519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83550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Starting Up More Microservices Trying How Load Balancer Works</w:t>
            </w:r>
          </w:p>
        </w:tc>
      </w:tr>
      <w:tr w:rsidR="00C16237" w:rsidRPr="00C16237" w14:paraId="188C5C76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43928E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5A0C09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–H In-Memory Database</w:t>
            </w:r>
          </w:p>
        </w:tc>
      </w:tr>
      <w:tr w:rsidR="00C16237" w:rsidRPr="00C16237" w14:paraId="2F4A1E14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3CE44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CF7C6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H In-memory Database. Introduction. H Database Console Overview Adding Support for the H Database</w:t>
            </w:r>
          </w:p>
        </w:tc>
      </w:tr>
      <w:tr w:rsidR="00C16237" w:rsidRPr="00C16237" w14:paraId="7006D1DC" w14:textId="77777777" w:rsidTr="00C16237">
        <w:trPr>
          <w:trHeight w:val="52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70B31E" w14:textId="77777777" w:rsidR="00C16237" w:rsidRPr="00C16237" w:rsidRDefault="00C16237" w:rsidP="00C16237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Spring Boot Rest security Microservices Docker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946C2E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–Users Microservice - Implementing User Sign up Introduction</w:t>
            </w:r>
          </w:p>
        </w:tc>
      </w:tr>
      <w:tr w:rsidR="00C16237" w:rsidRPr="00C16237" w14:paraId="196A0A20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DEB1E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21C407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Adding method to handle HTTP Post Request Implementing the Create User Request Model class Validating HTTP Request Body</w:t>
            </w:r>
          </w:p>
        </w:tc>
      </w:tr>
      <w:tr w:rsidR="00C16237" w:rsidRPr="00C16237" w14:paraId="44F25384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32F57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0BDB8C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Application Layers</w:t>
            </w:r>
          </w:p>
        </w:tc>
      </w:tr>
      <w:tr w:rsidR="00C16237" w:rsidRPr="00C16237" w14:paraId="54F25A4C" w14:textId="77777777" w:rsidTr="00C16237">
        <w:trPr>
          <w:trHeight w:val="528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7AB7A3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3A309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Implementing Service Layer Class Create a Shared DTO Class Generate Unique Public User Id Adding Support for Spring Data JPA Implementing User Entity Class</w:t>
            </w:r>
          </w:p>
        </w:tc>
      </w:tr>
      <w:tr w:rsidR="00C16237" w:rsidRPr="00C16237" w14:paraId="6EFD1383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F0121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B41ED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Implementing Spring Data JPA CRUD Repository Save User Details in Database</w:t>
            </w:r>
          </w:p>
        </w:tc>
      </w:tr>
      <w:tr w:rsidR="00C16237" w:rsidRPr="00C16237" w14:paraId="72C6249C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27070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06F99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Return Http Status Code</w:t>
            </w:r>
          </w:p>
        </w:tc>
      </w:tr>
      <w:tr w:rsidR="00C16237" w:rsidRPr="00C16237" w14:paraId="5E88050C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76165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028C0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Implementing Create User Response Model Add Spring Security to Users Microservice Add </w:t>
            </w:r>
            <w:proofErr w:type="spellStart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WebSecurity</w:t>
            </w:r>
            <w:proofErr w:type="spellEnd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 Configuration</w:t>
            </w:r>
          </w:p>
        </w:tc>
      </w:tr>
      <w:tr w:rsidR="00C16237" w:rsidRPr="00C16237" w14:paraId="52CC8C13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367926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26DD5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Encrypt User Password</w:t>
            </w:r>
          </w:p>
        </w:tc>
      </w:tr>
      <w:tr w:rsidR="00C16237" w:rsidRPr="00C16237" w14:paraId="36A4F8AE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68CF2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F9E3CD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Allow only IP address of </w:t>
            </w:r>
            <w:proofErr w:type="spellStart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Zuul</w:t>
            </w:r>
            <w:proofErr w:type="spellEnd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 API Gateway Adding Support to Return JSON or XML</w:t>
            </w:r>
          </w:p>
        </w:tc>
      </w:tr>
      <w:tr w:rsidR="00C16237" w:rsidRPr="00C16237" w14:paraId="676F5D39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E4F071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918F5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–Users Microservice - Implementing User Login Introduction</w:t>
            </w:r>
          </w:p>
        </w:tc>
      </w:tr>
      <w:tr w:rsidR="00C16237" w:rsidRPr="00C16237" w14:paraId="65A608DC" w14:textId="77777777" w:rsidTr="00C16237">
        <w:trPr>
          <w:trHeight w:val="26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58350A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79899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Implementing </w:t>
            </w:r>
            <w:proofErr w:type="spellStart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LoginRequestModel</w:t>
            </w:r>
            <w:proofErr w:type="spellEnd"/>
          </w:p>
        </w:tc>
      </w:tr>
      <w:tr w:rsidR="00C16237" w:rsidRPr="00C16237" w14:paraId="25D17C27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ED3B0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BD2C4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AuthenticationFilter</w:t>
            </w:r>
            <w:proofErr w:type="spellEnd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. Implementing </w:t>
            </w:r>
            <w:proofErr w:type="spellStart"/>
            <w:proofErr w:type="gramStart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attemptAuthentication</w:t>
            </w:r>
            <w:proofErr w:type="spellEnd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(</w:t>
            </w:r>
            <w:proofErr w:type="gramEnd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) Implementing </w:t>
            </w:r>
            <w:proofErr w:type="spellStart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loadUserByUserName</w:t>
            </w:r>
            <w:proofErr w:type="spellEnd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()</w:t>
            </w:r>
          </w:p>
        </w:tc>
      </w:tr>
      <w:tr w:rsidR="00C16237" w:rsidRPr="00C16237" w14:paraId="1849903D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949A90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FA8193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AuthenticationFilter</w:t>
            </w:r>
            <w:proofErr w:type="spellEnd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. Implementing </w:t>
            </w:r>
            <w:proofErr w:type="spellStart"/>
            <w:proofErr w:type="gramStart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successfulAuthentication</w:t>
            </w:r>
            <w:proofErr w:type="spellEnd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(</w:t>
            </w:r>
            <w:proofErr w:type="gramEnd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). Trying How User Login Works</w:t>
            </w:r>
          </w:p>
        </w:tc>
      </w:tr>
      <w:tr w:rsidR="00C16237" w:rsidRPr="00C16237" w14:paraId="38500650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2F319A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EB8B1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Customize User Authentication URL</w:t>
            </w:r>
          </w:p>
        </w:tc>
      </w:tr>
      <w:tr w:rsidR="00C16237" w:rsidRPr="00C16237" w14:paraId="037C95D7" w14:textId="77777777" w:rsidTr="00C16237">
        <w:trPr>
          <w:trHeight w:val="50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F04C0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63AD9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–Enable Spring Security on API Gateway Introduction to Spring Security on API Gateway Adding Support for Spring Security and JWT Tokens Enable Web Security in </w:t>
            </w:r>
            <w:proofErr w:type="spellStart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Zuul</w:t>
            </w:r>
            <w:proofErr w:type="spellEnd"/>
          </w:p>
        </w:tc>
      </w:tr>
      <w:tr w:rsidR="00C16237" w:rsidRPr="00C16237" w14:paraId="71413387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8D0802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929B2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Allow Access to Registration and Login </w:t>
            </w:r>
            <w:proofErr w:type="spellStart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Urls</w:t>
            </w:r>
            <w:proofErr w:type="spellEnd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 Implementing Authorization Filter</w:t>
            </w:r>
          </w:p>
        </w:tc>
      </w:tr>
      <w:tr w:rsidR="00C16237" w:rsidRPr="00C16237" w14:paraId="3018F59A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2C624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835EA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Accessing Protected Microservices with Access Token</w:t>
            </w:r>
          </w:p>
        </w:tc>
      </w:tr>
      <w:tr w:rsidR="00C16237" w:rsidRPr="00C16237" w14:paraId="6EAE0838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2D323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AC1EA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–Spring Cloud Config Server - Git Backend Introduction to Spring Cloud Config Server Create Your Own Config Server</w:t>
            </w:r>
          </w:p>
        </w:tc>
      </w:tr>
      <w:tr w:rsidR="00C16237" w:rsidRPr="00C16237" w14:paraId="2A105BB9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E40DC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AFCC7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Create Private GitHub Repository</w:t>
            </w:r>
          </w:p>
        </w:tc>
      </w:tr>
      <w:tr w:rsidR="00C16237" w:rsidRPr="00C16237" w14:paraId="2B84885C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9BA4BE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BF35F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Naming Property Files Served by Config Server</w:t>
            </w:r>
          </w:p>
        </w:tc>
      </w:tr>
      <w:tr w:rsidR="00C16237" w:rsidRPr="00C16237" w14:paraId="15419CA4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00D36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B797A6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Configure Config Server to Access Private GitHub Repository Adding Properties File to Git Repository</w:t>
            </w:r>
          </w:p>
        </w:tc>
      </w:tr>
      <w:tr w:rsidR="00C16237" w:rsidRPr="00C16237" w14:paraId="70486199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2F12F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B54FF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Configure Users Microservice to be a Client of Config Server</w:t>
            </w:r>
          </w:p>
        </w:tc>
      </w:tr>
      <w:tr w:rsidR="00C16237" w:rsidRPr="00C16237" w14:paraId="14BF982E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D515CE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256FA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Make </w:t>
            </w:r>
            <w:proofErr w:type="spellStart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Zuul</w:t>
            </w:r>
            <w:proofErr w:type="spellEnd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 Gateway a Client of Config Server</w:t>
            </w:r>
          </w:p>
        </w:tc>
      </w:tr>
      <w:tr w:rsidR="00C16237" w:rsidRPr="00C16237" w14:paraId="0985D6A8" w14:textId="77777777" w:rsidTr="00C16237">
        <w:trPr>
          <w:trHeight w:val="52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DCAA5" w14:textId="77777777" w:rsidR="00C16237" w:rsidRPr="00C16237" w:rsidRDefault="00C16237" w:rsidP="00C16237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Spring Boot Rest security Microservices Docker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3DCAD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–Spring Cloud Bus</w:t>
            </w:r>
          </w:p>
        </w:tc>
      </w:tr>
      <w:tr w:rsidR="00C16237" w:rsidRPr="00C16237" w14:paraId="1DD00469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89D9B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33474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Introduction to Spring Cloud Bus</w:t>
            </w:r>
          </w:p>
        </w:tc>
      </w:tr>
      <w:tr w:rsidR="00C16237" w:rsidRPr="00C16237" w14:paraId="6667A8E2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45E172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E6C030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Add Spring Cloud Bus &amp; Actuator Dependencies Enable the /bus-refresh URL Endpoint Download and Run Rabbit MQ</w:t>
            </w:r>
          </w:p>
        </w:tc>
      </w:tr>
      <w:tr w:rsidR="00C16237" w:rsidRPr="00C16237" w14:paraId="62B4DEEA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C6CFD4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1FB6CF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Rabbit MQ Default Connection Details Trying how Spring Cloud Bus Works Change default Rabbit MQ Password</w:t>
            </w:r>
          </w:p>
        </w:tc>
      </w:tr>
      <w:tr w:rsidR="00C16237" w:rsidRPr="00C16237" w14:paraId="02CE0B4A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8AE4B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353AE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–Spring Cloud Config - File System Backend</w:t>
            </w:r>
          </w:p>
        </w:tc>
      </w:tr>
      <w:tr w:rsidR="00C16237" w:rsidRPr="00C16237" w14:paraId="04B43723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93B787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47EDF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Introduction to Spring Cloud Config File System as a Backend Setting up File System Backend</w:t>
            </w:r>
          </w:p>
        </w:tc>
      </w:tr>
      <w:tr w:rsidR="00C16237" w:rsidRPr="00C16237" w14:paraId="3993BD7A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B3F297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6E3929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ing</w:t>
            </w:r>
            <w:proofErr w:type="spellEnd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 Values Returned by Config Server Trying how Microservices work</w:t>
            </w:r>
          </w:p>
        </w:tc>
      </w:tr>
      <w:tr w:rsidR="00C16237" w:rsidRPr="00C16237" w14:paraId="7B2F58B4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8B427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843D45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–Spring Cloud Config - Configuration for Multiple Microservices Introduction</w:t>
            </w:r>
          </w:p>
        </w:tc>
      </w:tr>
      <w:tr w:rsidR="00C16237" w:rsidRPr="00C16237" w14:paraId="01CFF9A2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6AED05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3CDEE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Shared and a Microservice specific properties</w:t>
            </w:r>
          </w:p>
        </w:tc>
      </w:tr>
      <w:tr w:rsidR="00C16237" w:rsidRPr="00C16237" w14:paraId="1DFD132D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86AFC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D02B1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–Spring Boot Actuator</w:t>
            </w:r>
          </w:p>
        </w:tc>
      </w:tr>
      <w:tr w:rsidR="00C16237" w:rsidRPr="00C16237" w14:paraId="317DBB72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D554C8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22F4E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Introduction to Spring Boot Actuator</w:t>
            </w:r>
          </w:p>
        </w:tc>
      </w:tr>
      <w:tr w:rsidR="00C16237" w:rsidRPr="00C16237" w14:paraId="4CF20765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CE4C6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14A09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Add Spring Boot Actuator to API Gateway Trying How It Works</w:t>
            </w:r>
          </w:p>
        </w:tc>
      </w:tr>
      <w:tr w:rsidR="00C16237" w:rsidRPr="00C16237" w14:paraId="51EC3031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29C82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B19DD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Enable Actuator for Users Microservice</w:t>
            </w:r>
          </w:p>
        </w:tc>
      </w:tr>
      <w:tr w:rsidR="00C16237" w:rsidRPr="00C16237" w14:paraId="2133862A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0199D8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7EFB2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–Using MySQL Instead of In-Memory Database</w:t>
            </w:r>
          </w:p>
        </w:tc>
      </w:tr>
      <w:tr w:rsidR="00C16237" w:rsidRPr="00C16237" w14:paraId="075EE5DD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EAE88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6A76DD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–Encryption and Decryption</w:t>
            </w:r>
          </w:p>
        </w:tc>
      </w:tr>
      <w:tr w:rsidR="00C16237" w:rsidRPr="00C16237" w14:paraId="434A34CE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A50023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032909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Introduction to Encryption and Decryption of Configuration Properties</w:t>
            </w:r>
          </w:p>
        </w:tc>
      </w:tr>
      <w:tr w:rsidR="00C16237" w:rsidRPr="00C16237" w14:paraId="04426598" w14:textId="77777777" w:rsidTr="00C16237">
        <w:trPr>
          <w:trHeight w:val="52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D8AA77" w14:textId="77777777" w:rsidR="00C16237" w:rsidRPr="00C16237" w:rsidRDefault="00C16237" w:rsidP="00C16237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Spring Boot Rest security Microservices Docker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052B9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Add Java Cryptography Extension Symmetric Encryption of Properties</w:t>
            </w:r>
          </w:p>
        </w:tc>
      </w:tr>
      <w:tr w:rsidR="00C16237" w:rsidRPr="00C16237" w14:paraId="7D0A23F3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40184B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09ED4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Creating a Keystore for Asymmetric Encryption Asymmetric Encryption of Properties</w:t>
            </w:r>
          </w:p>
        </w:tc>
      </w:tr>
      <w:tr w:rsidR="00C16237" w:rsidRPr="00C16237" w14:paraId="651BB638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1218A4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480CB2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–Microservices Communication</w:t>
            </w:r>
          </w:p>
        </w:tc>
      </w:tr>
      <w:tr w:rsidR="00C16237" w:rsidRPr="00C16237" w14:paraId="37D3486F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6CF7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32BC7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Introduction to Microservices Communication Albums Microservices Source Code</w:t>
            </w:r>
          </w:p>
        </w:tc>
      </w:tr>
      <w:tr w:rsidR="00C16237" w:rsidRPr="00C16237" w14:paraId="0E4AFBF8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EADAE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A9C081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Clone Source Code of Albums Microservice A walk through an Albums Microservice Implementing Get User Details</w:t>
            </w:r>
          </w:p>
        </w:tc>
      </w:tr>
      <w:tr w:rsidR="00C16237" w:rsidRPr="00C16237" w14:paraId="1E3FF928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B10A2B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E012DA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Make Users Microservice call Albums Microservice Trying how it works</w:t>
            </w:r>
          </w:p>
        </w:tc>
      </w:tr>
      <w:tr w:rsidR="00C16237" w:rsidRPr="00C16237" w14:paraId="068C1392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643B5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037DD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Feign Web Service Client - Introduction Enable Feign in Spring Boot Project Create Feign Client</w:t>
            </w:r>
          </w:p>
        </w:tc>
      </w:tr>
      <w:tr w:rsidR="00C16237" w:rsidRPr="00C16237" w14:paraId="444DA306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D78C4C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E2BA8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Using Feign Client</w:t>
            </w:r>
          </w:p>
        </w:tc>
      </w:tr>
      <w:tr w:rsidR="00C16237" w:rsidRPr="00C16237" w14:paraId="02C0C954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3F298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EB41F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Trying How Feign Client Works</w:t>
            </w:r>
          </w:p>
        </w:tc>
      </w:tr>
      <w:tr w:rsidR="00C16237" w:rsidRPr="00C16237" w14:paraId="0D404C5D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F85A9B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8C3E7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Enable HTTP Requests Logging in Feign Client Handle </w:t>
            </w:r>
            <w:proofErr w:type="spellStart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FeignException</w:t>
            </w:r>
            <w:proofErr w:type="spellEnd"/>
          </w:p>
        </w:tc>
      </w:tr>
      <w:tr w:rsidR="00C16237" w:rsidRPr="00C16237" w14:paraId="6E524EF9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E3E49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860B1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Handle Response Errors with Feign Error Decoder </w:t>
            </w:r>
            <w:proofErr w:type="spellStart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Hystrix</w:t>
            </w:r>
            <w:proofErr w:type="spellEnd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 Circuit Breaker &amp; Feign. Introduction.</w:t>
            </w:r>
          </w:p>
        </w:tc>
      </w:tr>
      <w:tr w:rsidR="00C16237" w:rsidRPr="00C16237" w14:paraId="48DFEE36" w14:textId="77777777" w:rsidTr="00C16237">
        <w:trPr>
          <w:trHeight w:val="50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C9D37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84371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Configure Project to use </w:t>
            </w:r>
            <w:proofErr w:type="spellStart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Hystrix</w:t>
            </w:r>
            <w:proofErr w:type="spellEnd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 Circuit Breaker Trying How </w:t>
            </w:r>
            <w:proofErr w:type="spellStart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Hystrix</w:t>
            </w:r>
            <w:proofErr w:type="spellEnd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 Circuit Breaker &amp; Feign work Error Handling with Feign </w:t>
            </w:r>
            <w:proofErr w:type="spellStart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Hystrix</w:t>
            </w:r>
            <w:proofErr w:type="spellEnd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FallbackFactory</w:t>
            </w:r>
            <w:proofErr w:type="spellEnd"/>
          </w:p>
        </w:tc>
      </w:tr>
      <w:tr w:rsidR="00C16237" w:rsidRPr="00C16237" w14:paraId="49C0449E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2753E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18AD62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–Distributed Tracing with Sleuth and Zipkin</w:t>
            </w:r>
          </w:p>
        </w:tc>
      </w:tr>
      <w:tr w:rsidR="00C16237" w:rsidRPr="00C16237" w14:paraId="6255BF2E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154E31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5A41C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Introduction to Distributed Tracing with Sleuth and Zipkin Add Spring Cloud Sleuth to Users Microservice</w:t>
            </w:r>
          </w:p>
        </w:tc>
      </w:tr>
      <w:tr w:rsidR="00C16237" w:rsidRPr="00C16237" w14:paraId="779D71E6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942F0A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D589D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Checking Trace ID and Span ID in a Console</w:t>
            </w:r>
          </w:p>
        </w:tc>
      </w:tr>
      <w:tr w:rsidR="00C16237" w:rsidRPr="00C16237" w14:paraId="27DF9BC7" w14:textId="77777777" w:rsidTr="00C16237">
        <w:trPr>
          <w:trHeight w:val="52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276FD9" w14:textId="77777777" w:rsidR="00C16237" w:rsidRPr="00C16237" w:rsidRDefault="00C16237" w:rsidP="00C16237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Spring Boot Rest security Microservices Docker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ADC3A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Startup Zipkin Server View Traces in Zipkin</w:t>
            </w:r>
          </w:p>
        </w:tc>
      </w:tr>
      <w:tr w:rsidR="00C16237" w:rsidRPr="00C16237" w14:paraId="656C23CD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7DAC3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4050E4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–Aggregating Log Files with ELK Stack</w:t>
            </w:r>
          </w:p>
        </w:tc>
      </w:tr>
      <w:tr w:rsidR="00C16237" w:rsidRPr="00C16237" w14:paraId="689783E6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65BAC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17940E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Introduction to Aggregating Log Files with ELK Stack Configure Microservices to Log into a File Download Logstash</w:t>
            </w:r>
          </w:p>
        </w:tc>
      </w:tr>
      <w:tr w:rsidR="00C16237" w:rsidRPr="00C16237" w14:paraId="229C8A4D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BF758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CB29A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Configure Logstash to Read Log Files Download and Run Elasticsearch Run Search Query</w:t>
            </w:r>
          </w:p>
        </w:tc>
      </w:tr>
      <w:tr w:rsidR="00C16237" w:rsidRPr="00C16237" w14:paraId="0ED3D608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262F8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BAA5F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Download, Install and Run Kibana View Aggregated Logs in Kibana</w:t>
            </w:r>
          </w:p>
        </w:tc>
      </w:tr>
      <w:tr w:rsidR="00C16237" w:rsidRPr="00C16237" w14:paraId="45470F39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6AA60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30AEE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–Secure Eureka Dashboard</w:t>
            </w:r>
          </w:p>
        </w:tc>
      </w:tr>
      <w:tr w:rsidR="00C16237" w:rsidRPr="00C16237" w14:paraId="7C23A4A6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FD17A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41202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Configure Spring Security to Eureka Server Enable Web Security</w:t>
            </w:r>
          </w:p>
        </w:tc>
      </w:tr>
      <w:tr w:rsidR="00C16237" w:rsidRPr="00C16237" w14:paraId="6BF10623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070E8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8772E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Configure Eureka Clients to use Username and Password Configure Eureka Service URL in Config Server</w:t>
            </w:r>
          </w:p>
        </w:tc>
      </w:tr>
      <w:tr w:rsidR="00C16237" w:rsidRPr="00C16237" w14:paraId="2A29A529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5522C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AE135D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Move Username and Password to Config Server Encrypting Username and Password</w:t>
            </w:r>
          </w:p>
        </w:tc>
      </w:tr>
      <w:tr w:rsidR="00C16237" w:rsidRPr="00C16237" w14:paraId="563EBFB3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1EF96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1113A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–Running Microservices in Docker Containers to AWS EC</w:t>
            </w:r>
          </w:p>
        </w:tc>
      </w:tr>
      <w:tr w:rsidR="00C16237" w:rsidRPr="00C16237" w14:paraId="5D20703D" w14:textId="77777777" w:rsidTr="00C16237">
        <w:trPr>
          <w:trHeight w:val="52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4D29DE" w14:textId="77777777" w:rsidR="00C16237" w:rsidRPr="00C16237" w:rsidRDefault="00C16237" w:rsidP="00C16237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Spring Boot Rest security Microservices Docker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BFC71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Introduction to Running Microservices in Docker Containers Start up a new Linux Server on AWS EC</w:t>
            </w:r>
          </w:p>
        </w:tc>
      </w:tr>
      <w:tr w:rsidR="00C16237" w:rsidRPr="00C16237" w14:paraId="45DB5E10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EB14C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481FB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Connect to EC Instance</w:t>
            </w:r>
          </w:p>
        </w:tc>
      </w:tr>
      <w:tr w:rsidR="00C16237" w:rsidRPr="00C16237" w14:paraId="4FFE8AE3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B46A86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6760F0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Docker Commands Used in this Video Course Install Docker on AWS EC</w:t>
            </w:r>
          </w:p>
        </w:tc>
      </w:tr>
      <w:tr w:rsidR="00C16237" w:rsidRPr="00C16237" w14:paraId="0E7DB188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30D0A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82C06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Docker Hub Introduction</w:t>
            </w:r>
          </w:p>
        </w:tc>
      </w:tr>
      <w:tr w:rsidR="00C16237" w:rsidRPr="00C16237" w14:paraId="3FE8F350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06F99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5F51C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Run RabbitMQ Docker Container</w:t>
            </w:r>
          </w:p>
        </w:tc>
      </w:tr>
      <w:tr w:rsidR="00C16237" w:rsidRPr="00C16237" w14:paraId="1A1E5F1D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B0A1E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501ABC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Basic Docker Commands Run, Stop, Start, Remove Containers and Images Create Config Server Docker Image</w:t>
            </w:r>
          </w:p>
        </w:tc>
      </w:tr>
      <w:tr w:rsidR="00C16237" w:rsidRPr="00C16237" w14:paraId="01E94890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339396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B18FDF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Publish Config Server Docker Image to Docker Hub Run Config Server on EC from Docker Hub</w:t>
            </w:r>
          </w:p>
        </w:tc>
      </w:tr>
      <w:tr w:rsidR="00C16237" w:rsidRPr="00C16237" w14:paraId="33859727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917B06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2996AA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Start New EC Instance for Eureka</w:t>
            </w:r>
          </w:p>
        </w:tc>
      </w:tr>
      <w:tr w:rsidR="00C16237" w:rsidRPr="00C16237" w14:paraId="45D9B994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49122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407BC9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Build Docker Image for Eureka Discovery Service Run Eureka in Docker container</w:t>
            </w:r>
          </w:p>
        </w:tc>
      </w:tr>
      <w:tr w:rsidR="00C16237" w:rsidRPr="00C16237" w14:paraId="6C08AFCB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1460C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907AF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Elastic IP address for EC Instance Create </w:t>
            </w:r>
            <w:proofErr w:type="spellStart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Zuul</w:t>
            </w:r>
            <w:proofErr w:type="spellEnd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Api</w:t>
            </w:r>
            <w:proofErr w:type="spellEnd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 Gateway Docker Image</w:t>
            </w:r>
          </w:p>
        </w:tc>
      </w:tr>
      <w:tr w:rsidR="00C16237" w:rsidRPr="00C16237" w14:paraId="34A79274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CFC2E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7326E3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Run </w:t>
            </w:r>
            <w:proofErr w:type="spellStart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Zuul</w:t>
            </w:r>
            <w:proofErr w:type="spellEnd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Api</w:t>
            </w:r>
            <w:proofErr w:type="spellEnd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 Gateway in Docker Container Run Elastic Search in Docker container Run Kibana in Docker Container</w:t>
            </w:r>
          </w:p>
        </w:tc>
      </w:tr>
      <w:tr w:rsidR="00C16237" w:rsidRPr="00C16237" w14:paraId="1682732C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A4AA1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DB7D6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Run Kibana and Elastic Search on the same Network Docker Image for Albums Microservice</w:t>
            </w:r>
          </w:p>
        </w:tc>
      </w:tr>
      <w:tr w:rsidR="00C16237" w:rsidRPr="00C16237" w14:paraId="4807B077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91E27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56765E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Run Albums Microservice Docker Image on EC Logstash Docker Image for Albums Microservice Run Logstash in Docker container</w:t>
            </w:r>
          </w:p>
        </w:tc>
      </w:tr>
      <w:tr w:rsidR="00C16237" w:rsidRPr="00C16237" w14:paraId="675579A6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09A789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D189A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Run MySQL in Docker Container</w:t>
            </w:r>
          </w:p>
        </w:tc>
      </w:tr>
      <w:tr w:rsidR="00C16237" w:rsidRPr="00C16237" w14:paraId="3E74F919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8CDDD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E7B18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Make MySQL Docker Container Persist Data on EC Build Users Microservice Docker Image</w:t>
            </w:r>
          </w:p>
        </w:tc>
      </w:tr>
      <w:tr w:rsidR="00C16237" w:rsidRPr="00C16237" w14:paraId="78926DE5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50275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BC1C32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Run Users Microservice in Docker container Run Logstash for Users Microservice</w:t>
            </w:r>
          </w:p>
        </w:tc>
      </w:tr>
      <w:tr w:rsidR="00C16237" w:rsidRPr="00C16237" w14:paraId="34100BAD" w14:textId="77777777" w:rsidTr="00C16237">
        <w:trPr>
          <w:trHeight w:val="52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8EF230" w14:textId="77777777" w:rsidR="00C16237" w:rsidRPr="00C16237" w:rsidRDefault="00C16237" w:rsidP="00C16237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Spring Boot Rest security Microservices Docker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DE8FE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–Multiple Environments Dev, Prod. Introduction</w:t>
            </w:r>
          </w:p>
        </w:tc>
      </w:tr>
      <w:tr w:rsidR="00C16237" w:rsidRPr="00C16237" w14:paraId="0F9F2627" w14:textId="77777777" w:rsidTr="00C16237">
        <w:trPr>
          <w:trHeight w:val="50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9CB68D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41CBC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Preparing Configuration for another environment Creating Beans Based on Spring Boot @Profile used Running Docker Container for Different Environments</w:t>
            </w:r>
          </w:p>
        </w:tc>
      </w:tr>
      <w:tr w:rsidR="00C16237" w:rsidRPr="00C16237" w14:paraId="6A9B6DD7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874F14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192D9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Spring Boot Testing for </w:t>
            </w:r>
            <w:proofErr w:type="spellStart"/>
            <w:proofErr w:type="gramStart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>Microservics</w:t>
            </w:r>
            <w:proofErr w:type="spellEnd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 ,</w:t>
            </w:r>
            <w:proofErr w:type="gramEnd"/>
            <w:r w:rsidRPr="00C16237">
              <w:rPr>
                <w:rFonts w:eastAsia="Times New Roman" w:cs="Arial"/>
                <w:color w:val="000000"/>
                <w:sz w:val="20"/>
                <w:szCs w:val="20"/>
              </w:rPr>
              <w:t xml:space="preserve"> usage of Mockito , Junit</w:t>
            </w:r>
          </w:p>
        </w:tc>
      </w:tr>
      <w:tr w:rsidR="00C16237" w:rsidRPr="00C16237" w14:paraId="0E5244F4" w14:textId="77777777" w:rsidTr="00C16237">
        <w:trPr>
          <w:trHeight w:val="25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1B73B" w14:textId="77777777" w:rsidR="00C16237" w:rsidRPr="00C16237" w:rsidRDefault="00C16237" w:rsidP="00C16237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6F4260" w14:textId="77777777" w:rsidR="00C16237" w:rsidRPr="00C16237" w:rsidRDefault="00C16237" w:rsidP="00C16237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3895EE" w14:textId="77777777" w:rsidR="00C16237" w:rsidRDefault="00C16237"/>
    <w:sectPr w:rsidR="00C16237" w:rsidSect="00136A3A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37"/>
    <w:rsid w:val="00087E8A"/>
    <w:rsid w:val="00110920"/>
    <w:rsid w:val="00121E1D"/>
    <w:rsid w:val="00122361"/>
    <w:rsid w:val="00136A3A"/>
    <w:rsid w:val="001F60C6"/>
    <w:rsid w:val="00266855"/>
    <w:rsid w:val="002814A1"/>
    <w:rsid w:val="00440397"/>
    <w:rsid w:val="004F0B0B"/>
    <w:rsid w:val="00575618"/>
    <w:rsid w:val="006D627D"/>
    <w:rsid w:val="007267ED"/>
    <w:rsid w:val="00973180"/>
    <w:rsid w:val="009A30B7"/>
    <w:rsid w:val="00A54F8D"/>
    <w:rsid w:val="00A96E53"/>
    <w:rsid w:val="00C16237"/>
    <w:rsid w:val="00C16A88"/>
    <w:rsid w:val="00C17A54"/>
    <w:rsid w:val="00D02FAC"/>
    <w:rsid w:val="00DB52BD"/>
    <w:rsid w:val="00DC7B3B"/>
    <w:rsid w:val="00E8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0EB5"/>
  <w15:chartTrackingRefBased/>
  <w15:docId w15:val="{22398271-6ADB-4BD6-9DAC-5763964F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A54"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F8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1291</Words>
  <Characters>7364</Characters>
  <Application>Microsoft Office Word</Application>
  <DocSecurity>0</DocSecurity>
  <Lines>61</Lines>
  <Paragraphs>17</Paragraphs>
  <ScaleCrop>false</ScaleCrop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Sujatha Das</dc:creator>
  <cp:keywords/>
  <dc:description/>
  <cp:lastModifiedBy>Sujatha Das</cp:lastModifiedBy>
  <cp:revision>2</cp:revision>
  <dcterms:created xsi:type="dcterms:W3CDTF">2021-06-29T02:36:00Z</dcterms:created>
  <dcterms:modified xsi:type="dcterms:W3CDTF">2021-06-29T02:38:00Z</dcterms:modified>
</cp:coreProperties>
</file>