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F1239D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16702</wp:posOffset>
            </wp:positionV>
            <wp:extent cx="3912235" cy="32645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sats lahor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8C5" w:rsidRDefault="00CB38C5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38C5" w:rsidRDefault="00CB38C5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02B8" w:rsidRDefault="00BA02B8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239D" w:rsidRDefault="00F1239D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 xml:space="preserve">  </w:t>
      </w:r>
    </w:p>
    <w:p w:rsidR="00F76710" w:rsidRDefault="00CB38C5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CB38C5">
        <w:rPr>
          <w:rFonts w:ascii="Times New Roman" w:eastAsia="Times New Roman" w:hAnsi="Times New Roman" w:cs="Times New Roman"/>
          <w:b/>
          <w:sz w:val="36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24"/>
        </w:rPr>
        <w:t xml:space="preserve">                      </w:t>
      </w:r>
    </w:p>
    <w:p w:rsidR="00F1239D" w:rsidRPr="00E97D90" w:rsidRDefault="00F1239D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="00E97D90" w:rsidRPr="00E97D90">
        <w:rPr>
          <w:rFonts w:ascii="Times New Roman" w:eastAsia="Times New Roman" w:hAnsi="Times New Roman" w:cs="Times New Roman"/>
          <w:b/>
          <w:sz w:val="36"/>
          <w:szCs w:val="24"/>
        </w:rPr>
        <w:t xml:space="preserve">   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Group Members: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   </w:t>
      </w:r>
      <w:r w:rsidR="00AA1BC9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143E79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Fatima Khalid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(SP24-BSE-132)</w:t>
      </w:r>
    </w:p>
    <w:p w:rsidR="00F76710" w:rsidRPr="00E97D90" w:rsidRDefault="00E97D90" w:rsidP="00F7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                                         Ayesha Arshad (SP24-BSE-019)</w:t>
      </w:r>
    </w:p>
    <w:p w:rsidR="00F76710" w:rsidRPr="00E97D90" w:rsidRDefault="00954876" w:rsidP="00F76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F76710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Course name: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F76710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</w:t>
      </w: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     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Object Oriented Programming</w:t>
      </w:r>
    </w:p>
    <w:p w:rsidR="00CB38C5" w:rsidRPr="00E97D90" w:rsidRDefault="00954876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Submitted to: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    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1E54C6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AF669F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Muhammad </w:t>
      </w:r>
      <w:r w:rsidR="009271B5" w:rsidRPr="00E97D90">
        <w:rPr>
          <w:rFonts w:ascii="Times New Roman" w:eastAsia="Times New Roman" w:hAnsi="Times New Roman" w:cs="Times New Roman"/>
          <w:b/>
          <w:sz w:val="32"/>
          <w:szCs w:val="24"/>
        </w:rPr>
        <w:t>Shahid Bhatti</w:t>
      </w:r>
    </w:p>
    <w:p w:rsidR="00CB38C5" w:rsidRPr="00E97D90" w:rsidRDefault="00954876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Assignment no: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</w:t>
      </w:r>
      <w:r w:rsidR="00143E79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</w:rPr>
        <w:t>02</w:t>
      </w:r>
    </w:p>
    <w:p w:rsidR="009271B5" w:rsidRPr="00E97D90" w:rsidRDefault="00954876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Due Date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</w:t>
      </w:r>
      <w:r w:rsidR="006A57CF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         </w:t>
      </w:r>
      <w:r w:rsidR="004B1772">
        <w:rPr>
          <w:rFonts w:ascii="Times New Roman" w:eastAsia="Times New Roman" w:hAnsi="Times New Roman" w:cs="Times New Roman"/>
          <w:b/>
          <w:sz w:val="32"/>
          <w:szCs w:val="24"/>
        </w:rPr>
        <w:t xml:space="preserve">   </w:t>
      </w:r>
      <w:r w:rsidR="00F1239D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143E79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 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E97D90" w:rsidRPr="00E97D90">
        <w:rPr>
          <w:rFonts w:ascii="Times New Roman" w:eastAsia="Times New Roman" w:hAnsi="Times New Roman" w:cs="Times New Roman"/>
          <w:b/>
          <w:sz w:val="32"/>
          <w:szCs w:val="24"/>
        </w:rPr>
        <w:t>14-11</w:t>
      </w:r>
      <w:r w:rsidR="00CB38C5" w:rsidRPr="00E97D90">
        <w:rPr>
          <w:rFonts w:ascii="Times New Roman" w:eastAsia="Times New Roman" w:hAnsi="Times New Roman" w:cs="Times New Roman"/>
          <w:b/>
          <w:sz w:val="32"/>
          <w:szCs w:val="24"/>
        </w:rPr>
        <w:t>-2024</w:t>
      </w:r>
    </w:p>
    <w:p w:rsidR="009271B5" w:rsidRDefault="009271B5">
      <w:pPr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br w:type="page"/>
      </w:r>
    </w:p>
    <w:p w:rsidR="00CB38C5" w:rsidRDefault="009271B5" w:rsidP="009271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9271B5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lastRenderedPageBreak/>
        <w:t>Messaging App:</w:t>
      </w:r>
    </w:p>
    <w:p w:rsidR="00F84677" w:rsidRDefault="00E97D90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 xml:space="preserve">Client </w:t>
      </w:r>
      <w:r w:rsidR="00F84677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Console:</w:t>
      </w:r>
    </w:p>
    <w:p w:rsidR="00F84677" w:rsidRDefault="00E97D90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36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4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663191</wp:posOffset>
            </wp:positionH>
            <wp:positionV relativeFrom="paragraph">
              <wp:posOffset>1369695</wp:posOffset>
            </wp:positionV>
            <wp:extent cx="4320791" cy="1807210"/>
            <wp:effectExtent l="0" t="0" r="381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791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677">
        <w:t xml:space="preserve">A console is an interface that allows users to interact with a computer system or application by typing text commands and receiving text-based feedback. It is often used for debugging, managing systems, or running command-line programs. In programming, the console is typically accessed through a terminal or command-line interface (CLI), where users can input commands and see outputs directly. In languages like Java, the console is often used to capture user input (via classes like </w:t>
      </w:r>
      <w:r w:rsidR="00F84677">
        <w:rPr>
          <w:rStyle w:val="HTMLCode"/>
          <w:rFonts w:eastAsiaTheme="minorHAnsi"/>
        </w:rPr>
        <w:t>Scanner</w:t>
      </w:r>
      <w:r w:rsidR="00F84677">
        <w:t xml:space="preserve">) and display output (using </w:t>
      </w:r>
      <w:r w:rsidR="00F84677">
        <w:rPr>
          <w:rStyle w:val="HTMLCode"/>
          <w:rFonts w:eastAsiaTheme="minorHAnsi"/>
        </w:rPr>
        <w:t>System.out.println()</w:t>
      </w:r>
      <w:r w:rsidR="00F84677">
        <w:t>). The console provides a direct, no-graphical way of interacting with programs, especially during development.</w:t>
      </w:r>
      <w:r w:rsidR="00F84677" w:rsidRPr="00F84677">
        <w:rPr>
          <w:rFonts w:ascii="Times New Roman" w:eastAsia="Times New Roman" w:hAnsi="Times New Roman" w:cs="Times New Roman"/>
          <w:b/>
          <w:noProof/>
          <w:sz w:val="36"/>
          <w:szCs w:val="24"/>
          <w:u w:val="single"/>
        </w:rPr>
        <w:t xml:space="preserve"> </w:t>
      </w:r>
    </w:p>
    <w:p w:rsidR="00F84677" w:rsidRDefault="00F84677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36"/>
          <w:szCs w:val="24"/>
          <w:u w:val="single"/>
        </w:rPr>
      </w:pPr>
    </w:p>
    <w:p w:rsidR="00E97D90" w:rsidRDefault="00E97D90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36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24"/>
          <w:u w:val="single"/>
        </w:rPr>
        <w:t>Server Console:</w:t>
      </w:r>
    </w:p>
    <w:p w:rsidR="00E97D90" w:rsidRDefault="00E97D90" w:rsidP="00F84677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461645</wp:posOffset>
            </wp:positionH>
            <wp:positionV relativeFrom="paragraph">
              <wp:posOffset>1236980</wp:posOffset>
            </wp:positionV>
            <wp:extent cx="5000625" cy="65278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A console is an interface that allows users to interact with a computer system or application by typing text commands and receiving text-based feedback. It is often used for debugging, managing systems, or running command-line programs. In programming, the console is typically accessed through a terminal or command-line interface (CLI), where users can input commands and see outputs directly. In languages like Java, the console is often used to capture user input (via classes like </w:t>
      </w:r>
      <w:r>
        <w:rPr>
          <w:rStyle w:val="HTMLCode"/>
          <w:rFonts w:eastAsiaTheme="minorHAnsi"/>
        </w:rPr>
        <w:t>Scanner</w:t>
      </w:r>
      <w:r>
        <w:t xml:space="preserve">) and display output (using </w:t>
      </w:r>
      <w:r>
        <w:rPr>
          <w:rStyle w:val="HTMLCode"/>
          <w:rFonts w:eastAsiaTheme="minorHAnsi"/>
        </w:rPr>
        <w:t>System.out.println ()</w:t>
      </w:r>
      <w:r>
        <w:t>).</w:t>
      </w:r>
    </w:p>
    <w:p w:rsidR="00E97D90" w:rsidRPr="00E97D90" w:rsidRDefault="00E97D90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Cs w:val="24"/>
        </w:rPr>
      </w:pPr>
    </w:p>
    <w:p w:rsidR="00F84677" w:rsidRDefault="00F84677" w:rsidP="00F84677">
      <w:pPr>
        <w:spacing w:before="100" w:beforeAutospacing="1" w:after="100" w:afterAutospacing="1" w:line="240" w:lineRule="auto"/>
      </w:pPr>
    </w:p>
    <w:p w:rsidR="00E97D90" w:rsidRDefault="00E97D90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</w:p>
    <w:p w:rsidR="00E97D90" w:rsidRDefault="00E97D90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</w:p>
    <w:p w:rsidR="00F84677" w:rsidRDefault="00F84677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lastRenderedPageBreak/>
        <w:t>Main Functions in My App:</w:t>
      </w:r>
    </w:p>
    <w:p w:rsidR="00F84677" w:rsidRPr="00F84677" w:rsidRDefault="00F84677" w:rsidP="00F84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Following are the functions in my code:</w:t>
      </w:r>
    </w:p>
    <w:p w:rsidR="00C328A2" w:rsidRPr="00C328A2" w:rsidRDefault="00E97D90" w:rsidP="00C328A2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Receive</w:t>
      </w:r>
      <w:r w:rsidR="00C328A2" w:rsidRPr="00C328A2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 xml:space="preserve"> Message: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E97D90">
        <w:rPr>
          <w:rFonts w:asciiTheme="majorHAnsi" w:eastAsia="Times New Roman" w:hAnsiTheme="majorHAnsi" w:cstheme="majorHAnsi"/>
          <w:b/>
          <w:bCs/>
          <w:sz w:val="20"/>
          <w:szCs w:val="20"/>
        </w:rPr>
        <w:t>receiveMessages ()</w:t>
      </w:r>
    </w:p>
    <w:p w:rsidR="00E97D90" w:rsidRPr="00E97D90" w:rsidRDefault="00E97D90" w:rsidP="00E97D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</w:rPr>
      </w:pPr>
      <w:r w:rsidRPr="00E97D90">
        <w:rPr>
          <w:rFonts w:asciiTheme="majorHAnsi" w:eastAsia="Times New Roman" w:hAnsiTheme="majorHAnsi" w:cstheme="majorHAnsi"/>
          <w:b/>
          <w:bCs/>
          <w:szCs w:val="24"/>
        </w:rPr>
        <w:t>Purpose</w:t>
      </w:r>
      <w:r w:rsidRPr="00E97D90">
        <w:rPr>
          <w:rFonts w:asciiTheme="majorHAnsi" w:eastAsia="Times New Roman" w:hAnsiTheme="majorHAnsi" w:cstheme="majorHAnsi"/>
          <w:szCs w:val="24"/>
        </w:rPr>
        <w:t>: This is the main method that waits for client connections and handles various user interactions (choices like sending, viewing, updating, and deleting messages).</w:t>
      </w:r>
    </w:p>
    <w:p w:rsidR="00E97D90" w:rsidRPr="00E97D90" w:rsidRDefault="00E97D90" w:rsidP="00E97D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</w:rPr>
      </w:pPr>
      <w:r w:rsidRPr="00E97D90">
        <w:rPr>
          <w:rFonts w:asciiTheme="majorHAnsi" w:eastAsia="Times New Roman" w:hAnsiTheme="majorHAnsi" w:cstheme="majorHAnsi"/>
          <w:b/>
          <w:bCs/>
          <w:szCs w:val="24"/>
        </w:rPr>
        <w:t>How it works</w:t>
      </w:r>
      <w:r w:rsidRPr="00E97D90">
        <w:rPr>
          <w:rFonts w:asciiTheme="majorHAnsi" w:eastAsia="Times New Roman" w:hAnsiTheme="majorHAnsi" w:cstheme="majorHAnsi"/>
          <w:szCs w:val="24"/>
        </w:rPr>
        <w:t>:</w:t>
      </w:r>
    </w:p>
    <w:p w:rsidR="00E97D90" w:rsidRPr="00E97D90" w:rsidRDefault="00E97D90" w:rsidP="00E97D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</w:rPr>
      </w:pPr>
      <w:r w:rsidRPr="00E97D90">
        <w:rPr>
          <w:rFonts w:asciiTheme="majorHAnsi" w:eastAsia="Times New Roman" w:hAnsiTheme="majorHAnsi" w:cstheme="majorHAnsi"/>
          <w:szCs w:val="24"/>
        </w:rPr>
        <w:t xml:space="preserve">It creates a </w:t>
      </w:r>
      <w:r w:rsidRPr="00E97D90">
        <w:rPr>
          <w:rFonts w:asciiTheme="majorHAnsi" w:eastAsia="Times New Roman" w:hAnsiTheme="majorHAnsi" w:cstheme="majorHAnsi"/>
          <w:sz w:val="18"/>
          <w:szCs w:val="20"/>
        </w:rPr>
        <w:t>ServerSocket</w:t>
      </w:r>
      <w:r w:rsidRPr="00E97D90">
        <w:rPr>
          <w:rFonts w:asciiTheme="majorHAnsi" w:eastAsia="Times New Roman" w:hAnsiTheme="majorHAnsi" w:cstheme="majorHAnsi"/>
          <w:szCs w:val="24"/>
        </w:rPr>
        <w:t xml:space="preserve"> that listens for client connections on port </w:t>
      </w:r>
      <w:r w:rsidRPr="00E97D90">
        <w:rPr>
          <w:rFonts w:asciiTheme="majorHAnsi" w:eastAsia="Times New Roman" w:hAnsiTheme="majorHAnsi" w:cstheme="majorHAnsi"/>
          <w:sz w:val="18"/>
          <w:szCs w:val="20"/>
        </w:rPr>
        <w:t>1234</w:t>
      </w:r>
      <w:r w:rsidRPr="00E97D90">
        <w:rPr>
          <w:rFonts w:asciiTheme="majorHAnsi" w:eastAsia="Times New Roman" w:hAnsiTheme="majorHAnsi" w:cstheme="majorHAnsi"/>
          <w:szCs w:val="24"/>
        </w:rPr>
        <w:t>.</w:t>
      </w:r>
    </w:p>
    <w:p w:rsidR="00E97D90" w:rsidRPr="00E97D90" w:rsidRDefault="00E97D90" w:rsidP="00E97D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</w:rPr>
      </w:pPr>
      <w:r w:rsidRPr="00E97D90">
        <w:rPr>
          <w:rFonts w:asciiTheme="majorHAnsi" w:eastAsia="Times New Roman" w:hAnsiTheme="majorHAnsi" w:cstheme="majorHAnsi"/>
          <w:szCs w:val="24"/>
        </w:rPr>
        <w:t xml:space="preserve">Once a client connects, it creates a </w:t>
      </w:r>
      <w:r w:rsidRPr="00E97D90">
        <w:rPr>
          <w:rFonts w:asciiTheme="majorHAnsi" w:eastAsia="Times New Roman" w:hAnsiTheme="majorHAnsi" w:cstheme="majorHAnsi"/>
          <w:sz w:val="18"/>
          <w:szCs w:val="20"/>
        </w:rPr>
        <w:t>BufferedReader</w:t>
      </w:r>
      <w:r w:rsidRPr="00E97D90">
        <w:rPr>
          <w:rFonts w:asciiTheme="majorHAnsi" w:eastAsia="Times New Roman" w:hAnsiTheme="majorHAnsi" w:cstheme="majorHAnsi"/>
          <w:szCs w:val="24"/>
        </w:rPr>
        <w:t xml:space="preserve"> to read input and a </w:t>
      </w:r>
      <w:r w:rsidRPr="00E97D90">
        <w:rPr>
          <w:rFonts w:asciiTheme="majorHAnsi" w:eastAsia="Times New Roman" w:hAnsiTheme="majorHAnsi" w:cstheme="majorHAnsi"/>
          <w:sz w:val="18"/>
          <w:szCs w:val="20"/>
        </w:rPr>
        <w:t>PrintWriter</w:t>
      </w:r>
      <w:r w:rsidRPr="00E97D90">
        <w:rPr>
          <w:rFonts w:asciiTheme="majorHAnsi" w:eastAsia="Times New Roman" w:hAnsiTheme="majorHAnsi" w:cstheme="majorHAnsi"/>
          <w:szCs w:val="24"/>
        </w:rPr>
        <w:t xml:space="preserve"> to send output (both using UTF-8 encoding).</w:t>
      </w:r>
    </w:p>
    <w:p w:rsidR="00E97D90" w:rsidRDefault="00E97D90" w:rsidP="00E97D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</w:rPr>
      </w:pPr>
      <w:r w:rsidRPr="00E97D90">
        <w:rPr>
          <w:rFonts w:asciiTheme="majorHAnsi" w:eastAsia="Times New Roman" w:hAnsiTheme="majorHAnsi" w:cstheme="majorHAnsi"/>
          <w:szCs w:val="24"/>
        </w:rPr>
        <w:t xml:space="preserve">It then enters a loop where it continuously reads the client's choice (1-7) and processes the request by calling corresponding methods (e.g., </w:t>
      </w:r>
      <w:r w:rsidRPr="00E97D90">
        <w:rPr>
          <w:rFonts w:asciiTheme="majorHAnsi" w:eastAsia="Times New Roman" w:hAnsiTheme="majorHAnsi" w:cstheme="majorHAnsi"/>
          <w:sz w:val="18"/>
          <w:szCs w:val="20"/>
        </w:rPr>
        <w:t>receiveMessage</w:t>
      </w:r>
      <w:r w:rsidRPr="00E97D90">
        <w:rPr>
          <w:rFonts w:asciiTheme="majorHAnsi" w:eastAsia="Times New Roman" w:hAnsiTheme="majorHAnsi" w:cstheme="majorHAnsi"/>
          <w:szCs w:val="24"/>
        </w:rPr>
        <w:t xml:space="preserve">, </w:t>
      </w:r>
      <w:r w:rsidRPr="00E97D90">
        <w:rPr>
          <w:rFonts w:asciiTheme="majorHAnsi" w:eastAsia="Times New Roman" w:hAnsiTheme="majorHAnsi" w:cstheme="majorHAnsi"/>
          <w:sz w:val="18"/>
          <w:szCs w:val="20"/>
        </w:rPr>
        <w:t>viewUnseenMessages</w:t>
      </w:r>
      <w:r w:rsidRPr="00E97D90">
        <w:rPr>
          <w:rFonts w:asciiTheme="majorHAnsi" w:eastAsia="Times New Roman" w:hAnsiTheme="majorHAnsi" w:cstheme="majorHAnsi"/>
          <w:szCs w:val="24"/>
        </w:rPr>
        <w:t>, etc.).</w:t>
      </w:r>
    </w:p>
    <w:p w:rsidR="00E97D90" w:rsidRPr="00E97D90" w:rsidRDefault="00E97D90" w:rsidP="00E97D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97D90">
        <w:rPr>
          <w:rFonts w:eastAsia="Times New Roman" w:cstheme="minorHAnsi"/>
          <w:b/>
          <w:bCs/>
          <w:sz w:val="20"/>
          <w:szCs w:val="20"/>
        </w:rPr>
        <w:t>receiveMessage (BufferedReader in)</w:t>
      </w:r>
    </w:p>
    <w:p w:rsidR="00E97D90" w:rsidRPr="00E97D90" w:rsidRDefault="00E97D90" w:rsidP="00E97D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97D90">
        <w:rPr>
          <w:rFonts w:eastAsia="Times New Roman" w:cstheme="minorHAnsi"/>
          <w:b/>
          <w:bCs/>
          <w:szCs w:val="24"/>
        </w:rPr>
        <w:t>Purpose</w:t>
      </w:r>
      <w:r w:rsidRPr="00E97D90">
        <w:rPr>
          <w:rFonts w:eastAsia="Times New Roman" w:cstheme="minorHAnsi"/>
          <w:szCs w:val="24"/>
        </w:rPr>
        <w:t>: Receives a new message from the client and stores it in the appropriate message slot.</w:t>
      </w:r>
    </w:p>
    <w:p w:rsidR="00E97D90" w:rsidRPr="00E97D90" w:rsidRDefault="00E97D90" w:rsidP="00E97D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97D90">
        <w:rPr>
          <w:rFonts w:eastAsia="Times New Roman" w:cstheme="minorHAnsi"/>
          <w:b/>
          <w:bCs/>
          <w:szCs w:val="24"/>
        </w:rPr>
        <w:t>How it works</w:t>
      </w:r>
      <w:r w:rsidRPr="00E97D90">
        <w:rPr>
          <w:rFonts w:eastAsia="Times New Roman" w:cstheme="minorHAnsi"/>
          <w:szCs w:val="24"/>
        </w:rPr>
        <w:t>:</w:t>
      </w:r>
    </w:p>
    <w:p w:rsidR="00E97D90" w:rsidRPr="00E97D90" w:rsidRDefault="00E97D90" w:rsidP="00E97D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97D90">
        <w:rPr>
          <w:rFonts w:eastAsia="Times New Roman" w:cstheme="minorHAnsi"/>
          <w:szCs w:val="24"/>
        </w:rPr>
        <w:t>The method reads the sender's name, the receiver's index (to identify the recipient), and the message content from the client.</w:t>
      </w:r>
    </w:p>
    <w:p w:rsidR="00E97D90" w:rsidRPr="00E97D90" w:rsidRDefault="00E97D90" w:rsidP="00E97D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97D90">
        <w:rPr>
          <w:rFonts w:eastAsia="Times New Roman" w:cstheme="minorHAnsi"/>
          <w:szCs w:val="24"/>
        </w:rPr>
        <w:t>It checks if the message box for the receiver is full (</w:t>
      </w:r>
      <w:r w:rsidRPr="00E97D90">
        <w:rPr>
          <w:rFonts w:eastAsia="Times New Roman" w:cstheme="minorHAnsi"/>
          <w:sz w:val="18"/>
          <w:szCs w:val="20"/>
        </w:rPr>
        <w:t>messageCounts[receiverIndex] &lt; MAX_MESSAGES</w:t>
      </w:r>
      <w:r w:rsidRPr="00E97D90">
        <w:rPr>
          <w:rFonts w:eastAsia="Times New Roman" w:cstheme="minorHAnsi"/>
          <w:szCs w:val="24"/>
        </w:rPr>
        <w:t xml:space="preserve">). If there’s space, it creates a new </w:t>
      </w:r>
      <w:r w:rsidRPr="00E97D90">
        <w:rPr>
          <w:rFonts w:eastAsia="Times New Roman" w:cstheme="minorHAnsi"/>
          <w:sz w:val="18"/>
          <w:szCs w:val="20"/>
        </w:rPr>
        <w:t>Message</w:t>
      </w:r>
      <w:r w:rsidRPr="00E97D90">
        <w:rPr>
          <w:rFonts w:eastAsia="Times New Roman" w:cstheme="minorHAnsi"/>
          <w:szCs w:val="24"/>
        </w:rPr>
        <w:t xml:space="preserve"> object and stores it in the </w:t>
      </w:r>
      <w:r w:rsidRPr="00E97D90">
        <w:rPr>
          <w:rFonts w:eastAsia="Times New Roman" w:cstheme="minorHAnsi"/>
          <w:sz w:val="18"/>
          <w:szCs w:val="20"/>
        </w:rPr>
        <w:t>messages</w:t>
      </w:r>
      <w:r w:rsidRPr="00E97D90">
        <w:rPr>
          <w:rFonts w:eastAsia="Times New Roman" w:cstheme="minorHAnsi"/>
          <w:szCs w:val="24"/>
        </w:rPr>
        <w:t xml:space="preserve"> array. The count of messages for that receiver is updated.</w:t>
      </w:r>
    </w:p>
    <w:p w:rsidR="00CB5D10" w:rsidRPr="00E97D90" w:rsidRDefault="00E97D90" w:rsidP="00E97D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E97D90">
        <w:rPr>
          <w:rFonts w:eastAsia="Times New Roman" w:cstheme="minorHAnsi"/>
          <w:szCs w:val="24"/>
        </w:rPr>
        <w:t>If the receiver's inbox is full, it prints a message indicating that no more messages can be added.</w:t>
      </w:r>
    </w:p>
    <w:p w:rsidR="00C328A2" w:rsidRPr="00C328A2" w:rsidRDefault="00E97D90" w:rsidP="00C328A2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Display  all M</w:t>
      </w:r>
      <w:r w:rsidR="00C328A2" w:rsidRPr="00C328A2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essages: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D90">
        <w:rPr>
          <w:rFonts w:ascii="Courier New" w:eastAsia="Times New Roman" w:hAnsi="Courier New" w:cs="Courier New"/>
          <w:b/>
          <w:bCs/>
          <w:sz w:val="20"/>
          <w:szCs w:val="20"/>
        </w:rPr>
        <w:t>displayAllMessages(BufferedReader in)</w:t>
      </w:r>
    </w:p>
    <w:p w:rsidR="00E97D90" w:rsidRPr="00E97D90" w:rsidRDefault="00E97D90" w:rsidP="00E97D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 Displays all messages for a specific receiver, including both seen and unseen messages.</w:t>
      </w:r>
    </w:p>
    <w:p w:rsidR="00E97D90" w:rsidRPr="00E97D90" w:rsidRDefault="00E97D90" w:rsidP="00E97D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D90" w:rsidRPr="00E97D90" w:rsidRDefault="00E97D90" w:rsidP="00E97D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reads the receiver index from the client input.</w:t>
      </w:r>
    </w:p>
    <w:p w:rsidR="00E97D90" w:rsidRPr="00E97D90" w:rsidRDefault="00E97D90" w:rsidP="00E97D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then loops through all the messages stored for that receiver and prints each one to the console.</w:t>
      </w:r>
    </w:p>
    <w:p w:rsidR="00E97D90" w:rsidRDefault="00E97D90" w:rsidP="00E97D90">
      <w:pPr>
        <w:pStyle w:val="NormalWeb"/>
        <w:rPr>
          <w:b/>
          <w:noProof/>
        </w:rPr>
      </w:pPr>
    </w:p>
    <w:p w:rsidR="00E97D90" w:rsidRDefault="00E97D90" w:rsidP="00E97D90">
      <w:pPr>
        <w:pStyle w:val="NormalWeb"/>
        <w:rPr>
          <w:b/>
          <w:noProof/>
        </w:rPr>
      </w:pPr>
    </w:p>
    <w:p w:rsidR="00E97D90" w:rsidRDefault="00E97D90" w:rsidP="00E97D90">
      <w:pPr>
        <w:pStyle w:val="NormalWeb"/>
        <w:rPr>
          <w:b/>
          <w:noProof/>
        </w:rPr>
      </w:pPr>
    </w:p>
    <w:p w:rsidR="00CB5D10" w:rsidRDefault="00E97D90" w:rsidP="00E97D90">
      <w:pPr>
        <w:pStyle w:val="NormalWeb"/>
        <w:rPr>
          <w:b/>
          <w:noProof/>
        </w:rPr>
      </w:pPr>
      <w:r>
        <w:rPr>
          <w:b/>
          <w:noProof/>
        </w:rPr>
        <w:lastRenderedPageBreak/>
        <w:t>Server’s console:</w:t>
      </w:r>
    </w:p>
    <w:p w:rsidR="00E97D90" w:rsidRDefault="00E97D90" w:rsidP="00E97D90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4991797" cy="124794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Default="00E97D90" w:rsidP="00E97D90">
      <w:pPr>
        <w:pStyle w:val="NormalWeb"/>
        <w:rPr>
          <w:b/>
        </w:rPr>
      </w:pPr>
      <w:r>
        <w:rPr>
          <w:b/>
        </w:rPr>
        <w:t>Client’s Console:</w:t>
      </w:r>
    </w:p>
    <w:p w:rsidR="00E97D90" w:rsidRDefault="00E97D90" w:rsidP="00E97D90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4581524" cy="1718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6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235" cy="17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Pr="00E97D90" w:rsidRDefault="00E97D90" w:rsidP="00E97D90">
      <w:pPr>
        <w:pStyle w:val="NormalWeb"/>
        <w:rPr>
          <w:b/>
        </w:rPr>
      </w:pPr>
    </w:p>
    <w:p w:rsidR="00C328A2" w:rsidRPr="00C328A2" w:rsidRDefault="00C328A2" w:rsidP="00C328A2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</w:pPr>
      <w:r w:rsidRPr="00C328A2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 xml:space="preserve"> View unseen messages: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D90">
        <w:rPr>
          <w:rFonts w:ascii="Courier New" w:eastAsia="Times New Roman" w:hAnsi="Courier New" w:cs="Courier New"/>
          <w:b/>
          <w:bCs/>
          <w:sz w:val="20"/>
          <w:szCs w:val="20"/>
        </w:rPr>
        <w:t>viewUnseenMessages(BufferedReader in)</w:t>
      </w:r>
    </w:p>
    <w:p w:rsidR="00E97D90" w:rsidRPr="00E97D90" w:rsidRDefault="00E97D90" w:rsidP="00E97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 Displays the unseen (unread) messages for a specific receiver.</w:t>
      </w:r>
    </w:p>
    <w:p w:rsidR="00E97D90" w:rsidRPr="00E97D90" w:rsidRDefault="00E97D90" w:rsidP="00E97D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D90" w:rsidRPr="00E97D90" w:rsidRDefault="00E97D90" w:rsidP="00E97D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The receiver index is read from the client input.</w:t>
      </w:r>
    </w:p>
    <w:p w:rsidR="00E97D90" w:rsidRPr="00E97D90" w:rsidRDefault="00E97D90" w:rsidP="00E97D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loops through the messages for that receiver and checks if each message is marked as unseen (</w:t>
      </w:r>
      <w:r w:rsidRPr="00E97D90">
        <w:rPr>
          <w:rFonts w:ascii="Courier New" w:eastAsia="Times New Roman" w:hAnsi="Courier New" w:cs="Courier New"/>
          <w:sz w:val="20"/>
          <w:szCs w:val="20"/>
        </w:rPr>
        <w:t>!messages[receiverIndex][i].isSeen()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B5D10" w:rsidRDefault="00E97D90" w:rsidP="00E97D9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Unseen messages are printed to the console.</w:t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Client’s Console:</w:t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60190" cy="127212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84" cy="12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Server’s Console:</w:t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18226" cy="973123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6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436" cy="9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P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28A2" w:rsidRPr="00C328A2" w:rsidRDefault="00C328A2" w:rsidP="00C328A2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</w:pPr>
      <w:r w:rsidRPr="00C328A2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Mark message as seen: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D90">
        <w:rPr>
          <w:rFonts w:ascii="Courier New" w:eastAsia="Times New Roman" w:hAnsi="Courier New" w:cs="Courier New"/>
          <w:b/>
          <w:bCs/>
          <w:sz w:val="20"/>
          <w:szCs w:val="20"/>
        </w:rPr>
        <w:t>markMessageA</w:t>
      </w:r>
      <w:bookmarkStart w:id="0" w:name="_GoBack"/>
      <w:bookmarkEnd w:id="0"/>
      <w:r w:rsidRPr="00E97D90">
        <w:rPr>
          <w:rFonts w:ascii="Courier New" w:eastAsia="Times New Roman" w:hAnsi="Courier New" w:cs="Courier New"/>
          <w:b/>
          <w:bCs/>
          <w:sz w:val="20"/>
          <w:szCs w:val="20"/>
        </w:rPr>
        <w:t>sSeen(BufferedReader in)</w:t>
      </w:r>
    </w:p>
    <w:p w:rsidR="00E97D90" w:rsidRPr="00E97D90" w:rsidRDefault="00E97D90" w:rsidP="00E97D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 Marks a specific message as "seen."</w:t>
      </w:r>
    </w:p>
    <w:p w:rsidR="00E97D90" w:rsidRPr="00E97D90" w:rsidRDefault="00E97D90" w:rsidP="00E97D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D90" w:rsidRPr="00E97D90" w:rsidRDefault="00E97D90" w:rsidP="00E97D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reads the receiver index and message index from the client input.</w:t>
      </w:r>
    </w:p>
    <w:p w:rsidR="00E97D90" w:rsidRPr="00E97D90" w:rsidRDefault="00E97D90" w:rsidP="00E97D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checks if the specified indices are valid (i.e., if the message exists for the given receiver).</w:t>
      </w:r>
    </w:p>
    <w:p w:rsidR="00E97D90" w:rsidRDefault="00E97D90" w:rsidP="00E97D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 xml:space="preserve">If valid, it calls </w:t>
      </w:r>
      <w:r w:rsidRPr="00E97D90">
        <w:rPr>
          <w:rFonts w:ascii="Courier New" w:eastAsia="Times New Roman" w:hAnsi="Courier New" w:cs="Courier New"/>
          <w:sz w:val="20"/>
          <w:szCs w:val="20"/>
        </w:rPr>
        <w:t>markAsSeen()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 xml:space="preserve"> on the specified message, which sets the message’s </w:t>
      </w:r>
      <w:r w:rsidRPr="00E97D90">
        <w:rPr>
          <w:rFonts w:ascii="Courier New" w:eastAsia="Times New Roman" w:hAnsi="Courier New" w:cs="Courier New"/>
          <w:sz w:val="20"/>
          <w:szCs w:val="20"/>
        </w:rPr>
        <w:t>seen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 xml:space="preserve"> status to </w:t>
      </w:r>
      <w:r w:rsidRPr="00E97D90">
        <w:rPr>
          <w:rFonts w:ascii="Courier New" w:eastAsia="Times New Roman" w:hAnsi="Courier New" w:cs="Courier New"/>
          <w:sz w:val="20"/>
          <w:szCs w:val="20"/>
        </w:rPr>
        <w:t>true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 xml:space="preserve"> and records the time it was marked as seen.</w:t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Server’s Console:</w:t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4744" cy="704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7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Client’s Console: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05325" cy="167535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6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492" cy="16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10" w:rsidRDefault="00CB5D10" w:rsidP="00C328A2">
      <w:pPr>
        <w:pStyle w:val="NormalWeb"/>
        <w:ind w:left="360"/>
      </w:pPr>
    </w:p>
    <w:p w:rsidR="00E97D90" w:rsidRDefault="00E97D90" w:rsidP="00C328A2">
      <w:pPr>
        <w:pStyle w:val="NormalWeb"/>
        <w:ind w:left="360"/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</w:pPr>
    </w:p>
    <w:p w:rsidR="00E97D90" w:rsidRPr="00C328A2" w:rsidRDefault="00E97D90" w:rsidP="00E97D90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Search</w:t>
      </w:r>
      <w:r w:rsidRPr="00C328A2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 xml:space="preserve"> Message: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D90">
        <w:rPr>
          <w:rFonts w:ascii="Courier New" w:eastAsia="Times New Roman" w:hAnsi="Courier New" w:cs="Courier New"/>
          <w:b/>
          <w:bCs/>
          <w:sz w:val="20"/>
          <w:szCs w:val="20"/>
        </w:rPr>
        <w:t>searchMessage(BufferedReader in)</w:t>
      </w:r>
    </w:p>
    <w:p w:rsidR="00E97D90" w:rsidRPr="00E97D90" w:rsidRDefault="00E97D90" w:rsidP="00E97D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 Searches for messages containing a specific keyword within a specific receiver's messages.</w:t>
      </w:r>
    </w:p>
    <w:p w:rsidR="00E97D90" w:rsidRPr="00E97D90" w:rsidRDefault="00E97D90" w:rsidP="00E97D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D90" w:rsidRPr="00E97D90" w:rsidRDefault="00E97D90" w:rsidP="00E97D9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reads the receiver index and keyword from the client.</w:t>
      </w:r>
    </w:p>
    <w:p w:rsidR="00E97D90" w:rsidRPr="00E97D90" w:rsidRDefault="00E97D90" w:rsidP="00E97D9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loops through all the messages for that receiver and checks if the message content contains the specified keyword.</w:t>
      </w:r>
    </w:p>
    <w:p w:rsidR="00E97D90" w:rsidRPr="00E97D90" w:rsidRDefault="00E97D90" w:rsidP="00E97D9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If any messages match, they are printed to the console. If no matches are found, a message is printed indicating no messages were found with the given keyword.</w:t>
      </w:r>
    </w:p>
    <w:p w:rsidR="00E97D90" w:rsidRDefault="00E97D90" w:rsidP="00C328A2">
      <w:pPr>
        <w:pStyle w:val="NormalWeb"/>
        <w:ind w:left="360"/>
        <w:rPr>
          <w:rStyle w:val="HTMLCode"/>
          <w:rFonts w:ascii="Times New Roman" w:hAnsi="Times New Roman" w:cs="Times New Roman"/>
          <w:b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</w:rPr>
        <w:t>Server’s Console:</w:t>
      </w:r>
    </w:p>
    <w:p w:rsidR="00E97D90" w:rsidRDefault="00E97D90" w:rsidP="00C328A2">
      <w:pPr>
        <w:pStyle w:val="NormalWeb"/>
        <w:ind w:left="360"/>
        <w:rPr>
          <w:rStyle w:val="HTMLCode"/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781425" cy="8614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7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077" cy="8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Default="00E97D90" w:rsidP="00C328A2">
      <w:pPr>
        <w:pStyle w:val="NormalWeb"/>
        <w:ind w:left="360"/>
        <w:rPr>
          <w:rStyle w:val="HTMLCode"/>
          <w:rFonts w:ascii="Times New Roman" w:hAnsi="Times New Roman" w:cs="Times New Roman"/>
          <w:b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sz w:val="24"/>
          <w:szCs w:val="24"/>
        </w:rPr>
        <w:t>Client’s Console:</w:t>
      </w:r>
    </w:p>
    <w:p w:rsidR="00E97D90" w:rsidRPr="00E97D90" w:rsidRDefault="00E97D90" w:rsidP="00C328A2">
      <w:pPr>
        <w:pStyle w:val="NormalWeb"/>
        <w:ind w:left="360"/>
        <w:rPr>
          <w:rStyle w:val="HTMLCode"/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4581525" cy="14873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7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219" cy="1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10" w:rsidRDefault="00CB5D10" w:rsidP="00C328A2">
      <w:pPr>
        <w:pStyle w:val="NormalWeb"/>
        <w:ind w:left="360"/>
      </w:pPr>
    </w:p>
    <w:p w:rsidR="00C328A2" w:rsidRDefault="00C328A2" w:rsidP="00E97D90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</w:pPr>
      <w:r w:rsidRPr="00C328A2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Delete Message: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D90">
        <w:rPr>
          <w:rFonts w:ascii="Courier New" w:eastAsia="Times New Roman" w:hAnsi="Courier New" w:cs="Courier New"/>
          <w:b/>
          <w:bCs/>
          <w:sz w:val="20"/>
          <w:szCs w:val="20"/>
        </w:rPr>
        <w:t>deleteMessage(BufferedReader in)</w:t>
      </w:r>
    </w:p>
    <w:p w:rsidR="00E97D90" w:rsidRPr="00E97D90" w:rsidRDefault="00E97D90" w:rsidP="00E97D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 Deletes a specific message from a receiver's inbox.</w:t>
      </w:r>
    </w:p>
    <w:p w:rsidR="00E97D90" w:rsidRPr="00E97D90" w:rsidRDefault="00E97D90" w:rsidP="00E97D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D90" w:rsidRPr="00E97D90" w:rsidRDefault="00E97D90" w:rsidP="00E97D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reads the receiver index and message index from the client.</w:t>
      </w:r>
    </w:p>
    <w:p w:rsidR="00E97D90" w:rsidRPr="00E97D90" w:rsidRDefault="00E97D90" w:rsidP="00E97D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checks if the provided indices are valid.</w:t>
      </w:r>
    </w:p>
    <w:p w:rsidR="00F84677" w:rsidRDefault="00E97D90" w:rsidP="00E97D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valid, it shifts the messages after the deleted message one position to the left in the </w:t>
      </w:r>
      <w:r w:rsidRPr="00E97D90">
        <w:rPr>
          <w:rFonts w:ascii="Courier New" w:eastAsia="Times New Roman" w:hAnsi="Courier New" w:cs="Courier New"/>
          <w:sz w:val="20"/>
          <w:szCs w:val="20"/>
        </w:rPr>
        <w:t>messages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 xml:space="preserve"> array, effectively removing the specified message. The count of messages for the receiver is then updated.</w:t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Server’s Console:</w:t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86689" cy="3334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7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Client’s Console:</w:t>
      </w:r>
    </w:p>
    <w:p w:rsid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82099" cy="1486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7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84" cy="14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P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7D90" w:rsidRPr="00E97D90" w:rsidRDefault="00C328A2" w:rsidP="00E97D90">
      <w:pPr>
        <w:pStyle w:val="NormalWeb"/>
        <w:numPr>
          <w:ilvl w:val="0"/>
          <w:numId w:val="9"/>
        </w:numPr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</w:pPr>
      <w:r w:rsidRPr="00C328A2">
        <w:rPr>
          <w:rStyle w:val="HTMLCode"/>
          <w:rFonts w:ascii="Times New Roman" w:hAnsi="Times New Roman" w:cs="Times New Roman"/>
          <w:b/>
          <w:sz w:val="24"/>
          <w:szCs w:val="24"/>
          <w:u w:val="single"/>
        </w:rPr>
        <w:t>Update Message: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D90">
        <w:rPr>
          <w:rFonts w:ascii="Courier New" w:eastAsia="Times New Roman" w:hAnsi="Courier New" w:cs="Courier New"/>
          <w:b/>
          <w:bCs/>
          <w:sz w:val="20"/>
          <w:szCs w:val="20"/>
        </w:rPr>
        <w:t>updateMessage(BufferedReader in)</w:t>
      </w:r>
    </w:p>
    <w:p w:rsidR="00E97D90" w:rsidRPr="00E97D90" w:rsidRDefault="00E97D90" w:rsidP="00E97D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 Updates the content of an existing message.</w:t>
      </w:r>
    </w:p>
    <w:p w:rsidR="00E97D90" w:rsidRPr="00E97D90" w:rsidRDefault="00E97D90" w:rsidP="00E97D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7D90" w:rsidRPr="00E97D90" w:rsidRDefault="00E97D90" w:rsidP="00E97D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reads the receiver index, message index, and new content from the client.</w:t>
      </w:r>
    </w:p>
    <w:p w:rsidR="00E97D90" w:rsidRPr="00E97D90" w:rsidRDefault="00E97D90" w:rsidP="00E97D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It checks if the provided message index is valid for the receiver.</w:t>
      </w:r>
    </w:p>
    <w:p w:rsidR="00E97D90" w:rsidRPr="00E97D90" w:rsidRDefault="00E97D90" w:rsidP="00E97D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 xml:space="preserve">If valid, it calls the </w:t>
      </w:r>
      <w:r w:rsidRPr="00E97D90">
        <w:rPr>
          <w:rFonts w:ascii="Courier New" w:eastAsia="Times New Roman" w:hAnsi="Courier New" w:cs="Courier New"/>
          <w:sz w:val="20"/>
          <w:szCs w:val="20"/>
        </w:rPr>
        <w:t>setContent()</w:t>
      </w:r>
      <w:r w:rsidRPr="00E97D90">
        <w:rPr>
          <w:rFonts w:ascii="Times New Roman" w:eastAsia="Times New Roman" w:hAnsi="Times New Roman" w:cs="Times New Roman"/>
          <w:sz w:val="24"/>
          <w:szCs w:val="24"/>
        </w:rPr>
        <w:t xml:space="preserve"> method on the specified message, which updates the message content to the new one provided by the client.</w:t>
      </w:r>
    </w:p>
    <w:p w:rsidR="00F84677" w:rsidRDefault="00E97D90" w:rsidP="00C328A2">
      <w:pPr>
        <w:pStyle w:val="NormalWeb"/>
        <w:ind w:left="360"/>
        <w:rPr>
          <w:b/>
          <w:sz w:val="22"/>
        </w:rPr>
      </w:pPr>
      <w:r>
        <w:rPr>
          <w:b/>
          <w:sz w:val="22"/>
        </w:rPr>
        <w:t>Server’s Console:</w:t>
      </w:r>
    </w:p>
    <w:p w:rsidR="00E97D90" w:rsidRDefault="00E97D90" w:rsidP="00C328A2">
      <w:pPr>
        <w:pStyle w:val="NormalWeb"/>
        <w:ind w:left="360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3128080" cy="947956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7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36" cy="9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Default="00E97D90" w:rsidP="00C328A2">
      <w:pPr>
        <w:pStyle w:val="NormalWeb"/>
        <w:ind w:left="360"/>
        <w:rPr>
          <w:b/>
          <w:sz w:val="22"/>
        </w:rPr>
      </w:pPr>
    </w:p>
    <w:p w:rsidR="00E97D90" w:rsidRDefault="00E97D90" w:rsidP="00C328A2">
      <w:pPr>
        <w:pStyle w:val="NormalWeb"/>
        <w:ind w:left="360"/>
        <w:rPr>
          <w:b/>
          <w:sz w:val="22"/>
        </w:rPr>
      </w:pPr>
    </w:p>
    <w:p w:rsidR="00E97D90" w:rsidRDefault="00E97D90" w:rsidP="00C328A2">
      <w:pPr>
        <w:pStyle w:val="NormalWeb"/>
        <w:ind w:left="360"/>
        <w:rPr>
          <w:b/>
          <w:sz w:val="22"/>
        </w:rPr>
      </w:pPr>
    </w:p>
    <w:p w:rsidR="00E97D90" w:rsidRDefault="00E97D90" w:rsidP="00C328A2">
      <w:pPr>
        <w:pStyle w:val="NormalWeb"/>
        <w:ind w:left="360"/>
        <w:rPr>
          <w:b/>
          <w:sz w:val="22"/>
        </w:rPr>
      </w:pPr>
      <w:r>
        <w:rPr>
          <w:b/>
          <w:sz w:val="22"/>
        </w:rPr>
        <w:lastRenderedPageBreak/>
        <w:t>Client’s Console:</w:t>
      </w:r>
    </w:p>
    <w:p w:rsidR="00CB5D10" w:rsidRDefault="00E97D90" w:rsidP="00E97D90">
      <w:pPr>
        <w:pStyle w:val="NormalWeb"/>
        <w:ind w:left="360"/>
        <w:rPr>
          <w:rStyle w:val="HTMLCode"/>
          <w:rFonts w:ascii="Times New Roman" w:hAnsi="Times New Roman" w:cs="Times New Roman"/>
          <w:b/>
          <w:sz w:val="22"/>
          <w:szCs w:val="24"/>
        </w:rPr>
      </w:pPr>
      <w:r>
        <w:rPr>
          <w:b/>
          <w:noProof/>
          <w:sz w:val="22"/>
        </w:rPr>
        <w:drawing>
          <wp:inline distT="0" distB="0" distL="0" distR="0">
            <wp:extent cx="3288030" cy="1459684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7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259" cy="14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Pr="00E97D90" w:rsidRDefault="00E97D90" w:rsidP="00E97D90">
      <w:pPr>
        <w:pStyle w:val="NormalWeb"/>
        <w:ind w:left="360"/>
        <w:rPr>
          <w:rStyle w:val="HTMLCode"/>
          <w:rFonts w:ascii="Times New Roman" w:hAnsi="Times New Roman" w:cs="Times New Roman"/>
          <w:b/>
          <w:sz w:val="22"/>
          <w:szCs w:val="24"/>
        </w:rPr>
      </w:pPr>
    </w:p>
    <w:p w:rsidR="00E97D90" w:rsidRPr="00E97D90" w:rsidRDefault="00CB5D10" w:rsidP="00E97D90">
      <w:pPr>
        <w:pStyle w:val="NormalWeb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Exit Program:</w:t>
      </w:r>
    </w:p>
    <w:p w:rsidR="00CB5D10" w:rsidRDefault="00E97D90" w:rsidP="00E97D90">
      <w:pPr>
        <w:pStyle w:val="NormalWeb"/>
        <w:rPr>
          <w:b/>
          <w:noProof/>
        </w:rPr>
      </w:pPr>
      <w:r>
        <w:rPr>
          <w:b/>
          <w:noProof/>
        </w:rPr>
        <w:t>Server’s Console:</w:t>
      </w:r>
    </w:p>
    <w:p w:rsidR="00E97D90" w:rsidRDefault="00E97D90" w:rsidP="00E97D90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3010320" cy="48584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7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Default="00E97D90" w:rsidP="00E97D90">
      <w:pPr>
        <w:pStyle w:val="NormalWeb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365346</wp:posOffset>
            </wp:positionV>
            <wp:extent cx="3094990" cy="1015068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7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01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Client’s Console:</w:t>
      </w:r>
    </w:p>
    <w:p w:rsidR="00E97D90" w:rsidRDefault="00E97D90" w:rsidP="00E97D90">
      <w:pPr>
        <w:pStyle w:val="NormalWeb"/>
        <w:rPr>
          <w:b/>
        </w:rPr>
      </w:pPr>
    </w:p>
    <w:p w:rsidR="00E97D90" w:rsidRDefault="00E97D90" w:rsidP="00E97D90">
      <w:pPr>
        <w:pStyle w:val="NormalWeb"/>
        <w:rPr>
          <w:b/>
        </w:rPr>
      </w:pPr>
    </w:p>
    <w:p w:rsidR="00E97D90" w:rsidRPr="00E97D90" w:rsidRDefault="00E97D90" w:rsidP="00E97D90">
      <w:pPr>
        <w:pStyle w:val="NormalWeb"/>
        <w:rPr>
          <w:b/>
          <w:sz w:val="32"/>
          <w:u w:val="single"/>
        </w:rPr>
      </w:pPr>
      <w:r w:rsidRPr="00E97D90">
        <w:rPr>
          <w:b/>
          <w:sz w:val="32"/>
          <w:u w:val="single"/>
        </w:rPr>
        <w:t>Language Selection:</w:t>
      </w:r>
    </w:p>
    <w:p w:rsidR="00E97D90" w:rsidRP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UTF-8 is a character encoding standard that is widely used to ensure compatibility with a variety of languages and special characters across different systems. It can encode all characters in the Unicode character set, making it versatile and suitable for international text processing.</w:t>
      </w:r>
    </w:p>
    <w:p w:rsidR="00E97D90" w:rsidRPr="00E97D90" w:rsidRDefault="00E97D90" w:rsidP="00E97D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D90">
        <w:rPr>
          <w:rFonts w:ascii="Times New Roman" w:eastAsia="Times New Roman" w:hAnsi="Times New Roman" w:cs="Times New Roman"/>
          <w:sz w:val="24"/>
          <w:szCs w:val="24"/>
        </w:rPr>
        <w:t>In the context of your Java server application, using UTF-8 is important because it ensures that special characters (like accents, non-Latin characters, and symbols) are properly transmitted and displayed, both in client-server communications and in console outputs.</w:t>
      </w:r>
    </w:p>
    <w:p w:rsidR="00E97D90" w:rsidRDefault="00E97D90" w:rsidP="00E97D90">
      <w:pPr>
        <w:pStyle w:val="NormalWeb"/>
        <w:rPr>
          <w:b/>
        </w:rPr>
      </w:pPr>
    </w:p>
    <w:p w:rsidR="00E97D90" w:rsidRDefault="00E97D90" w:rsidP="00E97D90">
      <w:pPr>
        <w:pStyle w:val="NormalWeb"/>
        <w:rPr>
          <w:b/>
        </w:rPr>
      </w:pPr>
    </w:p>
    <w:p w:rsidR="00E97D90" w:rsidRDefault="00E97D90" w:rsidP="00E97D90">
      <w:pPr>
        <w:pStyle w:val="NormalWeb"/>
        <w:rPr>
          <w:b/>
        </w:rPr>
      </w:pPr>
    </w:p>
    <w:p w:rsidR="00E97D90" w:rsidRDefault="00E97D90" w:rsidP="00E97D90">
      <w:pPr>
        <w:pStyle w:val="NormalWeb"/>
        <w:rPr>
          <w:b/>
        </w:rPr>
      </w:pPr>
      <w:r>
        <w:rPr>
          <w:b/>
        </w:rPr>
        <w:t>Console:</w:t>
      </w:r>
    </w:p>
    <w:p w:rsidR="00E97D90" w:rsidRDefault="00E97D90" w:rsidP="00E97D90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4316730" cy="1523135"/>
            <wp:effectExtent l="0" t="0" r="762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80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20" cy="1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90" w:rsidRPr="00E97D90" w:rsidRDefault="00E97D90" w:rsidP="00E97D90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>
            <wp:extent cx="4253023" cy="125412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8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54" cy="12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C6" w:rsidRDefault="001E54C6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6323" w:rsidRDefault="00946323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6323" w:rsidRDefault="00946323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6323" w:rsidRDefault="00946323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6323" w:rsidRDefault="00946323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46323" w:rsidRDefault="006A57CF" w:rsidP="009451D7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0CAB2F60" wp14:editId="05D32B80">
                <wp:extent cx="300990" cy="300990"/>
                <wp:effectExtent l="0" t="0" r="0" b="0"/>
                <wp:docPr id="1" name="AutoShape 2" descr="blob:https://web.whatsapp.com/3dd06210-a4cb-4117-96e0-585cf0fdedf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71299" id="AutoShape 2" o:spid="_x0000_s1026" alt="blob:https://web.whatsapp.com/3dd06210-a4cb-4117-96e0-585cf0fdedfc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CD4QIAAAIGAAAOAAAAZHJzL2Uyb0RvYy54bWysVNtu1DAQfUfiHyy/Z+Ok2UuiplXZC0Iq&#10;UKnwAY7tbCwSO9jeTQvi3xk7u9tt+4KAPET2jD1zzszxXF4/dC3aC2OlViVOJgQjoZjmUm1L/PXL&#10;JlpgZB1VnLZaiRI/Couvr96+uRz6QqS60S0XBkEQZYuhL3HjXF/EsWWN6Kid6F4ocNbadNTB1mxj&#10;bugA0bs2TgmZxYM2vDeaCWvBuhqd+CrEr2vB3Oe6tsKhtsSAzYW/Cf/K/+OrS1psDe0byQ4w6F+g&#10;6KhUkPQUakUdRTsjX4XqJDPa6tpNmO5iXdeSicAB2CTkBZv7hvYicIHi2P5UJvv/wrJP+zuDJIfe&#10;YaRoBy262TkdMqMUIy4sg3JVra4K3xsLzRlENRka6Aft+0DjgnMySxMS0YxVUZYk8yifCRJNF1NW&#10;k5oLXjNf6QGuQ8L7/s74Wtn+VrNvFim9bKjaihvbQ79GJEeTMXpoBOVAOfEh4mcx/MZCNFQNHzUH&#10;7BSwhz481KbzOaDC6CG0+/HUbvHgEAPjBSF5DqJg4DqsfQZaHC/3xrr3QnfIL0psAF0ITve31o1H&#10;j0d8LqU3sm3BTotWPTNAzNECqeGq93kQQSA/c5KvF+tFFmXpbB1lZLWKbjbLLJptkvl0dbFaLlfJ&#10;L583yYpGci6UT3MUa5L9mRgOz2aU2UmuVreS+3AekjXbatkatKfwWDbhCyUHz9Ox+DmMUC/g8oJS&#10;kmbkXZpHm9liHmWbbBrlc7KISJK/y2cky7PV5jmlW6nEv1NCQ4nzaToNXToD/YIbCd9rbrTopINx&#10;1MquxIvTIVp4Ba4VD611VLbj+qwUHv5TKaDdx0YHvXqJjuqvNH8EuRoNcgLlweCERaPND4wGGEIl&#10;tt931AiM2g8KJJ8nWeanVthk03kKG3Puqc49VDEIVWKH0bhcunHS7Xojtw1kSkJhlPZPvJZBwv4J&#10;jagOjwsGTWByGIp+kp3vw6mn0X31GwAA//8DAFBLAwQUAAYACAAAACEAca350dkAAAADAQAADwAA&#10;AGRycy9kb3ducmV2LnhtbEyPQUvDQBCF74L/YRnBi9iNUlRiNkUKYhGhNNWep9kxCWZn0+w2if/e&#10;UQ96mcfwhve+yRaTa9VAfWg8G7iaJaCIS28brgy8bh8v70CFiGyx9UwGPinAIj89yTC1fuQNDUWs&#10;lIRwSNFAHWOXah3KmhyGme+IxXv3vcMoa19p2+Mo4a7V10lyox02LA01drSsqfwojs7AWK6H3fbl&#10;Sa8vdivPh9VhWbw9G3N+Nj3cg4o0xb9j+MYXdMiFae+PbINqDcgj8WeKN7+dg9r/qs4z/Z89/wIA&#10;AP//AwBQSwECLQAUAAYACAAAACEAtoM4kv4AAADhAQAAEwAAAAAAAAAAAAAAAAAAAAAAW0NvbnRl&#10;bnRfVHlwZXNdLnhtbFBLAQItABQABgAIAAAAIQA4/SH/1gAAAJQBAAALAAAAAAAAAAAAAAAAAC8B&#10;AABfcmVscy8ucmVsc1BLAQItABQABgAIAAAAIQDXf2CD4QIAAAIGAAAOAAAAAAAAAAAAAAAAAC4C&#10;AABkcnMvZTJvRG9jLnhtbFBLAQItABQABgAIAAAAIQBxrfnR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A57CF">
        <w:t xml:space="preserve"> </w:t>
      </w:r>
    </w:p>
    <w:p w:rsidR="00946323" w:rsidRDefault="00946323" w:rsidP="009451D7">
      <w:pPr>
        <w:spacing w:before="100" w:beforeAutospacing="1" w:after="100" w:afterAutospacing="1" w:line="240" w:lineRule="auto"/>
      </w:pPr>
    </w:p>
    <w:p w:rsidR="00946323" w:rsidRDefault="00946323" w:rsidP="009451D7">
      <w:pPr>
        <w:spacing w:before="100" w:beforeAutospacing="1" w:after="100" w:afterAutospacing="1" w:line="240" w:lineRule="auto"/>
      </w:pPr>
    </w:p>
    <w:p w:rsidR="00946323" w:rsidRDefault="00946323" w:rsidP="009451D7">
      <w:pPr>
        <w:spacing w:before="100" w:beforeAutospacing="1" w:after="100" w:afterAutospacing="1" w:line="240" w:lineRule="auto"/>
      </w:pPr>
    </w:p>
    <w:p w:rsidR="00946323" w:rsidRDefault="00946323" w:rsidP="009451D7">
      <w:pPr>
        <w:spacing w:before="100" w:beforeAutospacing="1" w:after="100" w:afterAutospacing="1" w:line="240" w:lineRule="auto"/>
      </w:pPr>
    </w:p>
    <w:p w:rsidR="00946323" w:rsidRDefault="00946323" w:rsidP="009451D7">
      <w:pPr>
        <w:spacing w:before="100" w:beforeAutospacing="1" w:after="100" w:afterAutospacing="1" w:line="240" w:lineRule="auto"/>
      </w:pPr>
    </w:p>
    <w:p w:rsidR="00946323" w:rsidRDefault="00946323" w:rsidP="009451D7">
      <w:pPr>
        <w:spacing w:before="100" w:beforeAutospacing="1" w:after="100" w:afterAutospacing="1" w:line="240" w:lineRule="auto"/>
      </w:pPr>
    </w:p>
    <w:p w:rsidR="00946323" w:rsidRDefault="00946323" w:rsidP="00946323">
      <w:pPr>
        <w:spacing w:before="100" w:beforeAutospacing="1" w:after="100" w:afterAutospacing="1" w:line="240" w:lineRule="auto"/>
        <w:jc w:val="center"/>
        <w:rPr>
          <w:b/>
          <w:sz w:val="32"/>
          <w:u w:val="single"/>
        </w:rPr>
      </w:pPr>
      <w:r w:rsidRPr="00946323">
        <w:rPr>
          <w:b/>
          <w:sz w:val="32"/>
          <w:u w:val="single"/>
        </w:rPr>
        <w:t>Whole Output:</w:t>
      </w:r>
    </w:p>
    <w:p w:rsidR="00946323" w:rsidRPr="00946323" w:rsidRDefault="00946323" w:rsidP="00946323">
      <w:pPr>
        <w:spacing w:before="100" w:beforeAutospacing="1" w:after="100" w:afterAutospacing="1" w:line="240" w:lineRule="auto"/>
        <w:jc w:val="center"/>
        <w:rPr>
          <w:b/>
          <w:sz w:val="32"/>
          <w:u w:val="single"/>
        </w:rPr>
      </w:pPr>
    </w:p>
    <w:p w:rsidR="006A57CF" w:rsidRDefault="006A57CF" w:rsidP="009451D7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36" name="Rectangle 36" descr="blob:https://web.whatsapp.com/3dd06210-a4cb-4117-96e0-585cf0fdedf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FFBAE" id="Rectangle 36" o:spid="_x0000_s1026" alt="blob:https://web.whatsapp.com/3dd06210-a4cb-4117-96e0-585cf0fdedfc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xN5wIAAAQGAAAOAAAAZHJzL2Uyb0RvYy54bWysVG1v2yAQ/j5p/wHx3TV2nRdbdas2aaZJ&#10;3Vat2w/AgGM0Gzwgcbtp/30HTtKk/TJt8wcL7uC5e+4e7uLqsWvRVhgrtSpxckYwEoppLtW6xF+/&#10;rKI5RtZRxWmrlSjxk7D46vLtm4uhL0SqG91yYRCAKFsMfYkb5/oiji1rREftme6FAmetTUcdbM06&#10;5oYOgN61cUrINB604b3RTFgL1uXoxJcBv64Fc5/q2gqH2hJDbi78TfhX/h9fXtBibWjfSLZLg/5F&#10;Fh2VCoIeoJbUUbQx8hVUJ5nRVtfujOku1nUtmQgcgE1CXrB5aGgvAhcoju0PZbL/D5Z93N4bJHmJ&#10;z6cYKdpBjz5D1ahatwJ5GxeWQcGqVleF746F9gyiOhsa6Ajt+0DknHMyTRMS0YxVUZYksyifChJN&#10;5hNWk5oLXjNf6wGuQ8iH/t74atn+TrNvFim9aCCiuLY9xAYdQSp7kzF6aATlQDrxEPEJht9YQEPV&#10;8EFzSJ5unA6deKxN52NAjdFjaPjToeHi0SEGxnNC8hxkwcC1W/sItNhf7o1174TukF+U2EB2AZxu&#10;76wbj+6P+FhKr2Tbgp0WrToxAOZogdBw1ft8EkEiP3OS385v51mUpdPbKCPLZXS9WmTRdJXMJsvz&#10;5WKxTH75uElWNJJzoXyYvVyT7M/ksHs4o9AOgrW6ldzD+ZSsWVeL1qAtheeyCl8oOXiej8WnaYR6&#10;AZcXlJI0IzdpHq2m81mUrbJJlM/IPCJJfpNPSZZny9UppTupxL9TQkOJ80k6CV06SvoFNxK+19xo&#10;0UkHA6mVXYnnh0O08Aq8VTy01lHZjuujUvj0n0sB7d43OujVS3RUf6X5E8jVaJATKA9GJywabX5g&#10;NMAYKrH9vqFGYNS+VyD5PMkyP7fCJpvMUtiYY0917KGKAVSJHUbjcuHGWbfpjVw3ECkJhVH6Gp5J&#10;LYOE/RMas9o9Lhg1gcluLPpZdrwPp56H9+VvAAAA//8DAFBLAwQUAAYACAAAACEAca350dkAAAAD&#10;AQAADwAAAGRycy9kb3ducmV2LnhtbEyPQUvDQBCF74L/YRnBi9iNUlRiNkUKYhGhNNWep9kxCWZn&#10;0+w2if/eUQ96mcfwhve+yRaTa9VAfWg8G7iaJaCIS28brgy8bh8v70CFiGyx9UwGPinAIj89yTC1&#10;fuQNDUWslIRwSNFAHWOXah3KmhyGme+IxXv3vcMoa19p2+Mo4a7V10lyox02LA01drSsqfwojs7A&#10;WK6H3fblSa8vdivPh9VhWbw9G3N+Nj3cg4o0xb9j+MYXdMiFae+PbINqDcgj8WeKN7+dg9r/qs4z&#10;/Z89/wIAAP//AwBQSwECLQAUAAYACAAAACEAtoM4kv4AAADhAQAAEwAAAAAAAAAAAAAAAAAAAAAA&#10;W0NvbnRlbnRfVHlwZXNdLnhtbFBLAQItABQABgAIAAAAIQA4/SH/1gAAAJQBAAALAAAAAAAAAAAA&#10;AAAAAC8BAABfcmVscy8ucmVsc1BLAQItABQABgAIAAAAIQCpwXxN5wIAAAQGAAAOAAAAAAAAAAAA&#10;AAAAAC4CAABkcnMvZTJvRG9jLnhtbFBLAQItABQABgAIAAAAIQBxrfnR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407300" cy="2823549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074" cy="28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38" name="Rectangle 38" descr="blob:https://web.whatsapp.com/3dd06210-a4cb-4117-96e0-585cf0fdedf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D7DD3" id="Rectangle 38" o:spid="_x0000_s1026" alt="blob:https://web.whatsapp.com/3dd06210-a4cb-4117-96e0-585cf0fdedfc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Il5gIAAAQGAAAOAAAAZHJzL2Uyb0RvYy54bWysVG1v2yAQ/j5p/wHx3TV2nRdbdas2aaZJ&#10;3Vat2w/AgGM0Gzwgcbtp/30HTtKk/TJt8wcL7uC5e+4e7uLqsWvRVhgrtSpxckYwEoppLtW6xF+/&#10;rKI5RtZRxWmrlSjxk7D46vLtm4uhL0SqG91yYRCAKFsMfYkb5/oiji1rREftme6FAmetTUcdbM06&#10;5oYOgN61cUrINB604b3RTFgL1uXoxJcBv64Fc5/q2gqH2hJDbi78TfhX/h9fXtBibWjfSLZLg/5F&#10;Fh2VCoIeoJbUUbQx8hVUJ5nRVtfujOku1nUtmQgcgE1CXrB5aGgvAhcoju0PZbL/D5Z93N4bJHmJ&#10;z6FTinbQo89QNarWrUDexoVlULCq1VXhu2OhPYOozoYGOkL7PhA555xM04RENGNVlCXJLMqngkST&#10;+YTVpOaC18zXeoDrEPKhvze+Wra/0+ybRUovGogorm0PsUFHkMreZIweGkE5kE48RHyC4TcW0FA1&#10;fNAckqcbp0MnHmvT+RhQY/QYGv50aLh4dIiB8ZyQPAdZMHDt1j4CLfaXe2PdO6E75BclNpBdAKfb&#10;O+vGo/sjPpbSK9m2YKdFq04MgDlaIDRc9T6fRJDIz5zkt/PbeRZl6fQ2yshyGV2vFlk0XSWzyfJ8&#10;uVgsk18+bpIVjeRcKB9mL9ck+zM57B7OKLSDYK1uJfdwPiVr1tWiNWhL4bmswhdKDp7nY/FpGqFe&#10;wOUFpSTNyE2aR6vpfBZlq2wS5TMyj0iS3+RTkuXZcnVK6U4q8e+U0FDifJJOQpeOkn7BjYTvNTda&#10;dNLBQGplV+L54RAtvAJvFQ+tdVS24/qoFD7951JAu/eNDnr1Eh3VX2n+BHI1GuQEyoPRCYtGmx8Y&#10;DTCGSmy/b6gRGLXvFUg+T7LMz62wySazFDbm2FMde6hiAFVih9G4XLhx1m16I9cNREpCYZS+hmdS&#10;yyBh/4TGrHaPC0ZNYLIbi36WHe/DqefhffkbAAD//wMAUEsDBBQABgAIAAAAIQBxrfnR2QAAAAMB&#10;AAAPAAAAZHJzL2Rvd25yZXYueG1sTI9BS8NAEIXvgv9hGcGL2I1SVGI2RQpiEaE01Z6n2TEJZmfT&#10;7DaJ/95RD3qZx/CG977JFpNr1UB9aDwbuJoloIhLbxuuDLxuHy/vQIWIbLH1TAY+KcAiPz3JMLV+&#10;5A0NRayUhHBI0UAdY5dqHcqaHIaZ74jFe/e9wyhrX2nb4yjhrtXXSXKjHTYsDTV2tKyp/CiOzsBY&#10;rofd9uVJry92K8+H1WFZvD0bc342PdyDijTFv2P4xhd0yIVp749sg2oNyCPxZ4o3v52D2v+qzjP9&#10;nz3/AgAA//8DAFBLAQItABQABgAIAAAAIQC2gziS/gAAAOEBAAATAAAAAAAAAAAAAAAAAAAAAABb&#10;Q29udGVudF9UeXBlc10ueG1sUEsBAi0AFAAGAAgAAAAhADj9If/WAAAAlAEAAAsAAAAAAAAAAAAA&#10;AAAALwEAAF9yZWxzLy5yZWxzUEsBAi0AFAAGAAgAAAAhANgkUiXmAgAABAYAAA4AAAAAAAAAAAAA&#10;AAAALgIAAGRycy9lMm9Eb2MueG1sUEsBAi0AFAAGAAgAAAAhAHGt+dH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917989" cy="34442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574" cy="34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40" name="Rectangle 40" descr="blob:https://web.whatsapp.com/3dd06210-a4cb-4117-96e0-585cf0fdedf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16471" id="Rectangle 40" o:spid="_x0000_s1026" alt="blob:https://web.whatsapp.com/3dd06210-a4cb-4117-96e0-585cf0fdedfc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rI5gIAAAQGAAAOAAAAZHJzL2Uyb0RvYy54bWysVNtu2zAMfR+wfxD07lhOnYuNOkWbyzCg&#10;24p1+wBZkmNhtuRJSt1u2L+PkpM0aV+GbX4wJFI65CGPeHn12DboQRgrtSpwMiIYCcU0l2pb4K9f&#10;NtEcI+uo4rTRShT4SVh8tXj75rLvcjHWtW64MAhAlM37rsC1c10ex5bVoqV2pDuhwFlp01IHW7ON&#10;uaE9oLdNPCZkGvfa8M5oJqwF62pw4kXAryrB3KeqssKhpsCQmwt/E/6l/8eLS5pvDe1qyfZp0L/I&#10;oqVSQdAj1Io6inZGvoJqJTPa6sqNmG5jXVWSicAB2CTkBZv7mnYicIHi2O5YJvv/YNnHhzuDJC9w&#10;CuVRtIUefYaqUbVtBPI2LiyDgpWNLnPfHQvt6UU56mvoCO26QOSCczIdJySiKSujNElmUTYVJJrM&#10;J6wiFRe8Yr7WPVyHkPfdnfHVst2tZt8sUnpZQ0RxbTuIDTqCVA4mY3RfC8qBdOIh4jMMv7GAhsr+&#10;g+aQPN05HTrxWJnWx4Aao8fQ8Kdjw8WjQwyMF4RkGXBk4NqvfQSaHy53xrp3QrfILwpsILsATh9u&#10;rRuOHo74WEpvZNOAneaNOjMA5mCB0HDV+3wSQSI/M5Kt5+t5GqXj6TpKyWoVXW+WaTTdJLPJ6mK1&#10;XK6SXz5ukua15FwoH+Yg1yT9MznsH84gtKNgrW4k93A+JWu25bIx6IHCc9mEL5QcPM/H4vM0Qr2A&#10;ywtKyTglN+Ms2kznsyjdpJMom5F5RJLsJpuSNEtXm3NKt1KJf6eE+gJnk/EkdOkk6RfcSPhec6N5&#10;Kx0MpEa2BZ4fD9HcK3CteGito7IZ1iel8Ok/lwLafWh00KuX6KD+UvMnkKvRICdQHoxOWNTa/MCo&#10;hzFUYPt9R43AqHmvQPJZkvpH6MImnczGsDGnnvLUQxUDqAI7jIbl0g2zbtcZua0hUhIKo/Q1PJNK&#10;Bgn7JzRktX9cMGoCk/1Y9LPsdB9OPQ/vxW8AAAD//wMAUEsDBBQABgAIAAAAIQBxrfnR2QAAAAMB&#10;AAAPAAAAZHJzL2Rvd25yZXYueG1sTI9BS8NAEIXvgv9hGcGL2I1SVGI2RQpiEaE01Z6n2TEJZmfT&#10;7DaJ/95RD3qZx/CG977JFpNr1UB9aDwbuJoloIhLbxuuDLxuHy/vQIWIbLH1TAY+KcAiPz3JMLV+&#10;5A0NRayUhHBI0UAdY5dqHcqaHIaZ74jFe/e9wyhrX2nb4yjhrtXXSXKjHTYsDTV2tKyp/CiOzsBY&#10;rofd9uVJry92K8+H1WFZvD0bc342PdyDijTFv2P4xhd0yIVp749sg2oNyCPxZ4o3v52D2v+qzjP9&#10;nz3/AgAA//8DAFBLAQItABQABgAIAAAAIQC2gziS/gAAAOEBAAATAAAAAAAAAAAAAAAAAAAAAABb&#10;Q29udGVudF9UeXBlc10ueG1sUEsBAi0AFAAGAAgAAAAhADj9If/WAAAAlAEAAAsAAAAAAAAAAAAA&#10;AAAALwEAAF9yZWxzLy5yZWxzUEsBAi0AFAAGAAgAAAAhAGjNqsjmAgAABAYAAA4AAAAAAAAAAAAA&#10;AAAALgIAAGRycy9lMm9Eb2MueG1sUEsBAi0AFAAGAAgAAAAhAHGt+dH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958542" cy="2570480"/>
            <wp:effectExtent l="0" t="0" r="4445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508" cy="25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029200" cy="3650615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67" cy="36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658360" cy="2693773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5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555" cy="26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32276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39" cy="33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A57CF" w:rsidRDefault="006A57CF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607276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7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92" cy="26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CF" w:rsidRPr="00AF669F" w:rsidRDefault="00946323" w:rsidP="0094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217597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8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75" cy="32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7CF" w:rsidRPr="00AF669F" w:rsidSect="00AA1BC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9A6"/>
    <w:multiLevelType w:val="multilevel"/>
    <w:tmpl w:val="FAC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581"/>
    <w:multiLevelType w:val="multilevel"/>
    <w:tmpl w:val="47DE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623F"/>
    <w:multiLevelType w:val="multilevel"/>
    <w:tmpl w:val="890A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6DB5"/>
    <w:multiLevelType w:val="multilevel"/>
    <w:tmpl w:val="35D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D3D08"/>
    <w:multiLevelType w:val="multilevel"/>
    <w:tmpl w:val="3AE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0708C"/>
    <w:multiLevelType w:val="multilevel"/>
    <w:tmpl w:val="0902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93AEF"/>
    <w:multiLevelType w:val="multilevel"/>
    <w:tmpl w:val="4510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41882"/>
    <w:multiLevelType w:val="multilevel"/>
    <w:tmpl w:val="C55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46DAC"/>
    <w:multiLevelType w:val="multilevel"/>
    <w:tmpl w:val="4510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3B7C03"/>
    <w:multiLevelType w:val="multilevel"/>
    <w:tmpl w:val="A59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901229"/>
    <w:multiLevelType w:val="multilevel"/>
    <w:tmpl w:val="AB1C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32DEB"/>
    <w:multiLevelType w:val="multilevel"/>
    <w:tmpl w:val="99F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5E4F25"/>
    <w:multiLevelType w:val="multilevel"/>
    <w:tmpl w:val="F39C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11F40"/>
    <w:multiLevelType w:val="multilevel"/>
    <w:tmpl w:val="4314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90B80"/>
    <w:multiLevelType w:val="multilevel"/>
    <w:tmpl w:val="9EB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F56EC"/>
    <w:multiLevelType w:val="multilevel"/>
    <w:tmpl w:val="C0E6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B50D8"/>
    <w:multiLevelType w:val="multilevel"/>
    <w:tmpl w:val="6D1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85EB5"/>
    <w:multiLevelType w:val="multilevel"/>
    <w:tmpl w:val="18F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5"/>
  </w:num>
  <w:num w:numId="6">
    <w:abstractNumId w:val="4"/>
  </w:num>
  <w:num w:numId="7">
    <w:abstractNumId w:val="7"/>
  </w:num>
  <w:num w:numId="8">
    <w:abstractNumId w:val="13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  <w:num w:numId="13">
    <w:abstractNumId w:val="10"/>
  </w:num>
  <w:num w:numId="14">
    <w:abstractNumId w:val="17"/>
  </w:num>
  <w:num w:numId="15">
    <w:abstractNumId w:val="6"/>
  </w:num>
  <w:num w:numId="16">
    <w:abstractNumId w:val="1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D7"/>
    <w:rsid w:val="00041117"/>
    <w:rsid w:val="000B5C8E"/>
    <w:rsid w:val="00143E79"/>
    <w:rsid w:val="001E54C6"/>
    <w:rsid w:val="0023511B"/>
    <w:rsid w:val="00377B41"/>
    <w:rsid w:val="003837B1"/>
    <w:rsid w:val="0042776E"/>
    <w:rsid w:val="00475146"/>
    <w:rsid w:val="004B1772"/>
    <w:rsid w:val="0065359F"/>
    <w:rsid w:val="006A57CF"/>
    <w:rsid w:val="00795405"/>
    <w:rsid w:val="0080614F"/>
    <w:rsid w:val="00810A68"/>
    <w:rsid w:val="008633B4"/>
    <w:rsid w:val="0089519B"/>
    <w:rsid w:val="009271B5"/>
    <w:rsid w:val="009451D7"/>
    <w:rsid w:val="00946323"/>
    <w:rsid w:val="00954876"/>
    <w:rsid w:val="0096070E"/>
    <w:rsid w:val="00AA1BC9"/>
    <w:rsid w:val="00AD2560"/>
    <w:rsid w:val="00AF669F"/>
    <w:rsid w:val="00BA02B8"/>
    <w:rsid w:val="00C328A2"/>
    <w:rsid w:val="00C53AB3"/>
    <w:rsid w:val="00C77EE7"/>
    <w:rsid w:val="00CB38C5"/>
    <w:rsid w:val="00CB5D10"/>
    <w:rsid w:val="00D63DEB"/>
    <w:rsid w:val="00D965AE"/>
    <w:rsid w:val="00DF3731"/>
    <w:rsid w:val="00E97D90"/>
    <w:rsid w:val="00F1239D"/>
    <w:rsid w:val="00F76710"/>
    <w:rsid w:val="00F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205C"/>
  <w15:chartTrackingRefBased/>
  <w15:docId w15:val="{16BDE3E8-DE67-4FB6-8E77-7A290F4C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51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51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51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1D7"/>
    <w:rPr>
      <w:b/>
      <w:bCs/>
    </w:rPr>
  </w:style>
  <w:style w:type="character" w:customStyle="1" w:styleId="overflow-hidden">
    <w:name w:val="overflow-hidden"/>
    <w:basedOn w:val="DefaultParagraphFont"/>
    <w:rsid w:val="009451D7"/>
  </w:style>
  <w:style w:type="character" w:styleId="HTMLCode">
    <w:name w:val="HTML Code"/>
    <w:basedOn w:val="DefaultParagraphFont"/>
    <w:uiPriority w:val="99"/>
    <w:semiHidden/>
    <w:unhideWhenUsed/>
    <w:rsid w:val="00C32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Khallid</dc:creator>
  <cp:keywords/>
  <dc:description/>
  <cp:lastModifiedBy>Fatima Khallid</cp:lastModifiedBy>
  <cp:revision>2</cp:revision>
  <dcterms:created xsi:type="dcterms:W3CDTF">2024-12-07T17:24:00Z</dcterms:created>
  <dcterms:modified xsi:type="dcterms:W3CDTF">2024-12-07T17:24:00Z</dcterms:modified>
</cp:coreProperties>
</file>