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94" w:rsidRDefault="008F5994" w:rsidP="008F5994">
      <w:pPr>
        <w:ind w:firstLine="0"/>
        <w:jc w:val="center"/>
      </w:pPr>
      <w:r>
        <w:t>Министерство образования и науки Российской Федерации</w:t>
      </w:r>
    </w:p>
    <w:p w:rsidR="008F5994" w:rsidRDefault="008F5994" w:rsidP="008F5994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8F5994" w:rsidRDefault="008F5994" w:rsidP="008F5994">
      <w:pPr>
        <w:ind w:firstLine="0"/>
        <w:jc w:val="center"/>
      </w:pPr>
      <w:r>
        <w:t>ТОМСКИЙ ГОСУДАРСТВЕННЫЙ УНИВЕРСИТЕТ</w:t>
      </w:r>
    </w:p>
    <w:p w:rsidR="008F5994" w:rsidRDefault="008F5994" w:rsidP="008F5994">
      <w:pPr>
        <w:ind w:firstLine="0"/>
        <w:jc w:val="center"/>
      </w:pPr>
      <w:r>
        <w:t xml:space="preserve"> СИСТЕМ УПРАВЛЕНИЯ И РАДИОЭЛЕКТРОНИКИ (ТУСУР)</w:t>
      </w:r>
    </w:p>
    <w:p w:rsidR="008F5994" w:rsidRDefault="008F5994" w:rsidP="00590F0C">
      <w:pPr>
        <w:ind w:firstLine="0"/>
        <w:jc w:val="center"/>
      </w:pPr>
    </w:p>
    <w:p w:rsidR="008F5994" w:rsidRDefault="008F5994" w:rsidP="008F5994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8F5994" w:rsidRDefault="008F5994" w:rsidP="00590F0C">
      <w:pPr>
        <w:ind w:firstLine="0"/>
        <w:jc w:val="center"/>
      </w:pPr>
    </w:p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lastRenderedPageBreak/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624017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2):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620092" cy="5009322"/>
            <wp:effectExtent l="0" t="0" r="0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65" cy="50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2A90" w:rsidRDefault="00E32A90" w:rsidP="00E32A90">
      <w:pPr>
        <w:pStyle w:val="11"/>
        <w:widowControl/>
        <w:ind w:firstLine="0"/>
        <w:jc w:val="center"/>
      </w:pPr>
      <w:r>
        <w:t>Рисунок 3 – Чертёж крышки: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 – Чертёж крышки: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высотой большого ступенчатого отверстия (</w:t>
      </w:r>
      <w:r>
        <w:rPr>
          <w:lang w:val="en-US"/>
        </w:rPr>
        <w:t>E</w:t>
      </w:r>
      <w:r w:rsidRPr="00677CDC">
        <w:t>)</w:t>
      </w:r>
      <w:r>
        <w:t xml:space="preserve"> и высотой крышки (</w:t>
      </w:r>
      <w:r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32-разрядная</w:t>
      </w:r>
      <w:r>
        <w:t xml:space="preserve">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Pr="009A16C1" w:rsidRDefault="00F23FDD" w:rsidP="00CA4024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9A" w:rsidRDefault="00257E9A" w:rsidP="006A4421">
      <w:pPr>
        <w:spacing w:line="240" w:lineRule="auto"/>
      </w:pPr>
      <w:r>
        <w:separator/>
      </w:r>
    </w:p>
  </w:endnote>
  <w:endnote w:type="continuationSeparator" w:id="0">
    <w:p w:rsidR="00257E9A" w:rsidRDefault="00257E9A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9A" w:rsidRDefault="00257E9A" w:rsidP="006A4421">
      <w:pPr>
        <w:spacing w:line="240" w:lineRule="auto"/>
      </w:pPr>
      <w:r>
        <w:separator/>
      </w:r>
    </w:p>
  </w:footnote>
  <w:footnote w:type="continuationSeparator" w:id="0">
    <w:p w:rsidR="00257E9A" w:rsidRDefault="00257E9A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1A5FE8"/>
    <w:rsid w:val="002108CD"/>
    <w:rsid w:val="00257E9A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106C6"/>
    <w:rsid w:val="0079179C"/>
    <w:rsid w:val="007D2A1D"/>
    <w:rsid w:val="008D034E"/>
    <w:rsid w:val="008F5994"/>
    <w:rsid w:val="00923B1C"/>
    <w:rsid w:val="009807E2"/>
    <w:rsid w:val="009E4197"/>
    <w:rsid w:val="00A15126"/>
    <w:rsid w:val="00A16140"/>
    <w:rsid w:val="00A461DE"/>
    <w:rsid w:val="00A673CD"/>
    <w:rsid w:val="00A875FF"/>
    <w:rsid w:val="00A93432"/>
    <w:rsid w:val="00AE51F5"/>
    <w:rsid w:val="00AF2034"/>
    <w:rsid w:val="00B00B40"/>
    <w:rsid w:val="00B23452"/>
    <w:rsid w:val="00BA5A9F"/>
    <w:rsid w:val="00BB30D0"/>
    <w:rsid w:val="00BC6D65"/>
    <w:rsid w:val="00BD0B8F"/>
    <w:rsid w:val="00BF3AE3"/>
    <w:rsid w:val="00BF451E"/>
    <w:rsid w:val="00C232EC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21CE8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55</cp:revision>
  <dcterms:created xsi:type="dcterms:W3CDTF">2021-10-13T07:38:00Z</dcterms:created>
  <dcterms:modified xsi:type="dcterms:W3CDTF">2021-10-15T10:53:00Z</dcterms:modified>
</cp:coreProperties>
</file>