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8565" w14:textId="77777777" w:rsidR="00AE515B" w:rsidRPr="00AE515B" w:rsidRDefault="00AE515B" w:rsidP="00AE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AE515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bg-BG"/>
        </w:rPr>
        <w:t>Манипулатор на масиви</w:t>
      </w:r>
    </w:p>
    <w:p w14:paraId="27293541" w14:textId="77777777" w:rsidR="00AE515B" w:rsidRPr="00AE515B" w:rsidRDefault="00AE515B" w:rsidP="00AE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Петър най-накрая стана младши разработчик и получи първата си задача. Тя е свързана с манипулиране на масив от цели числа. Не е особено доволен, тъй като мрази да работи с масиви. Все пак ще му платят много пари и той е готов да даде половината на някой, който му помогне. А ти, от друга страна, обичаш масиви (и пари), така че решаваш да опиташ късмета си.</w:t>
      </w:r>
    </w:p>
    <w:p w14:paraId="72ECD5FA" w14:textId="77777777" w:rsidR="00AE515B" w:rsidRPr="00AE515B" w:rsidRDefault="00AE515B" w:rsidP="00AE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Масивът може да бъде манипулиран с една от следните команди:</w:t>
      </w:r>
    </w:p>
    <w:p w14:paraId="02D9D016" w14:textId="77777777" w:rsidR="00AE515B" w:rsidRPr="00AE515B" w:rsidRDefault="00AE515B" w:rsidP="00AE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exchange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{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index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}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разделя масива след дадения индекс и разменя местата на двете получени </w:t>
      </w:r>
      <w:proofErr w:type="spellStart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подмасивчета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Пример: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[1, 2, 3, 4, 5]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exchange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резултат: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[4, 5, 1, 2, 3]</w:t>
      </w:r>
    </w:p>
    <w:p w14:paraId="79107DA2" w14:textId="77777777" w:rsidR="00AE515B" w:rsidRPr="00AE515B" w:rsidRDefault="00AE515B" w:rsidP="00AE51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индексът е извън границите на масива, отпечатай </w:t>
      </w:r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index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</w:t>
      </w:r>
    </w:p>
    <w:p w14:paraId="08B09F0D" w14:textId="77777777" w:rsidR="00AE515B" w:rsidRPr="00AE515B" w:rsidRDefault="00AE515B" w:rsidP="00AE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max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even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odd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връща ИНДЕКСА на най-големия четен/нечетен елемент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Пример: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[1, 4, 8, 2, 3]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max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odd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отпечатва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4</w:t>
      </w:r>
    </w:p>
    <w:p w14:paraId="7AD26F30" w14:textId="77777777" w:rsidR="00AE515B" w:rsidRPr="00AE515B" w:rsidRDefault="00AE515B" w:rsidP="00AE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min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even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odd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връща ИНДЕКСА на най-малкия четен/нечетен елемент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Пример: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[1, 4, 8, 2, 3]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even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отпечатва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3</w:t>
      </w:r>
    </w:p>
    <w:p w14:paraId="760090DA" w14:textId="77777777" w:rsidR="00AE515B" w:rsidRPr="00AE515B" w:rsidRDefault="00AE515B" w:rsidP="00AE51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има два или повече еднакви </w:t>
      </w:r>
      <w:proofErr w:type="spellStart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min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max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елемента, връщаш индекса на </w:t>
      </w:r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най-десния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тях</w:t>
      </w:r>
    </w:p>
    <w:p w14:paraId="0EC1E453" w14:textId="77777777" w:rsidR="00AE515B" w:rsidRPr="00AE515B" w:rsidRDefault="00AE515B" w:rsidP="00AE51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не може да бъде намерен </w:t>
      </w:r>
      <w:proofErr w:type="spellStart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min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max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четен/нечетен елемент, отпечатай </w:t>
      </w:r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matches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</w:t>
      </w:r>
    </w:p>
    <w:p w14:paraId="3F60F1A2" w14:textId="77777777" w:rsidR="00AE515B" w:rsidRPr="00AE515B" w:rsidRDefault="00AE515B" w:rsidP="00AE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first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{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count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}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even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odd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връща първите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count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четни/нечетни елемента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Пример: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[1, 8, 2, 3]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even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отпечатва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[8, 2]</w:t>
      </w:r>
    </w:p>
    <w:p w14:paraId="0522B783" w14:textId="77777777" w:rsidR="00AE515B" w:rsidRPr="00AE515B" w:rsidRDefault="00AE515B" w:rsidP="00AE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last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{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count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}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even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odd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връща последните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{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count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четни/нечетни елемента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Пример: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[1, 8, 2, 3]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last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odd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→ отпечатва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[1, 3]</w:t>
      </w:r>
    </w:p>
    <w:p w14:paraId="1FE6C009" w14:textId="77777777" w:rsidR="00AE515B" w:rsidRPr="00AE515B" w:rsidRDefault="00AE515B" w:rsidP="00AE51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стойността на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count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по-голяма от дължината на масива, отпечатай </w:t>
      </w:r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count</w:t>
      </w:r>
      <w:proofErr w:type="spellEnd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"</w:t>
      </w:r>
    </w:p>
    <w:p w14:paraId="7261C985" w14:textId="77777777" w:rsidR="00AE515B" w:rsidRPr="00AE515B" w:rsidRDefault="00AE515B" w:rsidP="00AE51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няма достатъчно елементи, върни колкото има. Ако няма нито един четен/нечетен, отпечатай празен масив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[]</w:t>
      </w:r>
    </w:p>
    <w:p w14:paraId="2C7CF29F" w14:textId="77777777" w:rsidR="00AE515B" w:rsidRPr="00AE515B" w:rsidRDefault="00AE515B" w:rsidP="00AE5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end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спира четенето на команди и отпечатва крайното състояние на масива</w:t>
      </w:r>
    </w:p>
    <w:p w14:paraId="5074889D" w14:textId="77777777" w:rsidR="00AE515B" w:rsidRPr="00AE515B" w:rsidRDefault="00AE515B" w:rsidP="00AE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531C2258">
          <v:rect id="_x0000_i1025" style="width:0;height:1.5pt" o:hralign="center" o:hrstd="t" o:hr="t" fillcolor="#a0a0a0" stroked="f"/>
        </w:pict>
      </w:r>
    </w:p>
    <w:p w14:paraId="21A9DA7C" w14:textId="77777777" w:rsidR="00AE515B" w:rsidRPr="00AE515B" w:rsidRDefault="00AE515B" w:rsidP="00AE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AE515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Вход:</w:t>
      </w:r>
    </w:p>
    <w:p w14:paraId="0C2F8CA9" w14:textId="77777777" w:rsidR="00AE515B" w:rsidRPr="00AE515B" w:rsidRDefault="00AE515B" w:rsidP="00AE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Първият ред съдържа началния масив от цели числа, разделени с интервал.</w:t>
      </w:r>
    </w:p>
    <w:p w14:paraId="1733D90F" w14:textId="77777777" w:rsidR="00AE515B" w:rsidRPr="00AE515B" w:rsidRDefault="00AE515B" w:rsidP="00AE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следващите редове, до получаване на командата </w:t>
      </w:r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, ще се подават команди за манипулация на масива.</w:t>
      </w:r>
    </w:p>
    <w:p w14:paraId="3B1AC7A0" w14:textId="77777777" w:rsidR="00AE515B" w:rsidRPr="00AE515B" w:rsidRDefault="00AE515B" w:rsidP="00AE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Входните данни винаги ще са валидни и в описания формат – не е нужно да ги проверяваш допълнително.</w:t>
      </w:r>
    </w:p>
    <w:p w14:paraId="0D69214A" w14:textId="77777777" w:rsidR="00AE515B" w:rsidRPr="00AE515B" w:rsidRDefault="00AE515B" w:rsidP="00AE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AE515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Изход:</w:t>
      </w:r>
    </w:p>
    <w:p w14:paraId="152ED765" w14:textId="77777777" w:rsidR="00AE515B" w:rsidRPr="00AE515B" w:rsidRDefault="00AE515B" w:rsidP="00AE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Отпечатвай резултата от всяка команда на отделен ред.</w:t>
      </w:r>
    </w:p>
    <w:p w14:paraId="410A0A6B" w14:textId="77777777" w:rsidR="00AE515B" w:rsidRPr="00AE515B" w:rsidRDefault="00AE515B" w:rsidP="00AE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Накрая отпечатай крайното състояние на масива в квадратни скоби, с елементите разделени със запетая и интервал.</w:t>
      </w:r>
    </w:p>
    <w:p w14:paraId="393E84B6" w14:textId="77777777" w:rsidR="00AE515B" w:rsidRPr="00AE515B" w:rsidRDefault="00AE515B" w:rsidP="00AE5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pict w14:anchorId="795E7B42">
          <v:rect id="_x0000_i1026" style="width:0;height:1.5pt" o:hralign="center" o:hrstd="t" o:hr="t" fillcolor="#a0a0a0" stroked="f"/>
        </w:pict>
      </w:r>
    </w:p>
    <w:p w14:paraId="2E760BCA" w14:textId="77777777" w:rsidR="00AE515B" w:rsidRPr="00AE515B" w:rsidRDefault="00AE515B" w:rsidP="00AE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AE515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Ограничения:</w:t>
      </w:r>
    </w:p>
    <w:p w14:paraId="01AF1DC7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Броят на входните редове ще е в диапазона [2…50].</w:t>
      </w:r>
    </w:p>
    <w:p w14:paraId="36160328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Елементите в масива ще са цели числа в диапазона [0…1000].</w:t>
      </w:r>
    </w:p>
    <w:p w14:paraId="0583E14A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Броят на елементите ще е в диапазона [1…50].</w:t>
      </w:r>
    </w:p>
    <w:p w14:paraId="2F669080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Индексът за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exchange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ще е цяло число в диапазона [-2³¹…2³¹ – 1].</w:t>
      </w:r>
    </w:p>
    <w:p w14:paraId="0CC25652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Стойността на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count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AE515B">
        <w:rPr>
          <w:rFonts w:ascii="Courier New" w:eastAsia="Times New Roman" w:hAnsi="Courier New" w:cs="Courier New"/>
          <w:sz w:val="20"/>
          <w:szCs w:val="20"/>
          <w:lang w:eastAsia="bg-BG"/>
        </w:rPr>
        <w:t>last</w:t>
      </w:r>
      <w:proofErr w:type="spellEnd"/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ще е цяло число в диапазона [1…2³¹ – 1].</w:t>
      </w:r>
    </w:p>
    <w:p w14:paraId="167636C6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Няма да има излишни интервали никъде във входа.</w:t>
      </w:r>
    </w:p>
    <w:p w14:paraId="501FF922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Позволено време за работа на програмата: </w:t>
      </w:r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0.1 секунди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5A577D2" w14:textId="77777777" w:rsidR="00AE515B" w:rsidRPr="00AE515B" w:rsidRDefault="00AE515B" w:rsidP="00AE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Позволена памет: </w:t>
      </w:r>
      <w:r w:rsidRPr="00AE51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16 MB</w:t>
      </w:r>
      <w:r w:rsidRPr="00AE515B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4B0B1CD4" w14:textId="77777777" w:rsidR="001749B4" w:rsidRPr="00B0553A" w:rsidRDefault="001749B4" w:rsidP="001749B4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1749B4" w:rsidRPr="00B0553A" w14:paraId="6F99DDC5" w14:textId="77777777" w:rsidTr="003554F4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045DC40A" w14:textId="77777777" w:rsidR="001749B4" w:rsidRPr="00617620" w:rsidRDefault="001749B4" w:rsidP="003554F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617620">
              <w:rPr>
                <w:rStyle w:val="Strong"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C367100" w14:textId="77777777" w:rsidR="001749B4" w:rsidRPr="00617620" w:rsidRDefault="001749B4" w:rsidP="003554F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617620">
              <w:rPr>
                <w:rStyle w:val="Strong"/>
                <w:noProof/>
              </w:rPr>
              <w:t>Output</w:t>
            </w:r>
          </w:p>
        </w:tc>
      </w:tr>
      <w:tr w:rsidR="001749B4" w:rsidRPr="00B0553A" w14:paraId="53596A5C" w14:textId="77777777" w:rsidTr="003554F4">
        <w:trPr>
          <w:trHeight w:val="22"/>
        </w:trPr>
        <w:tc>
          <w:tcPr>
            <w:tcW w:w="1864" w:type="dxa"/>
          </w:tcPr>
          <w:p w14:paraId="7CDDC76C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633879FC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8ACAD37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637DC356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6ABBA876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C3A9820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2EEAD4A0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01EBBF2B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4C117B35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55B08F00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16ACF4F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9A00183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7A66C325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1749B4" w:rsidRPr="00B0553A" w14:paraId="3112B4EF" w14:textId="77777777" w:rsidTr="003554F4">
        <w:trPr>
          <w:trHeight w:val="21"/>
        </w:trPr>
        <w:tc>
          <w:tcPr>
            <w:tcW w:w="1864" w:type="dxa"/>
          </w:tcPr>
          <w:p w14:paraId="28523872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54C2BE7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063D297E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36D81E4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4B1CEDBB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2FD8F9F9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31FA9389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4FAAC95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FBBCAB6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725C883F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62E3DAD0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5A4E3634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05823E2A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7097797E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7E1CC55D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30CC84E3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1749B4" w:rsidRPr="00B0553A" w14:paraId="12D04DE2" w14:textId="77777777" w:rsidTr="003554F4">
        <w:trPr>
          <w:trHeight w:val="21"/>
        </w:trPr>
        <w:tc>
          <w:tcPr>
            <w:tcW w:w="1864" w:type="dxa"/>
          </w:tcPr>
          <w:p w14:paraId="35B3FEB4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553F1CFA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714777A3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5DC599BB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A77BF8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344B9530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52A71FD7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707D526F" w14:textId="77777777" w:rsidR="001749B4" w:rsidRPr="00B0553A" w:rsidRDefault="001749B4" w:rsidP="00355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1D906199" w14:textId="77777777" w:rsidR="00B11FFA" w:rsidRPr="00B11823" w:rsidRDefault="00B11FFA">
      <w:pPr>
        <w:rPr>
          <w:lang w:val="en-US"/>
        </w:rPr>
      </w:pPr>
    </w:p>
    <w:sectPr w:rsidR="00B11FFA" w:rsidRPr="00B1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6F56"/>
    <w:multiLevelType w:val="multilevel"/>
    <w:tmpl w:val="15A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14EB6"/>
    <w:multiLevelType w:val="multilevel"/>
    <w:tmpl w:val="CDD0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C4E31"/>
    <w:multiLevelType w:val="multilevel"/>
    <w:tmpl w:val="FDA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617AE"/>
    <w:multiLevelType w:val="multilevel"/>
    <w:tmpl w:val="5DF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5B"/>
    <w:rsid w:val="001749B4"/>
    <w:rsid w:val="00AE515B"/>
    <w:rsid w:val="00B11823"/>
    <w:rsid w:val="00B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6F666"/>
  <w15:chartTrackingRefBased/>
  <w15:docId w15:val="{B646A552-EE46-43D0-83F0-884D3B3F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515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Emphasis">
    <w:name w:val="Emphasis"/>
    <w:basedOn w:val="DefaultParagraphFont"/>
    <w:uiPriority w:val="20"/>
    <w:qFormat/>
    <w:rsid w:val="00AE51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E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qFormat/>
    <w:rsid w:val="00AE51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5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Multimedia2</dc:creator>
  <cp:keywords/>
  <dc:description/>
  <cp:lastModifiedBy>Multimedia2</cp:lastModifiedBy>
  <cp:revision>2</cp:revision>
  <cp:lastPrinted>2025-06-10T10:03:00Z</cp:lastPrinted>
  <dcterms:created xsi:type="dcterms:W3CDTF">2025-06-10T10:53:00Z</dcterms:created>
  <dcterms:modified xsi:type="dcterms:W3CDTF">2025-06-10T10:53:00Z</dcterms:modified>
</cp:coreProperties>
</file>