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en-US"/>
        </w:rPr>
      </w:pPr>
      <w:r>
        <w:rPr>
          <w:lang w:val="en-US"/>
        </w:rPr>
        <w:t>IOS application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application.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sign in.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GPS is turned on.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will ask for location permission (First time only).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view of the app where you can select scan QR-code.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Selecting QR-code will ask for permission to use the camera (First time only).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camera will come up and a QR-code can be scanned.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 code is scanned it can fail or passes and this will be shown as a message.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will ask for Bluetooth permission (First time only).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 pairs with work station if the user moves too far away from the work station it will sign out form the workstation.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Information will be sent to the server for either sign in or sign out of a workstation.</w:t>
      </w:r>
    </w:p>
    <w:p>
      <w:pPr>
        <w:pStyle w:val="Heading2"/>
        <w:rPr>
          <w:lang w:val="en-US"/>
        </w:rPr>
      </w:pPr>
      <w:r>
        <w:rPr>
          <w:lang w:val="en-US"/>
        </w:rPr>
        <w:t>Tests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Try to install the application on IOS versions 5,6 and 7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multiple sign in requests correctly and incorrectly and verify the response from the server.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the Bluetooth, camera and GPS be used. (Test permission?)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Manual: Try to scan correct and incorrect QR codes</w:t>
        <w:br/>
        <w:t>Automated: Have a selection of QR-codes incorrect and correct to send and then verify the response.</w:t>
      </w:r>
    </w:p>
    <w:p>
      <w:pPr>
        <w:pStyle w:val="ListParagraph"/>
        <w:numPr>
          <w:ilvl w:val="0"/>
          <w:numId w:val="2"/>
        </w:numPr>
        <w:rPr/>
      </w:pPr>
      <w:bookmarkStart w:id="0" w:name="_GoBack"/>
      <w:bookmarkEnd w:id="0"/>
      <w:r>
        <w:rPr>
          <w:lang w:val="en-US"/>
        </w:rPr>
        <w:t>Mockup the request and response to connect to the workstation with a corresponding QR-code.</w:t>
        <w:br/>
        <w:t>Manual test: test the distance sensing between the work station and the phone (with signal strength?), also test actual connection to a workstation.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Try to send all possible combinations of sign in and sign out and verify that nothing goes wrong.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r>
        <w:rPr>
          <w:lang w:val="en-US"/>
        </w:rPr>
        <w:t>Back end server</w:t>
      </w:r>
    </w:p>
    <w:p>
      <w:pPr>
        <w:pStyle w:val="Normal"/>
        <w:numPr>
          <w:ilvl w:val="0"/>
          <w:numId w:val="3"/>
        </w:numPr>
        <w:rPr/>
      </w:pPr>
      <w:r>
        <w:rPr>
          <w:lang w:val="en-US"/>
        </w:rPr>
        <w:t>Install dependencies.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lang w:val="en-US"/>
        </w:rPr>
        <w:t>Set PORT environment variable.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lang w:val="en-US"/>
        </w:rPr>
        <w:t>Launch application.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>
          <w:lang w:val="en-US"/>
        </w:rPr>
        <w:t>Check log for information.</w:t>
      </w:r>
    </w:p>
    <w:p>
      <w:pPr>
        <w:pStyle w:val="Heading2"/>
        <w:rPr/>
      </w:pPr>
      <w:r>
        <w:rPr>
          <w:lang w:val="en-US"/>
        </w:rPr>
        <w:t>Tests</w:t>
      </w:r>
    </w:p>
    <w:p>
      <w:pPr>
        <w:pStyle w:val="ListParagraph"/>
        <w:numPr>
          <w:ilvl w:val="0"/>
          <w:numId w:val="5"/>
        </w:numPr>
        <w:rPr/>
      </w:pPr>
      <w:r>
        <w:rPr>
          <w:lang w:val="en-US"/>
        </w:rPr>
        <w:t>Set wrong value for PORT and check that it is not working.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>
          <w:lang w:val="en-US"/>
        </w:rPr>
        <w:t>Set good value for PORT and check that it is working.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>
          <w:lang w:val="en-US"/>
        </w:rPr>
        <w:t>Send a GET request on a wrong route and check response.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>
          <w:lang w:val="en-US"/>
        </w:rPr>
        <w:t>Send a POST request on a wrong route and check response.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>
          <w:lang w:val="en-US"/>
        </w:rPr>
        <w:t>Send a DELETE request on a wrong route and check response.</w:t>
      </w:r>
    </w:p>
    <w:p>
      <w:pPr>
        <w:pStyle w:val="ListParagraph"/>
        <w:numPr>
          <w:ilvl w:val="0"/>
          <w:numId w:val="5"/>
        </w:numPr>
        <w:spacing w:lineRule="auto" w:line="240" w:before="0" w:after="160"/>
        <w:contextualSpacing/>
        <w:rPr/>
      </w:pPr>
      <w:r>
        <w:rPr>
          <w:lang w:val="en-US"/>
        </w:rPr>
        <w:t>Check response on every route (send good parameters if needed).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Rubrik1Char"/>
    <w:uiPriority w:val="9"/>
    <w:qFormat/>
    <w:rsid w:val="00c6759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Rubrik2Char"/>
    <w:uiPriority w:val="9"/>
    <w:unhideWhenUsed/>
    <w:qFormat/>
    <w:rsid w:val="00f379f5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ubrik1Char" w:customStyle="1">
    <w:name w:val="Rubrik 1 Char"/>
    <w:basedOn w:val="DefaultParagraphFont"/>
    <w:link w:val="Rubrik1"/>
    <w:uiPriority w:val="9"/>
    <w:qFormat/>
    <w:rsid w:val="00c6759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Rubrik2Char" w:customStyle="1">
    <w:name w:val="Rubrik 2 Char"/>
    <w:basedOn w:val="DefaultParagraphFont"/>
    <w:link w:val="Rubrik2"/>
    <w:uiPriority w:val="9"/>
    <w:qFormat/>
    <w:rsid w:val="00f379f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379f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LibreOffice/5.3.0.3$Linux_X86_64 LibreOffice_project/30m0$Build-3</Application>
  <Pages>1</Pages>
  <Words>350</Words>
  <Characters>1603</Characters>
  <CharactersWithSpaces>1895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2017-02-01T13:20:00Z</dcterms:created>
  <dc:creator>Fredrik Carlsson</dc:creator>
  <dc:description/>
  <dc:language>fr-FR</dc:language>
  <cp:lastModifiedBy/>
  <dcterms:modified xsi:type="dcterms:W3CDTF">2017-02-21T10:48:46Z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