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 BOUND BY COURAGE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Genre:</w:t>
      </w:r>
      <w:r w:rsidDel="00000000" w:rsidR="00000000" w:rsidRPr="00000000">
        <w:rPr>
          <w:rtl w:val="0"/>
        </w:rPr>
        <w:t xml:space="preserve"> Drama | Short Film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8–10 minutes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FADE IN: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EXT. PET SHOP – DAY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Rain patters softly on the window. A quiet street. A small, warm pet shop glows in the dull grayness.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INT. PET SHOP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corner lies a </w:t>
      </w:r>
      <w:r w:rsidDel="00000000" w:rsidR="00000000" w:rsidRPr="00000000">
        <w:rPr>
          <w:b w:val="1"/>
          <w:bCs w:val="1"/>
          <w:rtl w:val="0"/>
        </w:rPr>
        <w:t xml:space="preserve">GENTLE DOG</w:t>
      </w:r>
      <w:r w:rsidDel="00000000" w:rsidR="00000000" w:rsidRPr="00000000">
        <w:rPr>
          <w:rtl w:val="0"/>
        </w:rPr>
        <w:t xml:space="preserve">, one limb missing, eyes weary but soulful. His tail gives a hopeful twitch when someone nears—then stills.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DOOR CHIMES</w:t>
      </w:r>
      <w:r w:rsidDel="00000000" w:rsidR="00000000" w:rsidRPr="00000000">
        <w:rPr>
          <w:rtl w:val="0"/>
        </w:rPr>
        <w:t xml:space="preserve">.</w:t>
        <w:br w:type="textWrapping"/>
        <w:t xml:space="preserve"> Enter </w:t>
      </w:r>
      <w:r w:rsidDel="00000000" w:rsidR="00000000" w:rsidRPr="00000000">
        <w:rPr>
          <w:b w:val="1"/>
          <w:bCs w:val="1"/>
          <w:rtl w:val="0"/>
        </w:rPr>
        <w:t xml:space="preserve">MAYA (early 30s)</w:t>
      </w:r>
      <w:r w:rsidDel="00000000" w:rsidR="00000000" w:rsidRPr="00000000">
        <w:rPr>
          <w:rtl w:val="0"/>
        </w:rPr>
        <w:t xml:space="preserve">—graceful, composed, walking with a visible limp and a sleek cane. Her gaze scans the shop... and lands on the dog.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CLOSE-UP:</w:t>
      </w:r>
      <w:r w:rsidDel="00000000" w:rsidR="00000000" w:rsidRPr="00000000">
        <w:rPr>
          <w:rtl w:val="0"/>
        </w:rPr>
        <w:t xml:space="preserve"> Their eyes lock. In that still moment—recognition. A quiet bond.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kneels beside him. No words. Just presence.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EXT. PET SHOP – MOMENTS LATER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Maya steps out, holding a leash. The dog walks beside her. The rain is now a mist. Their silhouettes fade into the soft light.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TITLE CARD: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Bound by Courage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INT. MAYA’S APARTMENT – EARLY MORNING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Modest. Full of light. Books, plants, and soft remnants of a life lived quietly.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Maya sits at the edge of her bed. A </w:t>
      </w:r>
      <w:r w:rsidDel="00000000" w:rsidR="00000000" w:rsidRPr="00000000">
        <w:rPr>
          <w:b w:val="1"/>
          <w:bCs w:val="1"/>
          <w:rtl w:val="0"/>
        </w:rPr>
        <w:t xml:space="preserve">brace</w:t>
      </w:r>
      <w:r w:rsidDel="00000000" w:rsidR="00000000" w:rsidRPr="00000000">
        <w:rPr>
          <w:rtl w:val="0"/>
        </w:rPr>
        <w:t xml:space="preserve"> rests beside her. Kavi sleeps curled at her feet.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winces as she puts the brace on. Stands with effort. Takes one shaky step.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MONTAGE – THE HEALING DANCE BEGINS: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Maya taking tentative steps through her hallway, brushing her hand along the wall.</w:t>
        <w:br w:type="textWrapping"/>
        <w:t xml:space="preserve"> — Practicing in the mirror. Her reflection looks back with quiet resolve.</w:t>
        <w:br w:type="textWrapping"/>
        <w:t xml:space="preserve"> — Walking without the cane.</w:t>
        <w:br w:type="textWrapping"/>
        <w:t xml:space="preserve"> — Recording her steps with a pedometer.</w:t>
        <w:br w:type="textWrapping"/>
        <w:t xml:space="preserve"> — Smiling faintly—proud, tired, healing.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INT. LIVING ROOM – NIGHT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Maya watches Kavi rest, his missing leg gently curled. She glances at her brace.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ON LAPTOP:</w:t>
        <w:br w:type="textWrapping"/>
      </w:r>
      <w:r w:rsidDel="00000000" w:rsidR="00000000" w:rsidRPr="00000000">
        <w:rPr>
          <w:rtl w:val="0"/>
        </w:rPr>
        <w:t xml:space="preserve"> Search results: “Dog prosthetic limb,” “Supporting disabled pets.”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MAYA</w:t>
        <w:br w:type="textWrapping"/>
      </w:r>
      <w:r w:rsidDel="00000000" w:rsidR="00000000" w:rsidRPr="00000000">
        <w:rPr>
          <w:rtl w:val="0"/>
        </w:rPr>
        <w:t xml:space="preserve"> (softly)</w:t>
        <w:br w:type="textWrapping"/>
        <w:t xml:space="preserve"> You helped me stand again.</w:t>
        <w:br w:type="textWrapping"/>
        <w:t xml:space="preserve"> Now it’s my turn.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EXT. VET CLINIC – DAY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Kavi tries on his </w:t>
      </w:r>
      <w:r w:rsidDel="00000000" w:rsidR="00000000" w:rsidRPr="00000000">
        <w:rPr>
          <w:b w:val="1"/>
          <w:bCs w:val="1"/>
          <w:rtl w:val="0"/>
        </w:rPr>
        <w:t xml:space="preserve">new prosthetic</w:t>
      </w:r>
      <w:r w:rsidDel="00000000" w:rsidR="00000000" w:rsidRPr="00000000">
        <w:rPr>
          <w:rtl w:val="0"/>
        </w:rPr>
        <w:t xml:space="preserve">. He hesitates. Maya crouches, eye-level with him.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MAYA</w:t>
        <w:br w:type="textWrapping"/>
      </w:r>
      <w:r w:rsidDel="00000000" w:rsidR="00000000" w:rsidRPr="00000000">
        <w:rPr>
          <w:rtl w:val="0"/>
        </w:rPr>
        <w:t xml:space="preserve"> (gently)</w:t>
        <w:br w:type="textWrapping"/>
        <w:t xml:space="preserve"> I know. One step at a time.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takes a few awkward steps... then steadier... then trots.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Maya claps, tearful and joyful.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MONTAGE – REBIRTH TOGETHER: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Morning walks: Maya with a stronger gait, Kavi with steady limbs.</w:t>
        <w:br w:type="textWrapping"/>
        <w:t xml:space="preserve"> — Neighbors watching them. Smiling.</w:t>
        <w:br w:type="textWrapping"/>
        <w:t xml:space="preserve"> — Kavi jumping a low curb for the first time.</w:t>
        <w:br w:type="textWrapping"/>
        <w:t xml:space="preserve"> — Maya laughing freely.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EXT. NEIGHBORHOOD – AUTUMN AFTERNOON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Crisp air. Leaves swirl around their feet. Kavi trots proudly. Maya walks beside him, no cane now.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SFX:</w:t>
      </w:r>
      <w:r w:rsidDel="00000000" w:rsidR="00000000" w:rsidRPr="00000000">
        <w:rPr>
          <w:rtl w:val="0"/>
        </w:rPr>
        <w:t xml:space="preserve"> A CAR SCREECHES.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vehicle swerves toward the sidewalk—too fast.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 SLOW MOTION:</w:t>
        <w:br w:type="textWrapping"/>
      </w:r>
      <w:r w:rsidDel="00000000" w:rsidR="00000000" w:rsidRPr="00000000">
        <w:rPr>
          <w:rtl w:val="0"/>
        </w:rPr>
        <w:t xml:space="preserve"> Kavi bolts forward, BARKS, and pushes Maya out of the way.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falls onto the grass—shaken, heart pounding. The car stops. Silence.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MAYA</w:t>
        <w:br w:type="textWrapping"/>
      </w:r>
      <w:r w:rsidDel="00000000" w:rsidR="00000000" w:rsidRPr="00000000">
        <w:rPr>
          <w:rtl w:val="0"/>
        </w:rPr>
        <w:t xml:space="preserve"> (stunned, whispering)</w:t>
        <w:br w:type="textWrapping"/>
        <w:t xml:space="preserve"> You saved me…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hugs him tightly, burying her face in his fur.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INT. MAYA’S APARTMENT – SUNSET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Golden light spills across the room.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Maya sits on the floor. Kavi’s head rests in her lap. Her eyes are distant, reflective.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MAYA</w:t>
        <w:br w:type="textWrapping"/>
      </w:r>
      <w:r w:rsidDel="00000000" w:rsidR="00000000" w:rsidRPr="00000000">
        <w:rPr>
          <w:rtl w:val="0"/>
        </w:rPr>
        <w:t xml:space="preserve"> (softly)</w:t>
        <w:br w:type="textWrapping"/>
        <w:t xml:space="preserve"> We saved each other.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kisses his forehead.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EXT. NEIGHBORHOOD – SERIES OF SHOTS: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Children greet Kavi. A store clerk gives him a treat.</w:t>
        <w:br w:type="textWrapping"/>
        <w:t xml:space="preserve"> — Maya chats with a neighbor: “His name’s Kavi. It means poet… he rewrote our story.”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VOICEOVER – MAYA</w:t>
        <w:br w:type="textWrapping"/>
      </w:r>
      <w:r w:rsidDel="00000000" w:rsidR="00000000" w:rsidRPr="00000000">
        <w:rPr>
          <w:rtl w:val="0"/>
        </w:rPr>
        <w:t xml:space="preserve"> (in calm, warm tone)</w:t>
        <w:br w:type="textWrapping"/>
        <w:t xml:space="preserve"> We walk together now—not just healed, but whole.</w:t>
        <w:br w:type="textWrapping"/>
        <w:t xml:space="preserve"> Because sometimes, the deepest rescue is when we save each other.</w:t>
        <w:br w:type="textWrapping"/>
        <w:t xml:space="preserve"> And the strongest limb... is the heart.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INT. APARTMENT – NIGHT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Maya pins a small plaque above his bed: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“KAVI – COURAGE LIVES HERE”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looks out the window. The rain has returned—but this time, it’s comforting.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FADE OUT.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TEXT ON SCREEN: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“Scars are not signs of weakness.</w:t>
        <w:br w:type="textWrapping"/>
        <w:t xml:space="preserve"> They are maps of where we began again.”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END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