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FDC05" w14:textId="77777777" w:rsidR="00D173B0" w:rsidRPr="00E62E06" w:rsidRDefault="00D173B0" w:rsidP="00D173B0">
      <w:pPr>
        <w:rPr>
          <w:b/>
          <w:bCs/>
          <w:sz w:val="32"/>
          <w:szCs w:val="32"/>
        </w:rPr>
      </w:pPr>
      <w:r w:rsidRPr="00E62E06">
        <w:rPr>
          <w:b/>
          <w:bCs/>
          <w:sz w:val="32"/>
          <w:szCs w:val="32"/>
        </w:rPr>
        <w:t># Introduction to Causal ML/AI and its relevance in healthcare</w:t>
      </w:r>
    </w:p>
    <w:p w14:paraId="72286D87" w14:textId="54698B99" w:rsidR="00D173B0" w:rsidRDefault="00D173B0" w:rsidP="00E62E06">
      <w:pPr>
        <w:pStyle w:val="ListParagraph"/>
        <w:numPr>
          <w:ilvl w:val="0"/>
          <w:numId w:val="2"/>
        </w:numPr>
      </w:pPr>
      <w:r>
        <w:t>Outline for White Paper Section 1</w:t>
      </w:r>
    </w:p>
    <w:p w14:paraId="68CB7C7D" w14:textId="77777777" w:rsidR="00D173B0" w:rsidRPr="00D173B0" w:rsidRDefault="00D173B0" w:rsidP="00D173B0">
      <w:pPr>
        <w:rPr>
          <w:b/>
          <w:bCs/>
        </w:rPr>
      </w:pPr>
      <w:r w:rsidRPr="00D173B0">
        <w:rPr>
          <w:b/>
          <w:bCs/>
        </w:rPr>
        <w:t>The Challenge: In a World of Big Data, "Why" Matters More Than Ever</w:t>
      </w:r>
    </w:p>
    <w:p w14:paraId="4E2E5711" w14:textId="02711D1F" w:rsidR="00316595" w:rsidRDefault="00316595" w:rsidP="00316595">
      <w:r>
        <w:t>The Data Revolution in Healthcare</w:t>
      </w:r>
    </w:p>
    <w:p w14:paraId="62CF147F" w14:textId="2C0C02BD" w:rsidR="00316595" w:rsidRDefault="00316595" w:rsidP="00316595">
      <w:r>
        <w:t xml:space="preserve"> - Explosion of electronic health records, </w:t>
      </w:r>
      <w:r w:rsidR="00F32E0C">
        <w:t xml:space="preserve">medical claims, disease registry, </w:t>
      </w:r>
      <w:r>
        <w:t xml:space="preserve">wearables, genomics, and </w:t>
      </w:r>
      <w:r w:rsidR="00F32E0C">
        <w:t>other real-world data</w:t>
      </w:r>
    </w:p>
    <w:p w14:paraId="3D522680" w14:textId="2B09A502" w:rsidR="00316595" w:rsidRDefault="00316595" w:rsidP="00316595">
      <w:r>
        <w:t>- Success stories: early disease detection, personalized medicine, operational efficiency</w:t>
      </w:r>
    </w:p>
    <w:p w14:paraId="67BF5E07" w14:textId="77777777" w:rsidR="00113684" w:rsidRDefault="00F32E0C" w:rsidP="00F32E0C">
      <w:r>
        <w:t>Power of Traditional</w:t>
      </w:r>
      <w:r w:rsidRPr="00F32E0C">
        <w:t xml:space="preserve"> AI/ML</w:t>
      </w:r>
      <w:r w:rsidR="00113684">
        <w:t xml:space="preserve"> </w:t>
      </w:r>
      <w:r w:rsidR="00113684" w:rsidRPr="00316595">
        <w:t>and Its Fundamental Limitation</w:t>
      </w:r>
      <w:r>
        <w:t xml:space="preserve">: </w:t>
      </w:r>
    </w:p>
    <w:p w14:paraId="6FB370DC" w14:textId="61F25ABE" w:rsidR="00F32E0C" w:rsidRDefault="00113684" w:rsidP="00F32E0C">
      <w:r>
        <w:t xml:space="preserve">- </w:t>
      </w:r>
      <w:r w:rsidR="00F32E0C" w:rsidRPr="00F32E0C">
        <w:t>common successes like image recognition for radiology (finding tumors) or predicting which patients are at high risk for sepsis or readmission.</w:t>
      </w:r>
    </w:p>
    <w:p w14:paraId="16DAAFA8" w14:textId="26C7783E" w:rsidR="00113684" w:rsidRPr="00F32E0C" w:rsidRDefault="00113684" w:rsidP="00F32E0C">
      <w:r>
        <w:t>-</w:t>
      </w:r>
      <w:r w:rsidRPr="00113684">
        <w:t xml:space="preserve"> </w:t>
      </w:r>
      <w:r>
        <w:t>Traditional</w:t>
      </w:r>
      <w:r w:rsidRPr="00113684">
        <w:t xml:space="preserve"> </w:t>
      </w:r>
      <w:r>
        <w:t>AI/</w:t>
      </w:r>
      <w:r w:rsidRPr="00113684">
        <w:t>ML is great at answering "What will likely happen?" but it cannot answer "What should we do about it?"</w:t>
      </w:r>
    </w:p>
    <w:p w14:paraId="139BD897" w14:textId="66E3D833" w:rsidR="00316595" w:rsidRDefault="00316595" w:rsidP="00316595">
      <w:r>
        <w:t>- The hidden challenge: correlation vs. causation</w:t>
      </w:r>
      <w:r w:rsidR="00113684">
        <w:t>: T</w:t>
      </w:r>
      <w:r w:rsidR="00113684">
        <w:t>raditional</w:t>
      </w:r>
      <w:r w:rsidR="00113684" w:rsidRPr="00316595">
        <w:t xml:space="preserve"> ML is great at answering "What will likely happen?" but it cannot answer "What should we do about it?"</w:t>
      </w:r>
    </w:p>
    <w:p w14:paraId="2B8DD1E2" w14:textId="5B8AF216" w:rsidR="00316595" w:rsidRDefault="00113684">
      <w:pPr>
        <w:rPr>
          <w:b/>
          <w:bCs/>
        </w:rPr>
      </w:pPr>
      <w:r>
        <w:rPr>
          <w:b/>
          <w:bCs/>
        </w:rPr>
        <w:t>T</w:t>
      </w:r>
      <w:r w:rsidR="00316595" w:rsidRPr="00316595">
        <w:rPr>
          <w:b/>
          <w:bCs/>
        </w:rPr>
        <w:t>he Core Problem: Correlation is Not Causation.</w:t>
      </w:r>
    </w:p>
    <w:p w14:paraId="2C9050EF" w14:textId="4A5BD599" w:rsidR="00316595" w:rsidRDefault="00316595" w:rsidP="00316595">
      <w:r>
        <w:t>Moving Beyond "What" to "Why"**</w:t>
      </w:r>
    </w:p>
    <w:p w14:paraId="377DB711" w14:textId="77777777" w:rsidR="00316595" w:rsidRDefault="00316595" w:rsidP="00316595">
      <w:r>
        <w:t xml:space="preserve">  - Traditional ML: </w:t>
      </w:r>
      <w:proofErr w:type="gramStart"/>
      <w:r>
        <w:t>excellent at</w:t>
      </w:r>
      <w:proofErr w:type="gramEnd"/>
      <w:r>
        <w:t xml:space="preserve"> prediction ("Who will be readmitted?")</w:t>
      </w:r>
    </w:p>
    <w:p w14:paraId="6CE4E3A3" w14:textId="77777777" w:rsidR="00316595" w:rsidRDefault="00316595" w:rsidP="00316595">
      <w:r>
        <w:t xml:space="preserve">  - Causal ML: answers intervention questions ("Will this treatment reduce readmissions?")</w:t>
      </w:r>
    </w:p>
    <w:p w14:paraId="23FDC39A" w14:textId="77777777" w:rsidR="00316595" w:rsidRDefault="00316595" w:rsidP="00316595">
      <w:r>
        <w:t xml:space="preserve">  - The fundamental difference: correlation tells us what happened, causation tells us what will happen if we act</w:t>
      </w:r>
    </w:p>
    <w:p w14:paraId="18E623AC" w14:textId="77777777" w:rsidR="0095779A" w:rsidRDefault="0095779A" w:rsidP="00E62E06">
      <w:pPr>
        <w:rPr>
          <w:b/>
          <w:bCs/>
        </w:rPr>
      </w:pPr>
    </w:p>
    <w:p w14:paraId="3D6BAF03" w14:textId="1DC7E698" w:rsidR="00E62E06" w:rsidRPr="00F32E0C" w:rsidRDefault="00E62E06" w:rsidP="00E62E06">
      <w:pPr>
        <w:rPr>
          <w:b/>
          <w:bCs/>
        </w:rPr>
      </w:pPr>
      <w:r>
        <w:rPr>
          <w:b/>
          <w:bCs/>
        </w:rPr>
        <w:t>T</w:t>
      </w:r>
      <w:r w:rsidRPr="00F32E0C">
        <w:rPr>
          <w:b/>
          <w:bCs/>
        </w:rPr>
        <w:t>he Bridge to Causality: What is Causal ML/A</w:t>
      </w:r>
      <w:r>
        <w:rPr>
          <w:b/>
          <w:bCs/>
        </w:rPr>
        <w:t>I</w:t>
      </w:r>
    </w:p>
    <w:p w14:paraId="45FC9187" w14:textId="0567CC73" w:rsidR="00E62E06" w:rsidRDefault="00E62E06">
      <w:r>
        <w:br w:type="page"/>
      </w:r>
    </w:p>
    <w:p w14:paraId="7A1B1A89" w14:textId="77777777" w:rsidR="00E62E06" w:rsidRDefault="00E62E06" w:rsidP="00316595"/>
    <w:p w14:paraId="602E97A5" w14:textId="058ACFD7" w:rsidR="00316595" w:rsidRDefault="00113684" w:rsidP="00113684">
      <w:pPr>
        <w:ind w:left="720"/>
      </w:pPr>
      <w:r>
        <w:t xml:space="preserve">Fig 1. </w:t>
      </w:r>
      <w:r w:rsidR="00316595">
        <w:t xml:space="preserve">The Three Levels of </w:t>
      </w:r>
      <w:proofErr w:type="gramStart"/>
      <w:r w:rsidR="00316595">
        <w:t>Evidence</w:t>
      </w:r>
      <w:r w:rsidR="00316595">
        <w:t xml:space="preserve"> </w:t>
      </w:r>
      <w:r w:rsidR="00316595">
        <w:t xml:space="preserve"> (</w:t>
      </w:r>
      <w:proofErr w:type="gramEnd"/>
      <w:r w:rsidR="00316595">
        <w:t>Ladder of Causation - simplified)</w:t>
      </w:r>
      <w:r w:rsidR="00316595">
        <w:t xml:space="preserve"> </w:t>
      </w:r>
    </w:p>
    <w:p w14:paraId="767C7AC4" w14:textId="404BF6D4" w:rsidR="00316595" w:rsidRDefault="00316595" w:rsidP="00113684">
      <w:pPr>
        <w:ind w:left="720"/>
      </w:pPr>
      <w:r>
        <w:t xml:space="preserve">  -Level 1 - Association: </w:t>
      </w:r>
      <w:r>
        <w:t>e.g. “</w:t>
      </w:r>
      <w:r>
        <w:t>Patients on statins have fewer heart attacks</w:t>
      </w:r>
      <w:r>
        <w:t>”</w:t>
      </w:r>
    </w:p>
    <w:p w14:paraId="207EABA3" w14:textId="276BD71A" w:rsidR="00316595" w:rsidRDefault="00316595" w:rsidP="00113684">
      <w:pPr>
        <w:ind w:left="720"/>
      </w:pPr>
      <w:r>
        <w:t xml:space="preserve">  -Level 2 - Intervention: </w:t>
      </w:r>
      <w:r>
        <w:t>e.g. “</w:t>
      </w:r>
      <w:r>
        <w:t>If we give statins to this patient, will heart attacks decrease?</w:t>
      </w:r>
      <w:r>
        <w:t>”</w:t>
      </w:r>
    </w:p>
    <w:p w14:paraId="368B5E90" w14:textId="6226A548" w:rsidR="00316595" w:rsidRDefault="00316595" w:rsidP="00113684">
      <w:pPr>
        <w:ind w:left="720"/>
      </w:pPr>
      <w:r>
        <w:t xml:space="preserve">  -Level 3 - Counterfactual:</w:t>
      </w:r>
      <w:r>
        <w:t xml:space="preserve">  e.g. “</w:t>
      </w:r>
      <w:r>
        <w:t>Would this patient's outcome have been different with a different treatment?</w:t>
      </w:r>
      <w:r>
        <w:t>”</w:t>
      </w:r>
    </w:p>
    <w:p w14:paraId="01FF6AF5" w14:textId="77777777" w:rsidR="00316595" w:rsidRDefault="00316595" w:rsidP="00113684">
      <w:pPr>
        <w:ind w:left="720"/>
      </w:pPr>
      <w:r>
        <w:sym w:font="Wingdings" w:char="F0E8"/>
      </w:r>
      <w:r>
        <w:t xml:space="preserve"> </w:t>
      </w:r>
      <w:r w:rsidRPr="00316595">
        <w:t>requires moving beyond observing associations to understanding cause and effect.</w:t>
      </w:r>
    </w:p>
    <w:p w14:paraId="0A058316" w14:textId="77777777" w:rsidR="00316595" w:rsidRDefault="00316595"/>
    <w:p w14:paraId="5B8FD010" w14:textId="77777777" w:rsidR="00F32E0C" w:rsidRDefault="00F32E0C"/>
    <w:p w14:paraId="389C0E24" w14:textId="333E8EF7" w:rsidR="00D173B0" w:rsidRDefault="00D173B0">
      <w:r>
        <w:br w:type="page"/>
      </w:r>
    </w:p>
    <w:sectPr w:rsidR="00D173B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239B7" w14:textId="77777777" w:rsidR="00271593" w:rsidRDefault="00271593" w:rsidP="00271593">
      <w:pPr>
        <w:spacing w:after="0" w:line="240" w:lineRule="auto"/>
      </w:pPr>
      <w:r>
        <w:separator/>
      </w:r>
    </w:p>
  </w:endnote>
  <w:endnote w:type="continuationSeparator" w:id="0">
    <w:p w14:paraId="3E389B31" w14:textId="77777777" w:rsidR="00271593" w:rsidRDefault="00271593" w:rsidP="0027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2A87B" w14:textId="388A899A" w:rsidR="00271593" w:rsidRDefault="002715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CDB9D4" wp14:editId="46CE0D8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142751156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8F3497" w14:textId="54E1387B" w:rsidR="00271593" w:rsidRPr="00271593" w:rsidRDefault="00271593" w:rsidP="002715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271593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CDB9D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76.3pt;margin-top:0;width:127.5pt;height:46.1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148F3497" w14:textId="54E1387B" w:rsidR="00271593" w:rsidRPr="00271593" w:rsidRDefault="00271593" w:rsidP="002715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271593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21784" w14:textId="2E6B613A" w:rsidR="00271593" w:rsidRDefault="002715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7DB57A" wp14:editId="59735C9A">
              <wp:simplePos x="914400" y="9414164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1527391261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861946" w14:textId="75844E4B" w:rsidR="00271593" w:rsidRPr="00271593" w:rsidRDefault="00271593" w:rsidP="002715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271593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DB5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76.3pt;margin-top:0;width:127.5pt;height:46.1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2A861946" w14:textId="75844E4B" w:rsidR="00271593" w:rsidRPr="00271593" w:rsidRDefault="00271593" w:rsidP="002715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271593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29DB1" w14:textId="07BA63C7" w:rsidR="00271593" w:rsidRDefault="002715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928EE8" wp14:editId="66B883E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282072927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066484" w14:textId="134B05D4" w:rsidR="00271593" w:rsidRPr="00271593" w:rsidRDefault="00271593" w:rsidP="002715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271593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28E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76.3pt;margin-top:0;width:127.5pt;height:46.1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5F066484" w14:textId="134B05D4" w:rsidR="00271593" w:rsidRPr="00271593" w:rsidRDefault="00271593" w:rsidP="002715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271593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6C267" w14:textId="77777777" w:rsidR="00271593" w:rsidRDefault="00271593" w:rsidP="00271593">
      <w:pPr>
        <w:spacing w:after="0" w:line="240" w:lineRule="auto"/>
      </w:pPr>
      <w:r>
        <w:separator/>
      </w:r>
    </w:p>
  </w:footnote>
  <w:footnote w:type="continuationSeparator" w:id="0">
    <w:p w14:paraId="7AFF30F9" w14:textId="77777777" w:rsidR="00271593" w:rsidRDefault="00271593" w:rsidP="00271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1323A"/>
    <w:multiLevelType w:val="multilevel"/>
    <w:tmpl w:val="5196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EE0760"/>
    <w:multiLevelType w:val="hybridMultilevel"/>
    <w:tmpl w:val="533C9E04"/>
    <w:lvl w:ilvl="0" w:tplc="E2CA1B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82332">
    <w:abstractNumId w:val="0"/>
  </w:num>
  <w:num w:numId="2" w16cid:durableId="1622684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B0"/>
    <w:rsid w:val="00113684"/>
    <w:rsid w:val="00271593"/>
    <w:rsid w:val="00316595"/>
    <w:rsid w:val="004A5CCB"/>
    <w:rsid w:val="0095779A"/>
    <w:rsid w:val="00AE75F0"/>
    <w:rsid w:val="00D173B0"/>
    <w:rsid w:val="00E62E06"/>
    <w:rsid w:val="00E92ED2"/>
    <w:rsid w:val="00F3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FC2E"/>
  <w15:chartTrackingRefBased/>
  <w15:docId w15:val="{30245FF0-9CDE-4059-9E54-A79FAEA4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595"/>
  </w:style>
  <w:style w:type="paragraph" w:styleId="Heading1">
    <w:name w:val="heading 1"/>
    <w:basedOn w:val="Normal"/>
    <w:next w:val="Normal"/>
    <w:link w:val="Heading1Char"/>
    <w:uiPriority w:val="9"/>
    <w:qFormat/>
    <w:rsid w:val="00D1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3B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7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Bayer AG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Yunxun Wang</dc:creator>
  <cp:keywords/>
  <dc:description/>
  <cp:lastModifiedBy>Yunxun Wang</cp:lastModifiedBy>
  <cp:revision>5</cp:revision>
  <dcterms:created xsi:type="dcterms:W3CDTF">2025-09-22T01:10:00Z</dcterms:created>
  <dcterms:modified xsi:type="dcterms:W3CDTF">2025-09-22T01:12:00Z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10d0175f,5516190a,5b0a241d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2025-09-19T17:01:38Z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0c329751-a021-4bb0-a436-b2499d5197cc</vt:lpwstr>
  </property>
  <property fmtid="{D5CDD505-2E9C-101B-9397-08002B2CF9AE}" pid="11" name="MSIP_Label_2c76c141-ac86-40e5-abf2-c6f60e474cee_ContentBits">
    <vt:lpwstr>2</vt:lpwstr>
  </property>
  <property fmtid="{D5CDD505-2E9C-101B-9397-08002B2CF9AE}" pid="12" name="MSIP_Label_2c76c141-ac86-40e5-abf2-c6f60e474cee_Tag">
    <vt:lpwstr>10, 3, 0, 1</vt:lpwstr>
  </property>
</Properties>
</file>