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6407" w:rsidRDefault="00FD6407" w:rsidP="00FD64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                                 Experiment No.1</w:t>
      </w:r>
    </w:p>
    <w:p w:rsidR="00FD6407" w:rsidRPr="00FD6407" w:rsidRDefault="00FD6407" w:rsidP="00FD64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64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Aim:</w:t>
      </w:r>
    </w:p>
    <w:p w:rsidR="00FD6407" w:rsidRPr="00FD6407" w:rsidRDefault="00FD6407" w:rsidP="00FD6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develop a real-world case study, design its </w:t>
      </w:r>
      <w:r w:rsidRPr="00FD6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Entity-Relationship (ER) Diagram</w:t>
      </w: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convert it into a </w:t>
      </w:r>
      <w:r w:rsidRPr="00FD6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Relational Model (tables)</w:t>
      </w: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D6407" w:rsidRPr="00FD6407" w:rsidRDefault="00FD6407" w:rsidP="00FD64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D6407" w:rsidRPr="00FD6407" w:rsidRDefault="00FD6407" w:rsidP="00FD64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64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Objectives:</w:t>
      </w:r>
    </w:p>
    <w:p w:rsidR="00FD6407" w:rsidRPr="00FD6407" w:rsidRDefault="00FD6407" w:rsidP="00FD64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understand real-world database requirements. </w:t>
      </w:r>
    </w:p>
    <w:p w:rsidR="00FD6407" w:rsidRPr="00FD6407" w:rsidRDefault="00FD6407" w:rsidP="00FD64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identify entities, attributes, and relationships. </w:t>
      </w:r>
    </w:p>
    <w:p w:rsidR="00FD6407" w:rsidRPr="00FD6407" w:rsidRDefault="00FD6407" w:rsidP="00FD64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design an ER diagram. </w:t>
      </w:r>
    </w:p>
    <w:p w:rsidR="00FD6407" w:rsidRPr="00FD6407" w:rsidRDefault="00FD6407" w:rsidP="00FD64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convert ER model into relational tables. </w:t>
      </w:r>
    </w:p>
    <w:p w:rsidR="00FD6407" w:rsidRPr="00FD6407" w:rsidRDefault="00FD6407" w:rsidP="00FD64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D6407" w:rsidRPr="00FD6407" w:rsidRDefault="00FD6407" w:rsidP="00FD64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64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Case Study:</w:t>
      </w:r>
    </w:p>
    <w:p w:rsidR="00FD6407" w:rsidRPr="00FD6407" w:rsidRDefault="00FD6407" w:rsidP="00FD6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64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College Management System</w:t>
      </w:r>
    </w:p>
    <w:p w:rsidR="00FD6407" w:rsidRPr="00FD6407" w:rsidRDefault="00FD6407" w:rsidP="00FD6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>A college maintains records of students, departments, and courses.</w:t>
      </w:r>
    </w:p>
    <w:p w:rsidR="00FD6407" w:rsidRPr="00FD6407" w:rsidRDefault="00FD6407" w:rsidP="00FD64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</w:t>
      </w:r>
      <w:r w:rsidRPr="00FD6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</w:t>
      </w: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belongs to one department. </w:t>
      </w:r>
    </w:p>
    <w:p w:rsidR="00FD6407" w:rsidRPr="00FD6407" w:rsidRDefault="00FD6407" w:rsidP="00FD64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FD6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</w:t>
      </w: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offers multiple courses. </w:t>
      </w:r>
    </w:p>
    <w:p w:rsidR="00FD6407" w:rsidRPr="00FD6407" w:rsidRDefault="00FD6407" w:rsidP="00FD64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FD6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student can </w:t>
      </w:r>
      <w:proofErr w:type="spellStart"/>
      <w:r w:rsidRPr="00FD6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enroll</w:t>
      </w:r>
      <w:proofErr w:type="spellEnd"/>
      <w:r w:rsidRPr="00FD6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 multiple courses</w:t>
      </w: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each course can have multiple students. </w:t>
      </w:r>
    </w:p>
    <w:p w:rsidR="00FD6407" w:rsidRPr="00FD6407" w:rsidRDefault="00FD6407" w:rsidP="00FD64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D6407" w:rsidRPr="00FD6407" w:rsidRDefault="00FD6407" w:rsidP="00FD64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64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Entities and Attributes:</w:t>
      </w:r>
    </w:p>
    <w:p w:rsidR="00FD6407" w:rsidRPr="00FD6407" w:rsidRDefault="00FD6407" w:rsidP="00FD6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64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Student</w:t>
      </w:r>
    </w:p>
    <w:p w:rsidR="00FD6407" w:rsidRPr="00FD6407" w:rsidRDefault="00FD6407" w:rsidP="00FD64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StudentID</w:t>
      </w:r>
      <w:proofErr w:type="spellEnd"/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(Primary Key) </w:t>
      </w:r>
    </w:p>
    <w:p w:rsidR="00FD6407" w:rsidRPr="00FD6407" w:rsidRDefault="00FD6407" w:rsidP="00FD64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:rsidR="00FD6407" w:rsidRPr="00FD6407" w:rsidRDefault="00FD6407" w:rsidP="00FD64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FD6407" w:rsidRPr="00FD6407" w:rsidRDefault="00FD6407" w:rsidP="00FD64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Age </w:t>
      </w:r>
    </w:p>
    <w:p w:rsidR="00FD6407" w:rsidRPr="00FD6407" w:rsidRDefault="00FD6407" w:rsidP="00FD6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64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Department</w:t>
      </w:r>
    </w:p>
    <w:p w:rsidR="00FD6407" w:rsidRPr="00FD6407" w:rsidRDefault="00FD6407" w:rsidP="00FD64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>DeptID</w:t>
      </w:r>
      <w:proofErr w:type="spellEnd"/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(Primary Key) </w:t>
      </w:r>
    </w:p>
    <w:p w:rsidR="00FD6407" w:rsidRPr="00FD6407" w:rsidRDefault="00FD6407" w:rsidP="00FD64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>DeptName</w:t>
      </w:r>
      <w:proofErr w:type="spellEnd"/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D6407" w:rsidRPr="00FD6407" w:rsidRDefault="00FD6407" w:rsidP="00FD6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64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Course</w:t>
      </w:r>
    </w:p>
    <w:p w:rsidR="00FD6407" w:rsidRPr="00FD6407" w:rsidRDefault="00FD6407" w:rsidP="00FD64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CourseID</w:t>
      </w:r>
      <w:proofErr w:type="spellEnd"/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(Primary Key) </w:t>
      </w:r>
    </w:p>
    <w:p w:rsidR="00FD6407" w:rsidRPr="00FD6407" w:rsidRDefault="00FD6407" w:rsidP="00FD64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CourseName</w:t>
      </w:r>
      <w:proofErr w:type="spellEnd"/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D6407" w:rsidRPr="00FD6407" w:rsidRDefault="00FD6407" w:rsidP="00FD64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Credits </w:t>
      </w:r>
    </w:p>
    <w:p w:rsidR="00FD6407" w:rsidRPr="00FD6407" w:rsidRDefault="00FD6407" w:rsidP="00FD64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D6407" w:rsidRPr="00FD6407" w:rsidRDefault="00FD6407" w:rsidP="00FD64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64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Relationships:</w:t>
      </w:r>
    </w:p>
    <w:p w:rsidR="00FD6407" w:rsidRPr="00FD6407" w:rsidRDefault="00FD6407" w:rsidP="00FD64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– Department</w:t>
      </w: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D6407" w:rsidRPr="00FD6407" w:rsidRDefault="00FD6407" w:rsidP="00FD64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Type: Many-to-One </w:t>
      </w:r>
    </w:p>
    <w:p w:rsidR="00FD6407" w:rsidRPr="00FD6407" w:rsidRDefault="00FD6407" w:rsidP="00FD64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student belongs to one department </w:t>
      </w:r>
    </w:p>
    <w:p w:rsidR="00FD6407" w:rsidRPr="00FD6407" w:rsidRDefault="00FD6407" w:rsidP="00FD64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 – Course</w:t>
      </w: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D6407" w:rsidRPr="00FD6407" w:rsidRDefault="00FD6407" w:rsidP="00FD64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Type: One-to-Many </w:t>
      </w:r>
    </w:p>
    <w:p w:rsidR="00FD6407" w:rsidRPr="00FD6407" w:rsidRDefault="00FD6407" w:rsidP="00FD64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department offers many courses </w:t>
      </w:r>
    </w:p>
    <w:p w:rsidR="00FD6407" w:rsidRPr="00FD6407" w:rsidRDefault="00FD6407" w:rsidP="00FD64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– Course</w:t>
      </w: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D6407" w:rsidRPr="00FD6407" w:rsidRDefault="00FD6407" w:rsidP="00FD64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Type: Many-to-Many </w:t>
      </w:r>
    </w:p>
    <w:p w:rsidR="00FD6407" w:rsidRPr="00FD6407" w:rsidRDefault="00FD6407" w:rsidP="00FD64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</w:t>
      </w:r>
      <w:proofErr w:type="spellStart"/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</w:t>
      </w:r>
      <w:proofErr w:type="spellEnd"/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multiple courses </w:t>
      </w:r>
    </w:p>
    <w:p w:rsidR="00FD6407" w:rsidRPr="00FD6407" w:rsidRDefault="00FD6407" w:rsidP="00FD64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D6407" w:rsidRDefault="00FD6407" w:rsidP="00FD64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64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ER Diagram (Textual Representation):</w:t>
      </w:r>
    </w:p>
    <w:p w:rsidR="00FD6407" w:rsidRPr="00FD6407" w:rsidRDefault="00FD6407" w:rsidP="00FD64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Draw ER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Diagram .</w:t>
      </w:r>
      <w:proofErr w:type="gramEnd"/>
    </w:p>
    <w:p w:rsidR="00FD6407" w:rsidRPr="00FD6407" w:rsidRDefault="00FD6407" w:rsidP="00FD64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64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Conversion to Relational Model:</w:t>
      </w:r>
    </w:p>
    <w:p w:rsidR="00FD6407" w:rsidRPr="00FD6407" w:rsidRDefault="00FD6407" w:rsidP="00FD6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64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Department Table</w:t>
      </w:r>
    </w:p>
    <w:p w:rsidR="00FD6407" w:rsidRPr="00FD6407" w:rsidRDefault="00FD6407" w:rsidP="00FD6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>CREATE TABLE Department (</w:t>
      </w:r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KEY,</w:t>
      </w:r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>DeptName</w:t>
      </w:r>
      <w:proofErr w:type="spellEnd"/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>50)</w:t>
      </w:r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:rsidR="00FD6407" w:rsidRPr="00FD6407" w:rsidRDefault="00FD6407" w:rsidP="00FD64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D6407" w:rsidRPr="00FD6407" w:rsidRDefault="00FD6407" w:rsidP="00FD6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64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Student Table</w:t>
      </w:r>
    </w:p>
    <w:p w:rsidR="00FD6407" w:rsidRPr="00FD6407" w:rsidRDefault="00FD6407" w:rsidP="00FD6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>CREATE TABLE Student (</w:t>
      </w:r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>StudentID</w:t>
      </w:r>
      <w:proofErr w:type="spellEnd"/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KEY,</w:t>
      </w:r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Name </w:t>
      </w:r>
      <w:proofErr w:type="gramStart"/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Email VARCHAR(50),</w:t>
      </w:r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Age INT,</w:t>
      </w:r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INT,</w:t>
      </w:r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FOREIGN KEY (</w:t>
      </w:r>
      <w:proofErr w:type="spellStart"/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>) REFERENCES Department(</w:t>
      </w:r>
      <w:proofErr w:type="spellStart"/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:rsidR="00FD6407" w:rsidRPr="00FD6407" w:rsidRDefault="00FD6407" w:rsidP="00FD64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D6407" w:rsidRPr="00FD6407" w:rsidRDefault="00FD6407" w:rsidP="00FD6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64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Course Table</w:t>
      </w:r>
    </w:p>
    <w:p w:rsidR="00FD6407" w:rsidRPr="00FD6407" w:rsidRDefault="00FD6407" w:rsidP="00FD6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>CREATE TABLE Course (</w:t>
      </w:r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>CourseID</w:t>
      </w:r>
      <w:proofErr w:type="spellEnd"/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KEY,</w:t>
      </w:r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spellStart"/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>CourseName</w:t>
      </w:r>
      <w:proofErr w:type="spellEnd"/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VARCHAR(50),</w:t>
      </w:r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Credits INT,</w:t>
      </w:r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INT,</w:t>
      </w:r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FOREIGN KEY (</w:t>
      </w:r>
      <w:proofErr w:type="spellStart"/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>) REFERENCES Department(</w:t>
      </w:r>
      <w:proofErr w:type="spellStart"/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:rsidR="00FD6407" w:rsidRPr="00FD6407" w:rsidRDefault="00FD6407" w:rsidP="00FD64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D6407" w:rsidRPr="00FD6407" w:rsidRDefault="00FD6407" w:rsidP="00FD6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64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</w:t>
      </w:r>
      <w:proofErr w:type="spellStart"/>
      <w:r w:rsidRPr="00FD64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Enrollment</w:t>
      </w:r>
      <w:proofErr w:type="spellEnd"/>
      <w:r w:rsidRPr="00FD64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Table (For Many-to-Many Relationship)</w:t>
      </w:r>
    </w:p>
    <w:p w:rsidR="00FD6407" w:rsidRPr="00FD6407" w:rsidRDefault="00FD6407" w:rsidP="00FD6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spellStart"/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>Enrollment</w:t>
      </w:r>
      <w:proofErr w:type="spellEnd"/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>StudentID</w:t>
      </w:r>
      <w:proofErr w:type="spellEnd"/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INT,</w:t>
      </w:r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>CourseID</w:t>
      </w:r>
      <w:proofErr w:type="spellEnd"/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INT,</w:t>
      </w:r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PRIMARY KEY (</w:t>
      </w:r>
      <w:proofErr w:type="spellStart"/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>StudentID</w:t>
      </w:r>
      <w:proofErr w:type="spellEnd"/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>CourseID</w:t>
      </w:r>
      <w:proofErr w:type="spellEnd"/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FOREIGN KEY (</w:t>
      </w:r>
      <w:proofErr w:type="spellStart"/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>StudentID</w:t>
      </w:r>
      <w:proofErr w:type="spellEnd"/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REFERENCES </w:t>
      </w:r>
      <w:proofErr w:type="gramStart"/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spellStart"/>
      <w:proofErr w:type="gramEnd"/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>StudentID</w:t>
      </w:r>
      <w:proofErr w:type="spellEnd"/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FOREIGN KEY (</w:t>
      </w:r>
      <w:proofErr w:type="spellStart"/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>CourseID</w:t>
      </w:r>
      <w:proofErr w:type="spellEnd"/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>) REFERENCES Course(</w:t>
      </w:r>
      <w:proofErr w:type="spellStart"/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>CourseID</w:t>
      </w:r>
      <w:proofErr w:type="spellEnd"/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D6407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:rsidR="00FD6407" w:rsidRPr="00FD6407" w:rsidRDefault="00FD6407" w:rsidP="00FD64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D6407" w:rsidRPr="00FD6407" w:rsidRDefault="00FD6407" w:rsidP="00FD64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64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Procedure:</w:t>
      </w:r>
    </w:p>
    <w:p w:rsidR="00FD6407" w:rsidRPr="00FD6407" w:rsidRDefault="00FD6407" w:rsidP="00FD64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entities from the case study. </w:t>
      </w:r>
    </w:p>
    <w:p w:rsidR="00FD6407" w:rsidRPr="00FD6407" w:rsidRDefault="00FD6407" w:rsidP="00FD64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attributes and primary keys. </w:t>
      </w:r>
    </w:p>
    <w:p w:rsidR="00FD6407" w:rsidRPr="00FD6407" w:rsidRDefault="00FD6407" w:rsidP="00FD64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relationships and cardinalities. </w:t>
      </w:r>
    </w:p>
    <w:p w:rsidR="00FD6407" w:rsidRPr="00FD6407" w:rsidRDefault="00FD6407" w:rsidP="00FD64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Draw ER diagram. </w:t>
      </w:r>
    </w:p>
    <w:p w:rsidR="00FD6407" w:rsidRPr="00FD6407" w:rsidRDefault="00FD6407" w:rsidP="00FD64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entities into tables. </w:t>
      </w:r>
    </w:p>
    <w:p w:rsidR="00FD6407" w:rsidRPr="00FD6407" w:rsidRDefault="00FD6407" w:rsidP="00FD64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relationships using foreign keys. </w:t>
      </w:r>
    </w:p>
    <w:p w:rsidR="00FD6407" w:rsidRPr="00FD6407" w:rsidRDefault="00FD6407" w:rsidP="00FD64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D6407" w:rsidRPr="00FD6407" w:rsidRDefault="00FD6407" w:rsidP="00FD64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64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Output:</w:t>
      </w:r>
    </w:p>
    <w:p w:rsidR="00FD6407" w:rsidRPr="00FD6407" w:rsidRDefault="00FD6407" w:rsidP="00FD64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 model designed successfully. </w:t>
      </w:r>
    </w:p>
    <w:p w:rsidR="00FD6407" w:rsidRPr="00FD6407" w:rsidRDefault="00FD6407" w:rsidP="00FD64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Tables created based on relational model. </w:t>
      </w:r>
    </w:p>
    <w:p w:rsidR="00FD6407" w:rsidRPr="00FD6407" w:rsidRDefault="00FD6407" w:rsidP="00FD64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Relationships maintained using foreign keys. </w:t>
      </w:r>
    </w:p>
    <w:p w:rsidR="00FD6407" w:rsidRPr="00FD6407" w:rsidRDefault="00FD6407" w:rsidP="00FD64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D6407" w:rsidRPr="00FD6407" w:rsidRDefault="00FD6407" w:rsidP="00FD64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64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Result:</w:t>
      </w:r>
    </w:p>
    <w:p w:rsidR="00FD6407" w:rsidRPr="00FD6407" w:rsidRDefault="00FD6407" w:rsidP="00FD6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case study was successfully </w:t>
      </w:r>
      <w:proofErr w:type="spellStart"/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FD6407">
        <w:rPr>
          <w:rFonts w:ascii="Times New Roman" w:eastAsia="Times New Roman" w:hAnsi="Times New Roman" w:cs="Times New Roman"/>
          <w:sz w:val="24"/>
          <w:szCs w:val="24"/>
          <w:lang w:eastAsia="en-IN"/>
        </w:rPr>
        <w:t>, ER diagram designed, and converted into a relational database schema.</w:t>
      </w:r>
    </w:p>
    <w:p w:rsidR="00FD6407" w:rsidRDefault="00FD6407" w:rsidP="00FD6407">
      <w:pPr>
        <w:pStyle w:val="Heading2"/>
      </w:pPr>
      <w:r>
        <w:rPr>
          <w:rStyle w:val="Strong"/>
          <w:b/>
          <w:bCs/>
        </w:rPr>
        <w:t>Conclusion:</w:t>
      </w:r>
    </w:p>
    <w:p w:rsidR="00FD6407" w:rsidRDefault="00FD6407" w:rsidP="00FD6407">
      <w:pPr>
        <w:pStyle w:val="NormalWeb"/>
      </w:pPr>
      <w:r>
        <w:t xml:space="preserve">This experiment helped in understanding how real-world problems are </w:t>
      </w:r>
      <w:proofErr w:type="spellStart"/>
      <w:r>
        <w:t>modeled</w:t>
      </w:r>
      <w:proofErr w:type="spellEnd"/>
      <w:r>
        <w:t xml:space="preserve"> using ER diagrams and transformed into relational databases.</w:t>
      </w:r>
    </w:p>
    <w:p w:rsidR="001C4423" w:rsidRDefault="00FD6407">
      <w:bookmarkStart w:id="0" w:name="_GoBack"/>
      <w:bookmarkEnd w:id="0"/>
    </w:p>
    <w:sectPr w:rsidR="001C44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24375"/>
    <w:multiLevelType w:val="multilevel"/>
    <w:tmpl w:val="37E8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3D0AA0"/>
    <w:multiLevelType w:val="multilevel"/>
    <w:tmpl w:val="9160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CBB638C"/>
    <w:multiLevelType w:val="multilevel"/>
    <w:tmpl w:val="83A8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99F6A7F"/>
    <w:multiLevelType w:val="multilevel"/>
    <w:tmpl w:val="B750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16F3BBC"/>
    <w:multiLevelType w:val="multilevel"/>
    <w:tmpl w:val="B17C8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EAF7E61"/>
    <w:multiLevelType w:val="multilevel"/>
    <w:tmpl w:val="2FAC5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3CB0DCC"/>
    <w:multiLevelType w:val="multilevel"/>
    <w:tmpl w:val="E03E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E47349A"/>
    <w:multiLevelType w:val="multilevel"/>
    <w:tmpl w:val="7CF0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0"/>
  </w:num>
  <w:num w:numId="5">
    <w:abstractNumId w:val="1"/>
  </w:num>
  <w:num w:numId="6">
    <w:abstractNumId w:val="4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6407"/>
    <w:rsid w:val="002D180D"/>
    <w:rsid w:val="009458B6"/>
    <w:rsid w:val="00FD6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D64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D64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D640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D640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D640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6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64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640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FD6407"/>
  </w:style>
  <w:style w:type="character" w:customStyle="1" w:styleId="e">
    <w:name w:val="ͼe"/>
    <w:basedOn w:val="DefaultParagraphFont"/>
    <w:rsid w:val="00FD6407"/>
  </w:style>
  <w:style w:type="character" w:customStyle="1" w:styleId="b">
    <w:name w:val="ͼb"/>
    <w:basedOn w:val="DefaultParagraphFont"/>
    <w:rsid w:val="00FD640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D64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D64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D640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D640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D640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6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64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640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FD6407"/>
  </w:style>
  <w:style w:type="character" w:customStyle="1" w:styleId="e">
    <w:name w:val="ͼe"/>
    <w:basedOn w:val="DefaultParagraphFont"/>
    <w:rsid w:val="00FD6407"/>
  </w:style>
  <w:style w:type="character" w:customStyle="1" w:styleId="b">
    <w:name w:val="ͼb"/>
    <w:basedOn w:val="DefaultParagraphFont"/>
    <w:rsid w:val="00FD64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89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14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04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91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39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76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41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458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752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92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283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47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31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09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918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422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86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23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670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082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67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2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20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35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436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102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2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1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968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545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254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04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70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01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272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327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41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499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244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07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179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9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2026-03-23T00:26:00Z</dcterms:created>
  <dcterms:modified xsi:type="dcterms:W3CDTF">2026-03-23T00:29:00Z</dcterms:modified>
</cp:coreProperties>
</file>