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3DF6" w:rsidRPr="00CA3DF6" w:rsidRDefault="00CA3DF6" w:rsidP="00CA3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632423" w:themeColor="accent2" w:themeShade="80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                   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</w:t>
      </w:r>
      <w:r w:rsidRPr="00CA3DF6">
        <w:rPr>
          <w:rFonts w:ascii="Times New Roman" w:eastAsia="Times New Roman" w:hAnsi="Times New Roman" w:cs="Times New Roman"/>
          <w:b/>
          <w:bCs/>
          <w:color w:val="632423" w:themeColor="accent2" w:themeShade="80"/>
          <w:sz w:val="36"/>
          <w:szCs w:val="36"/>
          <w:lang w:eastAsia="en-IN"/>
        </w:rPr>
        <w:t xml:space="preserve">Experiment No.2 </w:t>
      </w:r>
    </w:p>
    <w:p w:rsidR="00CA3DF6" w:rsidRPr="00CA3DF6" w:rsidRDefault="00CA3DF6" w:rsidP="00CA3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Aim:</w:t>
      </w:r>
    </w:p>
    <w:p w:rsidR="00CA3DF6" w:rsidRPr="00CA3DF6" w:rsidRDefault="00CA3DF6" w:rsidP="00CA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and execute SQL Data Definition Language (DDL) commands such as </w:t>
      </w:r>
      <w:r w:rsidRPr="00CA3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CREATE, ALTER, DROP, RENAME, TRUNCATE</w:t>
      </w: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apply integrity constraints like </w:t>
      </w:r>
      <w:r w:rsidRPr="00CA3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NULL, UNIQUE, PRIMARY KEY, FOREIGN KEY, and CHECK</w:t>
      </w: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gramStart"/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>Also, to insert data into tables.</w:t>
      </w:r>
      <w:proofErr w:type="gramEnd"/>
    </w:p>
    <w:p w:rsidR="00CA3DF6" w:rsidRPr="00CA3DF6" w:rsidRDefault="00CA3DF6" w:rsidP="00CA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A3DF6" w:rsidRPr="00CA3DF6" w:rsidRDefault="00CA3DF6" w:rsidP="00CA3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Objectives:</w:t>
      </w:r>
    </w:p>
    <w:p w:rsidR="00CA3DF6" w:rsidRPr="00CA3DF6" w:rsidRDefault="00CA3DF6" w:rsidP="00CA3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and use DDL commands. </w:t>
      </w:r>
    </w:p>
    <w:p w:rsidR="00CA3DF6" w:rsidRPr="00CA3DF6" w:rsidRDefault="00CA3DF6" w:rsidP="00CA3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and modify database tables. </w:t>
      </w:r>
    </w:p>
    <w:p w:rsidR="00CA3DF6" w:rsidRPr="00CA3DF6" w:rsidRDefault="00CA3DF6" w:rsidP="00CA3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apply different integrity constraints. </w:t>
      </w:r>
    </w:p>
    <w:p w:rsidR="00CA3DF6" w:rsidRPr="00CA3DF6" w:rsidRDefault="00CA3DF6" w:rsidP="00CA3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maintain data consistency and accuracy. </w:t>
      </w:r>
    </w:p>
    <w:p w:rsidR="00CA3DF6" w:rsidRPr="00CA3DF6" w:rsidRDefault="00CA3DF6" w:rsidP="00CA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A3DF6" w:rsidRPr="00CA3DF6" w:rsidRDefault="00CA3DF6" w:rsidP="00CA3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Software Requirements:</w:t>
      </w:r>
    </w:p>
    <w:p w:rsidR="00CA3DF6" w:rsidRPr="00CA3DF6" w:rsidRDefault="00CA3DF6" w:rsidP="00CA3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/ Oracle / </w:t>
      </w:r>
      <w:proofErr w:type="spellStart"/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SQL Server </w:t>
      </w:r>
    </w:p>
    <w:p w:rsidR="00CA3DF6" w:rsidRPr="00CA3DF6" w:rsidRDefault="00CA3DF6" w:rsidP="00CA3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Client (MySQL Workbench / SQL Plus / </w:t>
      </w:r>
      <w:proofErr w:type="spellStart"/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>pgAdmin</w:t>
      </w:r>
      <w:proofErr w:type="spellEnd"/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CA3DF6" w:rsidRPr="00CA3DF6" w:rsidRDefault="00CA3DF6" w:rsidP="00CA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A3DF6" w:rsidRPr="00CA3DF6" w:rsidRDefault="00CA3DF6" w:rsidP="00CA3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Theory:</w:t>
      </w:r>
    </w:p>
    <w:p w:rsidR="00CA3DF6" w:rsidRPr="00CA3DF6" w:rsidRDefault="00CA3DF6" w:rsidP="00CA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DDL Commands:</w:t>
      </w:r>
    </w:p>
    <w:p w:rsidR="00CA3DF6" w:rsidRPr="00CA3DF6" w:rsidRDefault="00CA3DF6" w:rsidP="00CA3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to create database objects like tables. </w:t>
      </w:r>
    </w:p>
    <w:p w:rsidR="00CA3DF6" w:rsidRPr="00CA3DF6" w:rsidRDefault="00CA3DF6" w:rsidP="00CA3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</w:t>
      </w: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to modify existing table structure. </w:t>
      </w:r>
    </w:p>
    <w:p w:rsidR="00CA3DF6" w:rsidRPr="00CA3DF6" w:rsidRDefault="00CA3DF6" w:rsidP="00CA3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DROP</w:t>
      </w: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Deletes a table permanently. </w:t>
      </w:r>
    </w:p>
    <w:p w:rsidR="00CA3DF6" w:rsidRPr="00CA3DF6" w:rsidRDefault="00CA3DF6" w:rsidP="00CA3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RENAME</w:t>
      </w: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Changes the name of a table. </w:t>
      </w:r>
    </w:p>
    <w:p w:rsidR="00CA3DF6" w:rsidRPr="00CA3DF6" w:rsidRDefault="00CA3DF6" w:rsidP="00CA3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TRUNCATE</w:t>
      </w: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Removes all records from a table. </w:t>
      </w:r>
    </w:p>
    <w:p w:rsidR="00CA3DF6" w:rsidRPr="00CA3DF6" w:rsidRDefault="00CA3DF6" w:rsidP="00CA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A3DF6" w:rsidRPr="00CA3DF6" w:rsidRDefault="00CA3DF6" w:rsidP="00CA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Integrity Constraints:</w:t>
      </w:r>
    </w:p>
    <w:p w:rsidR="00CA3DF6" w:rsidRPr="00CA3DF6" w:rsidRDefault="00CA3DF6" w:rsidP="00CA3D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NULL</w:t>
      </w: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Ensures column cannot have NULL values. </w:t>
      </w:r>
    </w:p>
    <w:p w:rsidR="00CA3DF6" w:rsidRPr="00CA3DF6" w:rsidRDefault="00CA3DF6" w:rsidP="00CA3D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</w:t>
      </w: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Ensures all values in a column are different. </w:t>
      </w:r>
    </w:p>
    <w:p w:rsidR="00CA3DF6" w:rsidRPr="00CA3DF6" w:rsidRDefault="00CA3DF6" w:rsidP="00CA3D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KEY</w:t>
      </w: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Uniquely identifies each record. </w:t>
      </w:r>
    </w:p>
    <w:p w:rsidR="00CA3DF6" w:rsidRPr="00CA3DF6" w:rsidRDefault="00CA3DF6" w:rsidP="00CA3D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FOREIGN KEY</w:t>
      </w: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Maintains referential integrity. </w:t>
      </w:r>
    </w:p>
    <w:p w:rsidR="00CA3DF6" w:rsidRPr="00CA3DF6" w:rsidRDefault="00CA3DF6" w:rsidP="00CA3D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</w:t>
      </w: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Ensures condition is satisfied before inserting data. </w:t>
      </w:r>
    </w:p>
    <w:p w:rsidR="00CA3DF6" w:rsidRPr="00CA3DF6" w:rsidRDefault="00CA3DF6" w:rsidP="00CA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CA3DF6" w:rsidRPr="00CA3DF6" w:rsidRDefault="00CA3DF6" w:rsidP="00CA3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Procedure:</w:t>
      </w:r>
    </w:p>
    <w:p w:rsidR="00CA3DF6" w:rsidRPr="00CA3DF6" w:rsidRDefault="00CA3DF6" w:rsidP="00CA3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SQL environment. </w:t>
      </w:r>
    </w:p>
    <w:p w:rsidR="00CA3DF6" w:rsidRPr="00CA3DF6" w:rsidRDefault="00CA3DF6" w:rsidP="00CA3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database. </w:t>
      </w:r>
    </w:p>
    <w:p w:rsidR="00CA3DF6" w:rsidRPr="00CA3DF6" w:rsidRDefault="00CA3DF6" w:rsidP="00CA3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tables using CREATE command. </w:t>
      </w:r>
    </w:p>
    <w:p w:rsidR="00CA3DF6" w:rsidRPr="00CA3DF6" w:rsidRDefault="00CA3DF6" w:rsidP="00CA3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constraints while table creation. </w:t>
      </w:r>
    </w:p>
    <w:p w:rsidR="00CA3DF6" w:rsidRPr="00CA3DF6" w:rsidRDefault="00CA3DF6" w:rsidP="00CA3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data into tables. </w:t>
      </w:r>
    </w:p>
    <w:p w:rsidR="00CA3DF6" w:rsidRPr="00CA3DF6" w:rsidRDefault="00CA3DF6" w:rsidP="00CA3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table using ALTER command. </w:t>
      </w:r>
    </w:p>
    <w:p w:rsidR="00CA3DF6" w:rsidRPr="00CA3DF6" w:rsidRDefault="00CA3DF6" w:rsidP="00CA3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and truncate the table. </w:t>
      </w:r>
    </w:p>
    <w:p w:rsidR="00CA3DF6" w:rsidRPr="00CA3DF6" w:rsidRDefault="00CA3DF6" w:rsidP="00CA3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the table. </w:t>
      </w:r>
    </w:p>
    <w:p w:rsidR="00CA3DF6" w:rsidRPr="00CA3DF6" w:rsidRDefault="00CA3DF6" w:rsidP="00CA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A3DF6" w:rsidRPr="00CA3DF6" w:rsidRDefault="00CA3DF6" w:rsidP="00CA3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 / SQL Queries:</w:t>
      </w:r>
    </w:p>
    <w:p w:rsidR="00CA3DF6" w:rsidRPr="00CA3DF6" w:rsidRDefault="00CA3DF6" w:rsidP="00CA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Create Database</w:t>
      </w:r>
    </w:p>
    <w:p w:rsidR="00CA3DF6" w:rsidRPr="00CA3DF6" w:rsidRDefault="00CA3DF6" w:rsidP="00CA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DATABASE </w:t>
      </w:r>
      <w:proofErr w:type="spellStart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CollegeDB</w:t>
      </w:r>
      <w:proofErr w:type="spellEnd"/>
      <w:proofErr w:type="gramStart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USE </w:t>
      </w:r>
      <w:proofErr w:type="spellStart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CollegeDB</w:t>
      </w:r>
      <w:proofErr w:type="spellEnd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CA3DF6" w:rsidRPr="00CA3DF6" w:rsidRDefault="00CA3DF6" w:rsidP="00CA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A3DF6" w:rsidRPr="00CA3DF6" w:rsidRDefault="00CA3DF6" w:rsidP="00CA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Create Table with Constraints</w:t>
      </w:r>
    </w:p>
    <w:p w:rsidR="00CA3DF6" w:rsidRPr="00CA3DF6" w:rsidRDefault="00CA3DF6" w:rsidP="00CA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CREATE TABLE Student (</w:t>
      </w:r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Name </w:t>
      </w:r>
      <w:proofErr w:type="gramStart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50) NOT NULL,</w:t>
      </w:r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Email VARCHAR(50) UNIQUE,</w:t>
      </w:r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Age INT CHECK (Age &gt;= 18),</w:t>
      </w:r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</w:t>
      </w:r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CA3DF6" w:rsidRPr="00CA3DF6" w:rsidRDefault="00CA3DF6" w:rsidP="00CA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A3DF6" w:rsidRPr="00CA3DF6" w:rsidRDefault="00CA3DF6" w:rsidP="00CA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Create </w:t>
      </w:r>
      <w:proofErr w:type="gramStart"/>
      <w:r w:rsidRPr="00CA3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Another</w:t>
      </w:r>
      <w:proofErr w:type="gramEnd"/>
      <w:r w:rsidRPr="00CA3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 (Department)</w:t>
      </w:r>
    </w:p>
    <w:p w:rsidR="00CA3DF6" w:rsidRPr="00CA3DF6" w:rsidRDefault="00CA3DF6" w:rsidP="00CA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CREATE TABLE Department (</w:t>
      </w:r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50) NOT NULL</w:t>
      </w:r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CA3DF6" w:rsidRPr="00CA3DF6" w:rsidRDefault="00CA3DF6" w:rsidP="00CA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A3DF6" w:rsidRPr="00CA3DF6" w:rsidRDefault="00CA3DF6" w:rsidP="00CA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Add Foreign Key Constraint</w:t>
      </w:r>
    </w:p>
    <w:p w:rsidR="00CA3DF6" w:rsidRPr="00CA3DF6" w:rsidRDefault="00CA3DF6" w:rsidP="00CA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ALTER TABLE Student</w:t>
      </w:r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ADD CONSTRAINT </w:t>
      </w:r>
      <w:proofErr w:type="spellStart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fk_dept</w:t>
      </w:r>
      <w:proofErr w:type="spellEnd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FOREIGN KEY (</w:t>
      </w:r>
      <w:proofErr w:type="spellStart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proofErr w:type="gramStart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proofErr w:type="gramEnd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REFERENCES Department(</w:t>
      </w:r>
      <w:proofErr w:type="spellStart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DF6" w:rsidRPr="00CA3DF6" w:rsidRDefault="00CA3DF6" w:rsidP="00CA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A3DF6" w:rsidRPr="00CA3DF6" w:rsidRDefault="00CA3DF6" w:rsidP="00CA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Insert Data into Tables</w:t>
      </w:r>
    </w:p>
    <w:p w:rsidR="00CA3DF6" w:rsidRPr="00CA3DF6" w:rsidRDefault="00CA3DF6" w:rsidP="00CA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INSERT INTO Department VALUES (101, 'Computer')</w:t>
      </w:r>
      <w:proofErr w:type="gramStart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INSERT INTO Department VALUES (102, 'Mechanical');</w:t>
      </w:r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INSERT INTO Student VALUES (1, '</w:t>
      </w:r>
      <w:proofErr w:type="spellStart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Amit</w:t>
      </w:r>
      <w:proofErr w:type="spellEnd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', 'amit@gmail.com', 20, 101);</w:t>
      </w:r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INSERT INTO Student VALUES (2, '</w:t>
      </w:r>
      <w:proofErr w:type="spellStart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Neha</w:t>
      </w:r>
      <w:proofErr w:type="spellEnd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', 'neha@gmail.com', 22, 102);</w:t>
      </w:r>
    </w:p>
    <w:p w:rsidR="00CA3DF6" w:rsidRPr="00CA3DF6" w:rsidRDefault="00CA3DF6" w:rsidP="00CA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A3DF6" w:rsidRPr="00CA3DF6" w:rsidRDefault="00CA3DF6" w:rsidP="00CA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ALTER Table (Add Column)</w:t>
      </w:r>
    </w:p>
    <w:p w:rsidR="00CA3DF6" w:rsidRPr="00CA3DF6" w:rsidRDefault="00CA3DF6" w:rsidP="00CA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ALTER TABLE Student</w:t>
      </w:r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ADD Phone </w:t>
      </w:r>
      <w:proofErr w:type="gramStart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15);</w:t>
      </w:r>
    </w:p>
    <w:p w:rsidR="00CA3DF6" w:rsidRPr="00CA3DF6" w:rsidRDefault="00CA3DF6" w:rsidP="00CA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A3DF6" w:rsidRPr="00CA3DF6" w:rsidRDefault="00CA3DF6" w:rsidP="00CA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RENAME Table</w:t>
      </w:r>
    </w:p>
    <w:p w:rsidR="00CA3DF6" w:rsidRPr="00CA3DF6" w:rsidRDefault="00CA3DF6" w:rsidP="00CA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RENAME TABLE Student TO </w:t>
      </w:r>
      <w:proofErr w:type="spellStart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Student_Info</w:t>
      </w:r>
      <w:proofErr w:type="spellEnd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CA3DF6" w:rsidRPr="00CA3DF6" w:rsidRDefault="00CA3DF6" w:rsidP="00CA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A3DF6" w:rsidRPr="00CA3DF6" w:rsidRDefault="00CA3DF6" w:rsidP="00CA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TRUNCATE Table</w:t>
      </w:r>
    </w:p>
    <w:p w:rsidR="00CA3DF6" w:rsidRPr="00CA3DF6" w:rsidRDefault="00CA3DF6" w:rsidP="00CA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TRUNCATE TABLE </w:t>
      </w:r>
      <w:proofErr w:type="spellStart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Student_Info</w:t>
      </w:r>
      <w:proofErr w:type="spellEnd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CA3DF6" w:rsidRPr="00CA3DF6" w:rsidRDefault="00CA3DF6" w:rsidP="00CA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A3DF6" w:rsidRPr="00CA3DF6" w:rsidRDefault="00CA3DF6" w:rsidP="00CA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DROP Table</w:t>
      </w:r>
    </w:p>
    <w:p w:rsidR="00CA3DF6" w:rsidRPr="00CA3DF6" w:rsidRDefault="00CA3DF6" w:rsidP="00CA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DROP TABLE </w:t>
      </w:r>
      <w:proofErr w:type="spellStart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Student_Info</w:t>
      </w:r>
      <w:proofErr w:type="spellEnd"/>
      <w:r w:rsidRPr="00CA3DF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CA3DF6" w:rsidRPr="00CA3DF6" w:rsidRDefault="00CA3DF6" w:rsidP="00CA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A3DF6" w:rsidRPr="00CA3DF6" w:rsidRDefault="00CA3DF6" w:rsidP="00CA3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Output:</w:t>
      </w:r>
    </w:p>
    <w:p w:rsidR="00CA3DF6" w:rsidRPr="00CA3DF6" w:rsidRDefault="00CA3DF6" w:rsidP="00CA3D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Tables are successfully created. </w:t>
      </w:r>
    </w:p>
    <w:p w:rsidR="00CA3DF6" w:rsidRPr="00CA3DF6" w:rsidRDefault="00CA3DF6" w:rsidP="00CA3D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Constraints are applied. </w:t>
      </w:r>
    </w:p>
    <w:p w:rsidR="00CA3DF6" w:rsidRPr="00CA3DF6" w:rsidRDefault="00CA3DF6" w:rsidP="00CA3D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inserted and verified. </w:t>
      </w:r>
    </w:p>
    <w:p w:rsidR="00CA3DF6" w:rsidRPr="00CA3DF6" w:rsidRDefault="00CA3DF6" w:rsidP="00CA3D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 structure modified successfully. </w:t>
      </w:r>
    </w:p>
    <w:p w:rsidR="00CA3DF6" w:rsidRPr="00CA3DF6" w:rsidRDefault="00CA3DF6" w:rsidP="00CA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A3DF6" w:rsidRPr="00CA3DF6" w:rsidRDefault="00CA3DF6" w:rsidP="00CA3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A3D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Result:</w:t>
      </w:r>
    </w:p>
    <w:p w:rsidR="00CA3DF6" w:rsidRPr="00CA3DF6" w:rsidRDefault="00CA3DF6" w:rsidP="00CA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>All DDL commands (</w:t>
      </w:r>
      <w:r w:rsidRPr="00CA3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CREATE, ALTER, DROP, </w:t>
      </w:r>
      <w:proofErr w:type="gramStart"/>
      <w:r w:rsidRPr="00CA3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RENAME</w:t>
      </w:r>
      <w:proofErr w:type="gramEnd"/>
      <w:r w:rsidRPr="00CA3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TRUNCATE</w:t>
      </w: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constraints (</w:t>
      </w:r>
      <w:r w:rsidRPr="00CA3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NULL, UNIQUE, PRIMARY KEY, FOREIGN KEY, CHECK</w:t>
      </w:r>
      <w:r w:rsidRPr="00CA3DF6">
        <w:rPr>
          <w:rFonts w:ascii="Times New Roman" w:eastAsia="Times New Roman" w:hAnsi="Times New Roman" w:cs="Times New Roman"/>
          <w:sz w:val="24"/>
          <w:szCs w:val="24"/>
          <w:lang w:eastAsia="en-IN"/>
        </w:rPr>
        <w:t>) were successfully executed.</w:t>
      </w:r>
    </w:p>
    <w:p w:rsidR="00CA3DF6" w:rsidRDefault="00CA3DF6" w:rsidP="00CA3DF6">
      <w:pPr>
        <w:pStyle w:val="Heading2"/>
      </w:pPr>
      <w:r>
        <w:rPr>
          <w:rStyle w:val="Strong"/>
          <w:b/>
          <w:bCs/>
        </w:rPr>
        <w:t>Conclusion:</w:t>
      </w:r>
    </w:p>
    <w:p w:rsidR="00CA3DF6" w:rsidRDefault="00CA3DF6" w:rsidP="00CA3DF6">
      <w:pPr>
        <w:pStyle w:val="NormalWeb"/>
      </w:pPr>
      <w:r>
        <w:t>The experiment helped in understanding how to define, modify, and manage database structures using SQL DDL commands along with enforcing data integrity using constraints.</w:t>
      </w:r>
    </w:p>
    <w:p w:rsidR="001C4423" w:rsidRDefault="00CA3DF6"/>
    <w:sectPr w:rsidR="001C4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EB4B54"/>
    <w:multiLevelType w:val="multilevel"/>
    <w:tmpl w:val="143C9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6DB65D3"/>
    <w:multiLevelType w:val="multilevel"/>
    <w:tmpl w:val="2A22B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81D62CB"/>
    <w:multiLevelType w:val="multilevel"/>
    <w:tmpl w:val="AB4A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EE6739"/>
    <w:multiLevelType w:val="multilevel"/>
    <w:tmpl w:val="912A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69502EF"/>
    <w:multiLevelType w:val="multilevel"/>
    <w:tmpl w:val="9136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D004D56"/>
    <w:multiLevelType w:val="multilevel"/>
    <w:tmpl w:val="4244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DF6"/>
    <w:rsid w:val="002D180D"/>
    <w:rsid w:val="009458B6"/>
    <w:rsid w:val="00CA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A3D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A3D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3D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A3D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A3D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3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3D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3DF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CA3DF6"/>
  </w:style>
  <w:style w:type="character" w:customStyle="1" w:styleId="e">
    <w:name w:val="ͼe"/>
    <w:basedOn w:val="DefaultParagraphFont"/>
    <w:rsid w:val="00CA3DF6"/>
  </w:style>
  <w:style w:type="character" w:customStyle="1" w:styleId="b">
    <w:name w:val="ͼb"/>
    <w:basedOn w:val="DefaultParagraphFont"/>
    <w:rsid w:val="00CA3DF6"/>
  </w:style>
  <w:style w:type="character" w:customStyle="1" w:styleId="c">
    <w:name w:val="ͼc"/>
    <w:basedOn w:val="DefaultParagraphFont"/>
    <w:rsid w:val="00CA3D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A3D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A3D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3D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A3D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A3D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3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3D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3DF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CA3DF6"/>
  </w:style>
  <w:style w:type="character" w:customStyle="1" w:styleId="e">
    <w:name w:val="ͼe"/>
    <w:basedOn w:val="DefaultParagraphFont"/>
    <w:rsid w:val="00CA3DF6"/>
  </w:style>
  <w:style w:type="character" w:customStyle="1" w:styleId="b">
    <w:name w:val="ͼb"/>
    <w:basedOn w:val="DefaultParagraphFont"/>
    <w:rsid w:val="00CA3DF6"/>
  </w:style>
  <w:style w:type="character" w:customStyle="1" w:styleId="c">
    <w:name w:val="ͼc"/>
    <w:basedOn w:val="DefaultParagraphFont"/>
    <w:rsid w:val="00CA3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8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3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8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62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5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81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66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26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83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90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49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31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17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9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5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93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9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4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01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86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871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49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45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9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5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97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46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10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07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0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91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4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7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0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6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77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20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85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2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1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64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0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7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92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64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8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75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1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15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91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1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4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9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88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1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72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45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5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59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24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1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2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56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7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34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87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07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3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76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6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6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5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5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7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47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44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22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82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57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89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34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4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4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24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9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77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2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95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72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45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032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2026-03-23T00:14:00Z</dcterms:created>
  <dcterms:modified xsi:type="dcterms:W3CDTF">2026-03-23T00:17:00Z</dcterms:modified>
</cp:coreProperties>
</file>