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C26" w:rsidRPr="00492C26" w:rsidRDefault="00492C26" w:rsidP="0049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No.4</w: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:rsidR="00492C26" w:rsidRPr="00492C26" w:rsidRDefault="00492C26" w:rsidP="00492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>To perform various types of SQL JOIN operations and create/manage database views.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:rsidR="00492C26" w:rsidRPr="00492C26" w:rsidRDefault="00492C26" w:rsidP="0049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 xml:space="preserve">Understand different types of JOIN operations </w:t>
      </w:r>
    </w:p>
    <w:p w:rsidR="00492C26" w:rsidRPr="00492C26" w:rsidRDefault="00492C26" w:rsidP="0049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 xml:space="preserve">Retrieve data from multiple tables </w:t>
      </w:r>
    </w:p>
    <w:p w:rsidR="00492C26" w:rsidRPr="00492C26" w:rsidRDefault="00492C26" w:rsidP="0049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 xml:space="preserve">Create and use views </w:t>
      </w:r>
    </w:p>
    <w:p w:rsidR="00492C26" w:rsidRPr="00492C26" w:rsidRDefault="00492C26" w:rsidP="0049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 xml:space="preserve">Modify and drop views 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JOIN Operations</w: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Tables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>CREATE TABLE Student (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492C26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492C26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INT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CREATE TABLE Department (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VARCHAR(50)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2. Insert Data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>INSERT INTO Student VALUES (1, 'Amit', 101);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INSERT INTO Student VALUES (2, 'Neha', 102);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INSERT INTO Student VALUES (3, 'Raj', 103);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(101, 'IT');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(102, 'HR');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(104, 'Finance');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3. INNER JOIN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INNER JOIN Department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4. LEFT JOIN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LEFT JOIN Department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5. RIGHT JOIN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RIGHT JOIN Department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FULL JOIN </w:t>
      </w:r>
      <w:r w:rsidRPr="00492C2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(if supported)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FULL OUTER JOIN Department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7. SELF JOIN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>CREATE TABLE Employee (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INT,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492C26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492C26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ManagerID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INT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);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A.Name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AS Employee,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B.Name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AS Manager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Employee A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LEFT JOIN Employee B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A.ManagerID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B.EmpID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B) Views</w: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View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CREATE VIEW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Student_View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AS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SELECT Name,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2. Display View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SELECT * FROM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Student_View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View with JOIN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CREATE VIEW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StudentDept_View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AS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SELECT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Department.DeptName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FROM Student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INNER JOIN Department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ON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Department.DeptID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4. Update View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UPDATE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Student_View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>SET Name = 'Rahul'</w:t>
      </w:r>
      <w:r w:rsidRPr="00492C26">
        <w:rPr>
          <w:rFonts w:ascii="Times New Roman" w:eastAsia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 = 101;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26">
        <w:rPr>
          <w:rFonts w:ascii="Times New Roman" w:eastAsia="Times New Roman" w:hAnsi="Times New Roman" w:cs="Times New Roman"/>
          <w:b/>
          <w:bCs/>
          <w:sz w:val="36"/>
          <w:szCs w:val="36"/>
        </w:rPr>
        <w:t>5. Drop View</w:t>
      </w:r>
    </w:p>
    <w:p w:rsidR="00492C26" w:rsidRPr="00492C26" w:rsidRDefault="00492C26" w:rsidP="00492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2C26">
        <w:rPr>
          <w:rFonts w:ascii="Times New Roman" w:eastAsia="Times New Roman" w:hAnsi="Times New Roman" w:cs="Times New Roman"/>
          <w:sz w:val="20"/>
          <w:szCs w:val="20"/>
        </w:rPr>
        <w:t xml:space="preserve">DROP VIEW </w:t>
      </w:r>
      <w:proofErr w:type="spellStart"/>
      <w:r w:rsidRPr="00492C26">
        <w:rPr>
          <w:rFonts w:ascii="Times New Roman" w:eastAsia="Times New Roman" w:hAnsi="Times New Roman" w:cs="Times New Roman"/>
          <w:sz w:val="20"/>
          <w:szCs w:val="20"/>
        </w:rPr>
        <w:t>Student_View</w:t>
      </w:r>
      <w:proofErr w:type="spellEnd"/>
      <w:r w:rsidRPr="00492C2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:rsidR="00492C26" w:rsidRPr="00492C26" w:rsidRDefault="00492C26" w:rsidP="00492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92C26">
        <w:rPr>
          <w:rFonts w:ascii="Times New Roman" w:eastAsia="Times New Roman" w:hAnsi="Times New Roman" w:cs="Times New Roman"/>
          <w:sz w:val="24"/>
          <w:szCs w:val="24"/>
        </w:rPr>
        <w:t>All JOIN operations and VIEW commands were successfully executed.</w:t>
      </w:r>
    </w:p>
    <w:p w:rsidR="00492C26" w:rsidRPr="00492C26" w:rsidRDefault="00492C26" w:rsidP="00492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2C26" w:rsidRPr="00492C26" w:rsidRDefault="00492C26" w:rsidP="0049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:rsidR="00492C26" w:rsidRPr="00492C26" w:rsidRDefault="00492C26" w:rsidP="00492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26">
        <w:rPr>
          <w:rFonts w:ascii="Times New Roman" w:eastAsia="Times New Roman" w:hAnsi="Times New Roman" w:cs="Times New Roman"/>
          <w:sz w:val="24"/>
          <w:szCs w:val="24"/>
        </w:rPr>
        <w:t>This experiment demonstrated how to combine data from multiple tables using JOIN operations and how to simplify data access using views.</w:t>
      </w:r>
    </w:p>
    <w:p w:rsidR="00966CC3" w:rsidRPr="00492C26" w:rsidRDefault="00966CC3">
      <w:pPr>
        <w:rPr>
          <w:rFonts w:ascii="Times New Roman" w:hAnsi="Times New Roman" w:cs="Times New Roman"/>
        </w:rPr>
      </w:pPr>
    </w:p>
    <w:sectPr w:rsidR="00966CC3" w:rsidRPr="00492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6918AF"/>
    <w:multiLevelType w:val="multilevel"/>
    <w:tmpl w:val="62A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26"/>
    <w:rsid w:val="00492C26"/>
    <w:rsid w:val="0096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D1D6B-26B9-4133-914C-8FF2ABB3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2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2C2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92C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26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ͼw"/>
    <w:basedOn w:val="DefaultParagraphFont"/>
    <w:rsid w:val="00492C26"/>
  </w:style>
  <w:style w:type="character" w:customStyle="1" w:styleId="12">
    <w:name w:val="ͼ12"/>
    <w:basedOn w:val="DefaultParagraphFont"/>
    <w:rsid w:val="00492C26"/>
  </w:style>
  <w:style w:type="character" w:customStyle="1" w:styleId="z">
    <w:name w:val="ͼz"/>
    <w:basedOn w:val="DefaultParagraphFont"/>
    <w:rsid w:val="00492C26"/>
  </w:style>
  <w:style w:type="character" w:customStyle="1" w:styleId="10">
    <w:name w:val="ͼ10"/>
    <w:basedOn w:val="DefaultParagraphFont"/>
    <w:rsid w:val="00492C26"/>
  </w:style>
  <w:style w:type="character" w:styleId="Emphasis">
    <w:name w:val="Emphasis"/>
    <w:basedOn w:val="DefaultParagraphFont"/>
    <w:uiPriority w:val="20"/>
    <w:qFormat/>
    <w:rsid w:val="0049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64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4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8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4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15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2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0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1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2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1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8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6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9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8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3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96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6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2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8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2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7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4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10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4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8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2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4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9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2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7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5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2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8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4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8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2026-03-31T15:07:00Z</dcterms:created>
  <dcterms:modified xsi:type="dcterms:W3CDTF">2026-03-31T15:11:00Z</dcterms:modified>
</cp:coreProperties>
</file>