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0"/>
      <w:bookmarkEnd w:id="0"/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bookmarkStart w:colFirst="0" w:colLast="0" w:name="_8ik114fqik99" w:id="1"/>
      <w:bookmarkEnd w:id="1"/>
      <w:r w:rsidDel="00000000" w:rsidR="00000000" w:rsidRPr="00000000">
        <w:rPr>
          <w:b w:val="1"/>
          <w:u w:val="single"/>
          <w:rtl w:val="0"/>
        </w:rPr>
        <w:t xml:space="preserve">First of the Semester Meeting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95d46"/>
          <w:u w:val="single"/>
        </w:rPr>
      </w:pPr>
      <w:bookmarkStart w:colFirst="0" w:colLast="0" w:name="_2nuf54q86v7q" w:id="2"/>
      <w:bookmarkEnd w:id="2"/>
      <w:r w:rsidDel="00000000" w:rsidR="00000000" w:rsidRPr="00000000">
        <w:rPr>
          <w:b w:val="1"/>
          <w:u w:val="single"/>
          <w:rtl w:val="0"/>
        </w:rPr>
        <w:t xml:space="preserve">Thursday, 1.11.2018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bookmarkStart w:colFirst="0" w:colLast="0" w:name="_pmazbh81wixz" w:id="3"/>
      <w:bookmarkEnd w:id="3"/>
      <w:r w:rsidDel="00000000" w:rsidR="00000000" w:rsidRPr="00000000">
        <w:rPr>
          <w:color w:val="0000ff"/>
          <w:rtl w:val="0"/>
        </w:rPr>
        <w:t xml:space="preserve">Attendees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Matthew Castleberry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Joshua Jablonowski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Mike Petry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William Crubaugh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Matthew Zacune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Steffen Sullivan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yfz555llg7u" w:id="5"/>
      <w:bookmarkEnd w:id="5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previous meeting (First meeting of the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vtpuigjtrb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x9tzdwc33i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33xrqb9wx7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df65rqmyl2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9683gsc7vy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vihy7cvon6t" w:id="11"/>
      <w:bookmarkEnd w:id="11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Electing positions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“Promoter/Trainer” position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meeting structure ideas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Template; GitPitch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Bi-weekly committee meetings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training meetings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group meetings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Officer meeting after committee meetings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Teams for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bookmarkStart w:colFirst="0" w:colLast="0" w:name="_izh0w05mz75r" w:id="12"/>
      <w:bookmarkEnd w:id="12"/>
      <w:r w:rsidDel="00000000" w:rsidR="00000000" w:rsidRPr="00000000">
        <w:rPr>
          <w:color w:val="0000ff"/>
          <w:rtl w:val="0"/>
        </w:rPr>
        <w:t xml:space="preserve">Meeting Notes (What did we discuss)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contextualSpacing w:val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l52y026znsc" w:id="13"/>
      <w:bookmarkEnd w:id="13"/>
      <w:r w:rsidDel="00000000" w:rsidR="00000000" w:rsidRPr="00000000">
        <w:rPr>
          <w:rtl w:val="0"/>
        </w:rPr>
        <w:t xml:space="preserve">Actionable Items (What are we going to do)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bookmarkStart w:colFirst="0" w:colLast="0" w:name="_aa08177tyitk" w:id="14"/>
      <w:bookmarkEnd w:id="14"/>
      <w:r w:rsidDel="00000000" w:rsidR="00000000" w:rsidRPr="00000000">
        <w:rPr>
          <w:color w:val="0000ff"/>
          <w:rtl w:val="0"/>
        </w:rPr>
        <w:t xml:space="preserve">Next Meeting Agenda Items (How will we follow up on it next week)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/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