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Here are the parts that I have ordered in the past that are on the quadcopter now. The battery and the Flight Controller have both been discontinued, so I just listed the specs for the battery and a newer model of the FC. From what I read, it's virtually the same though.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9.09139999999996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Frame: </w:t>
      </w:r>
      <w:hyperlink r:id="rId5">
        <w:r w:rsidDel="00000000" w:rsidR="00000000" w:rsidRPr="00000000">
          <w:rPr>
            <w:color w:val="7e57c2"/>
            <w:sz w:val="20"/>
            <w:szCs w:val="20"/>
            <w:highlight w:val="white"/>
            <w:u w:val="single"/>
            <w:rtl w:val="0"/>
          </w:rPr>
          <w:t xml:space="preserve">http://www.hobbyking.com/hobbyking/store/__34236__Hobbyking_X580_Glass_Fiber_Quadcopter_Frame_w_Camera_Mount_585mm.html</w:t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Transmitter/Reciever Combo: </w:t>
      </w:r>
      <w:hyperlink r:id="rId7">
        <w:r w:rsidDel="00000000" w:rsidR="00000000" w:rsidRPr="00000000">
          <w:rPr>
            <w:color w:val="7e57c2"/>
            <w:sz w:val="20"/>
            <w:szCs w:val="20"/>
            <w:highlight w:val="white"/>
            <w:u w:val="single"/>
            <w:rtl w:val="0"/>
          </w:rPr>
          <w:t xml:space="preserve">http://www.hobbyking.com/hobbyking/store/__34236__Hobbyking_X580_Glass_Fiber_Quadcopter_Frame_w_Camera_Mount_585mm.html</w:t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Motors: </w:t>
      </w:r>
      <w:hyperlink r:id="rId9">
        <w:r w:rsidDel="00000000" w:rsidR="00000000" w:rsidRPr="00000000">
          <w:rPr>
            <w:color w:val="7e57c2"/>
            <w:sz w:val="20"/>
            <w:szCs w:val="20"/>
            <w:highlight w:val="white"/>
            <w:u w:val="single"/>
            <w:rtl w:val="0"/>
          </w:rPr>
          <w:t xml:space="preserve">http://www.hobbyking.com/hobbyking/store/__16230__NTM_Prop_Drive_Series_35_30_1100kv_380w.html</w:t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Propellors: </w:t>
      </w:r>
      <w:hyperlink r:id="rId11">
        <w:r w:rsidDel="00000000" w:rsidR="00000000" w:rsidRPr="00000000">
          <w:rPr>
            <w:color w:val="7e57c2"/>
            <w:sz w:val="20"/>
            <w:szCs w:val="20"/>
            <w:highlight w:val="white"/>
            <w:u w:val="single"/>
            <w:rtl w:val="0"/>
          </w:rPr>
          <w:t xml:space="preserve">http://www.hobbyking.com/hobbyking/store/__25824__10x4_5_SF_Props_Black_CW_2pc_CCW_2pc_.html</w:t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ESCs: </w:t>
      </w:r>
      <w:hyperlink r:id="rId13">
        <w:r w:rsidDel="00000000" w:rsidR="00000000" w:rsidRPr="00000000">
          <w:rPr>
            <w:color w:val="7e57c2"/>
            <w:sz w:val="20"/>
            <w:szCs w:val="20"/>
            <w:highlight w:val="white"/>
            <w:u w:val="single"/>
            <w:rtl w:val="0"/>
          </w:rPr>
          <w:t xml:space="preserve">http://www.hobbyking.com/hobbyking/store/__41152__TURNIGY_Plush_40amp_Speed_Controller_US_Warehouse_.html</w:t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Power Distribution: </w:t>
      </w:r>
      <w:hyperlink r:id="rId15">
        <w:r w:rsidDel="00000000" w:rsidR="00000000" w:rsidRPr="00000000">
          <w:rPr>
            <w:color w:val="7e57c2"/>
            <w:sz w:val="20"/>
            <w:szCs w:val="20"/>
            <w:highlight w:val="white"/>
            <w:u w:val="single"/>
            <w:rtl w:val="0"/>
          </w:rPr>
          <w:t xml:space="preserve">http://www.hobbyking.com/hobbyking/store/__28255__Hobby_King_Quadcopter_Power_Distribution_Board_USA_Warehouse_.html</w:t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FC : HobbyKing K2.1 Link to HobbyKing K2.1.5 - </w:t>
      </w:r>
      <w:hyperlink r:id="rId17">
        <w:r w:rsidDel="00000000" w:rsidR="00000000" w:rsidRPr="00000000">
          <w:rPr>
            <w:color w:val="7e57c2"/>
            <w:sz w:val="20"/>
            <w:szCs w:val="20"/>
            <w:highlight w:val="white"/>
            <w:u w:val="single"/>
            <w:rtl w:val="0"/>
          </w:rPr>
          <w:t xml:space="preserve">http://www.hobbyking.com/hobbyking/store/__54299__Hobbyking_KK2_1_5_Multi_rotor_LCD_Flight_Control_Board_With_6050MPU_And_Atmel_644PA.html</w:t>
        </w:r>
      </w:hyperlink>
    </w:p>
    <w:p w:rsidR="00000000" w:rsidDel="00000000" w:rsidP="00000000" w:rsidRDefault="00000000" w:rsidRPr="00000000">
      <w:pPr>
        <w:spacing w:line="319.09139999999996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Power supply: Turnigy 3000mAh 3S 35C Lipo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hobbyking.com/hobbyking/store/__25824__10x4_5_SF_Props_Black_CW_2pc_CCW_2pc_.html" TargetMode="External"/><Relationship Id="rId10" Type="http://schemas.openxmlformats.org/officeDocument/2006/relationships/hyperlink" Target="http://www.hobbyking.com/hobbyking/store/__16230__NTM_Prop_Drive_Series_35_30_1100kv_380w.html" TargetMode="External"/><Relationship Id="rId13" Type="http://schemas.openxmlformats.org/officeDocument/2006/relationships/hyperlink" Target="http://www.hobbyking.com/hobbyking/store/__41152__TURNIGY_Plush_40amp_Speed_Controller_US_Warehouse_.html" TargetMode="External"/><Relationship Id="rId12" Type="http://schemas.openxmlformats.org/officeDocument/2006/relationships/hyperlink" Target="http://www.hobbyking.com/hobbyking/store/__25824__10x4_5_SF_Props_Black_CW_2pc_CCW_2pc_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hobbyking.com/hobbyking/store/__16230__NTM_Prop_Drive_Series_35_30_1100kv_380w.html" TargetMode="External"/><Relationship Id="rId15" Type="http://schemas.openxmlformats.org/officeDocument/2006/relationships/hyperlink" Target="http://www.hobbyking.com/hobbyking/store/__28255__Hobby_King_Quadcopter_Power_Distribution_Board_USA_Warehouse_.html" TargetMode="External"/><Relationship Id="rId14" Type="http://schemas.openxmlformats.org/officeDocument/2006/relationships/hyperlink" Target="http://www.hobbyking.com/hobbyking/store/__41152__TURNIGY_Plush_40amp_Speed_Controller_US_Warehouse_.html" TargetMode="External"/><Relationship Id="rId17" Type="http://schemas.openxmlformats.org/officeDocument/2006/relationships/hyperlink" Target="http://www.hobbyking.com/hobbyking/store/__54299__Hobbyking_KK2_1_5_Multi_rotor_LCD_Flight_Control_Board_With_6050MPU_And_Atmel_644PA.html" TargetMode="External"/><Relationship Id="rId16" Type="http://schemas.openxmlformats.org/officeDocument/2006/relationships/hyperlink" Target="http://www.hobbyking.com/hobbyking/store/__28255__Hobby_King_Quadcopter_Power_Distribution_Board_USA_Warehouse_.html" TargetMode="External"/><Relationship Id="rId5" Type="http://schemas.openxmlformats.org/officeDocument/2006/relationships/hyperlink" Target="http://www.hobbyking.com/hobbyking/store/__34236__Hobbyking_X580_Glass_Fiber_Quadcopter_Frame_w_Camera_Mount_585mm.html" TargetMode="External"/><Relationship Id="rId6" Type="http://schemas.openxmlformats.org/officeDocument/2006/relationships/hyperlink" Target="http://www.hobbyking.com/hobbyking/store/__34236__Hobbyking_X580_Glass_Fiber_Quadcopter_Frame_w_Camera_Mount_585mm.html" TargetMode="External"/><Relationship Id="rId18" Type="http://schemas.openxmlformats.org/officeDocument/2006/relationships/hyperlink" Target="http://www.hobbyking.com/hobbyking/store/__54299__Hobbyking_KK2_1_5_Multi_rotor_LCD_Flight_Control_Board_With_6050MPU_And_Atmel_644PA.html" TargetMode="External"/><Relationship Id="rId7" Type="http://schemas.openxmlformats.org/officeDocument/2006/relationships/hyperlink" Target="http://www.hobbyking.com/hobbyking/store/__34236__Hobbyking_X580_Glass_Fiber_Quadcopter_Frame_w_Camera_Mount_585mm.html" TargetMode="External"/><Relationship Id="rId8" Type="http://schemas.openxmlformats.org/officeDocument/2006/relationships/hyperlink" Target="http://www.hobbyking.com/hobbyking/store/__34236__Hobbyking_X580_Glass_Fiber_Quadcopter_Frame_w_Camera_Mount_585mm.html" TargetMode="External"/></Relationships>
</file>