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2B671" w14:textId="6AF278CF" w:rsidR="007876E5" w:rsidRPr="0048110E" w:rsidRDefault="007876E5" w:rsidP="007876E5">
      <w:pPr>
        <w:pStyle w:val="Heading1"/>
        <w:rPr>
          <w:lang w:val="en-US"/>
        </w:rPr>
      </w:pPr>
      <w:r w:rsidRPr="0048110E">
        <w:rPr>
          <w:lang w:val="en-US"/>
        </w:rPr>
        <w:t>Title 1</w:t>
      </w:r>
    </w:p>
    <w:p w14:paraId="5224634F" w14:textId="1B20C69D" w:rsidR="007876E5" w:rsidRDefault="003C276B" w:rsidP="007876E5">
      <w:pPr>
        <w:rPr>
          <w:rFonts w:ascii="Times New Roman" w:eastAsia="Times New Roman" w:hAnsi="Times New Roman" w:cs="Times New Roman"/>
          <w:lang w:eastAsia="en-GB"/>
        </w:rPr>
      </w:pPr>
      <w:commentRangeStart w:id="0"/>
      <w:commentRangeStart w:id="1"/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Paragraph1</w:t>
      </w:r>
      <w:commentRangeEnd w:id="0"/>
      <w:r w:rsidR="002A7CFD">
        <w:rPr>
          <w:rStyle w:val="CommentReference"/>
        </w:rPr>
        <w:commentReference w:id="0"/>
      </w:r>
      <w:commentRangeEnd w:id="1"/>
      <w:r w:rsidR="006F799B">
        <w:rPr>
          <w:rStyle w:val="CommentReference"/>
        </w:rPr>
        <w:commentReference w:id="1"/>
      </w:r>
    </w:p>
    <w:p w14:paraId="595A62D7" w14:textId="50B189E7" w:rsidR="007876E5" w:rsidRDefault="003C276B" w:rsidP="007876E5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  <w:commentRangeStart w:id="2"/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Paragraph2</w:t>
      </w:r>
      <w:commentRangeEnd w:id="2"/>
      <w:r w:rsidR="002A7CFD">
        <w:rPr>
          <w:rStyle w:val="CommentReference"/>
        </w:rPr>
        <w:commentReference w:id="2"/>
      </w:r>
    </w:p>
    <w:p w14:paraId="46043C02" w14:textId="6698F1F0" w:rsidR="00070505" w:rsidRPr="00070505" w:rsidRDefault="00070505" w:rsidP="000705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it-IT" w:eastAsia="en-GB"/>
        </w:rPr>
        <w:t xml:space="preserve">Bullet1 </w:t>
      </w:r>
    </w:p>
    <w:p w14:paraId="14866B24" w14:textId="1D5C2D71" w:rsidR="00070505" w:rsidRPr="00070505" w:rsidRDefault="00070505" w:rsidP="000705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it-IT" w:eastAsia="en-GB"/>
        </w:rPr>
        <w:t>Bullet2</w:t>
      </w:r>
    </w:p>
    <w:p w14:paraId="0DAE5427" w14:textId="5C2D60D0" w:rsidR="007876E5" w:rsidRPr="0048110E" w:rsidRDefault="007876E5" w:rsidP="007876E5">
      <w:pPr>
        <w:pStyle w:val="Heading2"/>
        <w:rPr>
          <w:rFonts w:eastAsia="Times New Roman"/>
          <w:lang w:val="en-US" w:eastAsia="en-GB"/>
        </w:rPr>
      </w:pPr>
      <w:r w:rsidRPr="0048110E">
        <w:rPr>
          <w:rFonts w:eastAsia="Times New Roman"/>
          <w:lang w:val="en-US" w:eastAsia="en-GB"/>
        </w:rPr>
        <w:t>Title 2</w:t>
      </w:r>
    </w:p>
    <w:p w14:paraId="15822437" w14:textId="48B3CF9A" w:rsidR="007876E5" w:rsidRPr="007876E5" w:rsidRDefault="003C276B" w:rsidP="007876E5">
      <w:pPr>
        <w:rPr>
          <w:lang w:val="it-IT" w:eastAsia="en-GB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Paragraph3</w:t>
      </w:r>
    </w:p>
    <w:sectPr w:rsidR="007876E5" w:rsidRPr="0078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uigi Asprino" w:date="2024-08-05T15:43:00Z" w:initials="LA">
    <w:p w14:paraId="5AD0938C" w14:textId="77777777" w:rsidR="002A7CFD" w:rsidRDefault="002A7CFD" w:rsidP="002A7CF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is a comment</w:t>
      </w:r>
    </w:p>
  </w:comment>
  <w:comment w:id="1" w:author="Luigi Asprino" w:date="2024-08-10T12:36:00Z" w:initials="LA">
    <w:p w14:paraId="59B2D548" w14:textId="77777777" w:rsidR="006F799B" w:rsidRDefault="006F799B" w:rsidP="006F799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is a reply</w:t>
      </w:r>
    </w:p>
  </w:comment>
  <w:comment w:id="2" w:author="Luigi Asprino" w:date="2024-08-05T15:43:00Z" w:initials="LA">
    <w:p w14:paraId="6A98C211" w14:textId="1F1137E4" w:rsidR="002A7CFD" w:rsidRDefault="002A7CFD" w:rsidP="002A7CF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is another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AD0938C" w15:done="0"/>
  <w15:commentEx w15:paraId="59B2D548" w15:paraIdParent="5AD0938C" w15:done="0"/>
  <w15:commentEx w15:paraId="6A98C2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3C12998" w16cex:dateUtc="2024-08-05T13:43:00Z"/>
  <w16cex:commentExtensible w16cex:durableId="54C41F73" w16cex:dateUtc="2024-08-10T10:36:00Z"/>
  <w16cex:commentExtensible w16cex:durableId="1413A60E" w16cex:dateUtc="2024-08-05T1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AD0938C" w16cid:durableId="63C12998"/>
  <w16cid:commentId w16cid:paraId="59B2D548" w16cid:durableId="54C41F73"/>
  <w16cid:commentId w16cid:paraId="6A98C211" w16cid:durableId="1413A6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6532"/>
    <w:multiLevelType w:val="hybridMultilevel"/>
    <w:tmpl w:val="0B889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7581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uigi Asprino">
    <w15:presenceInfo w15:providerId="AD" w15:userId="S::luigi.asprino@unibo.it::195812f3-ef82-4dff-99fb-63d33e4dfe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E5"/>
    <w:rsid w:val="00070505"/>
    <w:rsid w:val="00172743"/>
    <w:rsid w:val="002A7CFD"/>
    <w:rsid w:val="003C276B"/>
    <w:rsid w:val="0048110E"/>
    <w:rsid w:val="006F799B"/>
    <w:rsid w:val="007876E5"/>
    <w:rsid w:val="0096575E"/>
    <w:rsid w:val="00CC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6FAFDC"/>
  <w15:chartTrackingRefBased/>
  <w15:docId w15:val="{2F9DE400-FBCC-0442-8770-B4FCC172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6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7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705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7C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7C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7C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7C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7C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Asprino</dc:creator>
  <cp:keywords/>
  <dc:description/>
  <cp:lastModifiedBy>Luigi Asprino</cp:lastModifiedBy>
  <cp:revision>7</cp:revision>
  <dcterms:created xsi:type="dcterms:W3CDTF">2021-09-29T16:17:00Z</dcterms:created>
  <dcterms:modified xsi:type="dcterms:W3CDTF">2024-08-10T10:36:00Z</dcterms:modified>
</cp:coreProperties>
</file>