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D701" w14:textId="489F9666" w:rsidR="0002742F" w:rsidRPr="0002742F" w:rsidRDefault="000C3B34" w:rsidP="000C3B34">
      <w:pPr>
        <w:jc w:val="center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0C3B34">
        <w:rPr>
          <w:rFonts w:ascii="Times New Roman" w:hAnsi="Times New Roman" w:cs="Times New Roman"/>
          <w:b/>
          <w:bCs/>
          <w:color w:val="374151"/>
          <w:sz w:val="32"/>
          <w:szCs w:val="32"/>
        </w:rPr>
        <w:t>BCSE404L Internet and Web Programming</w:t>
      </w:r>
      <w:r w:rsidRPr="000C3B34">
        <w:rPr>
          <w:rFonts w:ascii="Times New Roman" w:hAnsi="Times New Roman" w:cs="Times New Roman"/>
          <w:b/>
          <w:bCs/>
          <w:color w:val="374151"/>
          <w:sz w:val="32"/>
          <w:szCs w:val="32"/>
        </w:rPr>
        <w:br/>
        <w:t>Assignment</w:t>
      </w:r>
      <w:r>
        <w:rPr>
          <w:rFonts w:ascii="Times New Roman" w:hAnsi="Times New Roman" w:cs="Times New Roman"/>
          <w:b/>
          <w:bCs/>
          <w:color w:val="374151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374151"/>
          <w:sz w:val="24"/>
          <w:szCs w:val="24"/>
        </w:rPr>
        <w:br/>
      </w:r>
      <w:r w:rsidR="0002742F"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Question</w:t>
      </w:r>
      <w:r>
        <w:rPr>
          <w:rFonts w:ascii="Times New Roman" w:hAnsi="Times New Roman" w:cs="Times New Roman"/>
          <w:b/>
          <w:bCs/>
          <w:color w:val="374151"/>
          <w:sz w:val="24"/>
          <w:szCs w:val="24"/>
        </w:rPr>
        <w:t>:</w:t>
      </w:r>
    </w:p>
    <w:p w14:paraId="133D52C2" w14:textId="2D59955B" w:rsidR="003B1C78" w:rsidRPr="0002742F" w:rsidRDefault="0002742F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Create a dynamic web page for a hypothetical "Travel Blog" that incorporates the following:</w:t>
      </w:r>
    </w:p>
    <w:p w14:paraId="32C0D775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HTML5 Text Tags:</w:t>
      </w:r>
    </w:p>
    <w:p w14:paraId="2B1684FD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Use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&lt;h1&gt;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to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&lt;h6&gt;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for headings, organizing blog posts and sections.</w:t>
      </w:r>
    </w:p>
    <w:p w14:paraId="19F89D74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Apply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&lt;p&gt;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tags for paragraphs to present textual content within blog posts.</w:t>
      </w:r>
    </w:p>
    <w:p w14:paraId="71BD1FD0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Graphics:</w:t>
      </w:r>
    </w:p>
    <w:p w14:paraId="7F7A62FF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Embed images using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&lt;img&gt;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tags to showcase travel destinations and experiences.</w:t>
      </w:r>
    </w:p>
    <w:p w14:paraId="1534DB55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Utilize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&lt;figure&gt;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and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&lt;figcaption&gt;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tags for grouping images and providing captions.</w:t>
      </w:r>
    </w:p>
    <w:p w14:paraId="27CF07C0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Video and Sound Tags:</w:t>
      </w:r>
    </w:p>
    <w:p w14:paraId="4C69093F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Embed travel videos with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&lt;video&gt;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tags, allowing users to experience destinations visually.</w:t>
      </w:r>
    </w:p>
    <w:p w14:paraId="74948E13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Include background audio using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&lt;audio&gt;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tags to enhance the overall ambiance of the web page.</w:t>
      </w:r>
    </w:p>
    <w:p w14:paraId="021B6717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Link and Anchor Tags:</w:t>
      </w:r>
    </w:p>
    <w:p w14:paraId="704E9E51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Use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&lt;a&gt;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tags to link to other blog posts, external travel resources, or related websites.</w:t>
      </w:r>
    </w:p>
    <w:p w14:paraId="131C75C7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Table Tags:</w:t>
      </w:r>
    </w:p>
    <w:p w14:paraId="45DF1082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Present tabular data, such as a comparison table of different travel destinations, using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&lt;table&gt;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tags.</w:t>
      </w:r>
    </w:p>
    <w:p w14:paraId="1989346E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Form Elements:</w:t>
      </w:r>
    </w:p>
    <w:p w14:paraId="3FAD1456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Include a contact form using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&lt;form&gt;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to allow readers to submit feedback or inquiries.</w:t>
      </w:r>
    </w:p>
    <w:p w14:paraId="6DF1FFCE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HTML5 Input Types:</w:t>
      </w:r>
    </w:p>
    <w:p w14:paraId="77EF767F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Use HTML5 input types, such as text and email, in the contact form for user input validation.</w:t>
      </w:r>
    </w:p>
    <w:p w14:paraId="38A1DF4C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Semantic Tags:</w:t>
      </w:r>
    </w:p>
    <w:p w14:paraId="35003583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Apply semantic tags like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&lt;header&gt;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&lt;footer&gt;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&lt;nav&gt;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, and </w:t>
      </w: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&lt;article&gt;</w:t>
      </w:r>
      <w:r w:rsidRPr="0002742F">
        <w:rPr>
          <w:rFonts w:ascii="Times New Roman" w:hAnsi="Times New Roman" w:cs="Times New Roman"/>
          <w:color w:val="374151"/>
          <w:sz w:val="24"/>
          <w:szCs w:val="24"/>
        </w:rPr>
        <w:t xml:space="preserve"> to structure the blog content effectively.</w:t>
      </w:r>
    </w:p>
    <w:p w14:paraId="6411A054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CSS3 - Selectors:</w:t>
      </w:r>
    </w:p>
    <w:p w14:paraId="30E938BE" w14:textId="722EFF4F" w:rsidR="000C3B34" w:rsidRPr="000C3B34" w:rsidRDefault="0002742F" w:rsidP="000C3B34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lastRenderedPageBreak/>
        <w:t>Employ CSS selectors to style specific elements like buttons, navigation bars, and blog post layouts.</w:t>
      </w:r>
    </w:p>
    <w:p w14:paraId="32CB983E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Box Model:</w:t>
      </w:r>
    </w:p>
    <w:p w14:paraId="479C5DB6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Use the box model to control spacing and layout of elements within individual blog posts.</w:t>
      </w:r>
    </w:p>
    <w:p w14:paraId="54C3EB21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Backgrounds and Borders:</w:t>
      </w:r>
    </w:p>
    <w:p w14:paraId="7B202CEC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Enhance the visual appeal by using background images and borders for sections and images.</w:t>
      </w:r>
    </w:p>
    <w:p w14:paraId="1C685512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Text Effects:</w:t>
      </w:r>
    </w:p>
    <w:p w14:paraId="6994466A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Apply CSS3 text effects to style blog post titles, headings, and emphasize key points.</w:t>
      </w:r>
    </w:p>
    <w:p w14:paraId="785E3728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Animations:</w:t>
      </w:r>
    </w:p>
    <w:p w14:paraId="5176F3E3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Implement subtle CSS animations to engage users, such as fading in images or subtle transitions between sections.</w:t>
      </w:r>
    </w:p>
    <w:p w14:paraId="5B773D21" w14:textId="77777777" w:rsidR="0002742F" w:rsidRPr="0002742F" w:rsidRDefault="0002742F" w:rsidP="0002742F">
      <w:pPr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b/>
          <w:bCs/>
          <w:color w:val="374151"/>
          <w:sz w:val="24"/>
          <w:szCs w:val="24"/>
        </w:rPr>
        <w:t>Multiple Column Layouts:</w:t>
      </w:r>
    </w:p>
    <w:p w14:paraId="087109E3" w14:textId="77777777" w:rsidR="0002742F" w:rsidRPr="0002742F" w:rsidRDefault="0002742F" w:rsidP="0002742F">
      <w:pPr>
        <w:numPr>
          <w:ilvl w:val="1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Create responsive layouts with multiple columns to showcase various aspects of travel experiences.</w:t>
      </w:r>
    </w:p>
    <w:p w14:paraId="7FE42AF5" w14:textId="309080CF" w:rsidR="0002742F" w:rsidRDefault="0002742F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02742F">
        <w:rPr>
          <w:rFonts w:ascii="Times New Roman" w:hAnsi="Times New Roman" w:cs="Times New Roman"/>
          <w:color w:val="374151"/>
          <w:sz w:val="24"/>
          <w:szCs w:val="24"/>
        </w:rPr>
        <w:t>Design an interactive and visually appealing webpage that showcases your understanding of these technologies.</w:t>
      </w:r>
    </w:p>
    <w:p w14:paraId="71EF06D8" w14:textId="1BA9DFED" w:rsidR="000C3B34" w:rsidRDefault="000C3B34">
      <w:pPr>
        <w:rPr>
          <w:rFonts w:ascii="Times New Roman" w:hAnsi="Times New Roman" w:cs="Times New Roman"/>
          <w:color w:val="374151"/>
          <w:sz w:val="24"/>
          <w:szCs w:val="24"/>
        </w:rPr>
      </w:pPr>
    </w:p>
    <w:p w14:paraId="2B3AB861" w14:textId="718974BD" w:rsidR="000C3B34" w:rsidRDefault="000C3B34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0C3B34">
        <w:rPr>
          <w:rFonts w:ascii="Times New Roman" w:hAnsi="Times New Roman" w:cs="Times New Roman"/>
          <w:b/>
          <w:bCs/>
          <w:color w:val="374151"/>
          <w:sz w:val="24"/>
          <w:szCs w:val="24"/>
        </w:rPr>
        <w:t>Answer:</w:t>
      </w:r>
    </w:p>
    <w:p w14:paraId="306F4024" w14:textId="2DDD1562" w:rsidR="000C3B34" w:rsidRPr="000C3B34" w:rsidRDefault="000C3B34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74151"/>
          <w:sz w:val="24"/>
          <w:szCs w:val="24"/>
        </w:rPr>
        <w:t>Project files have been submitted with this document, the website could be easily accessed by opening the index.html file with Chrome Browser.</w:t>
      </w:r>
    </w:p>
    <w:p w14:paraId="436636A4" w14:textId="77777777" w:rsidR="000C3B34" w:rsidRDefault="000C3B34">
      <w:pPr>
        <w:rPr>
          <w:rFonts w:ascii="Times New Roman" w:hAnsi="Times New Roman" w:cs="Times New Roman"/>
          <w:color w:val="374151"/>
          <w:sz w:val="24"/>
          <w:szCs w:val="24"/>
        </w:rPr>
      </w:pPr>
    </w:p>
    <w:p w14:paraId="04E389FA" w14:textId="77777777" w:rsidR="00230DD6" w:rsidRDefault="00230DD6">
      <w:pPr>
        <w:rPr>
          <w:rFonts w:ascii="Times New Roman" w:hAnsi="Times New Roman" w:cs="Times New Roman"/>
          <w:color w:val="374151"/>
          <w:sz w:val="24"/>
          <w:szCs w:val="24"/>
        </w:rPr>
      </w:pPr>
    </w:p>
    <w:p w14:paraId="78D4A2B8" w14:textId="77777777" w:rsidR="00230DD6" w:rsidRDefault="00230DD6">
      <w:pPr>
        <w:rPr>
          <w:rFonts w:ascii="Times New Roman" w:hAnsi="Times New Roman" w:cs="Times New Roman"/>
          <w:color w:val="374151"/>
          <w:sz w:val="24"/>
          <w:szCs w:val="24"/>
        </w:rPr>
      </w:pPr>
    </w:p>
    <w:p w14:paraId="338AC0CE" w14:textId="77777777" w:rsidR="00230DD6" w:rsidRDefault="00230DD6">
      <w:pPr>
        <w:rPr>
          <w:rFonts w:ascii="Times New Roman" w:hAnsi="Times New Roman" w:cs="Times New Roman"/>
          <w:color w:val="374151"/>
          <w:sz w:val="24"/>
          <w:szCs w:val="24"/>
        </w:rPr>
      </w:pPr>
    </w:p>
    <w:sectPr w:rsidR="00230DD6" w:rsidSect="0002247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0CFC" w14:textId="77777777" w:rsidR="00022472" w:rsidRDefault="00022472" w:rsidP="000C3B34">
      <w:pPr>
        <w:spacing w:after="0" w:line="240" w:lineRule="auto"/>
      </w:pPr>
      <w:r>
        <w:separator/>
      </w:r>
    </w:p>
  </w:endnote>
  <w:endnote w:type="continuationSeparator" w:id="0">
    <w:p w14:paraId="0B6A292B" w14:textId="77777777" w:rsidR="00022472" w:rsidRDefault="00022472" w:rsidP="000C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CBEC" w14:textId="77777777" w:rsidR="00022472" w:rsidRDefault="00022472" w:rsidP="000C3B34">
      <w:pPr>
        <w:spacing w:after="0" w:line="240" w:lineRule="auto"/>
      </w:pPr>
      <w:r>
        <w:separator/>
      </w:r>
    </w:p>
  </w:footnote>
  <w:footnote w:type="continuationSeparator" w:id="0">
    <w:p w14:paraId="34CDF1A5" w14:textId="77777777" w:rsidR="00022472" w:rsidRDefault="00022472" w:rsidP="000C3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9743" w14:textId="102C0DAC" w:rsidR="000C3B34" w:rsidRPr="000C3B34" w:rsidRDefault="000C3B34">
    <w:pPr>
      <w:pStyle w:val="Header"/>
      <w:rPr>
        <w:b/>
        <w:bCs/>
        <w:sz w:val="24"/>
        <w:szCs w:val="24"/>
      </w:rPr>
    </w:pPr>
    <w:r w:rsidRPr="000C3B34">
      <w:rPr>
        <w:b/>
        <w:bCs/>
        <w:sz w:val="24"/>
        <w:szCs w:val="24"/>
      </w:rPr>
      <w:t>SPARSH SAXENA 21BCE6015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311"/>
    <w:multiLevelType w:val="multilevel"/>
    <w:tmpl w:val="4BE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A25DA"/>
    <w:multiLevelType w:val="multilevel"/>
    <w:tmpl w:val="C4E6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B67DC"/>
    <w:multiLevelType w:val="multilevel"/>
    <w:tmpl w:val="4BE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867736">
    <w:abstractNumId w:val="2"/>
  </w:num>
  <w:num w:numId="2" w16cid:durableId="1927182527">
    <w:abstractNumId w:val="0"/>
  </w:num>
  <w:num w:numId="3" w16cid:durableId="182808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D1"/>
    <w:rsid w:val="00022472"/>
    <w:rsid w:val="0002742F"/>
    <w:rsid w:val="000C3B34"/>
    <w:rsid w:val="00230DD6"/>
    <w:rsid w:val="003B1C78"/>
    <w:rsid w:val="00776819"/>
    <w:rsid w:val="009C3CD1"/>
    <w:rsid w:val="00D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E01B"/>
  <w15:chartTrackingRefBased/>
  <w15:docId w15:val="{74001865-EA28-4018-9ADA-87987003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34"/>
  </w:style>
  <w:style w:type="paragraph" w:styleId="Footer">
    <w:name w:val="footer"/>
    <w:basedOn w:val="Normal"/>
    <w:link w:val="FooterChar"/>
    <w:uiPriority w:val="99"/>
    <w:unhideWhenUsed/>
    <w:rsid w:val="000C3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Rajesh</dc:creator>
  <cp:keywords/>
  <dc:description/>
  <cp:lastModifiedBy>Sparsh Saxena</cp:lastModifiedBy>
  <cp:revision>6</cp:revision>
  <dcterms:created xsi:type="dcterms:W3CDTF">2024-01-19T19:12:00Z</dcterms:created>
  <dcterms:modified xsi:type="dcterms:W3CDTF">2024-01-30T21:39:00Z</dcterms:modified>
</cp:coreProperties>
</file>