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1C923" w14:textId="77777777" w:rsidR="00E767C0" w:rsidRDefault="00E767C0">
      <w:pPr>
        <w:rPr>
          <w:b/>
          <w:bCs/>
        </w:rPr>
      </w:pPr>
      <w:r w:rsidRPr="00E767C0">
        <w:rPr>
          <w:b/>
          <w:bCs/>
        </w:rPr>
        <w:t>DELAYS AND ARRIVALTIME :</w:t>
      </w:r>
    </w:p>
    <w:p w14:paraId="2B1D89BD" w14:textId="604A57A9" w:rsidR="00E767C0" w:rsidRDefault="00E767C0">
      <w:r>
        <w:br/>
      </w:r>
      <w:r w:rsidRPr="00E767C0">
        <w:drawing>
          <wp:inline distT="0" distB="0" distL="0" distR="0" wp14:anchorId="5477E014" wp14:editId="15DC409A">
            <wp:extent cx="3109229" cy="1104996"/>
            <wp:effectExtent l="0" t="0" r="0" b="0"/>
            <wp:docPr id="206281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11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AF24" w14:textId="19EEC953" w:rsidR="00E767C0" w:rsidRDefault="00E767C0">
      <w:r w:rsidRPr="00E767C0">
        <w:drawing>
          <wp:inline distT="0" distB="0" distL="0" distR="0" wp14:anchorId="78AE3969" wp14:editId="70B631F1">
            <wp:extent cx="3657600" cy="3673231"/>
            <wp:effectExtent l="0" t="0" r="0" b="3810"/>
            <wp:docPr id="153524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44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4183" cy="36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B66F" w14:textId="77777777" w:rsidR="00E767C0" w:rsidRPr="00E767C0" w:rsidRDefault="00E767C0" w:rsidP="00E767C0">
      <w:pPr>
        <w:rPr>
          <w:b/>
          <w:bCs/>
        </w:rPr>
      </w:pPr>
    </w:p>
    <w:p w14:paraId="17B02563" w14:textId="281096C8" w:rsidR="00E767C0" w:rsidRDefault="00E767C0" w:rsidP="00E767C0">
      <w:pPr>
        <w:rPr>
          <w:b/>
          <w:bCs/>
        </w:rPr>
      </w:pPr>
      <w:r w:rsidRPr="00E767C0">
        <w:rPr>
          <w:b/>
          <w:bCs/>
        </w:rPr>
        <w:t xml:space="preserve">DELAYS AND </w:t>
      </w:r>
      <w:r w:rsidRPr="00C176DE">
        <w:rPr>
          <w:b/>
          <w:bCs/>
          <w:color w:val="FF0000"/>
        </w:rPr>
        <w:t xml:space="preserve">CRSLAPSEDTIME    </w:t>
      </w:r>
      <w:r w:rsidRPr="00E767C0">
        <w:rPr>
          <w:b/>
          <w:bCs/>
        </w:rPr>
        <w:t>RELATIONSHIP</w:t>
      </w:r>
    </w:p>
    <w:p w14:paraId="17B006AD" w14:textId="77777777" w:rsidR="00E767C0" w:rsidRDefault="00E767C0" w:rsidP="00E767C0">
      <w:pPr>
        <w:rPr>
          <w:b/>
          <w:bCs/>
        </w:rPr>
      </w:pPr>
    </w:p>
    <w:p w14:paraId="1011AD9F" w14:textId="6C59EE32" w:rsidR="00E044DD" w:rsidRDefault="00C176DE" w:rsidP="00E767C0">
      <w:pPr>
        <w:rPr>
          <w:b/>
          <w:bCs/>
        </w:rPr>
      </w:pPr>
      <w:r w:rsidRPr="00C176DE">
        <w:rPr>
          <w:b/>
          <w:bCs/>
        </w:rPr>
        <w:drawing>
          <wp:inline distT="0" distB="0" distL="0" distR="0" wp14:anchorId="4B72E7BD" wp14:editId="7E3E4B3A">
            <wp:extent cx="3719996" cy="2260600"/>
            <wp:effectExtent l="0" t="0" r="0" b="6350"/>
            <wp:docPr id="133968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1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6028" cy="22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041C" w14:textId="663A7CB0" w:rsidR="00E767C0" w:rsidRPr="00E767C0" w:rsidRDefault="00E767C0" w:rsidP="00E767C0">
      <w:pPr>
        <w:rPr>
          <w:b/>
          <w:bCs/>
        </w:rPr>
      </w:pPr>
    </w:p>
    <w:p w14:paraId="4063CDB1" w14:textId="6D39566F" w:rsidR="00E767C0" w:rsidRDefault="00C176DE">
      <w:r w:rsidRPr="00C176DE">
        <w:drawing>
          <wp:inline distT="0" distB="0" distL="0" distR="0" wp14:anchorId="4BB5C4F4" wp14:editId="3C5342A8">
            <wp:extent cx="3677495" cy="2343150"/>
            <wp:effectExtent l="0" t="0" r="0" b="0"/>
            <wp:docPr id="197760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2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5315" cy="23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CED8" w14:textId="0BE9C7A8" w:rsidR="00C13052" w:rsidRDefault="00C13052">
      <w:r w:rsidRPr="00C13052">
        <w:drawing>
          <wp:inline distT="0" distB="0" distL="0" distR="0" wp14:anchorId="229D3CD1" wp14:editId="449D3E5C">
            <wp:extent cx="2327031" cy="1494735"/>
            <wp:effectExtent l="0" t="0" r="0" b="0"/>
            <wp:docPr id="63474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42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609" cy="15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85A0" w14:textId="2DE7E3A7" w:rsidR="00E767C0" w:rsidRDefault="00C176DE">
      <w:r w:rsidRPr="00C176DE">
        <w:drawing>
          <wp:inline distT="0" distB="0" distL="0" distR="0" wp14:anchorId="34154693" wp14:editId="21867FBB">
            <wp:extent cx="4848225" cy="829344"/>
            <wp:effectExtent l="0" t="0" r="0" b="8890"/>
            <wp:docPr id="165548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85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292" cy="8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FE43" w14:textId="77777777" w:rsidR="00E767C0" w:rsidRDefault="00E767C0"/>
    <w:p w14:paraId="613581CC" w14:textId="644B42C1" w:rsidR="009F6BF6" w:rsidRDefault="00FD15CE">
      <w:r>
        <w:t xml:space="preserve">TOP 10 </w:t>
      </w:r>
      <w:r w:rsidR="009F6BF6">
        <w:t xml:space="preserve">DESTINATION </w:t>
      </w:r>
      <w:r>
        <w:t xml:space="preserve">  &amp; Average</w:t>
      </w:r>
      <w:r w:rsidR="009F6BF6">
        <w:t xml:space="preserve"> </w:t>
      </w:r>
      <w:r>
        <w:t>Arr</w:t>
      </w:r>
      <w:r w:rsidR="009F6BF6">
        <w:t>DELAY  RELATIONSHIP</w:t>
      </w:r>
    </w:p>
    <w:p w14:paraId="55A62274" w14:textId="21E3F6F9" w:rsidR="007E3B40" w:rsidRDefault="00FD15CE">
      <w:r w:rsidRPr="00FD15CE">
        <w:drawing>
          <wp:inline distT="0" distB="0" distL="0" distR="0" wp14:anchorId="3EF26D82" wp14:editId="34D8FA43">
            <wp:extent cx="2299316" cy="1589314"/>
            <wp:effectExtent l="0" t="0" r="6350" b="0"/>
            <wp:docPr id="60668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86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8984" cy="16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5B" w14:textId="0A9D0F33" w:rsidR="007E3B40" w:rsidRDefault="007E3B40">
      <w:r>
        <w:t xml:space="preserve">TOP 10 ORIGIN  WITH  </w:t>
      </w:r>
      <w:r w:rsidR="00FD15CE">
        <w:t xml:space="preserve">Average </w:t>
      </w:r>
      <w:r>
        <w:t>DEPDELAY</w:t>
      </w:r>
    </w:p>
    <w:p w14:paraId="18AB7D84" w14:textId="77777777" w:rsidR="00FD15CE" w:rsidRDefault="007E3B40">
      <w:r w:rsidRPr="007E3B40">
        <w:lastRenderedPageBreak/>
        <w:drawing>
          <wp:inline distT="0" distB="0" distL="0" distR="0" wp14:anchorId="576B2CB8" wp14:editId="43EF8D7A">
            <wp:extent cx="2345376" cy="1632857"/>
            <wp:effectExtent l="0" t="0" r="0" b="5715"/>
            <wp:docPr id="123416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61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5126" cy="16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500" w14:textId="77777777" w:rsidR="00FD15CE" w:rsidRDefault="00FD15CE"/>
    <w:p w14:paraId="75FA69DF" w14:textId="05FAE27C" w:rsidR="009F6BF6" w:rsidRDefault="009F6BF6">
      <w:r>
        <w:t>MONTH AND DELAY CORELATIONS:</w:t>
      </w:r>
    </w:p>
    <w:p w14:paraId="0ED313D8" w14:textId="4D62FA3A" w:rsidR="00E044DD" w:rsidRDefault="00E044DD">
      <w:r w:rsidRPr="009F6BF6">
        <w:drawing>
          <wp:inline distT="0" distB="0" distL="0" distR="0" wp14:anchorId="69265531" wp14:editId="4FBE1094">
            <wp:extent cx="3852958" cy="2092960"/>
            <wp:effectExtent l="0" t="0" r="0" b="2540"/>
            <wp:docPr id="136571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13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5620" cy="209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9B06" w14:textId="17B9AD06" w:rsidR="009F6BF6" w:rsidRDefault="009F6BF6"/>
    <w:p w14:paraId="68B78236" w14:textId="125C5338" w:rsidR="007E3B40" w:rsidRDefault="007E3B40">
      <w:r w:rsidRPr="007E3B40">
        <w:drawing>
          <wp:inline distT="0" distB="0" distL="0" distR="0" wp14:anchorId="7AF13BF8" wp14:editId="7E0D7B48">
            <wp:extent cx="3782786" cy="2110163"/>
            <wp:effectExtent l="0" t="0" r="8255" b="4445"/>
            <wp:docPr id="144313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34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622" cy="211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018E" w14:textId="77777777" w:rsidR="00473627" w:rsidRDefault="00473627"/>
    <w:p w14:paraId="66AE07D3" w14:textId="77777777" w:rsidR="001B7DAD" w:rsidRDefault="003A42C5">
      <w:r w:rsidRPr="003A42C5">
        <w:lastRenderedPageBreak/>
        <w:drawing>
          <wp:inline distT="0" distB="0" distL="0" distR="0" wp14:anchorId="321F969A" wp14:editId="6495FD39">
            <wp:extent cx="3766457" cy="2396495"/>
            <wp:effectExtent l="0" t="0" r="5715" b="3810"/>
            <wp:docPr id="40302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21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2728" cy="24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66FC" w14:textId="4D1E2607" w:rsidR="00FD15CE" w:rsidRDefault="00FD15CE">
      <w:r w:rsidRPr="009F6BF6">
        <w:drawing>
          <wp:inline distT="0" distB="0" distL="0" distR="0" wp14:anchorId="18A5AD91" wp14:editId="07CD6A1F">
            <wp:extent cx="5796280" cy="2504486"/>
            <wp:effectExtent l="0" t="0" r="0" b="0"/>
            <wp:docPr id="6144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1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384" cy="25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7F6C" w14:textId="77777777" w:rsidR="00FD15CE" w:rsidRDefault="00FD15CE"/>
    <w:p w14:paraId="49758443" w14:textId="24B0030E" w:rsidR="00FD15CE" w:rsidRDefault="00FD15CE">
      <w:r w:rsidRPr="00FD15CE">
        <w:drawing>
          <wp:inline distT="0" distB="0" distL="0" distR="0" wp14:anchorId="0F71F998" wp14:editId="2E3A37D0">
            <wp:extent cx="5731510" cy="2465705"/>
            <wp:effectExtent l="0" t="0" r="2540" b="0"/>
            <wp:docPr id="144804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49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2F07" w14:textId="77777777" w:rsidR="001B7DAD" w:rsidRDefault="001B7DAD"/>
    <w:p w14:paraId="426BDCDC" w14:textId="45E7BB59" w:rsidR="003A42C5" w:rsidRDefault="00FD15CE">
      <w:r>
        <w:t>WEEKS and DELAYS</w:t>
      </w:r>
    </w:p>
    <w:p w14:paraId="6953334F" w14:textId="72005613" w:rsidR="009F6BF6" w:rsidRDefault="009F6BF6">
      <w:r w:rsidRPr="009F6BF6">
        <w:lastRenderedPageBreak/>
        <w:drawing>
          <wp:inline distT="0" distB="0" distL="0" distR="0" wp14:anchorId="11F3110A" wp14:editId="501DEC33">
            <wp:extent cx="4486822" cy="2108200"/>
            <wp:effectExtent l="0" t="0" r="9525" b="6350"/>
            <wp:docPr id="176379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92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2946" cy="21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6797" w14:textId="22EDCE65" w:rsidR="001B7DAD" w:rsidRDefault="001B7DAD">
      <w:r w:rsidRPr="001B7DAD">
        <w:drawing>
          <wp:inline distT="0" distB="0" distL="0" distR="0" wp14:anchorId="1813B78F" wp14:editId="3E97427E">
            <wp:extent cx="3761637" cy="2062843"/>
            <wp:effectExtent l="0" t="0" r="0" b="0"/>
            <wp:docPr id="42890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01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053" cy="20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409B" w14:textId="4ED44A37" w:rsidR="001B7DAD" w:rsidRDefault="001B7DAD">
      <w:r w:rsidRPr="001B7DAD">
        <w:drawing>
          <wp:inline distT="0" distB="0" distL="0" distR="0" wp14:anchorId="413002E3" wp14:editId="05DC5A5F">
            <wp:extent cx="3755571" cy="2241859"/>
            <wp:effectExtent l="0" t="0" r="0" b="6350"/>
            <wp:docPr id="194055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57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8274" cy="22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B8C6" w14:textId="77777777" w:rsidR="009F6BF6" w:rsidRDefault="009F6BF6"/>
    <w:p w14:paraId="460061C1" w14:textId="77777777" w:rsidR="009F6BF6" w:rsidRDefault="009F6BF6"/>
    <w:p w14:paraId="4B2E892C" w14:textId="4B41CD4A" w:rsidR="009F6BF6" w:rsidRDefault="003A42C5">
      <w:r w:rsidRPr="003A42C5">
        <w:lastRenderedPageBreak/>
        <w:drawing>
          <wp:inline distT="0" distB="0" distL="0" distR="0" wp14:anchorId="366D5C76" wp14:editId="4B664FE9">
            <wp:extent cx="5676900" cy="2636557"/>
            <wp:effectExtent l="0" t="0" r="0" b="0"/>
            <wp:docPr id="66663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7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1949" cy="26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4623" w14:textId="77777777" w:rsidR="00E044DD" w:rsidRDefault="00E044DD"/>
    <w:p w14:paraId="1CE11D22" w14:textId="77777777" w:rsidR="00E044DD" w:rsidRDefault="00E044DD"/>
    <w:p w14:paraId="684838A0" w14:textId="56004F46" w:rsidR="00E767C0" w:rsidRDefault="00473627">
      <w:r>
        <w:t>ROUTE (Origin and Dest)   and  ArrDelayMinutes</w:t>
      </w:r>
    </w:p>
    <w:p w14:paraId="1CF574C1" w14:textId="06A2EEF7" w:rsidR="00473627" w:rsidRDefault="00473627">
      <w:r w:rsidRPr="00473627">
        <w:drawing>
          <wp:inline distT="0" distB="0" distL="0" distR="0" wp14:anchorId="33B63EAA" wp14:editId="76DC7433">
            <wp:extent cx="5731510" cy="3110865"/>
            <wp:effectExtent l="0" t="0" r="2540" b="0"/>
            <wp:docPr id="70437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71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298C" w14:textId="77777777" w:rsidR="00473627" w:rsidRDefault="00473627"/>
    <w:p w14:paraId="67314FD0" w14:textId="77777777" w:rsidR="00473627" w:rsidRDefault="00473627"/>
    <w:p w14:paraId="62F0216C" w14:textId="77777777" w:rsidR="00473627" w:rsidRDefault="00473627"/>
    <w:p w14:paraId="5BBEA2B7" w14:textId="77777777" w:rsidR="00473627" w:rsidRDefault="00473627"/>
    <w:p w14:paraId="04CCE699" w14:textId="77777777" w:rsidR="00473627" w:rsidRDefault="00473627"/>
    <w:p w14:paraId="6516A9CF" w14:textId="77777777" w:rsidR="00473627" w:rsidRDefault="00473627"/>
    <w:p w14:paraId="31C415F9" w14:textId="656DCDDF" w:rsidR="00473627" w:rsidRDefault="00473627">
      <w:r>
        <w:lastRenderedPageBreak/>
        <w:t>TOP 50  Route with highest Avg ArrDepDelayMinutes.</w:t>
      </w:r>
    </w:p>
    <w:p w14:paraId="22682382" w14:textId="5BC75804" w:rsidR="00473627" w:rsidRDefault="00473627">
      <w:r w:rsidRPr="00473627">
        <w:drawing>
          <wp:inline distT="0" distB="0" distL="0" distR="0" wp14:anchorId="09887137" wp14:editId="36AF187F">
            <wp:extent cx="2233613" cy="3269421"/>
            <wp:effectExtent l="0" t="0" r="0" b="7620"/>
            <wp:docPr id="73564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453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7652" cy="32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21E4" w14:textId="2F17E566" w:rsidR="00473627" w:rsidRDefault="00473627">
      <w:r w:rsidRPr="00473627">
        <w:drawing>
          <wp:inline distT="0" distB="0" distL="0" distR="0" wp14:anchorId="42C8359F" wp14:editId="738ED4F8">
            <wp:extent cx="1561757" cy="1811655"/>
            <wp:effectExtent l="0" t="0" r="635" b="0"/>
            <wp:docPr id="194837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709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6970" cy="18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6E3A" w14:textId="77777777" w:rsidR="00A15E25" w:rsidRDefault="00A15E25"/>
    <w:p w14:paraId="7FFCD169" w14:textId="4C49033A" w:rsidR="00A15E25" w:rsidRDefault="00A15E25">
      <w:r>
        <w:t>Airlines  And Avg ArrDelayMinutes</w:t>
      </w:r>
    </w:p>
    <w:p w14:paraId="4B0995F6" w14:textId="7583E3A8" w:rsidR="00A15E25" w:rsidRDefault="00A15E25">
      <w:r w:rsidRPr="00A15E25">
        <w:drawing>
          <wp:inline distT="0" distB="0" distL="0" distR="0" wp14:anchorId="5FC19698" wp14:editId="144A883A">
            <wp:extent cx="2667000" cy="2145030"/>
            <wp:effectExtent l="0" t="0" r="0" b="7620"/>
            <wp:docPr id="5476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330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0371" cy="21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3A69" w14:textId="0532F6E0" w:rsidR="00A15E25" w:rsidRDefault="00A15E25">
      <w:r w:rsidRPr="00A15E25">
        <w:lastRenderedPageBreak/>
        <w:drawing>
          <wp:inline distT="0" distB="0" distL="0" distR="0" wp14:anchorId="0F359FDB" wp14:editId="69C296A4">
            <wp:extent cx="3910013" cy="2611296"/>
            <wp:effectExtent l="0" t="0" r="0" b="0"/>
            <wp:docPr id="167355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07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582" cy="261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A357" w14:textId="77777777" w:rsidR="00473627" w:rsidRDefault="00473627"/>
    <w:sectPr w:rsidR="004736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D13B87"/>
    <w:multiLevelType w:val="hybridMultilevel"/>
    <w:tmpl w:val="C268A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790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7C0"/>
    <w:rsid w:val="001B7DAD"/>
    <w:rsid w:val="00250531"/>
    <w:rsid w:val="003A42C5"/>
    <w:rsid w:val="00473627"/>
    <w:rsid w:val="007E3B40"/>
    <w:rsid w:val="009F6BF6"/>
    <w:rsid w:val="00A15E25"/>
    <w:rsid w:val="00C13052"/>
    <w:rsid w:val="00C176DE"/>
    <w:rsid w:val="00DE0920"/>
    <w:rsid w:val="00E044DD"/>
    <w:rsid w:val="00E767C0"/>
    <w:rsid w:val="00FD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72125"/>
  <w15:chartTrackingRefBased/>
  <w15:docId w15:val="{B20A2B94-36B1-4FB0-BDC6-B7799A71C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67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67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67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7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7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7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7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7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7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7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67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67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7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7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7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7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7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7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6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6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7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67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67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7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7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67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Patil</dc:creator>
  <cp:keywords/>
  <dc:description/>
  <cp:lastModifiedBy>Rutuja Patil</cp:lastModifiedBy>
  <cp:revision>5</cp:revision>
  <dcterms:created xsi:type="dcterms:W3CDTF">2025-02-05T15:40:00Z</dcterms:created>
  <dcterms:modified xsi:type="dcterms:W3CDTF">2025-02-05T17:37:00Z</dcterms:modified>
</cp:coreProperties>
</file>