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194.237.142.21 - - [18/Sep/2013:06:49:18 +0000] "GET /wp-content/uploads/2013/07/rstudio-git3.png HTTP/1.1" 304 0 "-" "Mozilla/4.0 (compatible;)"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183.49.46.228 - - [18/Sep/2013:06:49:23 +0000] "-" 400 0 "-" "-"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163.177.71.12 - - [18/Sep/2013:06:49:33 +0000] "HEAD / HTTP/1.1" 200 20 "-" "DNSPod-Monitor/1.0"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163.177.71.12 - - [18/Sep/2013:06:49:36 +0000] "HEAD / HTTP/1.1" 200 20 "-" "DNSPod-Monitor/1.0"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101.226.68.137 - - [18/Sep/2013:06:49:42 +0000] "HEAD / HTTP/1.1" 200 20 "-" "DNSPod-Monitor/1.0"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101.226.68.137 - - [18/Sep/2013:06:49:45 +0000] "HEAD / HTTP/1.1" 200 20 "-" "DNSPod-Monitor/1.0"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60.208.6.156 - - [18/Sep/2013:06:49:48 +0000] "GET /wp-content/uploads/2013/07/rcassandra.png HTTP/1.0" 200 185524 "http://cos.name/category/software/packages/" "Mozilla/5.0 (Windows NT 6.1) AppleWebKit/537.36 (KHTML, like Gecko) Chrome/29.0.1547.66 Safari/537.36"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222.68.172.190 - - [18/Sep/2013:06:49:57 +0000] "GET /images/my.jpg HTTP/1.1" 200 19939 "http://www.angularjs.cn/A00n" "Mozilla/5.0 (Windows NT 6.1) AppleWebKit/537.36 (KHTML, like Gecko) Chrome/29.0.1547.66 Safari/537.36"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222.68.172.190 - - [18/Sep/2013:06:50:08 +0000] "-" 400 0 "-" "-"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183.195.232.138 - - [18/Sep/2013:06:50:16 +0000] "HEAD / HTTP/1.1" 200 20 "-" "DNSPod-Monitor/1.0"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183.195.232.138 - - [18/Sep/2013:06:50:16 +0000] "HEAD / HTTP/1.1" 200 20 "-" "DNSPod-Monitor/1.0"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66.249.66.84 - - [18/Sep/2013:06:50:28 +0000] "GET /page/6/ HTTP/1.1" 200 27777 "-" "Mozilla/5.0 (compatible; Googlebot/2.1; +http://www.google.com/bot.html)"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221.130.41.168 - - [18/Sep/2013:06:50:37 +0000] "GET /feed/ HTTP/1.1" 304 0 "-" "Mozilla/5.0 (Windows NT 6.1) AppleWebKit/537.36 (KHTML, like Gecko) Chrome/29.0.1547.66 Safari/537.36"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157.55.35.40 - - [18/Sep/2013:06:51:13 +0000] "GET /robots.txt HTTP/1.1" 200 150 "-" "Mozilla/5.0 (compatible; bingbot/2.0; +http://www.bing.com/bingbot.htm)"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50.116.27.194 - - [18/Sep/2013:06:51:35 +0000] "POST /wp-cron.php?doing_wp_cron=1379487095.2510800361633300781250 HTTP/1.0" 200 0 "-" "WordPress/3.6; http://blog.fens.me"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58.215.204.118 - - [18/Sep/2013:06:51:35 +0000] "GET /nodejs-socketio-chat/ HTTP/1.1" 200 10818 "http://www.google.com/url?sa=t&amp;rct=j&amp;q=nodejs%20%E5%BC%82%E6%AD%A5%E5%B9%BF%E6%92%AD&amp;source=web&amp;cd=1&amp;cad=rja&amp;ved=0CCgQFjAA&amp;url=%68%74%74%70%3a%2f%2f%62%6c%6f%67%2e%66%65%6e%73%2e%6d%65%2f%6e%6f%64%65%6a%73%2d%73%6f%63%6b%65%74%69%6f%2d%63%68%61%74%2f&amp;ei=rko5UrylAefOiAe7_IGQBw&amp;usg=AFQjCNG6YWoZsJ_bSj8kTnMHcH51hYQkAA&amp;bvm=bv.52288139,d.aGc" "Mozilla/5.0 (Windows NT 5.1; rv:23.0) Gecko/20100101 Firefox/23.0"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58.215.204.118 - - [18/Sep/2013:06:51:36 +0000] "GET /wp-includes/js/jquery/jquery-migrate.min.js?ver=1.2.1 HTTP/1.1" 304 0 "http://blog.fens.me/nodejs-socketio-chat/" "Mozilla/5.0 (Windows NT 5.1; rv:23.0) Gecko/20100101 Firefox/23.0"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58.215.204.118 - - [18/Sep/2013:06:51:35 +0000] "GET /wp-includes/js/jquery/jquery.js?ver=1.10.2 HTTP/1.1" 304 0 "http://blog.fens.me/nodejs-socketio-chat/" "Mozilla/5.0 (Windows NT 5.1; rv:23.0) Gecko/20100101 Firefox/23.0"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58.215.204.118 - - [18/Sep/2013:06:51:36 +0000] "GET /wp-includes/js/comment-reply.min.js?ver=3.6 HTTP/1.1" 304 0 "http://blog.fens.me/nodejs-socketio-chat/" "Mozilla/5.0 (Windows NT 5.1; rv:23.0) Gecko/20100101 Firefox/23.0"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58.215.204.118 - - [18/Sep/2013:06:51:36 +0000] "GET /wp-content/uploads/2013/08/chat.png HTTP/1.1" 200 48968 "http://blog.fens.me/nodejs-socketio-chat/" "Mozilla/5.0 (Windows NT 5.1; rv:23.0) Gecko/20100101 Firefox/23.0"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58.215.204.118 - - [18/Sep/2013:06:51:36 +0000] "GET /wp-content/uploads/2013/08/chat2.png HTTP/1.1" 200 59852 "http://blog.fens.me/nodejs-socketio-chat/" "Mozilla/5.0 (Windows NT 5.1; rv:23.0) Gecko/20100101 Firefox/23.0"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58.215.204.118 - - [18/Sep/2013:06:51:37 +0000] "GET /wp-content/uploads/2013/08/socketio.png HTTP/1.1" 200 80493 "http://blog.fens.me/nodejs-socketio-chat/" "Mozilla/5.0 (Windows NT 5.1; rv:23.0) Gecko/20100101 Firefox/23.0"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58.248.178.212 - - [18/Sep/2013:06:51:37 +0000] "GET /nodejs-grunt-intro/ HTTP/1.1" 200 51770 "http://blog.fens.me/series-nodejs/" "Mozilla/4.0 (compatible; MSIE 8.0; Windows NT 5.1; Trident/4.0; .NET CLR 1.1.4322; .NET CLR 2.0.50727; .NET CLR 3.0.04506.30; .NET CLR 3.0.4506.2152; .NET CLR 3.5.30729; MDDR; InfoPath.2; .NET4.0C)"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58.248.178.212 - - [18/Sep/2013:06:51:40 +0000] "GET /wp-includes/js/jquery/jquery-migrate.min.js?ver=1.2.1 HTTP/1.1" 200 7200 "http://blog.fens.me/nodejs-grunt-intro/" "Mozilla/4.0 (compatible; MSIE 8.0; Windows NT 5.1; Trident/4.0; .NET CLR 1.1.4322; .NET CLR 2.0.50727; .NET CLR 3.0.04506.30; .NET CLR 3.0.4506.2152; .NET CLR 3.5.30729; MDDR; InfoPath.2; .NET4.0C)"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58.248.178.212 - - [18/Sep/2013:06:51:40 +0000] "GET /wp-includes/js/comment-reply.min.js?ver=3.6 HTTP/1.1" 200 786 "http://blog.fens.me/nodejs-grunt-intro/" "Mozilla/4.0 (compatible; MSIE 8.0; Windows NT 5.1; Trident/4.0; .NET CLR 1.1.4322; .NET CLR 2.0.50727; .NET CLR 3.0.04506.30; .NET CLR 3.0.4506.2152; .NET CLR 3.5.30729; MDDR; InfoPath.2; .NET4.0C)"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58.248.178.212 - - [18/Sep/2013:06:51:40 +0000] "GET /wp-includes/js/jquery/jquery.js?ver=1.10.2 HTTP/1.1" 200 45307 "http://blog.fens.me/nodejs-grunt-intro/" "Mozilla/4.0 (compatible; MSIE 8.0; Windows NT 5.1; Trident/4.0; .NET CLR 1.1.4322; .NET CLR 2.0.50727; .NET CLR 3.0.04506.30; .NET CLR 3.0.4506.2152; .NET CLR 3.5.30729; MDDR; InfoPath.2; .NET4.0C)"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58.248.178.212 - - [18/Sep/2013:06:51:40 +0000] "GET /wp-includes/js/jquery/jquery.js?ver=1.10.2 HTTP/1.1" 200 93128 "http://blog.fens.me/nodejs-grunt-intro/" "Mozilla/4.0 (compatible; MSIE 8.0; Windows NT 5.1; Trident/4.0; .NET CLR 1.1.4322; .NET CLR 2.0.50727; .NET CLR 3.0.04506.30; .NET CLR 3.0.4506.2152; .NET CLR 3.5.30729; MDDR; InfoPath.2; .NET4.0C)"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58.248.178.212 - - [18/Sep/2013:06:51:40 +0000] "GET /wp-includes/js/comment-reply.min.js?ver=3.6 HTTP/1.1" 200 786 "http://blog.fens.me/nodejs-grunt-intro/" "Mozilla/4.0 (compatible; MSIE 8.0; Windows NT 5.1; Trident/4.0; .NET CLR 1.1.4322; .NET CLR 2.0.50727; .NET CLR 3.0.04506.30; .NET CLR 3.0.4506.2152; .NET CLR 3.5.30729; MDDR; InfoPath.2; .NET4.0C)"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58.215.204.118 - - [18/Sep/2013:06:51:41 +0000] "-" 400 0 "-" "-"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  <w:r>
        <w:rPr>
          <w:rFonts w:hint="default" w:cs="Calibri" w:asciiTheme="minorEastAsia" w:hAnsiTheme="minorEastAsia" w:eastAsiaTheme="minorEastAsia"/>
          <w:color w:val="auto"/>
          <w:lang w:val="en-US" w:eastAsia="zh-CN"/>
        </w:rPr>
        <w:t>58.215.204.118 - - [18/Sep/2013:06:51:41 +0000] "-" 400 0 "-" "-"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</w:p>
    <w:p>
      <w:pPr>
        <w:pStyle w:val="4"/>
        <w:rPr>
          <w:rFonts w:hint="default" w:cs="Calibri" w:asciiTheme="minorEastAsia" w:hAnsiTheme="minorEastAsia" w:eastAsiaTheme="minorEastAsia"/>
          <w:color w:val="auto"/>
          <w:lang w:val="en-US" w:eastAsia="zh-CN"/>
        </w:rPr>
      </w:pP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bookmarkStart w:id="0" w:name="_GoBack"/>
      <w:bookmarkEnd w:id="0"/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WebLogBean（web日志bean类实现）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package com.empire.hadoop.mr.weblogwash;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public class WebLogBean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private String  remote_addr;    // 记录客户端的ip地址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private String  remote_user;    // 记录客户端用户名称,忽略属性"-"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private String  time_local;     // 记录访问时间与时区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private String  request;        // 记录请求的url与http协议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private String  status;         // 记录请求状态；成功是200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private String  body_bytes_sent;// 记录发送给客户端文件主体内容大小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private String  http_referer;   // 用来记录从那个页面链接访问过来的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private String  http_user_agent;// 记录客户浏览器的相关信息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private boolean valid = true;   // 判断数据是否合法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String getRemote_addr()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return remote_addr;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void setRemote_addr(String remote_addr)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this.remote_addr = remote_addr;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String getRemote_user()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return remote_user;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void setRemote_user(String remote_user)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this.remote_user = remote_user;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String getTime_local()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return time_local;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void setTime_local(String time_local)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this.time_local = time_local;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String getRequest()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return request;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void setRequest(String request)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this.request = request;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String getStatus()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return status;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void setStatus(String status)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this.status = status;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String getBody_bytes_sent()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return body_bytes_sent;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void setBody_bytes_sent(String body_bytes_sent)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this.body_bytes_sent = body_bytes_sent;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String getHttp_referer()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return http_referer;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void setHttp_referer(String http_referer)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this.http_referer = http_referer;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String getHttp_user_agent()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return http_user_agent;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void setHttp_user_agent(String http_user_agent)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this.http_user_agent = http_user_agent;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boolean isValid()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return valid;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void setValid(boolean valid)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this.valid = valid;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@Override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String toString()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StringBuilder sb = new StringBuilder();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sb.append(this.valid);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sb.append("\001").append(this.remote_addr);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sb.append("\001").append(this.remote_user);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sb.append("\001").append(this.time_local);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sb.append("\001").append(this.request);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sb.append("\001").append(this.status);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sb.append("\001").append(this.body_bytes_sent);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sb.append("\001").append(this.http_referer);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sb.append("\001").append(this.http_user_agent);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return sb.toString();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WebLogParser（日志清洗规则类）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package com.empire.hadoop.mr.weblogwash;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import java.text.ParseException;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import java.text.SimpleDateFormat;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import java.util.Date;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import java.util.Locale;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public class WebLogParser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static SimpleDateFormat sd1 = new SimpleDateFormat("dd/MMM/yyyy:HH:mm:ss", Locale.US);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static SimpleDateFormat sd2 = new SimpleDateFormat("yyyy-MM-dd HH:mm:ss");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static WebLogBean parser(String line)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WebLogBean webLogBean = new WebLogBean();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String[] arr = line.split(" ");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if (arr.length &gt; 11)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webLogBean.setRemote_addr(arr[0]);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webLogBean.setRemote_user(arr[1]);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webLogBean.setTime_local(parseTime(arr[3].substring(1)));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webLogBean.setRequest(arr[6]);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webLogBean.setStatus(arr[8]);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webLogBean.setBody_bytes_sent(arr[9]);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webLogBean.setHttp_referer(arr[10]);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if (arr.length &gt; 12)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webLogBean.setHttp_user_agent(arr[11] + " " + arr[12]);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} else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webLogBean.setHttp_user_agent(arr[11]);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if (Integer.parseInt(webLogBean.getStatus()) &gt;= 400) {// 大于400，HTTP错误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webLogBean.setValid(false);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} else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webLogBean.setValid(false);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return webLogBean;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static String parseTime(String dt)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String timeString = "";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try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Date parse = sd1.parse(dt);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timeString = sd2.format(parse);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} catch (ParseException e)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e.printStackTrace();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return timeString;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static void main(String[] args)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WebLogParser wp = new WebLogParser();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String parseTime = wp.parseTime("18/Sep/2013:06:49:48");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System.out.println(parseTime);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package com.empire.hadoop.mr.weblogwash;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import java.io.IOException;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import org.apache.hadoop.conf.Configuration;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import org.apache.hadoop.fs.Path;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import org.apache.hadoop.io.LongWritable;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import org.apache.hadoop.io.NullWritable;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import org.apache.hadoop.io.Text;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import org.apache.hadoop.mapreduce.Job;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import org.apache.hadoop.mapreduce.Mapper;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import org.apache.hadoop.mapreduce.lib.input.FileInputFormat;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import org.apache.hadoop.mapreduce.lib.output.FileOutputFormat;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public class WeblogPreProcess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static class WeblogPreProcessMapper extends Mapper&lt;LongWritable, Text, Text, NullWritable&gt;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Text         k = new Text();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NullWritable v = NullWritable.get();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@Override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protected void map(LongWritable key, Text value, Context context) throws IOException, InterruptedException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String line = value.toString();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WebLogBean webLogBean = WebLogParser.parser(line);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//可以插入一个静态资源过滤（.....）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/* WebLogParser.filterStaticResource(webLogBean); */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if (!webLogBean.isValid())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return;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k.set(webLogBean.toString());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context.write(k, v);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public static void main(String[] args) throws Exception {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Configuration conf = new Configuration();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Job job = Job.getInstance(conf);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job.setJarByClass(WeblogPreProcess.class);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job.setMapperClass(WeblogPreProcessMapper.class);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job.setOutputKeyClass(Text.class);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job.setOutputValueClass(NullWritable.class);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FileInputFormat.setInputPaths(job, new Path(args[0]));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FileOutputFormat.setOutputPath(job, new Path(args[1]));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job.waitForCompletion(true);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}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执行程序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#上传jar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Alt+p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lcd d:/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put  WeblogWash.jar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put  access.log.txt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#准备hadoop处理的数据文件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cd /home/hadoop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hadoop fs  -mkdir -p /weblogwash/loginput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hdfs dfs -put  access.log.txt  /weblogwash/loginput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#运行程序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hadoop jar WeblogWash.jar  com.empire.hadoop.mr.weblogwash.WeblogPreProcess /weblogwash/loginput /weblogwash/logoutput  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运行效果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[hadoop@centos-aaron-h1 ~]$ hadoop jar WeblogWash.jar  com.empire.hadoop.mr.weblogwash.WeblogPreProcess /weblogwash/loginput /weblogwash/logoutput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18/12/23 07:46:35 INFO client.RMProxy: Connecting to ResourceManager at centos-aaron-h1/192.168.29.144:8032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18/12/23 07:46:35 WARN mapreduce.JobResourceUploader: Hadoop command-line option parsing not performed. Implement the Tool interface and execute your application with ToolRunner to remedy this.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18/12/23 07:46:35 INFO input.FileInputFormat: Total input files to process : 1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18/12/23 07:46:35 INFO mapreduce.JobSubmitter: number of splits:1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18/12/23 07:46:35 INFO Configuration.deprecation: yarn.resourcemanager.system-metrics-publisher.enabled is deprecated. Instead, use yarn.system-metrics-publisher.enabled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18/12/23 07:46:36 INFO mapreduce.JobSubmitter: Submitting tokens for job: job_1545512861141_0003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18/12/23 07:46:36 INFO impl.YarnClientImpl: Submitted application application_1545512861141_0003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18/12/23 07:46:36 INFO mapreduce.Job: The url to track the job: http://centos-aaron-h1:8088/proxy/application_1545512861141_0003/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18/12/23 07:46:36 INFO mapreduce.Job: Running job: job_1545512861141_0003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18/12/23 07:46:43 INFO mapreduce.Job: Job job_1545512861141_0003 running in uber mode : false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18/12/23 07:46:43 INFO mapreduce.Job:  map 0% reduce 0%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18/12/23 07:46:51 INFO mapreduce.Job:  map 100% reduce 0%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18/12/23 07:46:56 INFO mapreduce.Job:  map 100% reduce 100%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18/12/23 07:46:57 INFO mapreduce.Job: Job job_1545512861141_0003 completed successfully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18/12/23 07:46:58 INFO mapreduce.Job: Counters: 49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File System Counters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FILE: Number of bytes read=1843125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FILE: Number of bytes written=4080159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FILE: Number of read operations=0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FILE: Number of large read operations=0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FILE: Number of write operations=0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HDFS: Number of bytes read=3025884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HDFS: Number of bytes written=1799829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HDFS: Number of read operations=6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HDFS: Number of large read operations=0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HDFS: Number of write operations=2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Job Counters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Launched map tasks=1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Launched reduce tasks=1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Data-local map tasks=1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Total time spent by all maps in occupied slots (ms)=5806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Total time spent by all reduces in occupied slots (ms)=3342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Total time spent by all map tasks (ms)=5806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Total time spent by all reduce tasks (ms)=3342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Total vcore-milliseconds taken by all map tasks=5806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Total vcore-milliseconds taken by all reduce tasks=3342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Total megabyte-milliseconds taken by all map tasks=5945344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Total megabyte-milliseconds taken by all reduce tasks=3422208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Map-Reduce Framework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Map input records=14619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Map output records=13535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Map output bytes=1807907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Map output materialized bytes=1843125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Input split bytes=127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Combine input records=0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Combine output records=0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Reduce input groups=13017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Reduce shuffle bytes=1843125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Reduce input records=13535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Reduce output records=13535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Spilled Records=27070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Shuffled Maps =1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Failed Shuffles=0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Merged Map outputs=1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GC time elapsed (ms)=217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CPU time spent (ms)=3510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Physical memory (bytes) snapshot=346947584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Virtual memory (bytes) snapshot=1694277632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Total committed heap usage (bytes)=142786560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Shuffle Errors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BAD_ID=0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CONNECTION=0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IO_ERROR=0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WRONG_LENGTH=0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WRONG_MAP=0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WRONG_REDUCE=0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File Input Format Counters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Bytes Read=3025757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File Output Format Counters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                Bytes Written=1799829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[hadoop@centos-aaron-h1 ~]$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运行结果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[hadoop@centos-aaron-h1 ~]$ hdfs dfs -cat /weblogwash/logoutput/part-r-00000 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true1.162.203.134-2013-09-18 13:47:35/images/my.jpg20019939"http://www.angularjs.cn/A0d9""Mozilla/5.0 (Windows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15:39:11/wp-content/uploads/2013/08/windjs.png20034613"http://cnodejs.org/topic/521a30d4bee8d3cb1272ac0f""Mozilla/5.0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15:39:18/nodejs-async-windjs/20010139"http://cnodejs.org/topic/521a30d4bee8d3cb1272ac0f""Mozilla/5.0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15:39:18/wp-content/themes/silesia/functions/css/shortcodes.css2002899"http://blog.fens.me/nodejs-async-windjs/""Mozilla/5.0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15:39:18/wp-content/themes/silesia/functions/js/shortcode.js200333"http://blog.fens.me/nodejs-async-windjs/""Mozilla/5.0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15:39:18/wp-content/themes/silesia/js/jquery.cycle.all.min.js2007784"http://blog.fens.me/nodejs-async-windjs/""Mozilla/5.0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15:39:18/wp-content/themes/silesia/js/load.js200715"http://blog.fens.me/nodejs-async-windjs/""Mozilla/5.0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15:39:18/wp-content/themes/silesia/style.css2007554"http://blog.fens.me/nodejs-async-windjs/""Mozilla/5.0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15:39:18/wp-includes/js/comment-reply.min.js?ver=3.6200786"http://blog.fens.me/nodejs-async-windjs/""Mozilla/5.0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15:39:18/wp-includes/js/jquery/jquery-migrate.min.js?ver=1.2.12007200"http://blog.fens.me/nodejs-async-windjs/""Mozilla/5.0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15:39:18/wp-includes/js/jquery/jquery.js?ver=1.10.220032851"http://blog.fens.me/nodejs-async-windjs/""Mozilla/5.0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15:39:19/js/baidu.js200249"http://blog.fens.me/nodejs-async-windjs/""Mozilla/5.0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15:39:19/js/google.js200475"http://blog.fens.me/nodejs-async-windjs/""Mozilla/5.0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15:39:19/wp-content/themes/silesia/images/bullets/5.gif20062"http://blog.fens.me/nodejs-async-windjs/""Mozilla/5.0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15:39:19/wp-content/themes/silesia/images/crubms-div.png2001255"http://blog.fens.me/nodejs-async-windjs/""Mozilla/5.0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15:39:19/wp-content/themes/silesia/images/home-ico.png2001103"http://blog.fens.me/nodejs-async-windjs/""Mozilla/5.0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15:39:19/wp-content/themes/silesia/images/ico-meta.gif20073"http://blog.fens.me/nodejs-async-windjs/""Mozilla/5.0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15:39:19/wp-content/themes/silesia/images/natty-logo.png2001438"http://blog.fens.me/nodejs-async-windjs/""Mozilla/5.0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15:39:19/wp-content/themes/silesia/images/slide-bg.png200934"http://blog.fens.me/nodejs-async-windjs/""Mozilla/5.0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15:39:19/wp-content/themes/silesia/images/sprites/post-type.png2002009"http://blog.fens.me/nodejs-async-windjs/""Mozilla/5.0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15:39:19/wp-content/uploads/2013/08/stage1.png20010208"http://blog.fens.me/nodejs-async-windjs/""Mozilla/5.0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15:39:19/wp-content/uploads/2013/08/stage2.png20016419"http://blog.fens.me/nodejs-async-windjs/""Mozilla/5.0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15:39:19/wp-content/uploads/2013/08/stage3.png20015227"http://blog.fens.me/nodejs-async-windjs/""Mozilla/5.0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>true1.202.186.37-2013-09-18 15:39:20/wp-content/uploads/2013/05/favicon.ico2001150"-""Mozilla/5.0 (Macintosh;</w:t>
      </w:r>
    </w:p>
    <w:p>
      <w:pPr>
        <w:pStyle w:val="4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hint="default" w:cs="Calibri" w:asciiTheme="minorEastAsia" w:hAnsiTheme="minorEastAsia" w:eastAsiaTheme="minorEastAsia"/>
          <w:color w:val="auto"/>
        </w:rPr>
        <w:t xml:space="preserve">[hadoop@centos-aaron-h1 ~]$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Yu Gothic">
    <w:altName w:val="Hiragino Sans"/>
    <w:panose1 w:val="020B0400000000000000"/>
    <w:charset w:val="80"/>
    <w:family w:val="swiss"/>
    <w:pitch w:val="default"/>
    <w:sig w:usb0="00000000" w:usb1="00000000" w:usb2="00000016" w:usb3="00000000" w:csb0="2002009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Trebuchet MS">
    <w:panose1 w:val="020B0703020202020204"/>
    <w:charset w:val="00"/>
    <w:family w:val="swiss"/>
    <w:pitch w:val="default"/>
    <w:sig w:usb0="00000287" w:usb1="00000000" w:usb2="00000000" w:usb3="00000000" w:csb0="2000009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orgia Regular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Geeza Pro Regular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Futura Medium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lack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F44FD"/>
    <w:rsid w:val="57DF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 B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zh-TW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2020-11-30T22:35:00Z</dcterms:created>
  <dc:creator>yangjing</dc:creator>
  <cp:lastModifiedBy>yangjing</cp:lastModifiedBy>
  <dcterms:modified xsi:type="dcterms:W3CDTF">2020-11-30T22:38:43Z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