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Email Outreach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EA5E9"/>
          <w:sz w:val="56"/>
          <w:szCs w:val="56"/>
        </w:rPr>
        <w:t xml:space="preserve">Templates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All templates are modular — fill in [BRACKETED] fields with your details.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For: [Your Name / Collective Name]  ·  Version 1.0  ·  2025</w:t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120" w:before="360"/>
      </w:pPr>
      <w:r>
        <w:rPr>
          <w:b/>
          <w:bCs/>
          <w:color w:val="0D1B2A"/>
        </w:rPr>
        <w:t xml:space="preserve">How to Use These Templates</w:t>
      </w:r>
    </w:p>
    <w:p>
      <w:pPr>
        <w:spacing w:after="100" w:before="0"/>
      </w:pPr>
      <w:r>
        <w:rPr>
          <w:color w:val="475569"/>
          <w:sz w:val="22"/>
          <w:szCs w:val="22"/>
        </w:rPr>
        <w:t xml:space="preserve">Each template is designed to be personalised before sending. The most important rule: fill in every [BRACKET] — especially the first sentence, which should always reference something specific about the recipient.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475569"/>
          <w:sz w:val="22"/>
          <w:szCs w:val="22"/>
        </w:rPr>
        <w:t xml:space="preserve">Replace all [BRACKETS] with real content before sending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475569"/>
          <w:sz w:val="22"/>
          <w:szCs w:val="22"/>
        </w:rPr>
        <w:t xml:space="preserve">Never send the same first line twice — always personalise the opening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475569"/>
          <w:sz w:val="22"/>
          <w:szCs w:val="22"/>
        </w:rPr>
        <w:t xml:space="preserve">Keep subject lines short (under 8 words) and avoid words like 'proposal', 'opportunity', or 'partnership'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475569"/>
          <w:sz w:val="22"/>
          <w:szCs w:val="22"/>
        </w:rPr>
        <w:t xml:space="preserve">Send from a custom domain email (name@yourstudio.com.au), never a free email provider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475569"/>
          <w:sz w:val="22"/>
          <w:szCs w:val="22"/>
        </w:rPr>
        <w:t xml:space="preserve">Use plain text for cold emails — HTML templates trigger spam filters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475569"/>
          <w:sz w:val="22"/>
          <w:szCs w:val="22"/>
        </w:rPr>
        <w:t xml:space="preserve">Send at business hours (9am–11am or 2pm–4pm) for best open rates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color w:val="065F46"/>
                <w:sz w:val="20"/>
                <w:szCs w:val="20"/>
              </w:rPr>
              <w:t xml:space="preserve">Timing reminder: Follow-up Day 4–5 after cold email, Day 10–12 for second follow-up, Day 18–21 for final close.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120" w:before="360"/>
      </w:pPr>
      <w:r>
        <w:rPr>
          <w:b/>
          <w:bCs/>
          <w:color w:val="0D1B2A"/>
        </w:rPr>
        <w:t xml:space="preserve">1. Independent Musicians &amp; Bands</w:t>
      </w:r>
    </w:p>
    <w:p>
      <w:pPr>
        <w:spacing w:after="100" w:before="0"/>
      </w:pPr>
      <w:r>
        <w:rPr>
          <w:color w:val="475569"/>
          <w:sz w:val="22"/>
          <w:szCs w:val="22"/>
        </w:rPr>
        <w:t xml:space="preserve">Best used after briefly checking out their music. The more specific you can be about their sound in the first line, the better your reply rate will be.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1A — Cold Outreach (Individual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Your track [Song Name] — quick note from [Your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 came across your [single / EP / profile] on [Instagram / Bandcamp / Spotify] and genuinely loved [specific thing — e.g., the layering in the chorus of 'Song Name']. [One sentence on what stood out.]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I'm [Your Name], a mixing and mastering engineer based in Perth. I work primarily with [indie / punk / hip-hop / etc.] artists, and I think your sound could really open up with the right mix — more space in the low mids, a bit more air on the vocals, that kind of thing.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 offer a free 5-minute reference mix of one of your tracks so you can hear the difference before committing to anything. No strings attached.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Would that be useful?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[Email] · [Website] · [SoundCloud/Portfolio Link]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1B — Cold Outreach (Collective Version)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Your music + our ears — a quick intro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 came across your [single / EP] on [Platform] and have been listening — particularly loved [specific element]. Really strong sense of identity in your sound.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We're [Studio Name], a small collective of audio engineers based in Perth working across mixing, mastering, and production. We tend to work with artists who have a clear vision and just need someone to help the recordings catch up with it.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you're working on new material, we'd love to offer a free reference mix of one track — no obligation, just a chance to hear what we might do with your music. It usually takes us about 24 hours.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Worth a listen?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 — on behalf of the [Studio Name]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[hello@studiodomain.com] · [www.studiodomain.com]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1C — Follow-Up (Day 4–5)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Re: Your track [Song Name] — quick note from [Your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Just following up on my note from earlier in the week. Totally understand if the timing's not right — I know releasing and recording cycles don't always align.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 thing I wanted to add: I work on a fixed-fee basis with no hidden charges, and I always quote before I start work. So there are no surprises.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you're ever curious what a professional mix could do for your sound, the offer of a free reference track stands.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[Website / Portfolio]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1D — Follow-Up (Day 10–12)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One last thing, [Name] — then I'll leave you to it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Last one from me, I promise.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 just finished a [genre] EP that I think might be up your alley. Happy to share it so you can hear the kind of work I do: [Portfolio Link or streaming link].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the timing is ever right for mixing or mastering, I'm here. And if you already have someone you love working with — that's great too. Just wanted to put my work in front of you.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Cheers,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120" w:before="360"/>
      </w:pPr>
      <w:r>
        <w:rPr>
          <w:b/>
          <w:bCs/>
          <w:color w:val="0D1B2A"/>
        </w:rPr>
        <w:t xml:space="preserve">2. Studios &amp; Labels</w:t>
      </w:r>
    </w:p>
    <w:p>
      <w:pPr>
        <w:spacing w:after="100" w:before="0"/>
      </w:pPr>
      <w:r>
        <w:rPr>
          <w:color w:val="475569"/>
          <w:sz w:val="22"/>
          <w:szCs w:val="22"/>
        </w:rPr>
        <w:t xml:space="preserve">Tone should be professional and brief. Studio managers and A&amp;R staff are busy. Lead with capability and delivery confidence, not enthusiasm.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2A — Cold Outreach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Overflow mixing / post — [Your Name / Studio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I'm [Your Name], a [mixing engineer / audio post engineer] with [X] years working on [genre / format]. I'm reaching out to introduce myself as a potential overflow resource for [Studio/Label Name].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Quick background: I specialise in [your core skill — e.g., mixing for indie/alternative, broadcast audio delivery, game audio]. I'm comfortable working fast to spec, and I've never missed a delivery deadline.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few recent projects: [Project 1 — artist/format], [Project 2], [Project 3]. Full reel here: [Link].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Happy to provide references on request.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your capacity ever gets tight or you need a specific skill covered, I'd be keen to be on your list.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[Email] · [Website] · [LinkedIn]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2B — Follow-Up (Day 5–7)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Re: Overflow mixing / post — [Your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Just following up in case my previous note got buried. No pressure at all — I know studio inboxes move fast.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it's easier, I'm happy to share a one-page overview of what I offer and my typical rates. No commitment required from your end.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Happy to jump on a 10-minute call too if that's a quicker way to decide if it's worth keeping my details on file.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[Phone / Email]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120" w:before="360"/>
      </w:pPr>
      <w:r>
        <w:rPr>
          <w:b/>
          <w:bCs/>
          <w:color w:val="0D1B2A"/>
        </w:rPr>
        <w:t xml:space="preserve">3. Film, TV &amp; Advertising Agencies</w:t>
      </w:r>
    </w:p>
    <w:p>
      <w:pPr>
        <w:spacing w:after="100" w:before="0"/>
      </w:pPr>
      <w:r>
        <w:rPr>
          <w:color w:val="475569"/>
          <w:sz w:val="22"/>
          <w:szCs w:val="22"/>
        </w:rPr>
        <w:t xml:space="preserve">Post supervisors and producers care about credits, spec compliance, and speed. Don't use audio jargon they might not know. Mention R128/LUFS only if you're confident they'll understand it.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3A — Cold Outreach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Audio post for [Company Name] — [Your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I'm [Your Name], an audio post-production engineer based in Perth. I work on short films, documentaries, and commercial content — dialogue editing, sound design, final mix, and broadcast delivery.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 came across [Company Name]'s recent work on [Project / Platform] and thought there might be a good fit. I deliver to broadcast spec (ATSC A/85, EBU R128) and am comfortable with quick turnarounds.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Recent credits include: [Project 1 — format and brief description], [Project 2], [Project 3].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 ever need an audio post resource for a project — particularly for something with a tight deadline — I'd love to be on your supplier list.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Happy to send a full reel and credits: [Portfolio Link].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[Email] · [LinkedIn]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3B — Follow-Up (Day 5–7)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Re: Audio post — [Your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Quick follow-up on my note from last week. I know productions can be unpredictable timing-wise, so I just wanted to make sure my details were easy to find when a project does come up.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I'm particularly good for: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– Short-notice turnarounds (I typically respond same day)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– Projects where you need broadcast-spec delivery without the agency markup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– Anything that needs a second set of ears on the mix before client delivery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Reel: [Link]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[Email] · [Phone]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120" w:before="360"/>
      </w:pPr>
      <w:r>
        <w:rPr>
          <w:b/>
          <w:bCs/>
          <w:color w:val="0D1B2A"/>
        </w:rPr>
        <w:t xml:space="preserve">4. Content Creators &amp; YouTubers</w:t>
      </w:r>
    </w:p>
    <w:p>
      <w:pPr>
        <w:spacing w:after="100" w:before="0"/>
      </w:pPr>
      <w:r>
        <w:rPr>
          <w:color w:val="475569"/>
          <w:sz w:val="22"/>
          <w:szCs w:val="22"/>
        </w:rPr>
        <w:t xml:space="preserve">Be casual and direct. Reference their channel specifically. Avoid technical audio terms. Focus on the outcome (better content, more professional sound, more time saved). A retainer pitch works well here.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4A — Cold Outreach (DM or Email)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Quick idea for [Channel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Hey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I've been watching [Channel Name] for a while — really enjoy [specific thing: the editing style, the topics, the production quality]. The content is genuinely good.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One thing I notice: the audio quality could be holding it back a bit. [One specific example — e.g., 'there's some background noise in the latest episode' or 'the voiceover sounds a little thin compared to the music']. Small thing, but audio is often what separates channels that feel professional from those that don't.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I'm an audio engineer. I do editing, noise reduction, and music supervision for creators. I could take your raw recordings and turn them around in 24 hours, polished and consistent, so you can focus on the content itself.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Would it be worth a quick chat? Happy to do a sample edit of one video for free so you can decide if it's useful.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[Email] · [Website or YouTube]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4B — Follow-Up (Day 4–5)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Re: Quick idea for [Channel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Hey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Just checking in — wasn't sure if my message landed. No worries if the timing's not right.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context: most creators I work with are on a monthly arrangement — I handle all the audio for a set price, so you know exactly what you're spending and there's nothing to chase up. A lot of them say it's the one thing they wish they'd outsourced sooner.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Happy to talk through what that could look like for your channel if you're curious.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4C — Retainer Pitch (for warm leads)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Monthly audio — how it works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Hey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Great to connect! Here's how the monthly arrangement works for most creators I support: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send me your raw files (or link me to your project folder). I handle all the audio — editing, noise reduction, levelling, music — and deliver the final version within 24 hours, ready to upload.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a channel posting [X] videos per month, I'd quote a flat monthly rate so you always know what you're paying. No surprises.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Happy to start with one video on a one-off basis so you can see how it works before committing to anything ongoing.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does your upload schedule typically look like?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[Email] · [Website]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120" w:before="360"/>
      </w:pPr>
      <w:r>
        <w:rPr>
          <w:b/>
          <w:bCs/>
          <w:color w:val="0D1B2A"/>
        </w:rPr>
        <w:t xml:space="preserve">5. Local Communities (Perth)</w:t>
      </w:r>
    </w:p>
    <w:p>
      <w:pPr>
        <w:spacing w:after="100" w:before="0"/>
      </w:pPr>
      <w:r>
        <w:rPr>
          <w:color w:val="475569"/>
          <w:sz w:val="22"/>
          <w:szCs w:val="22"/>
        </w:rPr>
        <w:t xml:space="preserve">Community outreach is about building relationships, not pitching. Lead with contribution and value. The pitch comes later, organically.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5A — Community Group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Introduction — audio engineering in Perth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everyone,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I'm [Your Name], an audio engineer based in Perth. I work across music mixing, film post-production, podcast production, and sound design for games — depending on the project.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I've been active in [local area / scene] for [X] years and have worked on [brief 2–3 project examples].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[If collective: I'm part of [Studio Name], a small collective of engineers here in Perth who cover the full audio spectrum — useful for projects that need more than one skillset.]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Happy to answer any audio questions in the group or connect with anyone working on something that might need an engineer. And if you're ever curious what a proper mix or post session might cost for a project, feel free to DM — I'm always happy to have a no-pressure chat.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[Email] · [Website] · [LinkedIn]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5B — Post-Event Follow-Up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Great to meet you at [Event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Really enjoyed chatting at [Event Name] last [night / week]. [One genuine sentence about what you discussed or something specific about their project.]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As I mentioned, I specialise in [relevant service]. I'd love to stay in touch — particularly if you ever need audio support down the track.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I'll send a connection request on LinkedIn — and feel free to reach out any time if a project comes up.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[Email] · [LinkedIn] · [Website]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120" w:before="360"/>
      </w:pPr>
      <w:r>
        <w:rPr>
          <w:b/>
          <w:bCs/>
          <w:color w:val="0D1B2A"/>
        </w:rPr>
        <w:t xml:space="preserve">6. General Templates</w:t>
      </w:r>
    </w:p>
    <w:p>
      <w:pPr>
        <w:spacing w:after="100" w:before="0"/>
      </w:pPr>
      <w:r>
        <w:rPr>
          <w:color w:val="475569"/>
          <w:sz w:val="22"/>
          <w:szCs w:val="22"/>
        </w:rPr>
        <w:t xml:space="preserve">These templates are used across all segments at specific moments in the client lifecycle.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6A — Referral Request (to a happy past 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A quick favour, [Name]?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Really glad the [project] came together so well. [One specific positive sentence about the outcome.]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I'm in the middle of building out my client base at the moment, and I'm wondering if you might know anyone who could use audio support — whether that's mixing, podcast editing, film audio, or something else.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someone comes to mind, a quick intro over email is all it takes. Happy to return the favour however I can.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Either way — thank you again for trusting me with your work.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6B — Past Client Re-Engagement (3+ months dormant)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What are you working on at the moment, [Name]?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Hope you're doing well. It's been a little while since we wrapped [previous project].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I've been working on a few interesting things lately — [brief example relevant to their world] — and thought of you.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Are you working on anything new at the moment? Happy to catch up for a coffee or a quick call if there's anything I can help with.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6C — Proposal Follow-Up (sent proposal, no response after 5 days)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Re: [Project Name] proposal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Just following up on the proposal I sent through on [date]. I know these decisions take time, and I'm happy to talk through any questions or adjust the scope if something doesn't fit.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the budget is the main consideration, let me know and we can explore what's possible at a different scope level.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you've decided to go in a different direction, totally fine to let me know — I'd rather know so I can keep my calendar accurate.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Either way, I appreciate you considering it.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0369A1"/>
        </w:rPr>
        <w:t xml:space="preserve">6D — Testimonial Request (after project delivery)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SUBJECT LINE: </w:t>
            </w:r>
            <w:r>
              <w:rPr>
                <w:b/>
                <w:bCs/>
                <w:color w:val="0D1B2A"/>
                <w:sz w:val="20"/>
                <w:szCs w:val="20"/>
              </w:rPr>
              <w:t xml:space="preserve">A small request — testimonial for [Your Name / Studio Name]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color w:val="CBD5E1"/>
                <w:sz w:val="18"/>
                <w:szCs w:val="18"/>
              </w:rPr>
              <w:t xml:space="preserve">――――――――――――――――――――――――――――――――――――――――――――――――――――――――――――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 [Name],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 glad the project came together! Really enjoyed working on [project / track / episode].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I'd love to ask a favour: would you be up for writing a short testimonial — even just 2–3 sentences — about working with me? It would mean a lot, and it helps other artists and clients know what to expect.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it's easier, here are a few prompts to get you started: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– What was the project, and what were you hoping to achieve with the audio?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– What was the experience like working together?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– Would you recommend [my name / the studio] to others, and if so, why?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pressure at all — but if you're happy to, I'll add it to the website. Thanks again for the work.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[Your Name]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4" w:space="4"/>
        </w:pBdr>
        <w:spacing w:after="120" w:before="360"/>
      </w:pPr>
      <w:r>
        <w:rPr>
          <w:b/>
          <w:bCs/>
          <w:color w:val="0D1B2A"/>
        </w:rPr>
        <w:t xml:space="preserve">Appendix: Personalisation Cheatsheet</w:t>
      </w:r>
    </w:p>
    <w:p>
      <w:pPr>
        <w:spacing w:after="100" w:before="0"/>
      </w:pPr>
      <w:r>
        <w:rPr>
          <w:color w:val="475569"/>
          <w:sz w:val="22"/>
          <w:szCs w:val="22"/>
        </w:rPr>
        <w:t xml:space="preserve">Use this as a quick reference for personalising your first line before every cold outreach.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to reference in your first 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Musicians &amp; Bands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A specific song, lyric, chord change, or mixing choice. Listen before you email.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Studios &amp; Labels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A recent release they worked on, or a genre/artist they're known for signing.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Film &amp; TV Agencies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A specific project they've produced — show you've done your research.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Content Creators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A specific video moment, topic angle, or comment about their content style.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Local Community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A project they mentioned in the community group, or an event you both attended.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right"/>
    </w:pPr>
    <w:r>
      <w:rPr>
        <w:color w:val="64748B"/>
        <w:sz w:val="18"/>
        <w:szCs w:val="18"/>
      </w:rPr>
      <w:t xml:space="preserve">Confidential  ·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2" w:space="4"/>
      </w:pBdr>
    </w:pPr>
    <w:r>
      <w:rPr>
        <w:i/>
        <w:iCs/>
        <w:color w:val="64748B"/>
        <w:sz w:val="18"/>
        <w:szCs w:val="18"/>
      </w:rPr>
      <w:t xml:space="preserve">Freelance Audio Outreach — Email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2026-03-14T18:52:38.142Z</dcterms:created>
  <dcterms:modified xsi:type="dcterms:W3CDTF">2026-03-14T18:52:38.143Z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