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503A" w14:textId="690212F4" w:rsidR="00A87290" w:rsidRPr="00E54BC1" w:rsidRDefault="00A87290" w:rsidP="00A87290">
      <w:pPr>
        <w:rPr>
          <w:b/>
          <w:bCs/>
        </w:rPr>
      </w:pPr>
      <w:r w:rsidRPr="00E54BC1">
        <w:rPr>
          <w:b/>
          <w:bCs/>
        </w:rPr>
        <w:t>Smart Acquire</w:t>
      </w:r>
      <w:r>
        <w:rPr>
          <w:b/>
          <w:bCs/>
        </w:rPr>
        <w:t xml:space="preserve"> STEM</w:t>
      </w:r>
    </w:p>
    <w:p w14:paraId="77ECFB5D" w14:textId="083BEC95" w:rsidR="007D0B2F" w:rsidRPr="00A87290" w:rsidRDefault="00A87290" w:rsidP="00A87290">
      <w:r>
        <w:t>This is still kind of crude, but it is supposed to make it a little easier to take STEM images from DM. For one thing, it puts the exposures in the same workspace that you were viewing, rather than a different workspace, and all of the other weird things DM does.</w:t>
      </w:r>
    </w:p>
    <w:sectPr w:rsidR="007D0B2F" w:rsidRPr="00A87290" w:rsidSect="006250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E"/>
    <w:rsid w:val="00095A53"/>
    <w:rsid w:val="006250A1"/>
    <w:rsid w:val="007D0B2F"/>
    <w:rsid w:val="007D1A2E"/>
    <w:rsid w:val="00A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5F6"/>
  <w15:chartTrackingRefBased/>
  <w15:docId w15:val="{34B8DF43-62C7-4472-8420-1D23CAB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9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50A1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0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Ahrenkiel,  Phil</dc:creator>
  <cp:keywords/>
  <dc:description/>
  <cp:lastModifiedBy>Ahrenkiel,  Phil</cp:lastModifiedBy>
  <cp:revision>3</cp:revision>
  <dcterms:created xsi:type="dcterms:W3CDTF">2021-06-15T21:42:00Z</dcterms:created>
  <dcterms:modified xsi:type="dcterms:W3CDTF">2021-06-15T22:28:00Z</dcterms:modified>
</cp:coreProperties>
</file>