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B98" w:rsidRDefault="00407B98">
      <w:r>
        <w:t>Name                          CA                                     Exam                                 Total</w:t>
      </w:r>
    </w:p>
    <w:p w:rsidR="00407B98" w:rsidRDefault="00407B98">
      <w:r>
        <w:t>Sarah                           30                                       94                                      100</w:t>
      </w:r>
    </w:p>
    <w:p w:rsidR="005536BE" w:rsidRDefault="00407B98">
      <w:proofErr w:type="spellStart"/>
      <w:r>
        <w:t>Adiza</w:t>
      </w:r>
      <w:proofErr w:type="spellEnd"/>
      <w:r>
        <w:t xml:space="preserve">                            30                                       94                             </w:t>
      </w:r>
      <w:r w:rsidR="00B13EE2">
        <w:t xml:space="preserve">        </w:t>
      </w:r>
      <w:r>
        <w:t xml:space="preserve"> 100</w:t>
      </w:r>
      <w:r w:rsidR="001B621F">
        <w:t xml:space="preserve">            </w:t>
      </w:r>
    </w:p>
    <w:p w:rsidR="001B621F" w:rsidRDefault="001B621F">
      <w:r>
        <w:t>Sharon                        45                                        30                                       66</w:t>
      </w:r>
      <w:bookmarkStart w:id="0" w:name="_GoBack"/>
      <w:bookmarkEnd w:id="0"/>
    </w:p>
    <w:sectPr w:rsidR="001B6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6F"/>
    <w:rsid w:val="001B621F"/>
    <w:rsid w:val="00407B98"/>
    <w:rsid w:val="005536BE"/>
    <w:rsid w:val="005D4E6F"/>
    <w:rsid w:val="00B1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E11A"/>
  <w15:chartTrackingRefBased/>
  <w15:docId w15:val="{9AAB2BD3-3956-4AEB-BE16-73BE1246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Princess Okike</dc:creator>
  <cp:keywords/>
  <dc:description/>
  <cp:lastModifiedBy>Sarah Princess Okike</cp:lastModifiedBy>
  <cp:revision>5</cp:revision>
  <dcterms:created xsi:type="dcterms:W3CDTF">2025-03-11T12:49:00Z</dcterms:created>
  <dcterms:modified xsi:type="dcterms:W3CDTF">2025-03-11T12:52:00Z</dcterms:modified>
</cp:coreProperties>
</file>