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10PCS Audio Transformers EI14 Isolation Transformer</w:t>
      </w: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Specification: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Material: Nickel alloy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Color: Red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Model: EI14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 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impedance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EI14 600 : 600 Ohm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Item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Audio transformer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inductance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290mH (±20%)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DC 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resistance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135(±%)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Windability</w:t>
      </w:r>
      <w:proofErr w:type="spell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Double-wire winding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Quality &amp;wire 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diameter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QA-1 0.06MM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coils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800 turns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coils : 800 turns</w:t>
      </w:r>
    </w:p>
    <w:p w:rsidR="000C4317" w:rsidRPr="000C4317" w:rsidRDefault="000C4317" w:rsidP="000C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Alternating-current impedance 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value 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600</w:t>
      </w:r>
    </w:p>
    <w:p w:rsidR="00C63D7E" w:rsidRDefault="000C4317" w:rsidP="000C4317">
      <w:r w:rsidRPr="000C4317">
        <w:rPr>
          <w:rFonts w:ascii="Times New Roman" w:eastAsia="Times New Roman" w:hAnsi="Times New Roman" w:cs="Times New Roman"/>
          <w:sz w:val="24"/>
          <w:szCs w:val="24"/>
        </w:rPr>
        <w:br/>
      </w: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1.Make of </w:t>
      </w:r>
      <w:r w:rsidRPr="000C4317">
        <w:rPr>
          <w:rFonts w:ascii="Times New Roman" w:eastAsia="Times New Roman" w:hAnsi="Times New Roman" w:cs="Times New Roman"/>
          <w:b/>
          <w:bCs/>
          <w:sz w:val="20"/>
        </w:rPr>
        <w:t xml:space="preserve">Nickel alloy </w:t>
      </w:r>
      <w:proofErr w:type="spellStart"/>
      <w:r w:rsidRPr="000C4317">
        <w:rPr>
          <w:rFonts w:ascii="Times New Roman" w:eastAsia="Times New Roman" w:hAnsi="Times New Roman" w:cs="Times New Roman"/>
          <w:b/>
          <w:bCs/>
          <w:sz w:val="20"/>
        </w:rPr>
        <w:t>material,solid</w:t>
      </w:r>
      <w:proofErr w:type="spellEnd"/>
      <w:r w:rsidRPr="000C4317">
        <w:rPr>
          <w:rFonts w:ascii="Times New Roman" w:eastAsia="Times New Roman" w:hAnsi="Times New Roman" w:cs="Times New Roman"/>
          <w:b/>
          <w:bCs/>
          <w:sz w:val="20"/>
        </w:rPr>
        <w:t xml:space="preserve"> and </w:t>
      </w:r>
      <w:proofErr w:type="spell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Safety,easy</w:t>
      </w:r>
      <w:proofErr w:type="spell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install.</w:t>
      </w: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2.EMC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EMI, high pressure, stable </w:t>
      </w:r>
      <w:proofErr w:type="spell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performance,High</w:t>
      </w:r>
      <w:proofErr w:type="spell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efficiency transformer.</w:t>
      </w: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Package Included</w:t>
      </w:r>
      <w:proofErr w:type="gramStart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431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10×</w:t>
      </w:r>
      <w:r w:rsidRPr="000C4317">
        <w:rPr>
          <w:rFonts w:ascii="Times New Roman" w:eastAsia="Times New Roman" w:hAnsi="Times New Roman" w:cs="Times New Roman"/>
          <w:b/>
          <w:bCs/>
          <w:sz w:val="20"/>
        </w:rPr>
        <w:t>Audio Transformers</w:t>
      </w:r>
      <w:r w:rsidRPr="000C431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43350" cy="3943350"/>
            <wp:effectExtent l="19050" t="0" r="0" b="0"/>
            <wp:docPr id="3" name="Picture 3" descr="10PCS Audio Transformers EI14 Isolation Trans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PCS Audio Transformers EI14 Isolation Transform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D7E" w:rsidSect="0036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317"/>
    <w:rsid w:val="000C4317"/>
    <w:rsid w:val="0036251B"/>
    <w:rsid w:val="004E66A9"/>
    <w:rsid w:val="0065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43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Neumann</dc:creator>
  <cp:lastModifiedBy>Seth Neumann</cp:lastModifiedBy>
  <cp:revision>1</cp:revision>
  <dcterms:created xsi:type="dcterms:W3CDTF">2017-08-14T03:57:00Z</dcterms:created>
  <dcterms:modified xsi:type="dcterms:W3CDTF">2017-08-14T04:00:00Z</dcterms:modified>
</cp:coreProperties>
</file>