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AFD3A" w14:textId="77777777" w:rsidR="00061B09" w:rsidRDefault="00044D4E">
      <w:pPr>
        <w:rPr>
          <w:b/>
          <w:sz w:val="32"/>
          <w:szCs w:val="32"/>
        </w:rPr>
      </w:pPr>
      <w:r w:rsidRPr="00044D4E">
        <w:rPr>
          <w:b/>
          <w:sz w:val="32"/>
          <w:szCs w:val="32"/>
        </w:rPr>
        <w:t>jQuery Documentation</w:t>
      </w:r>
    </w:p>
    <w:p w14:paraId="60018BCF" w14:textId="77777777" w:rsidR="00044D4E" w:rsidRDefault="00044D4E">
      <w:pPr>
        <w:rPr>
          <w:b/>
          <w:sz w:val="32"/>
          <w:szCs w:val="32"/>
        </w:rPr>
      </w:pPr>
    </w:p>
    <w:p w14:paraId="365D7A10" w14:textId="77777777" w:rsidR="00044D4E" w:rsidRPr="00044D4E" w:rsidRDefault="00044D4E">
      <w:pPr>
        <w:rPr>
          <w:b/>
          <w:sz w:val="28"/>
          <w:szCs w:val="28"/>
        </w:rPr>
      </w:pPr>
      <w:r w:rsidRPr="00044D4E">
        <w:rPr>
          <w:b/>
          <w:sz w:val="28"/>
          <w:szCs w:val="28"/>
        </w:rPr>
        <w:t>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44D4E" w14:paraId="789EBEDD" w14:textId="77777777" w:rsidTr="00044D4E">
        <w:tc>
          <w:tcPr>
            <w:tcW w:w="3003" w:type="dxa"/>
          </w:tcPr>
          <w:p w14:paraId="3B2086F0" w14:textId="77777777" w:rsidR="00044D4E" w:rsidRPr="00044D4E" w:rsidRDefault="00044D4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</w:tcPr>
          <w:p w14:paraId="69E577D5" w14:textId="77777777" w:rsidR="00044D4E" w:rsidRPr="00044D4E" w:rsidRDefault="00044D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04" w:type="dxa"/>
          </w:tcPr>
          <w:p w14:paraId="23330DA2" w14:textId="77777777" w:rsidR="00044D4E" w:rsidRPr="00044D4E" w:rsidRDefault="00044D4E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044D4E" w14:paraId="654FF10C" w14:textId="77777777" w:rsidTr="00044D4E">
        <w:tc>
          <w:tcPr>
            <w:tcW w:w="3003" w:type="dxa"/>
          </w:tcPr>
          <w:p w14:paraId="7D0D1B45" w14:textId="77777777" w:rsidR="00044D4E" w:rsidRDefault="00044D4E">
            <w:r>
              <w:t>Hover over the main menu tabs.</w:t>
            </w:r>
          </w:p>
        </w:tc>
        <w:tc>
          <w:tcPr>
            <w:tcW w:w="3003" w:type="dxa"/>
          </w:tcPr>
          <w:p w14:paraId="7ADC10FC" w14:textId="77777777" w:rsidR="00044D4E" w:rsidRDefault="00044D4E">
            <w:r>
              <w:t>A dropdown appears with the sub-menus of the respective menu item.</w:t>
            </w:r>
          </w:p>
        </w:tc>
        <w:tc>
          <w:tcPr>
            <w:tcW w:w="3004" w:type="dxa"/>
          </w:tcPr>
          <w:p w14:paraId="67849B8A" w14:textId="77777777" w:rsidR="00044D4E" w:rsidRDefault="00044D4E">
            <w:r>
              <w:t>Hide the menu when not required and show when the use want to access a sub-menu item.</w:t>
            </w:r>
          </w:p>
        </w:tc>
      </w:tr>
      <w:tr w:rsidR="00044D4E" w14:paraId="2C45C365" w14:textId="77777777" w:rsidTr="00044D4E">
        <w:tc>
          <w:tcPr>
            <w:tcW w:w="3003" w:type="dxa"/>
          </w:tcPr>
          <w:p w14:paraId="46DF3320" w14:textId="77777777" w:rsidR="00044D4E" w:rsidRDefault="00044D4E">
            <w:r>
              <w:t>Click on the image</w:t>
            </w:r>
          </w:p>
        </w:tc>
        <w:tc>
          <w:tcPr>
            <w:tcW w:w="3003" w:type="dxa"/>
          </w:tcPr>
          <w:p w14:paraId="7BB91D53" w14:textId="77777777" w:rsidR="00044D4E" w:rsidRDefault="00044D4E">
            <w:r>
              <w:t>The image changes to the next in the cycly. After all images, the cycle repeats.</w:t>
            </w:r>
          </w:p>
        </w:tc>
        <w:tc>
          <w:tcPr>
            <w:tcW w:w="3004" w:type="dxa"/>
          </w:tcPr>
          <w:p w14:paraId="07A6FD08" w14:textId="77777777" w:rsidR="00044D4E" w:rsidRDefault="00044D4E">
            <w:r>
              <w:t>All images can be viewed, but the space of only one image is occupied.</w:t>
            </w:r>
          </w:p>
        </w:tc>
      </w:tr>
      <w:tr w:rsidR="00044D4E" w14:paraId="047C70AC" w14:textId="77777777" w:rsidTr="00044D4E">
        <w:tc>
          <w:tcPr>
            <w:tcW w:w="3003" w:type="dxa"/>
          </w:tcPr>
          <w:p w14:paraId="0B65C8F8" w14:textId="77777777" w:rsidR="00044D4E" w:rsidRDefault="00044D4E">
            <w:r>
              <w:t xml:space="preserve">Hover over the paragraph </w:t>
            </w:r>
          </w:p>
        </w:tc>
        <w:tc>
          <w:tcPr>
            <w:tcW w:w="3003" w:type="dxa"/>
          </w:tcPr>
          <w:p w14:paraId="5ADB8C50" w14:textId="77777777" w:rsidR="00044D4E" w:rsidRDefault="00044D4E">
            <w:r>
              <w:t>A read border appears to the left of the paragraph.</w:t>
            </w:r>
          </w:p>
        </w:tc>
        <w:tc>
          <w:tcPr>
            <w:tcW w:w="3004" w:type="dxa"/>
          </w:tcPr>
          <w:p w14:paraId="33A2B813" w14:textId="77777777" w:rsidR="00044D4E" w:rsidRDefault="00044D4E">
            <w:r>
              <w:t>Red is a color the attracts attention, the intention is to guide the attention towards the para.</w:t>
            </w:r>
          </w:p>
        </w:tc>
      </w:tr>
    </w:tbl>
    <w:p w14:paraId="34FB19B4" w14:textId="77777777" w:rsidR="00044D4E" w:rsidRDefault="00044D4E"/>
    <w:p w14:paraId="2015D01B" w14:textId="77777777" w:rsidR="00044D4E" w:rsidRDefault="00044D4E"/>
    <w:p w14:paraId="7FDD5ABF" w14:textId="086FF9E2" w:rsidR="00044D4E" w:rsidRDefault="007B001B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view the website:</w:t>
      </w:r>
    </w:p>
    <w:p w14:paraId="4B3697F2" w14:textId="50679F93" w:rsidR="007B001B" w:rsidRDefault="007B001B">
      <w:r>
        <w:t>Open the “index_reviced.html” in google chrome browser in full screen.</w:t>
      </w:r>
    </w:p>
    <w:p w14:paraId="42D65ECD" w14:textId="77777777" w:rsidR="00E6449B" w:rsidRDefault="00E6449B"/>
    <w:p w14:paraId="34FFADBF" w14:textId="53AB58FB" w:rsidR="00E6449B" w:rsidRDefault="00E6449B">
      <w:pPr>
        <w:rPr>
          <w:b/>
          <w:sz w:val="28"/>
          <w:szCs w:val="28"/>
        </w:rPr>
      </w:pPr>
      <w:r w:rsidRPr="00E6449B">
        <w:rPr>
          <w:b/>
          <w:sz w:val="28"/>
          <w:szCs w:val="28"/>
        </w:rPr>
        <w:t>File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449B" w14:paraId="093E6F2C" w14:textId="77777777" w:rsidTr="00E6449B">
        <w:tc>
          <w:tcPr>
            <w:tcW w:w="4505" w:type="dxa"/>
          </w:tcPr>
          <w:p w14:paraId="0AB7B680" w14:textId="2899C669" w:rsidR="00E6449B" w:rsidRPr="00E6449B" w:rsidRDefault="00E6449B" w:rsidP="00E6449B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505" w:type="dxa"/>
          </w:tcPr>
          <w:p w14:paraId="44E11063" w14:textId="2E5D6736" w:rsidR="00E6449B" w:rsidRPr="00E6449B" w:rsidRDefault="00E6449B" w:rsidP="00E6449B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E6449B" w14:paraId="7ADB1D9B" w14:textId="77777777" w:rsidTr="00E6449B">
        <w:tc>
          <w:tcPr>
            <w:tcW w:w="4505" w:type="dxa"/>
          </w:tcPr>
          <w:p w14:paraId="3B3BB038" w14:textId="504D5DE1" w:rsidR="00E6449B" w:rsidRDefault="00E6449B" w:rsidP="00E6449B">
            <w:r>
              <w:t>images</w:t>
            </w:r>
          </w:p>
        </w:tc>
        <w:tc>
          <w:tcPr>
            <w:tcW w:w="4505" w:type="dxa"/>
          </w:tcPr>
          <w:p w14:paraId="7BE427E3" w14:textId="0EBFD94E" w:rsidR="00E6449B" w:rsidRDefault="00E6449B" w:rsidP="00E6449B">
            <w:r>
              <w:t>All the images used are stored in this folder</w:t>
            </w:r>
          </w:p>
        </w:tc>
      </w:tr>
      <w:tr w:rsidR="00E6449B" w14:paraId="095BF4BB" w14:textId="77777777" w:rsidTr="00E6449B">
        <w:tc>
          <w:tcPr>
            <w:tcW w:w="4505" w:type="dxa"/>
          </w:tcPr>
          <w:p w14:paraId="430BC41C" w14:textId="203ADC95" w:rsidR="00E6449B" w:rsidRDefault="00C659E9" w:rsidP="00E6449B">
            <w:r w:rsidRPr="00C659E9">
              <w:t>index_reviced.html</w:t>
            </w:r>
          </w:p>
        </w:tc>
        <w:tc>
          <w:tcPr>
            <w:tcW w:w="4505" w:type="dxa"/>
          </w:tcPr>
          <w:p w14:paraId="356F494E" w14:textId="2BB372E2" w:rsidR="00E6449B" w:rsidRDefault="00C659E9" w:rsidP="00E6449B">
            <w:r>
              <w:t>The html file of the sod website</w:t>
            </w:r>
          </w:p>
        </w:tc>
      </w:tr>
      <w:tr w:rsidR="00E6449B" w14:paraId="02B117E8" w14:textId="77777777" w:rsidTr="00E6449B">
        <w:tc>
          <w:tcPr>
            <w:tcW w:w="4505" w:type="dxa"/>
          </w:tcPr>
          <w:p w14:paraId="27C850AC" w14:textId="3C8DBD3B" w:rsidR="00E6449B" w:rsidRDefault="00C659E9" w:rsidP="00E6449B">
            <w:r w:rsidRPr="00C659E9">
              <w:t>jquery-3.3.1.min.js</w:t>
            </w:r>
          </w:p>
        </w:tc>
        <w:tc>
          <w:tcPr>
            <w:tcW w:w="4505" w:type="dxa"/>
          </w:tcPr>
          <w:p w14:paraId="4ACBACCD" w14:textId="37C2CDC0" w:rsidR="00E6449B" w:rsidRDefault="00C659E9" w:rsidP="00E6449B">
            <w:r>
              <w:t>Java script library</w:t>
            </w:r>
          </w:p>
        </w:tc>
      </w:tr>
      <w:tr w:rsidR="00E6449B" w14:paraId="68E9341E" w14:textId="77777777" w:rsidTr="00E6449B">
        <w:tc>
          <w:tcPr>
            <w:tcW w:w="4505" w:type="dxa"/>
          </w:tcPr>
          <w:p w14:paraId="5EEED42E" w14:textId="24CF3828" w:rsidR="00E6449B" w:rsidRDefault="00C659E9" w:rsidP="00E6449B">
            <w:r w:rsidRPr="00C659E9">
              <w:t>jqueryhomepage.js</w:t>
            </w:r>
          </w:p>
        </w:tc>
        <w:tc>
          <w:tcPr>
            <w:tcW w:w="4505" w:type="dxa"/>
          </w:tcPr>
          <w:p w14:paraId="0B4ECBB2" w14:textId="43DDAD83" w:rsidR="00E6449B" w:rsidRDefault="00C659E9" w:rsidP="00E6449B">
            <w:r>
              <w:t>Java script for the sod website</w:t>
            </w:r>
          </w:p>
        </w:tc>
      </w:tr>
      <w:tr w:rsidR="00E6449B" w14:paraId="7932B013" w14:textId="77777777" w:rsidTr="00E6449B">
        <w:tc>
          <w:tcPr>
            <w:tcW w:w="4505" w:type="dxa"/>
          </w:tcPr>
          <w:p w14:paraId="5581558A" w14:textId="77A3B3E6" w:rsidR="00E6449B" w:rsidRDefault="00C659E9" w:rsidP="00C659E9">
            <w:pPr>
              <w:tabs>
                <w:tab w:val="left" w:pos="3080"/>
              </w:tabs>
            </w:pPr>
            <w:r w:rsidRPr="00C659E9">
              <w:t>sodss.css</w:t>
            </w:r>
          </w:p>
        </w:tc>
        <w:tc>
          <w:tcPr>
            <w:tcW w:w="4505" w:type="dxa"/>
          </w:tcPr>
          <w:p w14:paraId="5DBB6586" w14:textId="5E3975B0" w:rsidR="00E6449B" w:rsidRDefault="00C659E9" w:rsidP="00E6449B">
            <w:r>
              <w:t>The style sheet of sod website</w:t>
            </w:r>
            <w:bookmarkStart w:id="0" w:name="_GoBack"/>
            <w:bookmarkEnd w:id="0"/>
          </w:p>
        </w:tc>
      </w:tr>
    </w:tbl>
    <w:p w14:paraId="281A5E3B" w14:textId="4EB70552" w:rsidR="00E6449B" w:rsidRDefault="00E6449B" w:rsidP="00E6449B"/>
    <w:p w14:paraId="5725C6D0" w14:textId="77777777" w:rsidR="00E6449B" w:rsidRPr="00E6449B" w:rsidRDefault="00E6449B" w:rsidP="00E6449B"/>
    <w:sectPr w:rsidR="00E6449B" w:rsidRPr="00E6449B" w:rsidSect="00FE3B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E13D4"/>
    <w:multiLevelType w:val="hybridMultilevel"/>
    <w:tmpl w:val="C5D4D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B5098"/>
    <w:multiLevelType w:val="hybridMultilevel"/>
    <w:tmpl w:val="35461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4E"/>
    <w:rsid w:val="00044D4E"/>
    <w:rsid w:val="001D107B"/>
    <w:rsid w:val="00787E7B"/>
    <w:rsid w:val="007B001B"/>
    <w:rsid w:val="00873935"/>
    <w:rsid w:val="00C659E9"/>
    <w:rsid w:val="00E6449B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5A3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2018-09-17T11:53:00Z</dcterms:created>
  <dcterms:modified xsi:type="dcterms:W3CDTF">2018-09-17T12:05:00Z</dcterms:modified>
</cp:coreProperties>
</file>