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8051593"/>
        <w:docPartObj>
          <w:docPartGallery w:val="Cover Pages"/>
          <w:docPartUnique/>
        </w:docPartObj>
      </w:sdtPr>
      <w:sdtEndPr/>
      <w:sdtContent>
        <w:p w14:paraId="610B3D9C" w14:textId="5D5410A7" w:rsidR="00B31709" w:rsidRDefault="00B317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476CE1" wp14:editId="5A28BA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авоъгъл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авоъгъл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DFD43C" id="Гру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j/nxAUAAMcbAAAOAAAAZHJzL2Uyb0RvYy54bWzsWU2O2zYU3hfoHQgt&#10;CyS2ZMuOjXiCQdIEAYIkaFIkWXJkyhYgiSpJj2e6CtBdtz1ArxC0m6JF2yt4btSPpCjTnrGtcYAA&#10;BWZhixLfD/m9x0fx08NHF0VOzpmQGS8nQXi/GxBWJnyalbNJ8P3bp/ceBEQqWk5pzks2CS6ZDB6d&#10;fP3Vw2U1ZhGf83zKBIGRUo6X1SSYK1WNOx2ZzFlB5X1esRKdKRcFVbgVs85U0CWsF3kn6nYHnSUX&#10;00rwhEmJp09sZ3Bi7KcpS9SrNJVMkXwSYGzK/Avzf6b/OycP6XgmaDXPknoY9IhRFDQr4bQx9YQq&#10;ShYiu2aqyBLBJU/V/YQXHZ6mWcLMHDCbsLs1m2eCLyozl9l4OasamADtFk5Hm01enr8WJJsidv1R&#10;QEpaIEirX64+Xv20+nf1ieinwGhZzcYQfSaqN9VrUT+Y2Ts97YtUFPqKCZELg+5lgy67UCTBw2Ev&#10;jBGygCToC6Mw7o1Ci38yR5DWeveax9/uUB1AWat2nOeOHmAznmWFZJJrvOTn4fVmTitmwiA1CA6v&#10;GFOp8fr16uPq0+q31T9XP69+x++v1d+rP1Z/ktjMRA8Heg1yciwB4k7Y3PRvxi3sdXvDzcnTcbKQ&#10;6hnjJgT0/IVUNq2naJmknNYDTXhZykyx9xh6WuTI9G86pEuWBLGJBgO3HLbFP2yKz4mN3i7x96Fn&#10;vbZ82Iev1CUHfUTH+PCV6jkc9tTzPLXAyhdv7aN/Ox+b4gex2gzfXbRReXbmrh++3mAwDKP4cO76&#10;SmHUHQ2G8eG82gziwaj44q3zKr5dXm2K3+XVjcXzw2dXkd4gHMXdW9aSYa/XRy4eDIqfJy1c+OJ3&#10;aWXfR2bXNsAvvjmF0WgwaBFtv/LcpZV+p9xZ2f1dcBTXZT2Kwgfxrqj7GuaVxEZlh/jWa4+xbLaO&#10;vT6uZdZ+H37tGfZa+vCVwnVm7fe0mVnRqNsGMV9pXbD2O/IrkC1YewHzxcPuKIztMtnvw9/Y2sXe&#10;12gR+81UObiZb4qjpu8fvp8kx79Q7/fhJ0lrH77SkZn1WVvh/in5qXLbrfCYzGrhY09a4TA7cyc2&#10;OneHuOSirE9xaBGqaZWuYRoqLvWR2T/S4VztbnFks+djaOm3mAPKSDBf2RxbMZ52ykgCXzm6lWdU&#10;DF/ZnWzbeUaAfeX+rTwjFL6y2QXcnO21Bl6ARdL8UW74IxUQ8EciIOCPzuxWUFGl46Vx1k2yNGSH&#10;OVCTObiOOkt1f8HP2VtuJNWa8XDBWvfmpS/ljud6wE7WSbhrZez5ks6vTQQn565Wvn5nMFDYgl1j&#10;6MTc1YqjbmEIddltIbk92CTnktnxaKQMg9Ogp0H3iIzcJG7Jn2Z57qYABc2mWP7EtNRlzjScefkd&#10;S0FkYUlEZn0YCpE9zgU5pwgeTRJWqtB2zemU2cd4DQclZc03GmZYxqC2nMJ/Y7s2oOnJ67atmVpe&#10;qzLDQDbKduE2bjYHZpUbDeOZl6pRLrKSi5tmlmNWtWcr70Cy0GiUzvj0ErSV4Jb/lFXyNBNSvaBS&#10;vaYCNBDiChJXvcJfmnPkL9LUtAIy5+LHm55refBq6A3IEgTqJJA/LKhgAcmfl2DcRmG/D7PK3PTj&#10;YYQb4fec+T3lonjMESYUIozONLW8yl0zFbx4B673VHtFFy0T+EbBU1iK9uaxwj26wBYn7PTUtMGy&#10;Ir9elG+qRBvXqFaY+duLd1RURDcngQLT9pI7lo+OHYOGfFzLas2Sny4UTzNNr5k8tLjWN2AcNVH6&#10;RahHwHSAegyP4h7NUkDe7uZdXXV3jK9GSFOPNZa6VhqUt0B07ORZnlV6QWs4dbvmtBG4LUb7Bubf&#10;suVPeLIosJQt/S9YThW+Pch5VkkkzJgVZ2yK+vx8WrPIUgmmEpQat5JRzOHu3jAeuv2iEUHE/QHe&#10;VaD0rgL93yqQ+RSCr0VmE6u/bOnPUf69qVjr728n/wE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9aJqWtkAAAAGAQAADwAA&#10;AGRycy9kb3ducmV2LnhtbEyPQW/CMAyF75P2HyJP2m2kZRvbuqYIoXFGFC7cQuM11RKnagKUfz+z&#10;y7hYfnrWe5/L+eidOOEQu0AK8kkGAqkJpqNWwW67enoHEZMmo10gVHDBCPPq/q7UhQln2uCpTq3g&#10;EIqFVmBT6gspY2PR6zgJPRJ732HwOrEcWmkGfeZw7+Q0y2bS6464weoelxabn/rouTeu376c9OvL&#10;uLLLxXPo9riplXp8GBefIBKO6f8YrviMDhUzHcKRTBROAT+S/ubVy1+nrA+8feQvIKtS3uJX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SQj/nxAUAAMcbAAAO&#10;AAAAAAAAAAAAAAAAADoCAABkcnMvZTJvRG9jLnhtbFBLAQItAAoAAAAAAAAAIQCbGxQRaGQAAGhk&#10;AAAUAAAAAAAAAAAAAAAAACoIAABkcnMvbWVkaWEvaW1hZ2UxLnBuZ1BLAQItABQABgAIAAAAIQD1&#10;ompa2QAAAAYBAAAPAAAAAAAAAAAAAAAAAMRsAABkcnMvZG93bnJldi54bWxQSwECLQAUAAYACAAA&#10;ACEAqiYOvrwAAAAhAQAAGQAAAAAAAAAAAAAAAADKbQAAZHJzL19yZWxzL2Uyb0RvYy54bWwucmVs&#10;c1BLBQYAAAAABgAGAHwBAAC9bgAAAAA=&#10;">
                    <v:shape id="Правоъгъл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8e2c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авоъгъл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661D529" w14:textId="7D0FCDE0" w:rsidR="00B31709" w:rsidRDefault="00EB19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D7035A" wp14:editId="0538BD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528060"/>
                    <wp:effectExtent l="0" t="0" r="0" b="15240"/>
                    <wp:wrapSquare wrapText="bothSides"/>
                    <wp:docPr id="154" name="Текстово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528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50F594" w14:textId="35EDA053" w:rsidR="00B31709" w:rsidRPr="00E070B0" w:rsidRDefault="006945AA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A8E2C5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A8E2C5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1709" w:rsidRPr="00E070B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8E2C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Green paradise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Подзаглавие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E9D428" w14:textId="037951E0" w:rsidR="00B31709" w:rsidRPr="00E070B0" w:rsidRDefault="00B31709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</w:pPr>
                                    <w:r w:rsidRPr="00E070B0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56"/>
                                        <w:szCs w:val="56"/>
                                        <w:lang w:val="en-US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D7035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54" o:spid="_x0000_s1026" type="#_x0000_t202" style="position:absolute;margin-left:0;margin-top:0;width:8in;height:277.8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uLpAIAAHMFAAAOAAAAZHJzL2Uyb0RvYy54bWysVMFu2zAMvQ/YPwi6r3bSJQuCOkXWosOA&#10;oi3WDj0rstQYk0VNUmJnt/VT9gkDetmA7hfcPxol20nR7dJhF5kmHynykeLBYV0qshbWFaAzOthL&#10;KRGaQ17om4x+vDp5NaHEeaZzpkCLjG6Eo4ezly8OKjMVQ1iCyoUlGES7aWUyuvTeTJPE8aUomdsD&#10;IzQaJdiSefy1N0luWYXRS5UM03ScVGBzY4EL51B73BrpLMaXUnB/LqUTnqiMYm4+njaei3AmswM2&#10;vbHMLAvepcH+IYuSFRov3YY6Zp6RlS3+CFUW3IID6fc4lAlIWXARa8BqBumTai6XzIhYC5LjzJYm&#10;9//C8rP1hSVFjr0bvaZEsxKb1Hxr7pofD18fbpv75ntzT5pfKPxs7kgAIWWVcVP0vDTo6+u3UKN7&#10;r3eoDEzU0pbhizUStCP5my3hovaEo/LN/mCEXaSEo21/NJyk49iSZOdurPPvBJQkCBm12NFINFuf&#10;Oo+pILSHhNs0nBRKxa4qTaqMjvdHaXTYWtBD6YAVcT66MKGkNvUo+Y0SAaP0ByGRn1hBUMTJFEfK&#10;kjXDmWKcC+1j8TEuogNKYhLPcezwu6ye49zW0d8M2m+dy0KDjdU/STv/1KcsWzwS+ajuIPp6UXet&#10;XkC+wU5baJ+PM/ykwG6cMucvmMX3gh3EHeDP8ZAKkHXoJEqWYL/8TR/wOMZopaTC95dR93nFrKBE&#10;vdc44INxmsbR8PEXb7BRGE9GkzAxi16tV+URYCcGuGgMj2IAe9WL0kJ5jVtiHi5EE9Mcr83ooheP&#10;fLsQcMtwMZ9HEL5Ow/ypvjQ8hA6NCWN2VV8za7pZ9DjGZ9A/UjZ9MpItNnhqmK88yCLOa+C2JbTj&#10;HF92HONuC4XV8fg/ona7cvYbAAD//wMAUEsDBBQABgAIAAAAIQBW3AIh3QAAAAYBAAAPAAAAZHJz&#10;L2Rvd25yZXYueG1sTI/NasMwEITvhb6D2EJvjewUh9TxOvSHXgo91Ck0R8Xa2KbWykhK7Obpq/SS&#10;XgaGWWa+LdaT6cWRnO8sI6SzBARxbXXHDcLn5vVuCcIHxVr1lgnhhzysy+urQuXajvxBxyo0Ipaw&#10;zxVCG8KQS+nrlozyMzsQx2xvnVEhWtdI7dQYy00v50mykEZ1HBdaNdBzS/V3dTAIXxU1ycN2ufHp&#10;y/v+6W08uXt/Qry9mR5XIAJN4XIMZ/yIDmVk2tkDay96hPhI+NNzlmbz6HcIWZYtQJaF/I9f/gIA&#10;AP//AwBQSwECLQAUAAYACAAAACEAtoM4kv4AAADhAQAAEwAAAAAAAAAAAAAAAAAAAAAAW0NvbnRl&#10;bnRfVHlwZXNdLnhtbFBLAQItABQABgAIAAAAIQA4/SH/1gAAAJQBAAALAAAAAAAAAAAAAAAAAC8B&#10;AABfcmVscy8ucmVsc1BLAQItABQABgAIAAAAIQAZmzuLpAIAAHMFAAAOAAAAAAAAAAAAAAAAAC4C&#10;AABkcnMvZTJvRG9jLnhtbFBLAQItABQABgAIAAAAIQBW3AIh3QAAAAYBAAAPAAAAAAAAAAAAAAAA&#10;AP4EAABkcnMvZG93bnJldi54bWxQSwUGAAAAAAQABADzAAAACAYAAAAA&#10;" filled="f" stroked="f" strokeweight=".5pt">
                    <v:textbox inset="126pt,0,54pt,0">
                      <w:txbxContent>
                        <w:p w14:paraId="0150F594" w14:textId="35EDA053" w:rsidR="00B31709" w:rsidRPr="00E070B0" w:rsidRDefault="00CA5EC2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A8E2C5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A8E2C5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1709" w:rsidRPr="00E070B0">
                                <w:rPr>
                                  <w:rFonts w:ascii="Times New Roman" w:hAnsi="Times New Roman" w:cs="Times New Roman"/>
                                  <w:caps/>
                                  <w:color w:val="A8E2C5" w:themeColor="accent1"/>
                                  <w:sz w:val="72"/>
                                  <w:szCs w:val="72"/>
                                  <w:lang w:val="en-US"/>
                                </w:rPr>
                                <w:t>Green paradise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6"/>
                              <w:szCs w:val="56"/>
                            </w:rPr>
                            <w:alias w:val="Подзаглавие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9E9D428" w14:textId="037951E0" w:rsidR="00B31709" w:rsidRPr="00E070B0" w:rsidRDefault="00B31709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</w:pPr>
                              <w:r w:rsidRPr="00E070B0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56"/>
                                  <w:szCs w:val="56"/>
                                  <w:lang w:val="en-US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1709">
            <w:br w:type="page"/>
          </w:r>
        </w:p>
      </w:sdtContent>
    </w:sdt>
    <w:p w14:paraId="124753B3" w14:textId="77777777" w:rsidR="00B31709" w:rsidRDefault="00B31709" w:rsidP="00B31709">
      <w:pPr>
        <w:pStyle w:val="Heading1"/>
        <w:rPr>
          <w:rFonts w:ascii="Times New Roman" w:hAnsi="Times New Roman" w:cs="Times New Roman"/>
          <w:sz w:val="40"/>
          <w:szCs w:val="40"/>
          <w:lang w:val="en-US"/>
        </w:rPr>
        <w:sectPr w:rsidR="00B31709" w:rsidSect="00EB1905">
          <w:head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5336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A677F" w14:textId="77777777" w:rsidR="00E070B0" w:rsidRPr="00E070B0" w:rsidRDefault="00E070B0" w:rsidP="00F91A7D">
          <w:pPr>
            <w:pStyle w:val="TOCHeading"/>
            <w:rPr>
              <w:rFonts w:ascii="Times New Roman" w:hAnsi="Times New Roman" w:cs="Times New Roman"/>
              <w:sz w:val="44"/>
              <w:szCs w:val="44"/>
            </w:rPr>
          </w:pPr>
          <w:r w:rsidRPr="00E070B0">
            <w:rPr>
              <w:rFonts w:ascii="Times New Roman" w:hAnsi="Times New Roman" w:cs="Times New Roman"/>
              <w:sz w:val="44"/>
              <w:szCs w:val="44"/>
            </w:rPr>
            <w:t>Content</w:t>
          </w:r>
        </w:p>
        <w:p w14:paraId="71C22257" w14:textId="514134FF" w:rsidR="00EB1905" w:rsidRPr="00E070B0" w:rsidRDefault="00EB1905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E070B0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E070B0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E070B0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50628486" w:history="1">
            <w:r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1.The team</w:t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_Toc150628486 \h </w:instrText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AC544C" w14:textId="60CDB737" w:rsidR="00EB1905" w:rsidRPr="00E070B0" w:rsidRDefault="006945AA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87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2.Introduction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_Toc150628487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2AC8A4" w14:textId="3A187958" w:rsidR="00EB1905" w:rsidRPr="00E070B0" w:rsidRDefault="006945AA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88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1.Per project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_Toc150628488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1E08" w14:textId="6E701C14" w:rsidR="00EB1905" w:rsidRPr="00E070B0" w:rsidRDefault="006945AA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89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EB1905" w:rsidRPr="00E070B0">
              <w:rPr>
                <w:rStyle w:val="Hyperlink"/>
                <w:rFonts w:ascii="Times New Roman" w:eastAsia="Times New Roman" w:hAnsi="Times New Roman" w:cs="Times New Roman"/>
                <w:noProof/>
                <w:sz w:val="32"/>
                <w:szCs w:val="32"/>
                <w:lang w:val="en" w:eastAsia="bg-BG"/>
              </w:rPr>
              <w:t xml:space="preserve"> </w:t>
            </w:r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"/>
              </w:rPr>
              <w:t>Main stages in the implementation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_Toc150628489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6D0CAC" w14:textId="738C9908" w:rsidR="00EB1905" w:rsidRPr="00E070B0" w:rsidRDefault="006945AA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0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"/>
              </w:rPr>
              <w:t>2.1 Team activity: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_Toc150628490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8BEE63" w14:textId="5CC0B131" w:rsidR="00EB1905" w:rsidRPr="00E070B0" w:rsidRDefault="006945AA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1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3.</w:t>
            </w:r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Realization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_Toc150628491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4525E1" w14:textId="47B63530" w:rsidR="00EB1905" w:rsidRPr="00E070B0" w:rsidRDefault="006945AA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2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3.1 </w:t>
            </w:r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Communication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_Toc150628492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CB0161" w14:textId="624D9415" w:rsidR="00EB1905" w:rsidRPr="00E070B0" w:rsidRDefault="006945AA">
          <w:pPr>
            <w:pStyle w:val="TOC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3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 w:eastAsia="bg-BG"/>
              </w:rPr>
              <w:t xml:space="preserve">3.2 </w:t>
            </w:r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"/>
              </w:rPr>
              <w:t>Program Applications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_Toc150628493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00BB82" w14:textId="211E584A" w:rsidR="00EB1905" w:rsidRPr="00E070B0" w:rsidRDefault="006945AA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4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"/>
              </w:rPr>
              <w:t>4.</w:t>
            </w:r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Game description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_Toc150628494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2638D5" w14:textId="38E70CC3" w:rsidR="00EB1905" w:rsidRPr="00E070B0" w:rsidRDefault="006945AA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5" w:history="1">
            <w:r w:rsidR="00EB1905" w:rsidRPr="00E070B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5.Conclusion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_Toc150628495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CA643F" w14:textId="12E16AEF" w:rsidR="00EB1905" w:rsidRDefault="00EB1905">
          <w:r w:rsidRPr="00E070B0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1CDC2761" w14:textId="77777777" w:rsidR="00E070B0" w:rsidRDefault="00E070B0" w:rsidP="00EB1905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  <w:sectPr w:rsidR="00E070B0" w:rsidSect="00EB1905">
          <w:footerReference w:type="first" r:id="rId15"/>
          <w:pgSz w:w="11906" w:h="16838"/>
          <w:pgMar w:top="1417" w:right="1417" w:bottom="1417" w:left="1417" w:header="708" w:footer="708" w:gutter="0"/>
          <w:pgNumType w:start="1" w:chapStyle="1"/>
          <w:cols w:space="708"/>
          <w:titlePg/>
          <w:docGrid w:linePitch="360"/>
        </w:sectPr>
      </w:pPr>
      <w:bookmarkStart w:id="0" w:name="_Toc150628486"/>
    </w:p>
    <w:p w14:paraId="79B498E7" w14:textId="4E07D0A5" w:rsidR="00B31709" w:rsidRPr="000962E0" w:rsidRDefault="00B31709" w:rsidP="00EB1905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0962E0">
        <w:rPr>
          <w:rFonts w:ascii="Times New Roman" w:hAnsi="Times New Roman" w:cs="Times New Roman"/>
          <w:sz w:val="40"/>
          <w:szCs w:val="40"/>
          <w:lang w:val="en-US"/>
        </w:rPr>
        <w:lastRenderedPageBreak/>
        <w:t>1.The team</w:t>
      </w:r>
      <w:bookmarkEnd w:id="0"/>
    </w:p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10056"/>
      </w:tblGrid>
      <w:tr w:rsidR="00B31709" w14:paraId="5881AD3F" w14:textId="77777777" w:rsidTr="00F91A7D">
        <w:trPr>
          <w:trHeight w:val="836"/>
        </w:trPr>
        <w:tc>
          <w:tcPr>
            <w:tcW w:w="10056" w:type="dxa"/>
          </w:tcPr>
          <w:p w14:paraId="205ADA9E" w14:textId="31C6DF1B" w:rsidR="00B31709" w:rsidRPr="000962E0" w:rsidRDefault="00B31709" w:rsidP="00EB190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1.Stela Plamenova Georgieva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10b</w:t>
            </w: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Scrum Trainer</w:t>
            </w:r>
          </w:p>
        </w:tc>
      </w:tr>
      <w:tr w:rsidR="00B31709" w14:paraId="12F1D844" w14:textId="77777777" w:rsidTr="00F91A7D">
        <w:trPr>
          <w:trHeight w:val="867"/>
        </w:trPr>
        <w:tc>
          <w:tcPr>
            <w:tcW w:w="10056" w:type="dxa"/>
          </w:tcPr>
          <w:p w14:paraId="01E03F87" w14:textId="395A0DA3" w:rsidR="00B31709" w:rsidRPr="000962E0" w:rsidRDefault="00B31709" w:rsidP="00EB190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2.Alexander Todorov Popov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10v</w:t>
            </w: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Backend Developer</w:t>
            </w:r>
          </w:p>
        </w:tc>
      </w:tr>
      <w:tr w:rsidR="00B31709" w14:paraId="6D5D9076" w14:textId="77777777" w:rsidTr="00F91A7D">
        <w:trPr>
          <w:trHeight w:val="836"/>
        </w:trPr>
        <w:tc>
          <w:tcPr>
            <w:tcW w:w="10056" w:type="dxa"/>
          </w:tcPr>
          <w:p w14:paraId="63026159" w14:textId="1B6914B1" w:rsidR="00B31709" w:rsidRPr="000962E0" w:rsidRDefault="00B31709" w:rsidP="00EB190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3.Mihail Edikovich Avagyan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10a – Backend Developer</w:t>
            </w:r>
          </w:p>
        </w:tc>
      </w:tr>
      <w:tr w:rsidR="00B31709" w14:paraId="612992FF" w14:textId="77777777" w:rsidTr="00F91A7D">
        <w:trPr>
          <w:trHeight w:val="836"/>
        </w:trPr>
        <w:tc>
          <w:tcPr>
            <w:tcW w:w="10056" w:type="dxa"/>
          </w:tcPr>
          <w:p w14:paraId="397BE5BF" w14:textId="7E96C055" w:rsidR="00B31709" w:rsidRPr="000962E0" w:rsidRDefault="00B31709" w:rsidP="00EB190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2E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Alexandra Miroslavova Zheleva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Frontend Developer</w:t>
            </w:r>
          </w:p>
        </w:tc>
      </w:tr>
    </w:tbl>
    <w:p w14:paraId="12F92CD6" w14:textId="77777777" w:rsidR="00B31709" w:rsidRDefault="00B31709" w:rsidP="00EB1905">
      <w:pPr>
        <w:pStyle w:val="Heading2"/>
        <w:spacing w:line="360" w:lineRule="auto"/>
        <w:rPr>
          <w:lang w:val="en-US"/>
        </w:rPr>
      </w:pPr>
    </w:p>
    <w:p w14:paraId="7C39CC4E" w14:textId="77777777" w:rsidR="00B31709" w:rsidRPr="000962E0" w:rsidRDefault="00B31709" w:rsidP="00EB1905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bookmarkStart w:id="1" w:name="_Toc150628487"/>
      <w:r w:rsidRPr="000962E0">
        <w:rPr>
          <w:rFonts w:ascii="Times New Roman" w:hAnsi="Times New Roman" w:cs="Times New Roman"/>
          <w:sz w:val="40"/>
          <w:szCs w:val="40"/>
          <w:lang w:val="en-US"/>
        </w:rPr>
        <w:t>2.Introduction</w:t>
      </w:r>
      <w:bookmarkEnd w:id="1"/>
      <w:r w:rsidRPr="000962E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505FBFE0" w14:textId="77777777" w:rsidR="00B31709" w:rsidRPr="000962E0" w:rsidRDefault="00B31709" w:rsidP="00EB1905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bookmarkStart w:id="2" w:name="_Toc150628488"/>
      <w:r w:rsidRPr="000962E0">
        <w:rPr>
          <w:rFonts w:ascii="Times New Roman" w:hAnsi="Times New Roman" w:cs="Times New Roman"/>
          <w:sz w:val="32"/>
          <w:szCs w:val="32"/>
          <w:lang w:val="en-US"/>
        </w:rPr>
        <w:t>1.Per project</w:t>
      </w:r>
      <w:bookmarkEnd w:id="2"/>
    </w:p>
    <w:p w14:paraId="0450D1D1" w14:textId="77777777" w:rsidR="00B31709" w:rsidRPr="000962E0" w:rsidRDefault="00B31709" w:rsidP="00EB19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05E">
        <w:rPr>
          <w:rFonts w:ascii="Times New Roman" w:hAnsi="Times New Roman" w:cs="Times New Roman"/>
          <w:sz w:val="24"/>
          <w:szCs w:val="24"/>
          <w:lang w:val="en"/>
        </w:rPr>
        <w:t>The project is related to creating a game directly related to Biology and Chemistry</w:t>
      </w:r>
      <w:r w:rsidRPr="000962E0">
        <w:rPr>
          <w:rFonts w:ascii="Times New Roman" w:hAnsi="Times New Roman" w:cs="Times New Roman"/>
          <w:sz w:val="24"/>
          <w:szCs w:val="24"/>
        </w:rPr>
        <w:t xml:space="preserve"> </w:t>
      </w:r>
      <w:r w:rsidRPr="000962E0">
        <w:rPr>
          <w:rFonts w:ascii="Times New Roman" w:hAnsi="Times New Roman" w:cs="Times New Roman"/>
          <w:sz w:val="24"/>
          <w:szCs w:val="24"/>
          <w:lang w:val="en-US"/>
        </w:rPr>
        <w:t>using C++.</w:t>
      </w:r>
    </w:p>
    <w:p w14:paraId="2B8DDF72" w14:textId="77777777" w:rsidR="00B31709" w:rsidRPr="000962E0" w:rsidRDefault="00B31709" w:rsidP="00EB1905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  <w:lang w:val="en"/>
        </w:rPr>
      </w:pPr>
      <w:bookmarkStart w:id="3" w:name="_Toc150628489"/>
      <w:r w:rsidRPr="000962E0">
        <w:rPr>
          <w:rFonts w:ascii="Times New Roman" w:hAnsi="Times New Roman" w:cs="Times New Roman"/>
          <w:sz w:val="32"/>
          <w:szCs w:val="32"/>
        </w:rPr>
        <w:t>2.</w:t>
      </w:r>
      <w:r w:rsidRPr="000962E0">
        <w:rPr>
          <w:rFonts w:ascii="Times New Roman" w:eastAsia="Times New Roman" w:hAnsi="Times New Roman" w:cs="Times New Roman"/>
          <w:color w:val="202124"/>
          <w:sz w:val="44"/>
          <w:szCs w:val="44"/>
          <w:lang w:val="en" w:eastAsia="bg-BG"/>
        </w:rPr>
        <w:t xml:space="preserve"> </w:t>
      </w:r>
      <w:r w:rsidRPr="000962E0">
        <w:rPr>
          <w:rFonts w:ascii="Times New Roman" w:hAnsi="Times New Roman" w:cs="Times New Roman"/>
          <w:sz w:val="32"/>
          <w:szCs w:val="32"/>
          <w:lang w:val="en"/>
        </w:rPr>
        <w:t>Main stages in the implementation</w:t>
      </w:r>
      <w:bookmarkEnd w:id="3"/>
    </w:p>
    <w:p w14:paraId="7CC1EBCE" w14:textId="77777777" w:rsidR="00B31709" w:rsidRPr="000962E0" w:rsidRDefault="00B31709" w:rsidP="00EB1905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  <w:lang w:val="en"/>
        </w:rPr>
      </w:pPr>
      <w:bookmarkStart w:id="4" w:name="_Toc150628490"/>
      <w:r w:rsidRPr="000962E0">
        <w:rPr>
          <w:rFonts w:ascii="Times New Roman" w:hAnsi="Times New Roman" w:cs="Times New Roman"/>
          <w:sz w:val="32"/>
          <w:szCs w:val="32"/>
          <w:lang w:val="en"/>
        </w:rPr>
        <w:t>2.1 Team activity:</w:t>
      </w:r>
      <w:bookmarkEnd w:id="4"/>
    </w:p>
    <w:p w14:paraId="36804468" w14:textId="4D2DEA6F" w:rsidR="00B31709" w:rsidRPr="000962E0" w:rsidRDefault="00B31709" w:rsidP="00EB19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0962E0">
        <w:rPr>
          <w:rFonts w:ascii="Times New Roman" w:hAnsi="Times New Roman" w:cs="Times New Roman"/>
          <w:sz w:val="24"/>
          <w:szCs w:val="24"/>
          <w:lang w:val="en"/>
        </w:rPr>
        <w:t>Scrum Trainer –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070B0">
        <w:rPr>
          <w:rFonts w:ascii="Times New Roman" w:hAnsi="Times New Roman" w:cs="Times New Roman"/>
          <w:sz w:val="24"/>
          <w:szCs w:val="24"/>
        </w:rPr>
        <w:t>The leader of the team. Giving tasks and guidance, motivates the team.</w:t>
      </w:r>
    </w:p>
    <w:p w14:paraId="71CD2C4F" w14:textId="6DBCAEE9" w:rsidR="00B31709" w:rsidRPr="000962E0" w:rsidRDefault="00B31709" w:rsidP="00EB19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0962E0">
        <w:rPr>
          <w:rFonts w:ascii="Times New Roman" w:hAnsi="Times New Roman" w:cs="Times New Roman"/>
          <w:sz w:val="24"/>
          <w:szCs w:val="24"/>
          <w:lang w:val="en"/>
        </w:rPr>
        <w:t>Backend Developer –</w:t>
      </w:r>
      <w:r w:rsidR="00001569">
        <w:rPr>
          <w:rFonts w:ascii="Times New Roman" w:hAnsi="Times New Roman" w:cs="Times New Roman"/>
          <w:sz w:val="24"/>
          <w:szCs w:val="24"/>
          <w:lang w:val="en"/>
        </w:rPr>
        <w:t xml:space="preserve"> Write the code with Visual Studio Code, creating a logo, construct the game, add raylib library. </w:t>
      </w:r>
    </w:p>
    <w:p w14:paraId="6729CD6E" w14:textId="28391F76" w:rsidR="00B31709" w:rsidRPr="000962E0" w:rsidRDefault="00B31709" w:rsidP="00EB19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0962E0">
        <w:rPr>
          <w:rFonts w:ascii="Times New Roman" w:hAnsi="Times New Roman" w:cs="Times New Roman"/>
          <w:sz w:val="24"/>
          <w:szCs w:val="24"/>
          <w:lang w:val="en"/>
        </w:rPr>
        <w:t>Frontend Developer –</w:t>
      </w:r>
      <w:r w:rsidR="009522C1">
        <w:rPr>
          <w:rFonts w:ascii="Times New Roman" w:hAnsi="Times New Roman" w:cs="Times New Roman"/>
          <w:sz w:val="24"/>
          <w:szCs w:val="24"/>
          <w:lang w:val="en"/>
        </w:rPr>
        <w:t xml:space="preserve"> Make a design for the game, creating a logo and mini-game.</w:t>
      </w:r>
    </w:p>
    <w:p w14:paraId="49BAE32E" w14:textId="77777777" w:rsidR="00B31709" w:rsidRPr="000962E0" w:rsidRDefault="00B31709" w:rsidP="00EB19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1AA3CF8" w14:textId="77777777" w:rsidR="00B31709" w:rsidRPr="0065505E" w:rsidRDefault="00B31709" w:rsidP="00EB1905">
      <w:pPr>
        <w:spacing w:line="360" w:lineRule="auto"/>
        <w:rPr>
          <w:lang w:val="en"/>
        </w:rPr>
      </w:pPr>
    </w:p>
    <w:p w14:paraId="1AF1C718" w14:textId="77777777" w:rsidR="00B31709" w:rsidRPr="00B31709" w:rsidRDefault="00B31709" w:rsidP="00EB1905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</w:rPr>
      </w:pPr>
      <w:bookmarkStart w:id="5" w:name="_Toc150628491"/>
      <w:r w:rsidRPr="00B31709">
        <w:rPr>
          <w:rFonts w:ascii="Times New Roman" w:hAnsi="Times New Roman" w:cs="Times New Roman"/>
          <w:sz w:val="40"/>
          <w:szCs w:val="40"/>
          <w:lang w:val="en-US"/>
        </w:rPr>
        <w:lastRenderedPageBreak/>
        <w:t>3.</w:t>
      </w:r>
      <w:r w:rsidRPr="00B31709">
        <w:rPr>
          <w:rFonts w:ascii="Times New Roman" w:hAnsi="Times New Roman" w:cs="Times New Roman"/>
          <w:sz w:val="40"/>
          <w:szCs w:val="40"/>
        </w:rPr>
        <w:t>Realization</w:t>
      </w:r>
      <w:bookmarkEnd w:id="5"/>
    </w:p>
    <w:p w14:paraId="486FA4C2" w14:textId="77777777" w:rsidR="00B31709" w:rsidRPr="00B31709" w:rsidRDefault="00B31709" w:rsidP="00EB1905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bookmarkStart w:id="6" w:name="_Toc150628492"/>
      <w:r w:rsidRPr="00B31709">
        <w:rPr>
          <w:rFonts w:ascii="Times New Roman" w:hAnsi="Times New Roman" w:cs="Times New Roman"/>
          <w:sz w:val="32"/>
          <w:szCs w:val="32"/>
        </w:rPr>
        <w:t xml:space="preserve">3.1 </w:t>
      </w:r>
      <w:r w:rsidRPr="00B31709">
        <w:rPr>
          <w:rFonts w:ascii="Times New Roman" w:hAnsi="Times New Roman" w:cs="Times New Roman"/>
          <w:sz w:val="32"/>
          <w:szCs w:val="32"/>
          <w:lang w:val="en-US"/>
        </w:rPr>
        <w:t>Communication</w:t>
      </w:r>
      <w:bookmarkEnd w:id="6"/>
    </w:p>
    <w:p w14:paraId="6B2148FB" w14:textId="022970AC" w:rsidR="00B31709" w:rsidRPr="00B31709" w:rsidRDefault="00B31709" w:rsidP="00EB1905">
      <w:pPr>
        <w:spacing w:line="360" w:lineRule="auto"/>
        <w:rPr>
          <w:rStyle w:val="NoSpacingChar"/>
          <w:rFonts w:ascii="Times New Roman" w:hAnsi="Times New Roman" w:cs="Times New Roman"/>
          <w:sz w:val="24"/>
          <w:szCs w:val="24"/>
          <w:lang w:val="en-US"/>
        </w:rPr>
      </w:pPr>
      <w:r w:rsidRPr="00B31709">
        <w:rPr>
          <w:rStyle w:val="NoSpacingChar"/>
          <w:rFonts w:ascii="Times New Roman" w:hAnsi="Times New Roman" w:cs="Times New Roman"/>
          <w:sz w:val="24"/>
          <w:szCs w:val="24"/>
        </w:rPr>
        <w:t xml:space="preserve">Communication was done through the </w:t>
      </w:r>
      <w:r w:rsidRPr="00B31709">
        <w:rPr>
          <w:rStyle w:val="NoSpacingChar"/>
          <w:rFonts w:ascii="Times New Roman" w:hAnsi="Times New Roman" w:cs="Times New Roman"/>
          <w:b/>
          <w:bCs/>
          <w:sz w:val="24"/>
          <w:szCs w:val="24"/>
        </w:rPr>
        <w:t>Microsoft Teams</w:t>
      </w:r>
      <w:r w:rsidRPr="00B31709">
        <w:rPr>
          <w:rStyle w:val="NoSpacingChar"/>
          <w:rFonts w:ascii="Times New Roman" w:hAnsi="Times New Roman" w:cs="Times New Roman"/>
          <w:sz w:val="24"/>
          <w:szCs w:val="24"/>
        </w:rPr>
        <w:t xml:space="preserve"> and </w:t>
      </w:r>
      <w:r w:rsidRPr="00B31709">
        <w:rPr>
          <w:rStyle w:val="NoSpacingChar"/>
          <w:rFonts w:ascii="Times New Roman" w:hAnsi="Times New Roman" w:cs="Times New Roman"/>
          <w:b/>
          <w:bCs/>
          <w:sz w:val="24"/>
          <w:szCs w:val="24"/>
        </w:rPr>
        <w:t>Discord</w:t>
      </w:r>
      <w:r w:rsidRPr="00B31709">
        <w:rPr>
          <w:rStyle w:val="NoSpacingChar"/>
          <w:rFonts w:ascii="Times New Roman" w:hAnsi="Times New Roman" w:cs="Times New Roman"/>
          <w:sz w:val="24"/>
          <w:szCs w:val="24"/>
        </w:rPr>
        <w:t xml:space="preserve"> platforms. We used </w:t>
      </w:r>
      <w:r w:rsidRPr="00B31709">
        <w:rPr>
          <w:rStyle w:val="NoSpacingChar"/>
          <w:rFonts w:ascii="Times New Roman" w:hAnsi="Times New Roman" w:cs="Times New Roman"/>
          <w:b/>
          <w:bCs/>
          <w:sz w:val="24"/>
          <w:szCs w:val="24"/>
        </w:rPr>
        <w:t>Git</w:t>
      </w:r>
      <w:r>
        <w:rPr>
          <w:rStyle w:val="NoSpacingChar"/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B31709">
        <w:rPr>
          <w:rStyle w:val="NoSpacingChar"/>
          <w:rFonts w:ascii="Times New Roman" w:hAnsi="Times New Roman" w:cs="Times New Roman"/>
          <w:b/>
          <w:bCs/>
          <w:sz w:val="24"/>
          <w:szCs w:val="24"/>
        </w:rPr>
        <w:t>ub</w:t>
      </w:r>
      <w:r w:rsidRPr="00B31709">
        <w:rPr>
          <w:rStyle w:val="NoSpacingChar"/>
          <w:rFonts w:ascii="Times New Roman" w:hAnsi="Times New Roman" w:cs="Times New Roman"/>
          <w:sz w:val="24"/>
          <w:szCs w:val="24"/>
        </w:rPr>
        <w:t xml:space="preserve"> to work together.</w:t>
      </w:r>
    </w:p>
    <w:p w14:paraId="58290B57" w14:textId="76F9C742" w:rsidR="00B31709" w:rsidRPr="00B31709" w:rsidRDefault="00B31709" w:rsidP="00EB1905">
      <w:pPr>
        <w:pStyle w:val="Heading2"/>
        <w:spacing w:line="360" w:lineRule="auto"/>
        <w:rPr>
          <w:rFonts w:ascii="Times New Roman" w:hAnsi="Times New Roman" w:cs="Times New Roman"/>
          <w:sz w:val="32"/>
          <w:szCs w:val="32"/>
          <w:lang w:val="en"/>
        </w:rPr>
      </w:pPr>
      <w:bookmarkStart w:id="7" w:name="_Toc150628493"/>
      <w:r w:rsidRPr="00B31709">
        <w:rPr>
          <w:rStyle w:val="NoSpacingChar"/>
          <w:rFonts w:ascii="Times New Roman" w:hAnsi="Times New Roman" w:cs="Times New Roman"/>
          <w:sz w:val="32"/>
          <w:szCs w:val="32"/>
          <w:lang w:val="en-US"/>
        </w:rPr>
        <w:t xml:space="preserve">3.2 </w:t>
      </w:r>
      <w:r w:rsidRPr="00B31709">
        <w:rPr>
          <w:rFonts w:ascii="Times New Roman" w:hAnsi="Times New Roman" w:cs="Times New Roman"/>
          <w:sz w:val="32"/>
          <w:szCs w:val="32"/>
          <w:lang w:val="en"/>
        </w:rPr>
        <w:t>Program Applications</w:t>
      </w:r>
      <w:bookmarkEnd w:id="7"/>
    </w:p>
    <w:p w14:paraId="39A4F46E" w14:textId="77777777" w:rsidR="00B31709" w:rsidRPr="00B31709" w:rsidRDefault="00B31709" w:rsidP="00EB1905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4E45BF">
        <w:rPr>
          <w:rFonts w:ascii="Times New Roman" w:hAnsi="Times New Roman" w:cs="Times New Roman"/>
          <w:sz w:val="24"/>
          <w:szCs w:val="24"/>
          <w:lang w:val="en"/>
        </w:rPr>
        <w:t>Program Applications – We wrote the</w:t>
      </w:r>
      <w:r w:rsidRPr="00B31709">
        <w:rPr>
          <w:rFonts w:ascii="Times New Roman" w:hAnsi="Times New Roman" w:cs="Times New Roman"/>
          <w:sz w:val="24"/>
          <w:szCs w:val="24"/>
          <w:lang w:val="en"/>
        </w:rPr>
        <w:t xml:space="preserve"> code with</w:t>
      </w:r>
      <w:r w:rsidRPr="004E45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4E45BF">
        <w:rPr>
          <w:rFonts w:ascii="Times New Roman" w:hAnsi="Times New Roman" w:cs="Times New Roman"/>
          <w:b/>
          <w:bCs/>
          <w:sz w:val="24"/>
          <w:szCs w:val="24"/>
          <w:lang w:val="en"/>
        </w:rPr>
        <w:t>Visual Studio code,</w:t>
      </w:r>
      <w:r w:rsidRPr="00B31709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graphic library Raylib, </w:t>
      </w:r>
      <w:r w:rsidRPr="004E45BF">
        <w:rPr>
          <w:rFonts w:ascii="Times New Roman" w:hAnsi="Times New Roman" w:cs="Times New Roman"/>
          <w:sz w:val="24"/>
          <w:szCs w:val="24"/>
          <w:lang w:val="en"/>
        </w:rPr>
        <w:t xml:space="preserve">prepared the </w:t>
      </w:r>
      <w:r w:rsidRPr="004E45BF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Power Point </w:t>
      </w:r>
      <w:r w:rsidRPr="004E45BF">
        <w:rPr>
          <w:rFonts w:ascii="Times New Roman" w:hAnsi="Times New Roman" w:cs="Times New Roman"/>
          <w:sz w:val="24"/>
          <w:szCs w:val="24"/>
          <w:lang w:val="en"/>
        </w:rPr>
        <w:t>presentation</w:t>
      </w:r>
      <w:r w:rsidRPr="00B31709">
        <w:rPr>
          <w:rFonts w:ascii="Times New Roman" w:hAnsi="Times New Roman" w:cs="Times New Roman"/>
          <w:sz w:val="24"/>
          <w:szCs w:val="24"/>
          <w:lang w:val="en"/>
        </w:rPr>
        <w:t>, QA documentation with Excel</w:t>
      </w:r>
      <w:r w:rsidRPr="004E45BF"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 w:rsidRPr="004E45BF">
        <w:rPr>
          <w:rFonts w:ascii="Times New Roman" w:hAnsi="Times New Roman" w:cs="Times New Roman"/>
          <w:b/>
          <w:bCs/>
          <w:sz w:val="24"/>
          <w:szCs w:val="24"/>
          <w:lang w:val="en"/>
        </w:rPr>
        <w:t>the Word</w:t>
      </w:r>
      <w:r w:rsidRPr="004E45BF">
        <w:rPr>
          <w:rFonts w:ascii="Times New Roman" w:hAnsi="Times New Roman" w:cs="Times New Roman"/>
          <w:sz w:val="24"/>
          <w:szCs w:val="24"/>
          <w:lang w:val="en"/>
        </w:rPr>
        <w:t xml:space="preserve"> documentation.</w:t>
      </w:r>
    </w:p>
    <w:p w14:paraId="0841E20D" w14:textId="77777777" w:rsidR="00B31709" w:rsidRPr="004E45BF" w:rsidRDefault="00B31709" w:rsidP="00EB1905">
      <w:pPr>
        <w:spacing w:after="120" w:line="360" w:lineRule="auto"/>
        <w:rPr>
          <w:lang w:val="en-US"/>
        </w:rPr>
      </w:pPr>
    </w:p>
    <w:p w14:paraId="0A154949" w14:textId="63737252" w:rsidR="003A698C" w:rsidRPr="00EB1905" w:rsidRDefault="00B31709" w:rsidP="00EB1905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bookmarkStart w:id="8" w:name="_Toc150628494"/>
      <w:r w:rsidRPr="00EB1905">
        <w:rPr>
          <w:rFonts w:ascii="Times New Roman" w:hAnsi="Times New Roman" w:cs="Times New Roman"/>
          <w:sz w:val="40"/>
          <w:szCs w:val="40"/>
          <w:lang w:val="en"/>
        </w:rPr>
        <w:t>4.</w:t>
      </w:r>
      <w:r w:rsidRPr="00EB1905">
        <w:rPr>
          <w:rFonts w:ascii="Times New Roman" w:hAnsi="Times New Roman" w:cs="Times New Roman"/>
          <w:sz w:val="40"/>
          <w:szCs w:val="40"/>
          <w:lang w:val="en-US"/>
        </w:rPr>
        <w:t>Game description</w:t>
      </w:r>
      <w:bookmarkEnd w:id="8"/>
    </w:p>
    <w:p w14:paraId="5EF5A6CD" w14:textId="110CFFB6" w:rsidR="00B31709" w:rsidRDefault="00B31709" w:rsidP="00EB1905">
      <w:pPr>
        <w:spacing w:line="360" w:lineRule="auto"/>
        <w:rPr>
          <w:lang w:val="en-US"/>
        </w:rPr>
      </w:pPr>
    </w:p>
    <w:p w14:paraId="3ABA988C" w14:textId="78D695BC" w:rsidR="00B31709" w:rsidRPr="00D65C25" w:rsidRDefault="00EB1905" w:rsidP="00EB1905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0A77AA69" wp14:editId="2C536F26">
            <wp:extent cx="4000500" cy="2613660"/>
            <wp:effectExtent l="38100" t="0" r="19050" b="0"/>
            <wp:docPr id="1" name="Диагра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C866700" w14:textId="77777777" w:rsidR="00EB1905" w:rsidRPr="00EB1905" w:rsidRDefault="00EB1905" w:rsidP="00EB1905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</w:rPr>
      </w:pPr>
      <w:bookmarkStart w:id="9" w:name="_Toc150628495"/>
      <w:r w:rsidRPr="00EB1905">
        <w:rPr>
          <w:rFonts w:ascii="Times New Roman" w:hAnsi="Times New Roman" w:cs="Times New Roman"/>
          <w:sz w:val="40"/>
          <w:szCs w:val="40"/>
        </w:rPr>
        <w:t>5.Conclusion</w:t>
      </w:r>
      <w:bookmarkEnd w:id="9"/>
    </w:p>
    <w:p w14:paraId="4B2A78B0" w14:textId="77777777" w:rsidR="00EB1905" w:rsidRPr="00EB1905" w:rsidRDefault="00EB1905" w:rsidP="00EB19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1905">
        <w:rPr>
          <w:rFonts w:ascii="Times New Roman" w:hAnsi="Times New Roman" w:cs="Times New Roman"/>
          <w:sz w:val="24"/>
          <w:szCs w:val="24"/>
        </w:rPr>
        <w:t>A game of C++ has been created, which is related to Biology and Chemistry. The project was successfully completed.</w:t>
      </w:r>
    </w:p>
    <w:p w14:paraId="0C139A0B" w14:textId="774A680B" w:rsidR="00EB1905" w:rsidRPr="00EB1905" w:rsidRDefault="00EB1905" w:rsidP="00EB1905">
      <w:pPr>
        <w:spacing w:line="360" w:lineRule="auto"/>
      </w:pPr>
    </w:p>
    <w:sectPr w:rsidR="00EB1905" w:rsidRPr="00EB1905" w:rsidSect="00EB1905">
      <w:pgSz w:w="11906" w:h="16838"/>
      <w:pgMar w:top="1417" w:right="1417" w:bottom="1417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EEBF9" w14:textId="77777777" w:rsidR="006945AA" w:rsidRDefault="006945AA" w:rsidP="00B31709">
      <w:pPr>
        <w:spacing w:after="0" w:line="240" w:lineRule="auto"/>
      </w:pPr>
      <w:r>
        <w:separator/>
      </w:r>
    </w:p>
  </w:endnote>
  <w:endnote w:type="continuationSeparator" w:id="0">
    <w:p w14:paraId="54D428AA" w14:textId="77777777" w:rsidR="006945AA" w:rsidRDefault="006945AA" w:rsidP="00B3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E8C1" w14:textId="45729CA9" w:rsidR="00B31709" w:rsidRDefault="00B31709">
    <w:pPr>
      <w:pStyle w:val="Footer"/>
    </w:pPr>
  </w:p>
  <w:p w14:paraId="5B701EF6" w14:textId="77777777" w:rsidR="00B31709" w:rsidRDefault="00B31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03E3D" w14:textId="77777777" w:rsidR="006945AA" w:rsidRDefault="006945AA" w:rsidP="00B31709">
      <w:pPr>
        <w:spacing w:after="0" w:line="240" w:lineRule="auto"/>
      </w:pPr>
      <w:r>
        <w:separator/>
      </w:r>
    </w:p>
  </w:footnote>
  <w:footnote w:type="continuationSeparator" w:id="0">
    <w:p w14:paraId="0E341DC9" w14:textId="77777777" w:rsidR="006945AA" w:rsidRDefault="006945AA" w:rsidP="00B31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47F17" w14:textId="5FDB9BDF" w:rsidR="00EB1905" w:rsidRDefault="00EB190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F7B3B3" wp14:editId="67B58CE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2" name="Група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3" name="Група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" name="Правоъгълник 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авоъгълник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авоъгълник 6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" name="Текстово поле 7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BAA68" w14:textId="77777777" w:rsidR="00EB1905" w:rsidRDefault="00EB1905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F7B3B3" id="Група 167" o:spid="_x0000_s1027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/LRl0QUAAN8aAAAOAAAAZHJzL2Uyb0RvYy54bWzsWc2O2zYQvhfoOxA6&#10;Fmgsyb9rxBtskyYoECRBkyLpkaYoS6gkqiS99vaUtrde+wAF+gRBiwBFiqavoH2jzvBHK+86sbMp&#10;tj/YBdYWxfkhhzPfDMc3b63LghxzqXJRzYLoRhgQXjGR5NViFnzx5O7Hk4AoTauEFqLis+CEq+DW&#10;4Ycf3FzVUx6LTBQJlwSEVGq6qmdBpnU97fUUy3hJ1Q1R8womUyFLqmEoF71E0hVIL4teHIaj3krI&#10;pJaCcaXg7R07GRwa+WnKmX6YpoprUswCWJs2n9J8zvGzd3iTTheS1lnO3DLoJVZR0rwCpa2oO1RT&#10;spT5BVFlzqRQItU3mCh7Ik1zxs0eYDdReG4396RY1mYvi+lqUbdmAtOes9OlxbIHx48kyZNZEAek&#10;oiUcUfPj6fPT75s/mxckGo3RQqt6MQXCe7J+XD+S7sXCjnDT61SW+A3bIWtj25PWtnytCYOX0TgM&#10;x5NBQBjMRWE8iOKJtT7L4Igu8LHs0x2cPa+4h+trl9MO2nW7Dfa3btAs4j+2QQgVdeYN6v284XFG&#10;a26cTOEhO2PBQTlv+On0efOi+aV5ffpD8yv8/9780fzWvCID6xmGqXULNVXgIe/rE+3J0mktlb7H&#10;RUnwYRZICGgTZ/T4vtLgiUDqSVCrEkWe3M2LwgwQRPjtQpJjCuE/X0SWtagzal+Z+AcRBm6Q0gjc&#10;EFJUKKoSKNTqwzfgcn6r5kmfFBzpiupznkI4gcPHRlkr2SqkjPFK23WojCbcvh6G8If2vLAWIxAl&#10;p6C/le0EbO7Py7ZiHD2ycoODLXP4toVZ5pbDaBaVbpnLvBJym4ACduU0W3pvJGsatNJcJCfgXlJY&#10;FFY1u5vDqd6nSj+iEmAXABpSiX4IH2khVrNAuKeAZEJ+s+090oP/w2xAVgDjs0B9vaSSB6T4rILI&#10;OIgGA8R9MxgMxzEMZHdm3p2pluVtAa4SQdKqmXlEel34x1SK8ilknCPUClO0YqB7FjAt/eC2tukF&#10;chbjR0eGDLC+pvp+9bhmKBytil77ZP2Uytq5tgakfCB8NNLpOQ+3tMhZiaOlFmlu3P/Mrs7egAwI&#10;fFcAEcOdEBHFfwNGDEb9EI/Q5o1ocABJxDqaTztsaTECjeOtBpk4AYTAV4vEQRkTVaVyzZ+BtLQs&#10;wOE+6pGQrEg0GMWT2Cx2C/mXm+QZiUJwqolx9y3kz8B5WulO8m4dXaaQ7NQByfrddWww2T3s1gRZ&#10;s9W0h6265M5Ou3VAsnkXHZvkO221eXzXp/023+0e36g/iUcHu123yzOAGu/g4CpPHDJmG+k0s0UB&#10;nbJ15aIfngCloWK2aa8WCkvNLhRAPeqHEOoWWoALoWMHMwRtl9knwP2YIRq7zAZ9YDP7MYPNu8z9&#10;d1o2xE+X2cOp0WxX4GyH1RZenApzcdKQCaECCwhcnOaoEJIY1Why/0ggZXssJRmW+RYocb6EXP5E&#10;GEp9rtgHnWezRdWlaqXBgv3ZeAr/XRt5XUqv156lp/Pflt56t7GEdVpnQk/lvy01YMiWFbBCKG6V&#10;oCVM+daaBC3ZSUwbReUbqkIraoPyuvxMr8vP6/Jzyw11tLP8HGFIYykM19rL3lAH4zja0rWA4PbV&#10;p79+7nlDnRd57S+o+OyaOoCs51o6W1pftl10R7BlCbdI2/+SvKAamm8qy2sFCD3l5ZwngNOfJa5C&#10;VVpyzQCd/CWSuYtzOwG76S7LYs4GDJ0DLLxKXwArkHJ9Nb6+Gv/Lr8ZnzcIruiaPW5z6uXnZvDr9&#10;9vS75jX20wi0WF9DO+0lcU3WFqiIXn8isGfqAewNTbUo7MejGO7hUJscDCNTIEG7x/VNB/1JNITC&#10;BS/O/fEwngxdzF4SudoeGMY5lnqjPohHWGlnHAT4lpOtxvfole3RktreCNuD8aobYclXHhtd5XKx&#10;EabX87VLTf94T8w1yLb0xNzM/6UnZgIffkUxVbr7xQd/pumOzVGd/S51+Bc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vy0ZdEFAADfGgAADgAAAAAAAAAAAAAAAAA6AgAAZHJzL2Uyb0RvYy54bWxQSwECLQAK&#10;AAAAAAAAACEAoj3WLfAaAADwGgAAFAAAAAAAAAAAAAAAAAA3CAAAZHJzL21lZGlhL2ltYWdlMS5w&#10;bmdQSwECLQAUAAYACAAAACEA3tCZVN0AAAAFAQAADwAAAAAAAAAAAAAAAABZIwAAZHJzL2Rvd25y&#10;ZXYueG1sUEsBAi0AFAAGAAgAAAAhAKomDr68AAAAIQEAABkAAAAAAAAAAAAAAAAAYyQAAGRycy9f&#10;cmVscy9lMm9Eb2MueG1sLnJlbHNQSwUGAAAAAAYABgB8AQAAViUAAAAA&#10;">
              <v:group id="Група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авоъгълник 4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RuxAAAANoAAAAPAAAAZHJzL2Rvd25yZXYueG1sRI/disIw&#10;FITvBd8hHMEb0XTFFalGkRXBxUXwD28PzbEtNie1idr16c3CgpfDzHzDTGa1KcSdKpdbVvDRi0AQ&#10;J1bnnCo47JfdEQjnkTUWlknBLzmYTZuNCcbaPnhL951PRYCwi1FB5n0ZS+mSjAy6ni2Jg3e2lUEf&#10;ZJVKXeEjwE0h+1E0lAZzDgsZlvSVUXLZ3YyC62DE34d1f/jjz6fn83Ts7D8XG6XarXo+BuGp9u/w&#10;f3ulFQzg70q4AXL6AgAA//8DAFBLAQItABQABgAIAAAAIQDb4fbL7gAAAIUBAAATAAAAAAAAAAAA&#10;AAAAAAAAAABbQ29udGVudF9UeXBlc10ueG1sUEsBAi0AFAAGAAgAAAAhAFr0LFu/AAAAFQEAAAsA&#10;AAAAAAAAAAAAAAAAHwEAAF9yZWxzLy5yZWxzUEsBAi0AFAAGAAgAAAAhAL/EhG7EAAAA2gAAAA8A&#10;AAAAAAAAAAAAAAAABwIAAGRycy9kb3ducmV2LnhtbFBLBQYAAAAAAwADALcAAAD4AgAAAAA=&#10;" fillcolor="white [3212]" stroked="f" strokeweight="1pt">
                  <v:fill opacity="0"/>
                </v:rect>
                <v:shape id="Правоъгълник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vLxAAAANoAAAAPAAAAZHJzL2Rvd25yZXYueG1sRI9BawIx&#10;FITvhf6H8ApeSs1a0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CuRC8vEAAAA2gAAAA8A&#10;AAAAAAAAAAAAAAAABwIAAGRycy9kb3ducmV2LnhtbFBLBQYAAAAAAwADALcAAAD4AgAAAAA=&#10;" path="m,l1462822,r,1014481l638269,407899,,xe" fillcolor="#a8e2c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Правоъгълник 6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FzwgAAANoAAAAPAAAAZHJzL2Rvd25yZXYueG1sRI/NasJA&#10;FIX3Bd9huIK7OmkpIaaOUqUFl2kaiu4umWsSmrkTMhMT394pCC4P5+fjrLeTacWFetdYVvCyjEAQ&#10;l1Y3XCkofr6eExDOI2tsLZOCKznYbmZPa0y1HfmbLrmvRBhhl6KC2vsuldKVNRl0S9sRB+9se4M+&#10;yL6SuscxjJtWvkZRLA02HAg1drSvqfzLBxO4u9XvETEpsvOo31b8OZyKbFBqMZ8+3kF4mvwjfG8f&#10;tIIY/q+EGyA3NwAAAP//AwBQSwECLQAUAAYACAAAACEA2+H2y+4AAACFAQAAEwAAAAAAAAAAAAAA&#10;AAAAAAAAW0NvbnRlbnRfVHlwZXNdLnhtbFBLAQItABQABgAIAAAAIQBa9CxbvwAAABUBAAALAAAA&#10;AAAAAAAAAAAAAB8BAABfcmVscy8ucmVsc1BLAQItABQABgAIAAAAIQB1VyFzwgAAANoAAAAPAAAA&#10;AAAAAAAAAAAAAAcCAABkcnMvZG93bnJldi54bWxQSwUGAAAAAAMAAwC3AAAA9g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7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5HexAAAANoAAAAPAAAAZHJzL2Rvd25yZXYueG1sRI9Ba8JA&#10;FITvgv9heUJvdVNbmhKzkRBq20sFteD1kX1Ngtm3Mbua+O/dQsHjMDPfMOlqNK24UO8aywqe5hEI&#10;4tLqhisFP/v14xsI55E1tpZJwZUcrLLpJMVE24G3dNn5SgQIuwQV1N53iZSurMmgm9uOOHi/tjfo&#10;g+wrqXscAty0chFFr9Jgw2Ghxo6Kmsrj7mwUFC/vp/Xnx3d+jofBPssi2hzyo1IPszFfgvA0+nv4&#10;v/2lFcTwdyXcAJndAAAA//8DAFBLAQItABQABgAIAAAAIQDb4fbL7gAAAIUBAAATAAAAAAAAAAAA&#10;AAAAAAAAAABbQ29udGVudF9UeXBlc10ueG1sUEsBAi0AFAAGAAgAAAAhAFr0LFu/AAAAFQEAAAsA&#10;AAAAAAAAAAAAAAAAHwEAAF9yZWxzLy5yZWxzUEsBAi0AFAAGAAgAAAAhAKlPkd7EAAAA2gAAAA8A&#10;AAAAAAAAAAAAAAAABwIAAGRycy9kb3ducmV2LnhtbFBLBQYAAAAAAwADALcAAAD4AgAAAAA=&#10;" filled="f" stroked="f" strokeweight=".5pt">
                <v:textbox inset=",7.2pt,,7.2pt">
                  <w:txbxContent>
                    <w:p w14:paraId="3F9BAA68" w14:textId="77777777" w:rsidR="00EB1905" w:rsidRDefault="00EB1905">
                      <w:pPr>
                        <w:pStyle w:val="a7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5CF2F" w14:textId="1E27AB34" w:rsidR="00EB1905" w:rsidRDefault="00EB190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DFB437" wp14:editId="0B11A96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Група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Група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Правоъгълник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авоъгълник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равоъгълник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Текстово поле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E09B0" w14:textId="77777777" w:rsidR="00EB1905" w:rsidRDefault="00EB1905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DFB437" id="_x0000_s1033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tRut2QUAAPgaAAAOAAAAZHJzL2Uyb0RvYy54bWzsWc2O2zYQvhfoOxA6&#10;Fmgsyf9GvME2aYIAQRI0KZIeaYqyhEqiStJrb09pe+u1D1CgTxC0CFCkaPoK3jfqDH+0steJ3U2x&#10;/cEusJZIzg85HH6cGd28tSoLcsKlykU1DaIbYUB4xUSSV/Np8PnTux+PAqI0rRJaiIpPg1OugltH&#10;H35wc1lPeCwyUSRcEhBSqcmyngaZ1vWk01Es4yVVN0TNKxhMhSyphqacdxJJlyC9LDpxGA46SyGT&#10;WgrGlYLeO3YwODLy05Qz/ShNFdekmAYwN21+pfmd4W/n6CadzCWts5y5adBLzKKkeQVKG1F3qKZk&#10;IfMLosqcSaFEqm8wUXZEmuaMmzXAaqJwazX3pFjUZi3zyXJeN2YC027Z6dJi2cOTx5LkCezdYBiQ&#10;ipawSesfzl6cfbf+Y/2SYC/YaFnPJ0B6T9ZP6sfSdcxtC5e9SmWJT1gQWRnrnjbW5StNGHRGwzAc&#10;jnoBYTAWhXEvikfW/iyDTbrAx7JP93B2vOIOzq+ZTtNo5t0sEbxxxxLNNP5jS4Tjos49Qr2fRzzJ&#10;aM2Noync5sZc48ZcP569WL9c/7x+c/b9+hf4/239+/rX9Wvwj7H1D8PYOIeaKPCT9/WMZn/ppJZK&#10;3+OiJPgyDSQcbHPe6MkDpcEfgdSToFYlijy5mxeFaSCY8NuFJCcUYGA2jyxrUWfUdhkcABEGdpDS&#10;CNwQUlQoqhIo1OrDHnA8v1Tzpk8LjnRF9RlP4ViB28dGWSPZKqSM8UrbeaiMJtx290P4Q3temIsR&#10;iJJT0N/IdgI21+dlWzGOHlm5wcOGOXzXxCxzw2E0i0o3zGVeCblLQAGrcpotvTeSNQ1aaSaSU3Ax&#10;KSwaq5rdzWFXH1ClH1MJ8AtADVeKfgQ/aSGW00C4t4BkQn69qx/p4QzAaECWAOfTQH21oJIHpLhf&#10;wekYR70e4r9p9PrDGBqyPTJrj1SL8rYAV4ng8qqZeUV6XfjXVIryGdw8x6gVhmjFQPc0YFr6xm1t&#10;rxm4uxg/PjZkgPk11Q+qJzVD4WhV9Nqnq2dU1s61NeDlQ+FPJJ1sebilRc5KHC+0SHPj/ud2dfYG&#10;dED4uwqYGIIBHKq+FSbivwEleoNuiJto74+oN4bLxLqav37YwqIEmsfbDe7kBDACu+aJmycTVaVy&#10;zZ+DtLQswOU+6pCQLEnUG8Sj2Ex2B/kXm+QZiUJwq5Fx+B3kz8F9GulO8n4dbaaQ7NURX0bHBpNd&#10;w35N3ZamA2zVJnd22q8DooPGYgfo2CTfa6vN7bve7Xf5bnv7Bt1RPBjvd902Tw9ivfH4Kncc7szm&#10;pNPMhgV0wlaVO/3wBjgNsbO9+GqhMORsQwHEpb4JR91CC3AhdOxhhkPbZvZX4GHMcBrbzAZ9YDGH&#10;MYPN28zdvzRtOD9tZg+nRrOdgbMdxluYQhUmhdJwF0IMFhBIoWaoEK4xqtHk/pXApe2xlGQY7lug&#10;xPESbvOnwlDqraAfdJ6PFlWbqpEGE/Z74yn8szby2pRer91LT+eflt56t7GEdVpnQk/ln5YaMGTH&#10;DFghFLdK0BImgGtMgpZsXUwbYeVb4kIraoPyOgBNrwPQ6wB0V546BPjdF4ACDRwqDIghwb1sntob&#10;xtGOCgYccB+B+iT0wDx1VuS1T1Px3ZV4AF23Cjw7CmG2eHRHsEUJuaSthkleUA2lOJXltQKUnvBy&#10;xhPA6vuJi1KVllwzQCifSjKXPjcDsJr2tCzubEDRFmhhQn0BsEDKdYJ8nSD/yxPk88LhlSXLEO05&#10;rPpp/Wr9+uybs2/Xb7CyRqDg+gYKa69INNxOl4lefSKwhupB7C3ltSjsxoO4b2KUcT8ygRIUflwd&#10;tdcdRX0IYDCB7g778ajvzu0l0auphuFZx5Bv0AXxCC3NiIMBX3yyUfkBVbMDilO7S2IHMF51SSz5&#10;0uOji2AulsT0arayVXi/wf94kcxVzHYUydzI/6VIZjAAPq+YoN19CsLvN+222bHzD1ZHfwIAAP//&#10;AwBQSwMECgAAAAAAAAAhAKI91i3wGgAA8BoAABQAAABkcnMvbWVkaWEvaW1hZ2UxLnBuZ4lQTkcN&#10;ChoKAAAADUlIRFIAAAHkAAABUAgGAAAAbvUNmgAAAAlwSFlzAAAuIwAALiMBeKU/dgAAABl0RVh0&#10;U29mdHdhcmUAQWRvYmUgSW1hZ2VSZWFkeXHJZTwAABp9SURBVHja7N39s11VfQfgFZKovNoRtAWx&#10;UAVK2zFWQUp9obyIIqJMFaiMjIxOf+1fo/6gpaWjZVRmrFNfxqpDdaAFBkVtYhOaIZgQSciV1IRI&#10;Gm8IdH05+5gbuDn3vOx9zt5rP8/MMjMK92Xvaz53rf1Za2948cUX/y6ltDmPs9LiPZvH0dQOB/N4&#10;voGPuzGP/53z93JG6pb1eZyWumfnunXr9ieAKazLgfxi/EWSxz/ncV8eZ7osjTolj1Pz+EVDgc9i&#10;bc+hfMhlAKYN5JXuzeNreezv6CylKyKU9+XxG5eiKMfy2JpDedmlAGYN5KGf5fEv1az5bJeqEfEL&#10;z9NCuTiHq5nyMZcCqCOQhw7kcXce91e//VP/TDmenf/KpSjKgRzIO1wGoM5AXunbabCc/WSynF2n&#10;V+cRS5xPuRRFWcqhvNtlAJoI5KGdeXw+DdrZ613GWkTZa0N1bSmH5jXQaCAPxXL29/L4ch5H0mBL&#10;D7OFsgZ2ebblUD7sMgBNBvJK/5nHV/PYmixnz0oDuyzRvdii5AXMK5CHdubxrTy+kcdrXOKpaWCX&#10;RfMamHsgr3RvFczxDM1y9nQzZQ3scuzPgbzTZQAWEchDwz3NsXXqLJd9IhrYZdmbQ3mPywAsKpCH&#10;ogQ2PKLT0t34NLDLonkNLDyQV4p2duxpjsMTlMDGC2UN7DLEL6PbNa+BtgTy72YLefxjHo8me5rH&#10;oYFdhngMsVXJC2hTIA/FcvYP8vhispy9llhReKa6ZnTX4RzI21wGoG2BvFLsaY7nzPcny9kn8+pq&#10;lqyB3W2a10CrA3ko/qL6bhpsnbKcvXooH83jly5Fp+3OobzkMoBAfrEjX2vsaX4oj8eSPc0rDRvY&#10;EcrKXt21I4eyRxAgkDvlv9PgiM4Hk+XslU5PGthdpnkNArlzgTwUs4nhEZ1H3MqXOG6z2xyvCQK5&#10;875XBXPsae77crYGdrcdyoG83WUAgdx1O9PgsJEH8nihx/dVA7vbNK9BIBcjZof/kcc/pP7uadbA&#10;7vgvl47XBIFcmkfSYE9zjL6VwDSwuy2eJx9yGUAgFzfjqEI53jrVtz3NGtjdFKs7cbzmsksBArlU&#10;X0+DU8B29Oh71sDuJs1rEMi9EHuav5b6c0SnBnY3HciBvMNlAIHci7/w0vEjOkt/ZqeB3U1LOZR3&#10;uwwgkPsk9jTHEZ0Pp3L3NGtgd5PmNQjkXnoqj69U4VxiqSYa2K/K48mk7NUl2xyvCQK5r4Z7mmM5&#10;++kCvz8N7G6JctcWJS8QyH0Xe5qjABbbp0pazj4jjz1JA7srNK9BIFPZWYVyhPOvC/meooG9v6Dv&#10;p3SO1wSBzMt8qwrnEralaGB3y94cyntcBhDInCje0BN7mh9N3S6BxVL8umoVgPbTvAaBzEkcSMeP&#10;6OzqnmYN7O6I58jbNa9BIDPaD9LgOfOjHf36NbC7IVZktip5gUBmbbGneXhEZ9eWszWwu+FwDuRt&#10;LgMIZMYTy9lxAtg38+jSMYga2N2geQ0CmSnEnuY4BezfUjf2NGtgd8PuHMpLLgMIZCb3VBXKEc5t&#10;/4tUA7sbduRQ9kYvEMjMIPY0x3Pmx1r8NWpgt5/mNQhkahJ7muPs7GhnP9fSr1EDu90crwkCmRoN&#10;9zRHOLexUKWB3W6HciBvdxlAIFOvn6fjJ4G1ibJXu2leg0CmIUtVMMfMuS17miOUj+Sx1+1pJcdr&#10;gkCmYcMjOtuwpznKXhuSBnZbxfPkQy4DCGSa9dN0/D3Niw7lmC3vSspebRPlrjhec9mlAIFM86KR&#10;PTyic5F7mk+vZu1H3JJW0bwGgcwCxGEjD+SxZUGfP47bfDppYLfNgRzIO1wGEMjMX8yUv5wGZ2jP&#10;e0+zBnZLfyZyKO92GUAgsxjPVbPm76T5LmdrYLeT5jUIZFog9jR/o5o1z4MGdjttc7wmCGTaYakK&#10;5vtS88vZGtjtE+WuLUpeIJBpl+ERnb9o+PNoYLeL5jUIZFrq51U4N7mnWQO7XRyvCQKZFnsuHV/O&#10;bqIEpoHdLntzKO9xGUAg025R/vpmqn9PswZ2u2heg0CmI5rY06yB3R7xHHm75jUIZLrjuSqUv5zq&#10;Wc6OUI6yV5wgpYG9WHHW9VYlLxDIdE+de5pPzWNfUvZatMM5kLe5DCCQ6aaYKQ+3Ts2ynK2B3Q6a&#10;1yCQKcCse5pjpvxs0sBetN05lJdcBhDIdN8v0vGtU5OKBnY8z3zKZVyoHTmUD7gMIJApw7R7mjWw&#10;F0/zGgQyhZp0T3OE8qnVbFsDezEcrwkCmYJNuqdZA3uxDuVA3u4ygECmXJPsadbAXizNaxDI9MQ4&#10;e5o1sBfL8ZogkOmRtfY0a2AvVjxPPuQygECmXyKY/z29sgSmgb04Ue6K4zWXXQoQyPTPanuaNbAX&#10;R/MaBDI991w6vpw9LIFpYC/GgRzIO1wGEMiwck9zNLCfiZBwWeZqKYfybpcBBDKkaqYcM+YH89ib&#10;NLDnTfMaBDKcIJazf5rH3Xn8l8sxV9scrwkCGVbzaBXMD7sUcxHlri1KXiCQYTVH0+AZ8/fT4Dnz&#10;EZekUZrXIJBhZChvzuN/IizyeCCPgy5LYxyvCVPa4BJQuI15XFb9+Zo8NuXxZB6PVAFNvc7Ov+Mv&#10;51De41KAGTKczK40eLY8dLAKZsvZ9dO8BoEMI8Ve5YfSYCl76EiynF23eI68XfMaBDKMcrAK5dXC&#10;wnJ2feKs661KXiCQYZSYId8/YkZsObseh3Mgb3MZQCDDWqEcDexdI/4Zy9mz07wGgQxjiVB+fIx/&#10;znL29HbnUF5yGUAgw1pe3sAe5WA1Y96eLGdPYkcOZS//AIEMa1qtgT1KhPGWatZsOXttmtcgkGFs&#10;Eaz3TxDKQzFb/lEa/Twax2uCQIYJrNXAXivQLWePdigHsufwIJBh7FCOZ8rTHgFpOXs0zWsQyDCR&#10;COVZl6EtZ6/O8ZogkGEikzSwR7GcvcovKzmUD7kMIJBhXHuqUD5aw8eynH1clLvieM1lP2IIZIEM&#10;k8xwp2lgj5whJsvZmtcgkGFiszSw1wr7WM7e3NPreiAH8g4/XghkYNJQnqWBPcqRasa8OfVvOXsp&#10;h/JuP14IZGBSdTSwR4lQ3pL6tZyteY1ABqZSVwN7lH0rZs19sM3xmghkYBp1NrBH6ctydpS7tih5&#10;IZCBaTTRwB6l9OVszWsEMjC1phrYo5S8nO14TQQyMFMoN9XAHqXU5ey9OZT3+LFCIAPTarqBPUpp&#10;y9ma1whkYCaPp8UuJZeynB3PkbdrXiOQgVnsqgLx6AK/hoPV1xDh3NWXWsRZ11uVvBDIwKyBOM8G&#10;9ijDYN7Xwet4OAfyNj9OCGRgpjDJ46HUnsLVk1U4d205W/MagQzMLGbID+fxq5bN3ru2nL07h/KS&#10;HycEMjCrRTawR+nScvaOHMoH/CghkIFZLbqBPUoXlrM1rxHIQG3a0MAepe3L2Y7XRCADtYZeWxrY&#10;o7R1OftQDuTtfowQyEBdM702NbBHaeNytuY1AhmoTRsb2GvN7B9JgyM627Cc7XhNBDJQq7Y2sE8m&#10;wjiWjB9owQw/nicf8iOEQAbq0uYG9ihPVrPmRT3TjXJXHK+57EcIgQzUpe0N7FEWuZyteY1ABhoJ&#10;ti40sE9mUcvZB3Ig7/Djg0AG6g7lH6duNLBHmfdy9lIO5d1+fBDIQJ2OVjPlgwV8L/Nczta8RiAD&#10;jehaA3uUeS1nb3O8JgIZaCRgqlGSJpezo9y1RckLgQw0YVc1Wy7NwWrGvD3Vu5yteY1ABhoNry43&#10;sEeJMN5SzZrrWs52vCYCGWg0lEtoYI8Ss+UfpXqene/NobzHjw0CGWhCSQ3stX75qGM5W/MagQw0&#10;qqQG9iizLmfHc+TtmtcIZKBJJTawR5l2OVvzGoEMNK7UBvYo0yxnH86BvM2PCwIZaDqgSm1gjzLp&#10;crbmNQIZmEsol97AHmXc5ezdOZSX/LggkIEm9aWBvdYvJrGcPer90jtyKB/w44JABprWlwb2KEeq&#10;GfPmVX5B0bxGIANzE0H0uMvwu2ux5WW/pCznsVXzGoEMzEMfG9ij7Fsxaw6HciBvd1kQyMA8PJPH&#10;Q6l/DexRVi5nP6F5jUAG5uVgFcqemb5ShPLXcyhvdikQyMA8aGCP9pk0eM58wHNlBDIwj1COmeAu&#10;l+IVnsvj7jx+nUe8jGJfDuZllwWBDDRJA3t18arGL6XBtqgQe5X327OMQAaapIG9yt+Pefwsj2+/&#10;7L+PmfK+KpwtZyOQgdppYL/S+jzuy+PBk/zvsZy95FARBDJQNw3sV4q/I7+axxMj/pnDVTDvd7kQ&#10;yEBdNLBX+bsyDZrXz67xz8USdrys4hklMAQyUFcoa2CfKJrXd1V/juNANWs+5NIhkIFZaWCfOEve&#10;mcdX0vHm9TiUwBDIQC00sE8M5YfToOg1qWMrZs2e0SOQgaloYB8XzevYCvWTGT7GoWrGrASGQAYm&#10;poF9oli6fmLGjxHL2RHKSmAIZGAiGtjH/TaPv09rN6/Htb+aNSuBCWSAsUM5ninvcSleWi2I7VB1&#10;lrWWq2vrxRYCGWAsEcp93xY1bF7f08DHHpbA9ljOFsgAa9HATumUNHi2fl+DnyOWsZe82KJsG1wC&#10;YAYX5LGxCuW+NrBfyONdeezNY2tDn+PMGHn+NCyB7bOcbYYMsJooed2fbIu6J81vGV8JTCADrEoD&#10;O6Xf5PFPqb7m9Ti82EIgA6wayn1vYP86jy+kepvX4ziWji9nK4EJZICX9LmBHc3rHWlwcMiiRPlr&#10;vxKYQAZIqd8N7Dhe84d5PLDgr8OLLQQywEv2pP42sGMXy715PNaSryeWs73YQiADPdb3Bna8Q3mp&#10;RV+PF1sIZKDH+tzAfi6Pu9N8m9fjOFb9ouDFFgIZ6GEo97WBHYeGfDHNv3k9ruF7mu1pFshAj/Sx&#10;gR3N6zjF6+st/zqVwAQy0DN9bGBH8zrOu36wA1+rF1ssgLOsgUW4oPpzc+pP2StC7vo8ns7jiQ78&#10;8nB2jDxnUwIzQwZ6oI8N7Fi+jncoP9uxr3v4YgslMIEMFCr2xT6U+tXAjub1XdWfXeTFFgIZKFTM&#10;kB/O41c9miXvTIPjNbtcnoqZcrTmDyiBCWSgLH1qYEco/ySP7xTwvXixhUAGCvR4GpS9+iDKU9+v&#10;VgdKEcvYS15sMTkta6BtLspjY+pHAztmltemwYlZTxTyPZ0ZI8/1llfMmi1nmyEDHdanBnb8Pfy5&#10;1L3m9biUwAQy0HF9amDH9/qZ1O2S1zjf45I9zQIZ6Ka+NLCHzet7enBPlcAEMtBhfWhgn1KtCNzX&#10;o/sa5a/9SmACGeiWPjSwo3n9zTx+1rN72/sXWwhkoGt2pX40sO9J/XsrVhi+2CKeNR8WyADt1ocG&#10;dswYv5DKbV6Po1cvthDIQFf1oYEdZ11/NpXdvB531hx7tYt+scUp/j8NdNRpeVyVx2sL/h7PyONW&#10;t/ql5+rn5vHWPId8Sx5nmiEDtFPJDewIox/m8YDbfILiXmwhkIFSbKtGieKY43vzeMxtfoVhCWxP&#10;15ezBTJQkl3VbLlUX8zjl27zSXW6BCaQgdKU3MCOktfdqd/N63EMX2zRqRKYQAZKDeUfpzIb2BE0&#10;dyXN60muVydebCGQgVIdrWbKpYVynHkdJ5Z91S2eyEsvtkgtLoEJZKB0JTawo3kd510/6PZOrLUv&#10;thDIQB+U2MDemMeX8njC7Z1aLGMvteXFFgIZ6IsSG9ixfP35PJ5xe2eyvGLWvLDlbIEM9EmJDexo&#10;Xt9V/cns9qcFvdhCIAN9DOWSGtgxS44Tq2KPsuZ1fQ5XwTy3Pc0CGeij0hrYEco/z+Nf3draza0E&#10;JpCBPiupgR3N6+/n8bDb2pjhe5ob2dMskIG+K62B/ZWked20mCnvS4MDR2p7TCCQAcpqYMff6Z9L&#10;jtech2MrZs0zl8AEMsBAbB16KJXRwI5wiO1Q/+e2zs3ML7YQyADHHaxC+XDHv48oee3M4x63dCGz&#10;5jiic+IXWwhkgBOV0sA+JQ2W4b/jli7MRC+2EMgAq4fy5tT9BnY0r7+bxyNu6ULFTDn2io98sYVA&#10;Bji5COXHC/g+7knlvWCji4YlsD2rLWcLZIDRSmhgx1/+X0ia123yihKYQAZYWwkN7Djr+rPJ8Zpt&#10;/GXppZPATnEtANZ0Th5X5XFah7+HM/K41a1snVflcW4ebxHIAON5bR7XVX92UayGXlx9D7SQQAYY&#10;38ZqpnxBR7/+WK5+dx6b3EqBDFBCKF+Wx0Ud/fqfz+OmPM53KwUyQAk2VcHcVbfncZbbKJABShBL&#10;11dVs+YuzvQjlNe7jQIZoARdbmDH136LWyiQAUrR1QZ2NK8vyeNdbqFABihFVxvY0by+Po9L3UKB&#10;DFBSKF/WwVCOE8g+lsd5bqFABijJZal7DexYvo6TvE53+wQyQElilnxl6lYDO47XvC1pXgtkgMLE&#10;EnCXtkW9WH3NN7l1AhmgNNG8viF1p4Edobypmt0jkAGKMmxgd6U0daz6JeLNbp1ABigxlGPW2ZUG&#10;dryn92/S4PAQBDJAcbrUwF6Xxx15nOq2CWSAEnWpgR3boD7ulglkgFJ1pYEdJa835vFBt0wgA5Sq&#10;Kw3sF/K4PI8r3DKBDFCqrjSwo3n9vtS9Y0EFMgAThXJXGtifyOMst0wgA5SsKw3sTyXNa4EMULgu&#10;NLDjzOub3SqBDFC6tjewo3l9cdK8FsgAPRDN62tTexvYUfJ6Zxqce41ABija6dVM+eyWfn3Pp8Gb&#10;oc53qwQyQOli2fqvUrsb2LcnzWuBDNAT0b5+a4t/abgzj/Vuk0AG6IMoUr0jtbPsFTPkW9wigQzQ&#10;Fxemdjawo3l9SR7XuEUCGaAv2trAPlb9snCpWySQAfqirQ3so3l8LLX/bG6BDEBt2trAjuXrW6tf&#10;GhDIAL3RxgZ2HK95R9K8FsgAPdO2BnbMks/J46NujUAG6JsL0+C58oYWhXIUvK50awQyQN9E8/q6&#10;1J4GdjSvb0ia1wIZoIeGDezXteTrWc7jr9NgCRuBDNAr8Sz56jz+sCVfz7o0KHmd6tYIZIA+ujyP&#10;P27RzP3jbolABuirP8vj7WlQslqk+PxvzONmt0QgA/TVH+XxvrT4BvYLeWzK4wq3RCAD9FU0r9+T&#10;Ft/Ajub1jand73gWyAA0KprX0cA+Y8FfRzSvP5E0rwUyQI9FA/v9qR0N7AhlzWuBDNBrbWhgx0xd&#10;yUsgA/TeohvY8XnjHO4PCmQA+m7RDewoeb2zmrELZAB6bdEN7Ofz+EAe5wtkAPpu0Q3sWL6+M4+z&#10;BDIAfTdsYC9qpjoM5fUCGQAGJ2ktqoEdM+RbBDIADEQD+8/T/BvY8fkuyeMagQwAA29Ogwb2vJeQ&#10;o3kdz7M3CWQAGIjm9XvT/E/UOprHR/I4TyADwEA0sK9L829gx9uh4njN0wUyAAy8Ko+r0/wb2PF5&#10;P50Kb14LZAAmDcdoYF84x88ZJa9oXn9UIAPAid6R5tvAjs9zaR5XCmQAOFE0sKPsNa+l5Ghe31AF&#10;s0AGgBXekObbwF5Og6Xr4prXAhmAWS2igX1bmv82LIEMQOvNu4Ed26A+KZABYPVQnlcDO0per8/j&#10;VoEMAKubVwM7Dg25tPolQCADwCrm1cCO5vWNeVwgkAFgdcMG9msa/jzRvL4jj3MEMgCsLhrY8bao&#10;phvYsTweZ153tnktkAFo2rCB/caGP0+EfmdLXgIZgHmF8l+kQQO7qbJXfNx4lnyzQAaA0aKB/fYG&#10;QzlKXm/L43KBDACjRQM7tio11cB+Po8PpPm/JlIgA9A5b0qDBva6hj5+zMDvTIPXNgpkABghGtgf&#10;Ss01sIeh3InmtUAGYJGGDezXN/TxY4b8EYEMAOOFcixfn5fqL3vFx7skDZ4pC2QAGMOVqZkG9rHq&#10;Y7e6eS2QAWiTphrYR/O4oZqFC2QAGENTDex4O1Qcr3m6QAaA8TTVwI7n1Z9Ozb+FSiADUIwmGtjx&#10;fDqa1x8VyAAwWSjH8vW5qb6yV3ycS/O4SiADwGT+MtXbwI7m9bV5bBLIADCZaGDH1qW6nv8u53FT&#10;aknzWiAD0CXxesX31vwx70gtOF5TIAPQNa+rZrZ1NbA35vFJgQwAkxs2sM+s4WPFc+loct8qkAFg&#10;ulC+PtXTwI5DQ6J5fYVABoDpRAP7T2sI5Whe35jHxQIZAKbzJ2mwhWnWBnY0r29LC2heC2QAShEz&#10;2zoa2DHTjufJc21eC2QAShIN7HiuPGsD+4w055KXQAagNNG8vjrN1sCOWXLseb5ZIAPA9OpoYEfJ&#10;621pcDqYQAaAGczawH4+jw/ncb5ABoDZzNrA/m0ed+ZxjkAGgNkMG9jTzpTj37s9Ndi8FsgA9EU0&#10;sN+fx2lT/vtn5XGLQAaA2UXz+to0XQM7ZskX5vEBgQwAsxs2sH8/Tb6EHc3rK1MDzWuBDEBfvTsN&#10;GtgvTPjvHc3jhlTz8ZoCGYA+iwZ27DV+fsJ/L0L8U3mcLpABoB7RwH5fmq6B/elUU/NaIAPAoIF9&#10;dZqsgR0BHs3rmwQyANTn7DRoYL96wlC+tJphC2QAqEk0sD+UJmtgR/P6PWlwGphABoAaRQP7ojR+&#10;A3s5DZaup25eC2QAWN3b0uQN7DvSlCUvgQwAJzdpA3tjHn8rkAGgfpM0sCO4X5vHrQIZAOo3SQM7&#10;njtH8/o9AhkA6jdsYL8hrb2EHc3rWOq+WCADQDNi5hsN7LXKXtG8vi2N2bwWyAAwuWhfv32MUI6Z&#10;dDxPXrN5LZABYDqxHH1dWnv5+ow02A4lkAGgIVH2unqNGXAE9h+kNZrXAhkAZg/lmCmPamBHySte&#10;9Xi5QAaA5kQD+/o0uoEdz5s/nMdbBDIANBvK0cB+Uzp52eu3eXw8j3MEMgA064o0uoEdM+jb08ue&#10;OwtkAKhfNLDfm06+fH1WHrcIZABo3rlp0MBef5JZ8oVp8ExZIANAw6KB/cG0egM7mtfvSFXzWiAD&#10;QLNGNbCP5vGRPM4TyAAwn1A+WQP7SB43CGQAmJ9hA/voy/77ZYEMAPMVDeyr0suWrwUyAMzfsIF9&#10;ikAGgMWKBvaNadDAfnFD/o9rXBMAWJjfy+Oi/xdgAOVkybg28NbrAAAAAElFTkSuQmCCUEsDBBQA&#10;BgAIAAAAIQDe0JlU3QAAAAUBAAAPAAAAZHJzL2Rvd25yZXYueG1sTI9BS8NAEIXvQv/DMgVvdtOK&#10;UdJsShGq6KFiW/C6zU6TtNnZsLtpo7/e0YteBh7v8eZ7+WKwrTijD40jBdNJAgKpdKahSsFuu7p5&#10;ABGiJqNbR6jgEwMsitFVrjPjLvSO502sBJdQyLSCOsYukzKUNVodJq5DYu/gvNWRpa+k8frC5baV&#10;syRJpdUN8Ydad/hYY3na9FbBx/Py9Wm9Pb587VK76t/M+i7xvVLX42E5BxFxiH9h+MFndCiYae96&#10;MkG0CnhI/L3szdJ7nrHnUDq9BVnk8j998Q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tRut2QUAAPgaAAAOAAAAAAAAAAAAAAAAADoCAABkcnMvZTJvRG9jLnht&#10;bFBLAQItAAoAAAAAAAAAIQCiPdYt8BoAAPAaAAAUAAAAAAAAAAAAAAAAAD8IAABkcnMvbWVkaWEv&#10;aW1hZ2UxLnBuZ1BLAQItABQABgAIAAAAIQDe0JlU3QAAAAUBAAAPAAAAAAAAAAAAAAAAAGEjAABk&#10;cnMvZG93bnJldi54bWxQSwECLQAUAAYACAAAACEAqiYOvrwAAAAhAQAAGQAAAAAAAAAAAAAAAABr&#10;JAAAZHJzL19yZWxzL2Uyb0RvYy54bWwucmVsc1BLBQYAAAAABgAGAHwBAABeJQAAAAA=&#10;">
              <v:group id="Група 168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Правоъгълник 169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Правоъгълник 12" o:spid="_x0000_s1036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a8e2c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Правоъгълник 171" o:spid="_x0000_s1037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72" o:spid="_x0000_s1038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B8E09B0" w14:textId="77777777" w:rsidR="00EB1905" w:rsidRDefault="00EB1905">
                      <w:pPr>
                        <w:pStyle w:val="a7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21EC7"/>
    <w:multiLevelType w:val="hybridMultilevel"/>
    <w:tmpl w:val="DB0037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9"/>
    <w:rsid w:val="00001569"/>
    <w:rsid w:val="0003570A"/>
    <w:rsid w:val="003270DD"/>
    <w:rsid w:val="003A698C"/>
    <w:rsid w:val="00664412"/>
    <w:rsid w:val="006945AA"/>
    <w:rsid w:val="009522C1"/>
    <w:rsid w:val="00B31709"/>
    <w:rsid w:val="00CA5EC2"/>
    <w:rsid w:val="00D65C25"/>
    <w:rsid w:val="00E070B0"/>
    <w:rsid w:val="00EB1905"/>
    <w:rsid w:val="00F57B34"/>
    <w:rsid w:val="00F9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B141C"/>
  <w15:chartTrackingRefBased/>
  <w15:docId w15:val="{5EBFB6C5-2EDC-4043-B532-FA338987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09"/>
    <w:pPr>
      <w:keepNext/>
      <w:keepLines/>
      <w:pBdr>
        <w:bottom w:val="single" w:sz="4" w:space="1" w:color="A8E2C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DC993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DC993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709"/>
    <w:pPr>
      <w:spacing w:after="0" w:line="240" w:lineRule="auto"/>
    </w:pPr>
    <w:rPr>
      <w:rFonts w:eastAsiaTheme="minorEastAsia"/>
      <w:lang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B31709"/>
    <w:rPr>
      <w:rFonts w:eastAsiaTheme="minorEastAsia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B31709"/>
    <w:rPr>
      <w:rFonts w:asciiTheme="majorHAnsi" w:eastAsiaTheme="majorEastAsia" w:hAnsiTheme="majorHAnsi" w:cstheme="majorBidi"/>
      <w:color w:val="5DC993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31709"/>
    <w:rPr>
      <w:rFonts w:asciiTheme="majorHAnsi" w:eastAsiaTheme="majorEastAsia" w:hAnsiTheme="majorHAnsi" w:cstheme="majorBidi"/>
      <w:color w:val="5DC993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B3170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709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31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709"/>
  </w:style>
  <w:style w:type="paragraph" w:styleId="Footer">
    <w:name w:val="footer"/>
    <w:basedOn w:val="Normal"/>
    <w:link w:val="FooterChar"/>
    <w:uiPriority w:val="99"/>
    <w:unhideWhenUsed/>
    <w:rsid w:val="00B31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709"/>
  </w:style>
  <w:style w:type="paragraph" w:styleId="TOCHeading">
    <w:name w:val="TOC Heading"/>
    <w:basedOn w:val="Heading1"/>
    <w:next w:val="Normal"/>
    <w:uiPriority w:val="39"/>
    <w:unhideWhenUsed/>
    <w:qFormat/>
    <w:rsid w:val="00EB1905"/>
    <w:pPr>
      <w:pBdr>
        <w:bottom w:val="none" w:sz="0" w:space="0" w:color="auto"/>
      </w:pBdr>
      <w:spacing w:before="240" w:after="0" w:line="259" w:lineRule="auto"/>
      <w:outlineLvl w:val="9"/>
    </w:pPr>
    <w:rPr>
      <w:sz w:val="32"/>
      <w:szCs w:val="32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EB19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9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1905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diagramQuickStyle" Target="diagrams/quickStyle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Layout" Target="diagrams/layout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diagramColors" Target="diagrams/color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CF8DC9-2F92-438B-9C4B-9805FA36A223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6B834094-3CC5-4DC5-A710-4134BE2CA39E}">
      <dgm:prSet phldrT="[Текст]"/>
      <dgm:spPr/>
      <dgm:t>
        <a:bodyPr/>
        <a:lstStyle/>
        <a:p>
          <a:r>
            <a:rPr lang="en-US"/>
            <a:t>GreenParadise.spp</a:t>
          </a:r>
          <a:endParaRPr lang="bg-BG"/>
        </a:p>
      </dgm:t>
    </dgm:pt>
    <dgm:pt modelId="{0A05DF12-B6E8-4EE7-B94E-C48953EE8ECB}" type="parTrans" cxnId="{8FDB36F9-7DD3-4F40-B86A-B89C6D7C133C}">
      <dgm:prSet/>
      <dgm:spPr/>
      <dgm:t>
        <a:bodyPr/>
        <a:lstStyle/>
        <a:p>
          <a:endParaRPr lang="bg-BG"/>
        </a:p>
      </dgm:t>
    </dgm:pt>
    <dgm:pt modelId="{69575833-70BE-4981-9AB5-2FB166BB4A5C}" type="sibTrans" cxnId="{8FDB36F9-7DD3-4F40-B86A-B89C6D7C133C}">
      <dgm:prSet/>
      <dgm:spPr/>
      <dgm:t>
        <a:bodyPr/>
        <a:lstStyle/>
        <a:p>
          <a:endParaRPr lang="bg-BG"/>
        </a:p>
      </dgm:t>
    </dgm:pt>
    <dgm:pt modelId="{01B35A85-A936-43EE-81F9-2978EF43A056}">
      <dgm:prSet phldrT="[Текст]"/>
      <dgm:spPr/>
      <dgm:t>
        <a:bodyPr/>
        <a:lstStyle/>
        <a:p>
          <a:r>
            <a:rPr lang="en-US"/>
            <a:t>function.spp</a:t>
          </a:r>
          <a:endParaRPr lang="bg-BG"/>
        </a:p>
      </dgm:t>
    </dgm:pt>
    <dgm:pt modelId="{0501BAAF-7251-4FA0-8256-E7FAC851D37A}" type="parTrans" cxnId="{A807670F-D0E3-4588-B93E-430CD020CED3}">
      <dgm:prSet/>
      <dgm:spPr/>
      <dgm:t>
        <a:bodyPr/>
        <a:lstStyle/>
        <a:p>
          <a:endParaRPr lang="bg-BG"/>
        </a:p>
      </dgm:t>
    </dgm:pt>
    <dgm:pt modelId="{5519AB8D-F8E9-48FF-B68D-E35837578F3F}" type="sibTrans" cxnId="{A807670F-D0E3-4588-B93E-430CD020CED3}">
      <dgm:prSet/>
      <dgm:spPr/>
      <dgm:t>
        <a:bodyPr/>
        <a:lstStyle/>
        <a:p>
          <a:endParaRPr lang="bg-BG"/>
        </a:p>
      </dgm:t>
    </dgm:pt>
    <dgm:pt modelId="{A8B0615F-CEB0-4E16-91DC-D77117EAAAAE}">
      <dgm:prSet phldrT="[Текст]"/>
      <dgm:spPr/>
      <dgm:t>
        <a:bodyPr/>
        <a:lstStyle/>
        <a:p>
          <a:r>
            <a:rPr lang="en-US"/>
            <a:t>function.h</a:t>
          </a:r>
          <a:endParaRPr lang="bg-BG"/>
        </a:p>
      </dgm:t>
    </dgm:pt>
    <dgm:pt modelId="{D7670645-30A2-4EFB-9172-757DD61EDB47}" type="parTrans" cxnId="{E7B859DC-0572-4F49-BF66-5C694A4BFCC1}">
      <dgm:prSet/>
      <dgm:spPr/>
      <dgm:t>
        <a:bodyPr/>
        <a:lstStyle/>
        <a:p>
          <a:endParaRPr lang="bg-BG"/>
        </a:p>
      </dgm:t>
    </dgm:pt>
    <dgm:pt modelId="{17A159C0-831B-4448-9AB0-9D390DBF5088}" type="sibTrans" cxnId="{E7B859DC-0572-4F49-BF66-5C694A4BFCC1}">
      <dgm:prSet/>
      <dgm:spPr/>
      <dgm:t>
        <a:bodyPr/>
        <a:lstStyle/>
        <a:p>
          <a:endParaRPr lang="bg-BG"/>
        </a:p>
      </dgm:t>
    </dgm:pt>
    <dgm:pt modelId="{2F45904D-B312-4F6E-81B2-C46B7DCD3F7C}">
      <dgm:prSet/>
      <dgm:spPr/>
      <dgm:t>
        <a:bodyPr/>
        <a:lstStyle/>
        <a:p>
          <a:r>
            <a:rPr lang="en-US"/>
            <a:t>mini-game.spp</a:t>
          </a:r>
          <a:endParaRPr lang="bg-BG"/>
        </a:p>
      </dgm:t>
    </dgm:pt>
    <dgm:pt modelId="{0701FF30-3892-4FA5-A58F-DB293F23DA61}" type="parTrans" cxnId="{CC12DEE1-C982-45AF-9E2A-83723ACDDCC4}">
      <dgm:prSet/>
      <dgm:spPr/>
    </dgm:pt>
    <dgm:pt modelId="{16C13712-B79F-4095-AD8F-E4C269AED871}" type="sibTrans" cxnId="{CC12DEE1-C982-45AF-9E2A-83723ACDDCC4}">
      <dgm:prSet/>
      <dgm:spPr/>
    </dgm:pt>
    <dgm:pt modelId="{2B462FA6-0968-47E8-B5A2-D630A78131D0}" type="pres">
      <dgm:prSet presAssocID="{8FCF8DC9-2F92-438B-9C4B-9805FA36A2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E9DF9E-362E-43A9-9FC6-444FE78AFF0E}" type="pres">
      <dgm:prSet presAssocID="{6B834094-3CC5-4DC5-A710-4134BE2CA39E}" presName="hierRoot1" presStyleCnt="0">
        <dgm:presLayoutVars>
          <dgm:hierBranch val="init"/>
        </dgm:presLayoutVars>
      </dgm:prSet>
      <dgm:spPr/>
    </dgm:pt>
    <dgm:pt modelId="{329F4B23-802E-4D4A-91DC-230500523FB7}" type="pres">
      <dgm:prSet presAssocID="{6B834094-3CC5-4DC5-A710-4134BE2CA39E}" presName="rootComposite1" presStyleCnt="0"/>
      <dgm:spPr/>
    </dgm:pt>
    <dgm:pt modelId="{EAB88E91-35B1-4458-A416-9B807C489FE8}" type="pres">
      <dgm:prSet presAssocID="{6B834094-3CC5-4DC5-A710-4134BE2CA39E}" presName="rootText1" presStyleLbl="node0" presStyleIdx="0" presStyleCnt="1" custScaleX="176724">
        <dgm:presLayoutVars>
          <dgm:chPref val="3"/>
        </dgm:presLayoutVars>
      </dgm:prSet>
      <dgm:spPr/>
    </dgm:pt>
    <dgm:pt modelId="{CEE0307F-C445-4962-9E15-10A0E8F448B6}" type="pres">
      <dgm:prSet presAssocID="{6B834094-3CC5-4DC5-A710-4134BE2CA39E}" presName="rootConnector1" presStyleLbl="node1" presStyleIdx="0" presStyleCnt="0"/>
      <dgm:spPr/>
    </dgm:pt>
    <dgm:pt modelId="{05132A07-F223-421F-B2D9-FE396C52E559}" type="pres">
      <dgm:prSet presAssocID="{6B834094-3CC5-4DC5-A710-4134BE2CA39E}" presName="hierChild2" presStyleCnt="0"/>
      <dgm:spPr/>
    </dgm:pt>
    <dgm:pt modelId="{B0FA75AA-A47B-4925-8807-ED04AE5AA83F}" type="pres">
      <dgm:prSet presAssocID="{0501BAAF-7251-4FA0-8256-E7FAC851D37A}" presName="Name37" presStyleLbl="parChTrans1D2" presStyleIdx="0" presStyleCnt="3"/>
      <dgm:spPr/>
    </dgm:pt>
    <dgm:pt modelId="{5FBD28CA-D807-4574-9B0C-F7F54B51D919}" type="pres">
      <dgm:prSet presAssocID="{01B35A85-A936-43EE-81F9-2978EF43A056}" presName="hierRoot2" presStyleCnt="0">
        <dgm:presLayoutVars>
          <dgm:hierBranch val="init"/>
        </dgm:presLayoutVars>
      </dgm:prSet>
      <dgm:spPr/>
    </dgm:pt>
    <dgm:pt modelId="{3A483500-0D78-4BCC-81C1-157A7E512FF9}" type="pres">
      <dgm:prSet presAssocID="{01B35A85-A936-43EE-81F9-2978EF43A056}" presName="rootComposite" presStyleCnt="0"/>
      <dgm:spPr/>
    </dgm:pt>
    <dgm:pt modelId="{3237EC73-8DD3-43C1-8C89-62836E5B229D}" type="pres">
      <dgm:prSet presAssocID="{01B35A85-A936-43EE-81F9-2978EF43A056}" presName="rootText" presStyleLbl="node2" presStyleIdx="0" presStyleCnt="3">
        <dgm:presLayoutVars>
          <dgm:chPref val="3"/>
        </dgm:presLayoutVars>
      </dgm:prSet>
      <dgm:spPr/>
    </dgm:pt>
    <dgm:pt modelId="{6A1C8248-795F-44A9-BDA7-E6E6D7252867}" type="pres">
      <dgm:prSet presAssocID="{01B35A85-A936-43EE-81F9-2978EF43A056}" presName="rootConnector" presStyleLbl="node2" presStyleIdx="0" presStyleCnt="3"/>
      <dgm:spPr/>
    </dgm:pt>
    <dgm:pt modelId="{75D81991-5D52-493E-8896-8392D2474440}" type="pres">
      <dgm:prSet presAssocID="{01B35A85-A936-43EE-81F9-2978EF43A056}" presName="hierChild4" presStyleCnt="0"/>
      <dgm:spPr/>
    </dgm:pt>
    <dgm:pt modelId="{443B9DB3-C1F7-4ADD-9D71-5AA1D4E86DB8}" type="pres">
      <dgm:prSet presAssocID="{01B35A85-A936-43EE-81F9-2978EF43A056}" presName="hierChild5" presStyleCnt="0"/>
      <dgm:spPr/>
    </dgm:pt>
    <dgm:pt modelId="{C78337F3-E19B-427C-9007-8D04188D3680}" type="pres">
      <dgm:prSet presAssocID="{D7670645-30A2-4EFB-9172-757DD61EDB47}" presName="Name37" presStyleLbl="parChTrans1D2" presStyleIdx="1" presStyleCnt="3"/>
      <dgm:spPr/>
    </dgm:pt>
    <dgm:pt modelId="{8E62EEFC-6747-4A84-9271-FDC0D25465E9}" type="pres">
      <dgm:prSet presAssocID="{A8B0615F-CEB0-4E16-91DC-D77117EAAAAE}" presName="hierRoot2" presStyleCnt="0">
        <dgm:presLayoutVars>
          <dgm:hierBranch val="init"/>
        </dgm:presLayoutVars>
      </dgm:prSet>
      <dgm:spPr/>
    </dgm:pt>
    <dgm:pt modelId="{6C54E84B-5019-4166-A5D0-0EE0C3EFFACD}" type="pres">
      <dgm:prSet presAssocID="{A8B0615F-CEB0-4E16-91DC-D77117EAAAAE}" presName="rootComposite" presStyleCnt="0"/>
      <dgm:spPr/>
    </dgm:pt>
    <dgm:pt modelId="{37E36DA6-8F6A-4A58-BFCE-B78DC1CC3A7C}" type="pres">
      <dgm:prSet presAssocID="{A8B0615F-CEB0-4E16-91DC-D77117EAAAAE}" presName="rootText" presStyleLbl="node2" presStyleIdx="1" presStyleCnt="3">
        <dgm:presLayoutVars>
          <dgm:chPref val="3"/>
        </dgm:presLayoutVars>
      </dgm:prSet>
      <dgm:spPr/>
    </dgm:pt>
    <dgm:pt modelId="{374988AA-A356-429E-9E31-1EF7B5902942}" type="pres">
      <dgm:prSet presAssocID="{A8B0615F-CEB0-4E16-91DC-D77117EAAAAE}" presName="rootConnector" presStyleLbl="node2" presStyleIdx="1" presStyleCnt="3"/>
      <dgm:spPr/>
    </dgm:pt>
    <dgm:pt modelId="{12E5AFA0-9413-4A6E-893E-08A5175336DF}" type="pres">
      <dgm:prSet presAssocID="{A8B0615F-CEB0-4E16-91DC-D77117EAAAAE}" presName="hierChild4" presStyleCnt="0"/>
      <dgm:spPr/>
    </dgm:pt>
    <dgm:pt modelId="{39FCE1D2-DB07-4B8E-9D1A-262EBF78282A}" type="pres">
      <dgm:prSet presAssocID="{A8B0615F-CEB0-4E16-91DC-D77117EAAAAE}" presName="hierChild5" presStyleCnt="0"/>
      <dgm:spPr/>
    </dgm:pt>
    <dgm:pt modelId="{CE98E2E7-3FD4-4431-85C6-AA996393206E}" type="pres">
      <dgm:prSet presAssocID="{0701FF30-3892-4FA5-A58F-DB293F23DA61}" presName="Name37" presStyleLbl="parChTrans1D2" presStyleIdx="2" presStyleCnt="3"/>
      <dgm:spPr/>
    </dgm:pt>
    <dgm:pt modelId="{DB67D8DD-563E-4435-963C-4CE7B7D78C02}" type="pres">
      <dgm:prSet presAssocID="{2F45904D-B312-4F6E-81B2-C46B7DCD3F7C}" presName="hierRoot2" presStyleCnt="0">
        <dgm:presLayoutVars>
          <dgm:hierBranch val="init"/>
        </dgm:presLayoutVars>
      </dgm:prSet>
      <dgm:spPr/>
    </dgm:pt>
    <dgm:pt modelId="{96BCE7EF-FF32-40C1-B771-DB717473DA34}" type="pres">
      <dgm:prSet presAssocID="{2F45904D-B312-4F6E-81B2-C46B7DCD3F7C}" presName="rootComposite" presStyleCnt="0"/>
      <dgm:spPr/>
    </dgm:pt>
    <dgm:pt modelId="{BB4AAAD9-7CDB-4C8C-BEA2-B5E7FE15BDEF}" type="pres">
      <dgm:prSet presAssocID="{2F45904D-B312-4F6E-81B2-C46B7DCD3F7C}" presName="rootText" presStyleLbl="node2" presStyleIdx="2" presStyleCnt="3">
        <dgm:presLayoutVars>
          <dgm:chPref val="3"/>
        </dgm:presLayoutVars>
      </dgm:prSet>
      <dgm:spPr/>
    </dgm:pt>
    <dgm:pt modelId="{789B629C-9EF1-4D9A-A0D1-C36E619BF647}" type="pres">
      <dgm:prSet presAssocID="{2F45904D-B312-4F6E-81B2-C46B7DCD3F7C}" presName="rootConnector" presStyleLbl="node2" presStyleIdx="2" presStyleCnt="3"/>
      <dgm:spPr/>
    </dgm:pt>
    <dgm:pt modelId="{9323A2C3-A4E3-42B8-99D7-8F2CA9CC2CA6}" type="pres">
      <dgm:prSet presAssocID="{2F45904D-B312-4F6E-81B2-C46B7DCD3F7C}" presName="hierChild4" presStyleCnt="0"/>
      <dgm:spPr/>
    </dgm:pt>
    <dgm:pt modelId="{528F9235-528B-4247-9AB9-F4B127235DA2}" type="pres">
      <dgm:prSet presAssocID="{2F45904D-B312-4F6E-81B2-C46B7DCD3F7C}" presName="hierChild5" presStyleCnt="0"/>
      <dgm:spPr/>
    </dgm:pt>
    <dgm:pt modelId="{BB261467-E284-4FAB-ADB4-E9D9A56D21F6}" type="pres">
      <dgm:prSet presAssocID="{6B834094-3CC5-4DC5-A710-4134BE2CA39E}" presName="hierChild3" presStyleCnt="0"/>
      <dgm:spPr/>
    </dgm:pt>
  </dgm:ptLst>
  <dgm:cxnLst>
    <dgm:cxn modelId="{A807670F-D0E3-4588-B93E-430CD020CED3}" srcId="{6B834094-3CC5-4DC5-A710-4134BE2CA39E}" destId="{01B35A85-A936-43EE-81F9-2978EF43A056}" srcOrd="0" destOrd="0" parTransId="{0501BAAF-7251-4FA0-8256-E7FAC851D37A}" sibTransId="{5519AB8D-F8E9-48FF-B68D-E35837578F3F}"/>
    <dgm:cxn modelId="{9E6E5417-0C85-4F1F-9796-29D61B57129B}" type="presOf" srcId="{01B35A85-A936-43EE-81F9-2978EF43A056}" destId="{6A1C8248-795F-44A9-BDA7-E6E6D7252867}" srcOrd="1" destOrd="0" presId="urn:microsoft.com/office/officeart/2005/8/layout/orgChart1"/>
    <dgm:cxn modelId="{334E1A25-1CF8-4721-BBA4-6D30312CC21C}" type="presOf" srcId="{0501BAAF-7251-4FA0-8256-E7FAC851D37A}" destId="{B0FA75AA-A47B-4925-8807-ED04AE5AA83F}" srcOrd="0" destOrd="0" presId="urn:microsoft.com/office/officeart/2005/8/layout/orgChart1"/>
    <dgm:cxn modelId="{8A181034-B204-414F-B648-2FEC592D48E9}" type="presOf" srcId="{A8B0615F-CEB0-4E16-91DC-D77117EAAAAE}" destId="{374988AA-A356-429E-9E31-1EF7B5902942}" srcOrd="1" destOrd="0" presId="urn:microsoft.com/office/officeart/2005/8/layout/orgChart1"/>
    <dgm:cxn modelId="{D9B35666-BB33-4155-B094-9DF75053BB25}" type="presOf" srcId="{2F45904D-B312-4F6E-81B2-C46B7DCD3F7C}" destId="{789B629C-9EF1-4D9A-A0D1-C36E619BF647}" srcOrd="1" destOrd="0" presId="urn:microsoft.com/office/officeart/2005/8/layout/orgChart1"/>
    <dgm:cxn modelId="{6457356B-7488-48F8-8FB2-40059121AAF5}" type="presOf" srcId="{01B35A85-A936-43EE-81F9-2978EF43A056}" destId="{3237EC73-8DD3-43C1-8C89-62836E5B229D}" srcOrd="0" destOrd="0" presId="urn:microsoft.com/office/officeart/2005/8/layout/orgChart1"/>
    <dgm:cxn modelId="{214DCC4C-64AB-4CE6-A0CC-BBA17A6C2C87}" type="presOf" srcId="{6B834094-3CC5-4DC5-A710-4134BE2CA39E}" destId="{CEE0307F-C445-4962-9E15-10A0E8F448B6}" srcOrd="1" destOrd="0" presId="urn:microsoft.com/office/officeart/2005/8/layout/orgChart1"/>
    <dgm:cxn modelId="{9859DF6D-6128-47CB-833D-8FC79F4E1C4A}" type="presOf" srcId="{A8B0615F-CEB0-4E16-91DC-D77117EAAAAE}" destId="{37E36DA6-8F6A-4A58-BFCE-B78DC1CC3A7C}" srcOrd="0" destOrd="0" presId="urn:microsoft.com/office/officeart/2005/8/layout/orgChart1"/>
    <dgm:cxn modelId="{2E90F26D-0EAB-45B5-8A29-E9FE59D176C0}" type="presOf" srcId="{D7670645-30A2-4EFB-9172-757DD61EDB47}" destId="{C78337F3-E19B-427C-9007-8D04188D3680}" srcOrd="0" destOrd="0" presId="urn:microsoft.com/office/officeart/2005/8/layout/orgChart1"/>
    <dgm:cxn modelId="{B790426E-3412-4337-89E5-CFFAED154F98}" type="presOf" srcId="{6B834094-3CC5-4DC5-A710-4134BE2CA39E}" destId="{EAB88E91-35B1-4458-A416-9B807C489FE8}" srcOrd="0" destOrd="0" presId="urn:microsoft.com/office/officeart/2005/8/layout/orgChart1"/>
    <dgm:cxn modelId="{27DA2D8F-67AC-4D68-AA2D-1E482528936E}" type="presOf" srcId="{0701FF30-3892-4FA5-A58F-DB293F23DA61}" destId="{CE98E2E7-3FD4-4431-85C6-AA996393206E}" srcOrd="0" destOrd="0" presId="urn:microsoft.com/office/officeart/2005/8/layout/orgChart1"/>
    <dgm:cxn modelId="{30B26994-B55D-4685-9166-2BBE93D7F0C8}" type="presOf" srcId="{2F45904D-B312-4F6E-81B2-C46B7DCD3F7C}" destId="{BB4AAAD9-7CDB-4C8C-BEA2-B5E7FE15BDEF}" srcOrd="0" destOrd="0" presId="urn:microsoft.com/office/officeart/2005/8/layout/orgChart1"/>
    <dgm:cxn modelId="{B85F19D7-69D9-407E-BCED-4A0D3F5EF22B}" type="presOf" srcId="{8FCF8DC9-2F92-438B-9C4B-9805FA36A223}" destId="{2B462FA6-0968-47E8-B5A2-D630A78131D0}" srcOrd="0" destOrd="0" presId="urn:microsoft.com/office/officeart/2005/8/layout/orgChart1"/>
    <dgm:cxn modelId="{E7B859DC-0572-4F49-BF66-5C694A4BFCC1}" srcId="{6B834094-3CC5-4DC5-A710-4134BE2CA39E}" destId="{A8B0615F-CEB0-4E16-91DC-D77117EAAAAE}" srcOrd="1" destOrd="0" parTransId="{D7670645-30A2-4EFB-9172-757DD61EDB47}" sibTransId="{17A159C0-831B-4448-9AB0-9D390DBF5088}"/>
    <dgm:cxn modelId="{CC12DEE1-C982-45AF-9E2A-83723ACDDCC4}" srcId="{6B834094-3CC5-4DC5-A710-4134BE2CA39E}" destId="{2F45904D-B312-4F6E-81B2-C46B7DCD3F7C}" srcOrd="2" destOrd="0" parTransId="{0701FF30-3892-4FA5-A58F-DB293F23DA61}" sibTransId="{16C13712-B79F-4095-AD8F-E4C269AED871}"/>
    <dgm:cxn modelId="{8FDB36F9-7DD3-4F40-B86A-B89C6D7C133C}" srcId="{8FCF8DC9-2F92-438B-9C4B-9805FA36A223}" destId="{6B834094-3CC5-4DC5-A710-4134BE2CA39E}" srcOrd="0" destOrd="0" parTransId="{0A05DF12-B6E8-4EE7-B94E-C48953EE8ECB}" sibTransId="{69575833-70BE-4981-9AB5-2FB166BB4A5C}"/>
    <dgm:cxn modelId="{C78A89B9-318C-4638-888E-5E2561FA5C3C}" type="presParOf" srcId="{2B462FA6-0968-47E8-B5A2-D630A78131D0}" destId="{92E9DF9E-362E-43A9-9FC6-444FE78AFF0E}" srcOrd="0" destOrd="0" presId="urn:microsoft.com/office/officeart/2005/8/layout/orgChart1"/>
    <dgm:cxn modelId="{085C1C1B-CF38-4C24-B5C1-0A087F0BC860}" type="presParOf" srcId="{92E9DF9E-362E-43A9-9FC6-444FE78AFF0E}" destId="{329F4B23-802E-4D4A-91DC-230500523FB7}" srcOrd="0" destOrd="0" presId="urn:microsoft.com/office/officeart/2005/8/layout/orgChart1"/>
    <dgm:cxn modelId="{0E3A4F98-6803-44E9-A349-5201833F3524}" type="presParOf" srcId="{329F4B23-802E-4D4A-91DC-230500523FB7}" destId="{EAB88E91-35B1-4458-A416-9B807C489FE8}" srcOrd="0" destOrd="0" presId="urn:microsoft.com/office/officeart/2005/8/layout/orgChart1"/>
    <dgm:cxn modelId="{B44E5C29-3178-4089-A6F1-7B289A8E5483}" type="presParOf" srcId="{329F4B23-802E-4D4A-91DC-230500523FB7}" destId="{CEE0307F-C445-4962-9E15-10A0E8F448B6}" srcOrd="1" destOrd="0" presId="urn:microsoft.com/office/officeart/2005/8/layout/orgChart1"/>
    <dgm:cxn modelId="{58F9ABEB-DE46-46E1-B3BD-BC4FDDB16F1C}" type="presParOf" srcId="{92E9DF9E-362E-43A9-9FC6-444FE78AFF0E}" destId="{05132A07-F223-421F-B2D9-FE396C52E559}" srcOrd="1" destOrd="0" presId="urn:microsoft.com/office/officeart/2005/8/layout/orgChart1"/>
    <dgm:cxn modelId="{0610BA85-30C5-45D5-ADAD-A6DECB8DFDBD}" type="presParOf" srcId="{05132A07-F223-421F-B2D9-FE396C52E559}" destId="{B0FA75AA-A47B-4925-8807-ED04AE5AA83F}" srcOrd="0" destOrd="0" presId="urn:microsoft.com/office/officeart/2005/8/layout/orgChart1"/>
    <dgm:cxn modelId="{9B971CB9-9706-4681-B64F-D79A74064FA4}" type="presParOf" srcId="{05132A07-F223-421F-B2D9-FE396C52E559}" destId="{5FBD28CA-D807-4574-9B0C-F7F54B51D919}" srcOrd="1" destOrd="0" presId="urn:microsoft.com/office/officeart/2005/8/layout/orgChart1"/>
    <dgm:cxn modelId="{7E7D8D45-F667-4D7E-9C95-2D416EC2EE5E}" type="presParOf" srcId="{5FBD28CA-D807-4574-9B0C-F7F54B51D919}" destId="{3A483500-0D78-4BCC-81C1-157A7E512FF9}" srcOrd="0" destOrd="0" presId="urn:microsoft.com/office/officeart/2005/8/layout/orgChart1"/>
    <dgm:cxn modelId="{862DD0C4-CF1B-4FBB-A575-1D10004EA288}" type="presParOf" srcId="{3A483500-0D78-4BCC-81C1-157A7E512FF9}" destId="{3237EC73-8DD3-43C1-8C89-62836E5B229D}" srcOrd="0" destOrd="0" presId="urn:microsoft.com/office/officeart/2005/8/layout/orgChart1"/>
    <dgm:cxn modelId="{F237338E-D9ED-4135-B062-EBADDF228A45}" type="presParOf" srcId="{3A483500-0D78-4BCC-81C1-157A7E512FF9}" destId="{6A1C8248-795F-44A9-BDA7-E6E6D7252867}" srcOrd="1" destOrd="0" presId="urn:microsoft.com/office/officeart/2005/8/layout/orgChart1"/>
    <dgm:cxn modelId="{998570F7-70AB-4D6B-B545-013D198729E6}" type="presParOf" srcId="{5FBD28CA-D807-4574-9B0C-F7F54B51D919}" destId="{75D81991-5D52-493E-8896-8392D2474440}" srcOrd="1" destOrd="0" presId="urn:microsoft.com/office/officeart/2005/8/layout/orgChart1"/>
    <dgm:cxn modelId="{1B8028CA-FE33-4C67-BF6A-732A7DE1E67E}" type="presParOf" srcId="{5FBD28CA-D807-4574-9B0C-F7F54B51D919}" destId="{443B9DB3-C1F7-4ADD-9D71-5AA1D4E86DB8}" srcOrd="2" destOrd="0" presId="urn:microsoft.com/office/officeart/2005/8/layout/orgChart1"/>
    <dgm:cxn modelId="{2AF70B8F-6F19-4387-A8EB-13A51ECFC35A}" type="presParOf" srcId="{05132A07-F223-421F-B2D9-FE396C52E559}" destId="{C78337F3-E19B-427C-9007-8D04188D3680}" srcOrd="2" destOrd="0" presId="urn:microsoft.com/office/officeart/2005/8/layout/orgChart1"/>
    <dgm:cxn modelId="{DE9E3F45-7295-48DA-8E6C-CF91A3F4A774}" type="presParOf" srcId="{05132A07-F223-421F-B2D9-FE396C52E559}" destId="{8E62EEFC-6747-4A84-9271-FDC0D25465E9}" srcOrd="3" destOrd="0" presId="urn:microsoft.com/office/officeart/2005/8/layout/orgChart1"/>
    <dgm:cxn modelId="{5BA86309-A3B6-4037-8F52-08F339CEC145}" type="presParOf" srcId="{8E62EEFC-6747-4A84-9271-FDC0D25465E9}" destId="{6C54E84B-5019-4166-A5D0-0EE0C3EFFACD}" srcOrd="0" destOrd="0" presId="urn:microsoft.com/office/officeart/2005/8/layout/orgChart1"/>
    <dgm:cxn modelId="{D595E0BD-BAAD-4361-A2F5-F57F0A7912AE}" type="presParOf" srcId="{6C54E84B-5019-4166-A5D0-0EE0C3EFFACD}" destId="{37E36DA6-8F6A-4A58-BFCE-B78DC1CC3A7C}" srcOrd="0" destOrd="0" presId="urn:microsoft.com/office/officeart/2005/8/layout/orgChart1"/>
    <dgm:cxn modelId="{1398EB4D-D010-4E7B-B554-911FB7312470}" type="presParOf" srcId="{6C54E84B-5019-4166-A5D0-0EE0C3EFFACD}" destId="{374988AA-A356-429E-9E31-1EF7B5902942}" srcOrd="1" destOrd="0" presId="urn:microsoft.com/office/officeart/2005/8/layout/orgChart1"/>
    <dgm:cxn modelId="{E7414B5A-504E-4F32-AB59-98A990984E4D}" type="presParOf" srcId="{8E62EEFC-6747-4A84-9271-FDC0D25465E9}" destId="{12E5AFA0-9413-4A6E-893E-08A5175336DF}" srcOrd="1" destOrd="0" presId="urn:microsoft.com/office/officeart/2005/8/layout/orgChart1"/>
    <dgm:cxn modelId="{BFA9B2DD-B179-4644-8413-9498ADC7E7B7}" type="presParOf" srcId="{8E62EEFC-6747-4A84-9271-FDC0D25465E9}" destId="{39FCE1D2-DB07-4B8E-9D1A-262EBF78282A}" srcOrd="2" destOrd="0" presId="urn:microsoft.com/office/officeart/2005/8/layout/orgChart1"/>
    <dgm:cxn modelId="{26C689DF-840E-4845-963D-5D497E1070A7}" type="presParOf" srcId="{05132A07-F223-421F-B2D9-FE396C52E559}" destId="{CE98E2E7-3FD4-4431-85C6-AA996393206E}" srcOrd="4" destOrd="0" presId="urn:microsoft.com/office/officeart/2005/8/layout/orgChart1"/>
    <dgm:cxn modelId="{64B59C6E-525D-41BF-AAB6-6AA7DB4DC0E2}" type="presParOf" srcId="{05132A07-F223-421F-B2D9-FE396C52E559}" destId="{DB67D8DD-563E-4435-963C-4CE7B7D78C02}" srcOrd="5" destOrd="0" presId="urn:microsoft.com/office/officeart/2005/8/layout/orgChart1"/>
    <dgm:cxn modelId="{28CD199A-8011-4360-8E2E-05FBA6022753}" type="presParOf" srcId="{DB67D8DD-563E-4435-963C-4CE7B7D78C02}" destId="{96BCE7EF-FF32-40C1-B771-DB717473DA34}" srcOrd="0" destOrd="0" presId="urn:microsoft.com/office/officeart/2005/8/layout/orgChart1"/>
    <dgm:cxn modelId="{925507DE-2DC2-40C9-BBFB-AE528BF1EEDB}" type="presParOf" srcId="{96BCE7EF-FF32-40C1-B771-DB717473DA34}" destId="{BB4AAAD9-7CDB-4C8C-BEA2-B5E7FE15BDEF}" srcOrd="0" destOrd="0" presId="urn:microsoft.com/office/officeart/2005/8/layout/orgChart1"/>
    <dgm:cxn modelId="{4303939D-255F-4C4F-AAA7-573CCBF7A0D5}" type="presParOf" srcId="{96BCE7EF-FF32-40C1-B771-DB717473DA34}" destId="{789B629C-9EF1-4D9A-A0D1-C36E619BF647}" srcOrd="1" destOrd="0" presId="urn:microsoft.com/office/officeart/2005/8/layout/orgChart1"/>
    <dgm:cxn modelId="{EB6883F7-CBCD-424E-8FD9-AAD3B099A180}" type="presParOf" srcId="{DB67D8DD-563E-4435-963C-4CE7B7D78C02}" destId="{9323A2C3-A4E3-42B8-99D7-8F2CA9CC2CA6}" srcOrd="1" destOrd="0" presId="urn:microsoft.com/office/officeart/2005/8/layout/orgChart1"/>
    <dgm:cxn modelId="{224E3110-C060-421C-93D6-CF503638F1FD}" type="presParOf" srcId="{DB67D8DD-563E-4435-963C-4CE7B7D78C02}" destId="{528F9235-528B-4247-9AB9-F4B127235DA2}" srcOrd="2" destOrd="0" presId="urn:microsoft.com/office/officeart/2005/8/layout/orgChart1"/>
    <dgm:cxn modelId="{DE2A18E4-C13E-498D-A54F-E046FB7DC558}" type="presParOf" srcId="{92E9DF9E-362E-43A9-9FC6-444FE78AFF0E}" destId="{BB261467-E284-4FAB-ADB4-E9D9A56D21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98E2E7-3FD4-4431-85C6-AA996393206E}">
      <dsp:nvSpPr>
        <dsp:cNvPr id="0" name=""/>
        <dsp:cNvSpPr/>
      </dsp:nvSpPr>
      <dsp:spPr>
        <a:xfrm>
          <a:off x="2000250" y="1184024"/>
          <a:ext cx="1415191" cy="245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05"/>
              </a:lnTo>
              <a:lnTo>
                <a:pt x="1415191" y="122805"/>
              </a:lnTo>
              <a:lnTo>
                <a:pt x="1415191" y="245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337F3-E19B-427C-9007-8D04188D3680}">
      <dsp:nvSpPr>
        <dsp:cNvPr id="0" name=""/>
        <dsp:cNvSpPr/>
      </dsp:nvSpPr>
      <dsp:spPr>
        <a:xfrm>
          <a:off x="1954530" y="1184024"/>
          <a:ext cx="91440" cy="2456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A75AA-A47B-4925-8807-ED04AE5AA83F}">
      <dsp:nvSpPr>
        <dsp:cNvPr id="0" name=""/>
        <dsp:cNvSpPr/>
      </dsp:nvSpPr>
      <dsp:spPr>
        <a:xfrm>
          <a:off x="585058" y="1184024"/>
          <a:ext cx="1415191" cy="245611"/>
        </a:xfrm>
        <a:custGeom>
          <a:avLst/>
          <a:gdLst/>
          <a:ahLst/>
          <a:cxnLst/>
          <a:rect l="0" t="0" r="0" b="0"/>
          <a:pathLst>
            <a:path>
              <a:moveTo>
                <a:pt x="1415191" y="0"/>
              </a:moveTo>
              <a:lnTo>
                <a:pt x="1415191" y="122805"/>
              </a:lnTo>
              <a:lnTo>
                <a:pt x="0" y="122805"/>
              </a:lnTo>
              <a:lnTo>
                <a:pt x="0" y="245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88E91-35B1-4458-A416-9B807C489FE8}">
      <dsp:nvSpPr>
        <dsp:cNvPr id="0" name=""/>
        <dsp:cNvSpPr/>
      </dsp:nvSpPr>
      <dsp:spPr>
        <a:xfrm>
          <a:off x="966785" y="599234"/>
          <a:ext cx="2066928" cy="5847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GreenParadise.spp</a:t>
          </a:r>
          <a:endParaRPr lang="bg-BG" sz="1700" kern="1200"/>
        </a:p>
      </dsp:txBody>
      <dsp:txXfrm>
        <a:off x="966785" y="599234"/>
        <a:ext cx="2066928" cy="584789"/>
      </dsp:txXfrm>
    </dsp:sp>
    <dsp:sp modelId="{3237EC73-8DD3-43C1-8C89-62836E5B229D}">
      <dsp:nvSpPr>
        <dsp:cNvPr id="0" name=""/>
        <dsp:cNvSpPr/>
      </dsp:nvSpPr>
      <dsp:spPr>
        <a:xfrm>
          <a:off x="268" y="1429635"/>
          <a:ext cx="1169579" cy="5847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function.spp</a:t>
          </a:r>
          <a:endParaRPr lang="bg-BG" sz="1700" kern="1200"/>
        </a:p>
      </dsp:txBody>
      <dsp:txXfrm>
        <a:off x="268" y="1429635"/>
        <a:ext cx="1169579" cy="584789"/>
      </dsp:txXfrm>
    </dsp:sp>
    <dsp:sp modelId="{37E36DA6-8F6A-4A58-BFCE-B78DC1CC3A7C}">
      <dsp:nvSpPr>
        <dsp:cNvPr id="0" name=""/>
        <dsp:cNvSpPr/>
      </dsp:nvSpPr>
      <dsp:spPr>
        <a:xfrm>
          <a:off x="1415460" y="1429635"/>
          <a:ext cx="1169579" cy="5847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function.h</a:t>
          </a:r>
          <a:endParaRPr lang="bg-BG" sz="1700" kern="1200"/>
        </a:p>
      </dsp:txBody>
      <dsp:txXfrm>
        <a:off x="1415460" y="1429635"/>
        <a:ext cx="1169579" cy="584789"/>
      </dsp:txXfrm>
    </dsp:sp>
    <dsp:sp modelId="{BB4AAAD9-7CDB-4C8C-BEA2-B5E7FE15BDEF}">
      <dsp:nvSpPr>
        <dsp:cNvPr id="0" name=""/>
        <dsp:cNvSpPr/>
      </dsp:nvSpPr>
      <dsp:spPr>
        <a:xfrm>
          <a:off x="2830651" y="1429635"/>
          <a:ext cx="1169579" cy="5847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mini-game.spp</a:t>
          </a:r>
          <a:endParaRPr lang="bg-BG" sz="1700" kern="1200"/>
        </a:p>
      </dsp:txBody>
      <dsp:txXfrm>
        <a:off x="2830651" y="1429635"/>
        <a:ext cx="1169579" cy="584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По избор 1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A8E2C5"/>
      </a:accent1>
      <a:accent2>
        <a:srgbClr val="8ED9C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ea8659-bc04-4a8d-85a8-e3c83ebd37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72350D06CA4648BEB4D0A7AC480A77" ma:contentTypeVersion="13" ma:contentTypeDescription="Създаване на нов документ" ma:contentTypeScope="" ma:versionID="225c4868309fae2c4b02e193551a7a51">
  <xsd:schema xmlns:xsd="http://www.w3.org/2001/XMLSchema" xmlns:xs="http://www.w3.org/2001/XMLSchema" xmlns:p="http://schemas.microsoft.com/office/2006/metadata/properties" xmlns:ns3="81b0186a-5304-4fc4-b7ba-08fd66ef1995" xmlns:ns4="c2ea8659-bc04-4a8d-85a8-e3c83ebd3738" targetNamespace="http://schemas.microsoft.com/office/2006/metadata/properties" ma:root="true" ma:fieldsID="b5a5df7f0b682500f8dad7e358b1b907" ns3:_="" ns4:_="">
    <xsd:import namespace="81b0186a-5304-4fc4-b7ba-08fd66ef1995"/>
    <xsd:import namespace="c2ea8659-bc04-4a8d-85a8-e3c83ebd37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0186a-5304-4fc4-b7ba-08fd66ef19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a8659-bc04-4a8d-85a8-e3c83ebd3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B9B86-65ED-4BCF-9406-68CBF5DA374A}">
  <ds:schemaRefs>
    <ds:schemaRef ds:uri="http://schemas.microsoft.com/office/2006/metadata/properties"/>
    <ds:schemaRef ds:uri="http://schemas.microsoft.com/office/infopath/2007/PartnerControls"/>
    <ds:schemaRef ds:uri="c2ea8659-bc04-4a8d-85a8-e3c83ebd3738"/>
  </ds:schemaRefs>
</ds:datastoreItem>
</file>

<file path=customXml/itemProps2.xml><?xml version="1.0" encoding="utf-8"?>
<ds:datastoreItem xmlns:ds="http://schemas.openxmlformats.org/officeDocument/2006/customXml" ds:itemID="{06A62197-A736-4D6C-9F29-C525BC3D9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1B974E-7D69-48DA-9BE8-8CF6795AD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0186a-5304-4fc4-b7ba-08fd66ef1995"/>
    <ds:schemaRef ds:uri="c2ea8659-bc04-4a8d-85a8-e3c83ebd3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FCE562-A0D0-418E-9E80-515B7F46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paradise</dc:title>
  <dc:subject>Documentation</dc:subject>
  <dc:creator>Александра Мирославова Желева</dc:creator>
  <cp:keywords/>
  <dc:description/>
  <cp:lastModifiedBy>Stela Georgieva</cp:lastModifiedBy>
  <cp:revision>7</cp:revision>
  <dcterms:created xsi:type="dcterms:W3CDTF">2023-11-11T19:20:00Z</dcterms:created>
  <dcterms:modified xsi:type="dcterms:W3CDTF">2023-11-12T09:47:00Z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0x010100C572350D06CA4648BEB4D0A7AC480A77</vt:lpwstr>
  </property>
</Properties>
</file>