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85F3" w14:textId="25D8BC4D" w:rsidR="008973B8" w:rsidRDefault="00F274EC" w:rsidP="00F274EC">
      <w:pPr>
        <w:jc w:val="center"/>
        <w:rPr>
          <w:lang w:val="en-US"/>
        </w:rPr>
      </w:pPr>
      <w:r>
        <w:rPr>
          <w:lang w:val="en-US"/>
        </w:rPr>
        <w:t>Problem 3: The Snake Box Factory</w:t>
      </w:r>
    </w:p>
    <w:p w14:paraId="06BCA420" w14:textId="468E0466" w:rsidR="00F274EC" w:rsidRPr="00F274EC" w:rsidRDefault="00F274EC" w:rsidP="00F274EC">
      <w:pPr>
        <w:jc w:val="center"/>
        <w:rPr>
          <w:lang w:val="en-US"/>
        </w:rPr>
      </w:pPr>
      <w:r w:rsidRPr="00F274EC">
        <w:rPr>
          <w:lang w:val="en-US"/>
        </w:rPr>
        <w:drawing>
          <wp:inline distT="0" distB="0" distL="0" distR="0" wp14:anchorId="514B8D87" wp14:editId="73577987">
            <wp:extent cx="5943600" cy="55619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EC" w:rsidRPr="00F27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B8"/>
    <w:rsid w:val="008973B8"/>
    <w:rsid w:val="00F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D519"/>
  <w15:chartTrackingRefBased/>
  <w15:docId w15:val="{B4C45323-D960-40E6-9DCF-4AFDF528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Zebarth</dc:creator>
  <cp:keywords/>
  <dc:description/>
  <cp:lastModifiedBy>Kris Zebarth</cp:lastModifiedBy>
  <cp:revision>2</cp:revision>
  <dcterms:created xsi:type="dcterms:W3CDTF">2022-09-15T17:02:00Z</dcterms:created>
  <dcterms:modified xsi:type="dcterms:W3CDTF">2022-09-15T17:02:00Z</dcterms:modified>
</cp:coreProperties>
</file>