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C67305" w14:paraId="1EA78542" w14:textId="77777777">
        <w:trPr>
          <w:cantSplit/>
          <w:trHeight w:hRule="exact" w:val="3195"/>
        </w:trPr>
        <w:tc>
          <w:tcPr>
            <w:tcW w:w="5040" w:type="dxa"/>
          </w:tcPr>
          <w:p w14:paraId="79712691" w14:textId="339A0702" w:rsidR="002751BE" w:rsidRDefault="002751BE" w:rsidP="00C67305">
            <w:pPr>
              <w:spacing w:before="111"/>
              <w:ind w:left="126" w:right="126"/>
            </w:pPr>
            <w:fldSimple w:instr=" MERGEFIELD Your_name ">
              <w:r w:rsidRPr="00683D49">
                <w:rPr>
                  <w:noProof/>
                </w:rPr>
                <w:t>Will Pearse</w:t>
              </w:r>
            </w:fldSimple>
          </w:p>
          <w:p w14:paraId="04E181F3" w14:textId="092F9147" w:rsidR="002751BE" w:rsidRDefault="002751BE" w:rsidP="00C67305">
            <w:pPr>
              <w:spacing w:before="111"/>
              <w:ind w:left="126" w:right="126"/>
            </w:pPr>
            <w:fldSimple w:instr=" MERGEFIELD Preferred_pronouns ">
              <w:r w:rsidRPr="00683D49">
                <w:rPr>
                  <w:noProof/>
                </w:rPr>
                <w:t>He/Him</w:t>
              </w:r>
            </w:fldSimple>
          </w:p>
          <w:p w14:paraId="5A430D56" w14:textId="2B97B5E3" w:rsidR="002751BE" w:rsidRDefault="002751BE" w:rsidP="00C67305">
            <w:pPr>
              <w:spacing w:before="111"/>
              <w:ind w:left="126" w:right="126"/>
            </w:pPr>
            <w:fldSimple w:instr=" MERGEFIELD AffiliationOrganisationInstitution ">
              <w:r w:rsidRPr="00683D49">
                <w:rPr>
                  <w:noProof/>
                </w:rPr>
                <w:t>Imperial College London</w:t>
              </w:r>
            </w:fldSimple>
          </w:p>
          <w:p w14:paraId="59636FB6" w14:textId="77777777" w:rsidR="002751BE" w:rsidRDefault="002751BE" w:rsidP="00C67305">
            <w:pPr>
              <w:spacing w:before="111"/>
              <w:ind w:right="126"/>
              <w:jc w:val="right"/>
            </w:pPr>
            <w:r>
              <w:rPr>
                <w:noProof/>
              </w:rPr>
              <w:drawing>
                <wp:inline distT="0" distB="0" distL="0" distR="0" wp14:anchorId="58639BA8" wp14:editId="005750C8">
                  <wp:extent cx="563336" cy="563336"/>
                  <wp:effectExtent l="0" t="0" r="0" b="0"/>
                  <wp:docPr id="711567929" name="Picture 1" descr="A blue circle with yellow and green strip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67929" name="Picture 1" descr="A blue circle with yellow and green stripe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38" cy="58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1804B" w14:textId="77777777" w:rsidR="002751BE" w:rsidRDefault="002751BE" w:rsidP="00C67305">
            <w:pPr>
              <w:ind w:left="126" w:right="126"/>
            </w:pPr>
          </w:p>
        </w:tc>
        <w:tc>
          <w:tcPr>
            <w:tcW w:w="5040" w:type="dxa"/>
          </w:tcPr>
          <w:p w14:paraId="2EC7FE74" w14:textId="3987903E" w:rsidR="002751BE" w:rsidRDefault="002751BE" w:rsidP="00C67305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Your_name ">
              <w:r w:rsidRPr="00683D49">
                <w:rPr>
                  <w:noProof/>
                </w:rPr>
                <w:t>Lauren Cator</w:t>
              </w:r>
            </w:fldSimple>
          </w:p>
          <w:p w14:paraId="49796163" w14:textId="443516B5" w:rsidR="002751BE" w:rsidRDefault="002751BE" w:rsidP="00C67305">
            <w:pPr>
              <w:spacing w:before="111"/>
              <w:ind w:left="126" w:right="126"/>
            </w:pPr>
            <w:fldSimple w:instr=" MERGEFIELD Preferred_pronouns ">
              <w:r w:rsidRPr="00683D49">
                <w:rPr>
                  <w:noProof/>
                </w:rPr>
                <w:t>She/Her</w:t>
              </w:r>
            </w:fldSimple>
          </w:p>
          <w:p w14:paraId="5099E41D" w14:textId="24163056" w:rsidR="002751BE" w:rsidRDefault="002751BE" w:rsidP="00C67305">
            <w:pPr>
              <w:spacing w:before="111"/>
              <w:ind w:left="126" w:right="126"/>
            </w:pPr>
            <w:fldSimple w:instr=" MERGEFIELD AffiliationOrganisationInstitution ">
              <w:r w:rsidRPr="00683D49">
                <w:rPr>
                  <w:noProof/>
                </w:rPr>
                <w:t>Imperial College London / VBD Hub</w:t>
              </w:r>
            </w:fldSimple>
          </w:p>
          <w:p w14:paraId="3AD0FB83" w14:textId="77777777" w:rsidR="002751BE" w:rsidRDefault="002751BE" w:rsidP="00C67305">
            <w:pPr>
              <w:spacing w:before="111"/>
              <w:ind w:right="126"/>
              <w:jc w:val="right"/>
            </w:pPr>
            <w:r>
              <w:rPr>
                <w:noProof/>
              </w:rPr>
              <w:drawing>
                <wp:inline distT="0" distB="0" distL="0" distR="0" wp14:anchorId="0165741B" wp14:editId="2C23EE13">
                  <wp:extent cx="563336" cy="563336"/>
                  <wp:effectExtent l="0" t="0" r="0" b="0"/>
                  <wp:docPr id="1173305382" name="Picture 1" descr="A blue circle with yellow and green strip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67929" name="Picture 1" descr="A blue circle with yellow and green stripe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38" cy="58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D954C" w14:textId="77777777" w:rsidR="002751BE" w:rsidRDefault="002751BE" w:rsidP="00C67305">
            <w:pPr>
              <w:ind w:left="126" w:right="126"/>
            </w:pPr>
          </w:p>
        </w:tc>
      </w:tr>
      <w:tr w:rsidR="00C67305" w14:paraId="4F498D88" w14:textId="77777777">
        <w:trPr>
          <w:cantSplit/>
          <w:trHeight w:hRule="exact" w:val="3195"/>
        </w:trPr>
        <w:tc>
          <w:tcPr>
            <w:tcW w:w="5040" w:type="dxa"/>
          </w:tcPr>
          <w:p w14:paraId="5B5EA5F8" w14:textId="039CA0C8" w:rsidR="002751BE" w:rsidRDefault="002751BE" w:rsidP="00C67305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Your_name ">
              <w:r w:rsidRPr="00683D49">
                <w:rPr>
                  <w:noProof/>
                </w:rPr>
                <w:t>Seth Flaxman</w:t>
              </w:r>
            </w:fldSimple>
          </w:p>
          <w:p w14:paraId="5911F6CE" w14:textId="1524DEFA" w:rsidR="002751BE" w:rsidRDefault="002751BE" w:rsidP="00C67305">
            <w:pPr>
              <w:spacing w:before="111"/>
              <w:ind w:left="126" w:right="126"/>
            </w:pPr>
            <w:fldSimple w:instr=" MERGEFIELD Preferred_pronouns ">
              <w:r w:rsidRPr="00683D49">
                <w:rPr>
                  <w:noProof/>
                </w:rPr>
                <w:t>He/Him</w:t>
              </w:r>
            </w:fldSimple>
          </w:p>
          <w:p w14:paraId="21362344" w14:textId="25EB1196" w:rsidR="002751BE" w:rsidRDefault="002751BE" w:rsidP="00C67305">
            <w:pPr>
              <w:spacing w:before="111"/>
              <w:ind w:left="126" w:right="126"/>
            </w:pPr>
            <w:fldSimple w:instr=" MERGEFIELD AffiliationOrganisationInstitution ">
              <w:r w:rsidRPr="00683D49">
                <w:rPr>
                  <w:noProof/>
                </w:rPr>
                <w:t>University of Oxford</w:t>
              </w:r>
            </w:fldSimple>
          </w:p>
          <w:p w14:paraId="34F3A6CB" w14:textId="77777777" w:rsidR="002751BE" w:rsidRDefault="002751BE" w:rsidP="00C67305">
            <w:pPr>
              <w:spacing w:before="111"/>
              <w:ind w:right="126"/>
              <w:jc w:val="right"/>
            </w:pPr>
            <w:r>
              <w:rPr>
                <w:noProof/>
              </w:rPr>
              <w:drawing>
                <wp:inline distT="0" distB="0" distL="0" distR="0" wp14:anchorId="349E770B" wp14:editId="3E49C2EE">
                  <wp:extent cx="563336" cy="563336"/>
                  <wp:effectExtent l="0" t="0" r="0" b="0"/>
                  <wp:docPr id="784934933" name="Picture 1" descr="A blue circle with yellow and green strip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67929" name="Picture 1" descr="A blue circle with yellow and green stripe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38" cy="58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29157" w14:textId="77777777" w:rsidR="002751BE" w:rsidRDefault="002751BE" w:rsidP="00C67305">
            <w:pPr>
              <w:ind w:left="126" w:right="126"/>
            </w:pPr>
          </w:p>
        </w:tc>
        <w:tc>
          <w:tcPr>
            <w:tcW w:w="5040" w:type="dxa"/>
          </w:tcPr>
          <w:p w14:paraId="320B40DE" w14:textId="7C85731C" w:rsidR="002751BE" w:rsidRDefault="002751BE" w:rsidP="00C67305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Your_name ">
              <w:r w:rsidRPr="00683D49">
                <w:rPr>
                  <w:noProof/>
                </w:rPr>
                <w:t>Josh Tyler</w:t>
              </w:r>
            </w:fldSimple>
          </w:p>
          <w:p w14:paraId="74C448E8" w14:textId="175B7AE7" w:rsidR="002751BE" w:rsidRDefault="002751BE" w:rsidP="00C67305">
            <w:pPr>
              <w:spacing w:before="111"/>
              <w:ind w:left="126" w:right="126"/>
            </w:pPr>
            <w:fldSimple w:instr=" MERGEFIELD Preferred_pronouns ">
              <w:r w:rsidRPr="00683D49">
                <w:rPr>
                  <w:noProof/>
                </w:rPr>
                <w:t>He/Him</w:t>
              </w:r>
            </w:fldSimple>
          </w:p>
          <w:p w14:paraId="292DD854" w14:textId="14CFF90E" w:rsidR="002751BE" w:rsidRDefault="002751BE" w:rsidP="00C67305">
            <w:pPr>
              <w:spacing w:before="111"/>
              <w:ind w:left="126" w:right="126"/>
            </w:pPr>
            <w:fldSimple w:instr=" MERGEFIELD AffiliationOrganisationInstitution ">
              <w:r w:rsidRPr="00683D49">
                <w:rPr>
                  <w:noProof/>
                </w:rPr>
                <w:t>The Alan Turing Institute</w:t>
              </w:r>
            </w:fldSimple>
          </w:p>
          <w:p w14:paraId="5ED0E581" w14:textId="77777777" w:rsidR="002751BE" w:rsidRDefault="002751BE" w:rsidP="00C67305">
            <w:pPr>
              <w:spacing w:before="111"/>
              <w:ind w:right="126"/>
              <w:jc w:val="right"/>
            </w:pPr>
            <w:r>
              <w:rPr>
                <w:noProof/>
              </w:rPr>
              <w:drawing>
                <wp:inline distT="0" distB="0" distL="0" distR="0" wp14:anchorId="47D7737A" wp14:editId="2F75F5AC">
                  <wp:extent cx="563336" cy="563336"/>
                  <wp:effectExtent l="0" t="0" r="0" b="0"/>
                  <wp:docPr id="1608698051" name="Picture 1" descr="A blue circle with yellow and green strip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67929" name="Picture 1" descr="A blue circle with yellow and green stripe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38" cy="58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181A6" w14:textId="77777777" w:rsidR="002751BE" w:rsidRDefault="002751BE" w:rsidP="00C67305">
            <w:pPr>
              <w:ind w:left="126" w:right="126"/>
            </w:pPr>
          </w:p>
        </w:tc>
      </w:tr>
      <w:tr w:rsidR="00C67305" w14:paraId="67857830" w14:textId="77777777">
        <w:trPr>
          <w:cantSplit/>
          <w:trHeight w:hRule="exact" w:val="3195"/>
        </w:trPr>
        <w:tc>
          <w:tcPr>
            <w:tcW w:w="5040" w:type="dxa"/>
          </w:tcPr>
          <w:p w14:paraId="1A7C2D63" w14:textId="322F4BE2" w:rsidR="002751BE" w:rsidRDefault="002751BE" w:rsidP="00C67305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Your_name ">
              <w:r w:rsidRPr="00683D49">
                <w:rPr>
                  <w:noProof/>
                </w:rPr>
                <w:t xml:space="preserve">Ruth Drysdale </w:t>
              </w:r>
            </w:fldSimple>
          </w:p>
          <w:p w14:paraId="28E5E810" w14:textId="4F773109" w:rsidR="002751BE" w:rsidRDefault="002751BE" w:rsidP="00C67305">
            <w:pPr>
              <w:spacing w:before="111"/>
              <w:ind w:left="126" w:right="126"/>
            </w:pPr>
            <w:fldSimple w:instr=" MERGEFIELD Preferred_pronouns ">
              <w:r w:rsidRPr="00683D49">
                <w:rPr>
                  <w:noProof/>
                </w:rPr>
                <w:t>She/Her</w:t>
              </w:r>
            </w:fldSimple>
          </w:p>
          <w:p w14:paraId="17047107" w14:textId="7B773E3F" w:rsidR="002751BE" w:rsidRDefault="002751BE" w:rsidP="00C67305">
            <w:pPr>
              <w:spacing w:before="111"/>
              <w:ind w:left="126" w:right="126"/>
            </w:pPr>
            <w:fldSimple w:instr=" MERGEFIELD AffiliationOrganisationInstitution ">
              <w:r w:rsidRPr="00683D49">
                <w:rPr>
                  <w:noProof/>
                </w:rPr>
                <w:t>The Alan Turing Institute</w:t>
              </w:r>
            </w:fldSimple>
          </w:p>
          <w:p w14:paraId="2070CA66" w14:textId="77777777" w:rsidR="002751BE" w:rsidRDefault="002751BE" w:rsidP="00C67305">
            <w:pPr>
              <w:spacing w:before="111"/>
              <w:ind w:right="126"/>
              <w:jc w:val="right"/>
            </w:pPr>
            <w:r>
              <w:rPr>
                <w:noProof/>
              </w:rPr>
              <w:drawing>
                <wp:inline distT="0" distB="0" distL="0" distR="0" wp14:anchorId="11DCBCA1" wp14:editId="5C3D2D99">
                  <wp:extent cx="563336" cy="563336"/>
                  <wp:effectExtent l="0" t="0" r="0" b="0"/>
                  <wp:docPr id="2007175763" name="Picture 1" descr="A blue circle with yellow and green strip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67929" name="Picture 1" descr="A blue circle with yellow and green stripe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38" cy="58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16F04" w14:textId="77777777" w:rsidR="002751BE" w:rsidRDefault="002751BE" w:rsidP="00C67305">
            <w:pPr>
              <w:ind w:left="126" w:right="126"/>
            </w:pPr>
          </w:p>
        </w:tc>
        <w:tc>
          <w:tcPr>
            <w:tcW w:w="5040" w:type="dxa"/>
          </w:tcPr>
          <w:p w14:paraId="623A546D" w14:textId="51E90DBD" w:rsidR="002751BE" w:rsidRDefault="002751BE" w:rsidP="00C67305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Your_name ">
              <w:r w:rsidRPr="00683D49">
                <w:rPr>
                  <w:noProof/>
                </w:rPr>
                <w:t>Juliette Unwin</w:t>
              </w:r>
            </w:fldSimple>
          </w:p>
          <w:p w14:paraId="72C5C292" w14:textId="33125A3C" w:rsidR="002751BE" w:rsidRDefault="002751BE" w:rsidP="00C67305">
            <w:pPr>
              <w:spacing w:before="111"/>
              <w:ind w:left="126" w:right="126"/>
            </w:pPr>
            <w:fldSimple w:instr=" MERGEFIELD Preferred_pronouns ">
              <w:r w:rsidRPr="00683D49">
                <w:rPr>
                  <w:noProof/>
                </w:rPr>
                <w:t>She/Her</w:t>
              </w:r>
            </w:fldSimple>
          </w:p>
          <w:p w14:paraId="27C6473D" w14:textId="57CCEF95" w:rsidR="002751BE" w:rsidRDefault="002751BE" w:rsidP="00C67305">
            <w:pPr>
              <w:spacing w:before="111"/>
              <w:ind w:left="126" w:right="126"/>
            </w:pPr>
            <w:fldSimple w:instr=" MERGEFIELD AffiliationOrganisationInstitution ">
              <w:r w:rsidRPr="00683D49">
                <w:rPr>
                  <w:noProof/>
                </w:rPr>
                <w:t>University of Bristol</w:t>
              </w:r>
            </w:fldSimple>
          </w:p>
          <w:p w14:paraId="7CA7ADB9" w14:textId="77777777" w:rsidR="002751BE" w:rsidRDefault="002751BE" w:rsidP="00C67305">
            <w:pPr>
              <w:spacing w:before="111"/>
              <w:ind w:right="126"/>
              <w:jc w:val="right"/>
            </w:pPr>
            <w:r>
              <w:rPr>
                <w:noProof/>
              </w:rPr>
              <w:drawing>
                <wp:inline distT="0" distB="0" distL="0" distR="0" wp14:anchorId="3FD7CDAC" wp14:editId="54FA1ECB">
                  <wp:extent cx="563336" cy="563336"/>
                  <wp:effectExtent l="0" t="0" r="0" b="0"/>
                  <wp:docPr id="542830976" name="Picture 1" descr="A blue circle with yellow and green strip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67929" name="Picture 1" descr="A blue circle with yellow and green stripe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38" cy="58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085BF" w14:textId="77777777" w:rsidR="002751BE" w:rsidRDefault="002751BE" w:rsidP="00C67305">
            <w:pPr>
              <w:ind w:left="126" w:right="126"/>
            </w:pPr>
          </w:p>
        </w:tc>
      </w:tr>
      <w:tr w:rsidR="00C67305" w14:paraId="7412F3CF" w14:textId="77777777">
        <w:trPr>
          <w:cantSplit/>
          <w:trHeight w:hRule="exact" w:val="3195"/>
        </w:trPr>
        <w:tc>
          <w:tcPr>
            <w:tcW w:w="5040" w:type="dxa"/>
          </w:tcPr>
          <w:p w14:paraId="0B647AD8" w14:textId="7067375E" w:rsidR="002751BE" w:rsidRDefault="002751BE" w:rsidP="00C67305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Your_name ">
              <w:r w:rsidRPr="00683D49">
                <w:rPr>
                  <w:noProof/>
                </w:rPr>
                <w:t>Megan Ruffle</w:t>
              </w:r>
            </w:fldSimple>
          </w:p>
          <w:p w14:paraId="28C9781A" w14:textId="4FB4AD6D" w:rsidR="002751BE" w:rsidRDefault="002751BE" w:rsidP="00C67305">
            <w:pPr>
              <w:spacing w:before="111"/>
              <w:ind w:left="126" w:right="126"/>
            </w:pPr>
            <w:fldSimple w:instr=" MERGEFIELD Preferred_pronouns ">
              <w:r w:rsidRPr="00683D49">
                <w:rPr>
                  <w:noProof/>
                </w:rPr>
                <w:t>She/Her</w:t>
              </w:r>
            </w:fldSimple>
          </w:p>
          <w:p w14:paraId="541149CC" w14:textId="562673A1" w:rsidR="002751BE" w:rsidRDefault="002751BE" w:rsidP="00C67305">
            <w:pPr>
              <w:spacing w:before="111"/>
              <w:ind w:left="126" w:right="126"/>
            </w:pPr>
            <w:fldSimple w:instr=" MERGEFIELD AffiliationOrganisationInstitution ">
              <w:r w:rsidRPr="00683D49">
                <w:rPr>
                  <w:noProof/>
                </w:rPr>
                <w:t xml:space="preserve">University of Bristol </w:t>
              </w:r>
            </w:fldSimple>
          </w:p>
          <w:p w14:paraId="3648F479" w14:textId="77777777" w:rsidR="002751BE" w:rsidRDefault="002751BE" w:rsidP="00C67305">
            <w:pPr>
              <w:spacing w:before="111"/>
              <w:ind w:right="126"/>
              <w:jc w:val="right"/>
            </w:pPr>
            <w:r>
              <w:rPr>
                <w:noProof/>
              </w:rPr>
              <w:drawing>
                <wp:inline distT="0" distB="0" distL="0" distR="0" wp14:anchorId="12379388" wp14:editId="792381E0">
                  <wp:extent cx="563336" cy="563336"/>
                  <wp:effectExtent l="0" t="0" r="0" b="0"/>
                  <wp:docPr id="1188139984" name="Picture 1" descr="A blue circle with yellow and green strip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67929" name="Picture 1" descr="A blue circle with yellow and green stripe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38" cy="58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785DF" w14:textId="77777777" w:rsidR="002751BE" w:rsidRDefault="002751BE" w:rsidP="00C67305">
            <w:pPr>
              <w:ind w:left="126" w:right="126"/>
            </w:pPr>
          </w:p>
        </w:tc>
        <w:tc>
          <w:tcPr>
            <w:tcW w:w="5040" w:type="dxa"/>
          </w:tcPr>
          <w:p w14:paraId="644174A7" w14:textId="0688DBCE" w:rsidR="002751BE" w:rsidRDefault="002751BE" w:rsidP="00C67305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Your_name ">
              <w:r w:rsidRPr="00683D49">
                <w:rPr>
                  <w:noProof/>
                </w:rPr>
                <w:t>Richard Wood</w:t>
              </w:r>
            </w:fldSimple>
          </w:p>
          <w:p w14:paraId="3E2514EB" w14:textId="0E96AA4C" w:rsidR="002751BE" w:rsidRDefault="002751BE" w:rsidP="00C67305">
            <w:pPr>
              <w:spacing w:before="111"/>
              <w:ind w:left="126" w:right="126"/>
            </w:pPr>
            <w:fldSimple w:instr=" MERGEFIELD Preferred_pronouns ">
              <w:r w:rsidRPr="00683D49">
                <w:rPr>
                  <w:noProof/>
                </w:rPr>
                <w:t>He/Him</w:t>
              </w:r>
            </w:fldSimple>
          </w:p>
          <w:p w14:paraId="2FA04494" w14:textId="0F512912" w:rsidR="002751BE" w:rsidRDefault="002751BE" w:rsidP="00C67305">
            <w:pPr>
              <w:spacing w:before="111"/>
              <w:ind w:left="126" w:right="126"/>
            </w:pPr>
            <w:fldSimple w:instr=" MERGEFIELD AffiliationOrganisationInstitution ">
              <w:r w:rsidRPr="00683D49">
                <w:rPr>
                  <w:noProof/>
                </w:rPr>
                <w:t>NHS Bristol, North Somerset and South Gloucestershire Integrated Care Board</w:t>
              </w:r>
            </w:fldSimple>
          </w:p>
          <w:p w14:paraId="3273A700" w14:textId="77777777" w:rsidR="002751BE" w:rsidRDefault="002751BE" w:rsidP="00C67305">
            <w:pPr>
              <w:spacing w:before="111"/>
              <w:ind w:right="126"/>
              <w:jc w:val="right"/>
            </w:pPr>
            <w:r>
              <w:rPr>
                <w:noProof/>
              </w:rPr>
              <w:drawing>
                <wp:inline distT="0" distB="0" distL="0" distR="0" wp14:anchorId="6E3588A3" wp14:editId="16C7D5DF">
                  <wp:extent cx="563336" cy="563336"/>
                  <wp:effectExtent l="0" t="0" r="0" b="0"/>
                  <wp:docPr id="1631514018" name="Picture 1" descr="A blue circle with yellow and green strip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67929" name="Picture 1" descr="A blue circle with yellow and green stripe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38" cy="58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A7E8C" w14:textId="77777777" w:rsidR="002751BE" w:rsidRDefault="002751BE" w:rsidP="00C67305">
            <w:pPr>
              <w:ind w:left="126" w:right="126"/>
            </w:pPr>
          </w:p>
        </w:tc>
      </w:tr>
    </w:tbl>
    <w:p w14:paraId="2CAB36B9" w14:textId="77777777" w:rsidR="00C67305" w:rsidRPr="00C67305" w:rsidRDefault="00C67305" w:rsidP="00C67305">
      <w:pPr>
        <w:ind w:left="126" w:right="126"/>
        <w:rPr>
          <w:vanish/>
        </w:rPr>
      </w:pPr>
    </w:p>
    <w:sectPr w:rsidR="00C67305" w:rsidRPr="00C67305" w:rsidSect="00C67305">
      <w:type w:val="continuous"/>
      <w:pgSz w:w="12240" w:h="15840"/>
      <w:pgMar w:top="153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mailMerge>
    <w:mainDocumentType w:val="mailingLabels"/>
    <w:linkToQuery/>
    <w:dataType w:val="textFile"/>
    <w:query w:val="SELECT * FROM /Users/joshtyler/Desktop/SPHERE-PPL Annual Meeting - Health Modelling, Forecasting and Probabilistic Programming.xlsx"/>
    <w:dataSource r:id="rId1"/>
    <w:viewMergedData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05"/>
    <w:rsid w:val="002751BE"/>
    <w:rsid w:val="002972C3"/>
    <w:rsid w:val="00483B51"/>
    <w:rsid w:val="009B383A"/>
    <w:rsid w:val="00C6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4975"/>
  <w15:chartTrackingRefBased/>
  <w15:docId w15:val="{F1A8C06E-2747-C345-88D7-2A8F45CC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3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3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3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3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3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3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3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3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7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oshtyler/Desktop/SPHERE-PPL%20Annual%20Meeting%20-%20Health%20Modelling,%20Forecasting%20and%20Probabilistic%20Programmi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Tyler</dc:creator>
  <cp:keywords/>
  <dc:description/>
  <cp:lastModifiedBy>Josh Tyler</cp:lastModifiedBy>
  <cp:revision>2</cp:revision>
  <cp:lastPrinted>2025-01-03T11:00:00Z</cp:lastPrinted>
  <dcterms:created xsi:type="dcterms:W3CDTF">2025-01-03T10:53:00Z</dcterms:created>
  <dcterms:modified xsi:type="dcterms:W3CDTF">2025-01-03T11:04:00Z</dcterms:modified>
</cp:coreProperties>
</file>