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6B2B" w14:textId="2171ACB1" w:rsidR="00D807D0" w:rsidRDefault="00D807D0">
      <w:hyperlink r:id="rId4" w:history="1">
        <w:r w:rsidRPr="004D6911">
          <w:rPr>
            <w:rStyle w:val="Hyperlink"/>
          </w:rPr>
          <w:t>https://www.artstation.com/shuvu_043</w:t>
        </w:r>
      </w:hyperlink>
    </w:p>
    <w:p w14:paraId="45A6B964" w14:textId="4E849F67" w:rsidR="00D807D0" w:rsidRDefault="00D807D0">
      <w:r>
        <w:t>Classes:</w:t>
      </w:r>
    </w:p>
    <w:p w14:paraId="5AF8AC25" w14:textId="520C11F8" w:rsidR="00D807D0" w:rsidRDefault="00D807D0">
      <w:r>
        <w:t>DAGV 1200</w:t>
      </w:r>
    </w:p>
    <w:p w14:paraId="6D104445" w14:textId="21DC2577" w:rsidR="00D807D0" w:rsidRDefault="00D807D0">
      <w:r>
        <w:t>DAGV 1700</w:t>
      </w:r>
    </w:p>
    <w:sectPr w:rsidR="00D80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D0"/>
    <w:rsid w:val="00000A67"/>
    <w:rsid w:val="00D8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0E69"/>
  <w15:chartTrackingRefBased/>
  <w15:docId w15:val="{100029A4-3979-4618-82F1-92EE89BD4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7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7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rtstation.com/shuvu_0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114</Characters>
  <Application>Microsoft Office Word</Application>
  <DocSecurity>0</DocSecurity>
  <Lines>3</Lines>
  <Paragraphs>3</Paragraphs>
  <ScaleCrop>false</ScaleCrop>
  <Company>Brigham Young University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Huntsman</dc:creator>
  <cp:keywords/>
  <dc:description/>
  <cp:lastModifiedBy>Eric Huntsman</cp:lastModifiedBy>
  <cp:revision>1</cp:revision>
  <dcterms:created xsi:type="dcterms:W3CDTF">2025-12-11T16:57:00Z</dcterms:created>
  <dcterms:modified xsi:type="dcterms:W3CDTF">2025-12-11T17:00:00Z</dcterms:modified>
</cp:coreProperties>
</file>