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4ED5" w14:textId="77777777" w:rsidR="00C76465" w:rsidRDefault="00000000">
      <w:pPr>
        <w:pStyle w:val="Heading1"/>
      </w:pPr>
      <w:bookmarkStart w:id="0" w:name="X900300a69925c32ef805b361f4df940050ec262"/>
      <w:r>
        <w:t>MODULE 1: TEACHING PLAN &amp; VIDEO PRODUCTION GUIDE</w:t>
      </w:r>
    </w:p>
    <w:p w14:paraId="2357439B" w14:textId="77777777" w:rsidR="00C76465" w:rsidRDefault="00000000">
      <w:pPr>
        <w:pStyle w:val="Heading2"/>
      </w:pPr>
      <w:bookmarkStart w:id="1" w:name="Xcd3b776a3b1a586b3d456eef9d779d5fc2e4879"/>
      <w:r>
        <w:t>Computer Fundamentals &amp; Programming Concepts — Days 1-3</w:t>
      </w:r>
    </w:p>
    <w:p w14:paraId="65C95F4F" w14:textId="77777777" w:rsidR="00C76465" w:rsidRDefault="00000000">
      <w:pPr>
        <w:pStyle w:val="Heading3"/>
      </w:pPr>
      <w:bookmarkStart w:id="2" w:name="Xdb2123e2ea00637214b1aad39d5250c82504efe"/>
      <w:r>
        <w:t>Designed for LMS Video Course with Multiple Teachers</w:t>
      </w:r>
    </w:p>
    <w:p w14:paraId="795A36E8" w14:textId="77777777" w:rsidR="00C76465" w:rsidRDefault="00B400BE">
      <w:r>
        <w:pict w14:anchorId="02F88550">
          <v:rect id="Rectangle 61" o:spid="_x0000_s105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4F960FD" w14:textId="77777777" w:rsidR="00C76465" w:rsidRDefault="00000000">
      <w:pPr>
        <w:pStyle w:val="Heading2"/>
      </w:pPr>
      <w:bookmarkStart w:id="3" w:name="production-overview"/>
      <w:bookmarkEnd w:id="1"/>
      <w:bookmarkEnd w:id="2"/>
      <w:r>
        <w:t>PRODUCTION OVERVIEW</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830"/>
        <w:gridCol w:w="5746"/>
      </w:tblGrid>
      <w:tr w:rsidR="00C76465" w14:paraId="3C812DDC" w14:textId="77777777" w:rsidTr="009D5AF5">
        <w:trPr>
          <w:cnfStyle w:val="100000000000" w:firstRow="1" w:lastRow="0" w:firstColumn="0" w:lastColumn="0" w:oddVBand="0" w:evenVBand="0" w:oddHBand="0" w:evenHBand="0" w:firstRowFirstColumn="0" w:firstRowLastColumn="0" w:lastRowFirstColumn="0" w:lastRowLastColumn="0"/>
          <w:tblHeader/>
        </w:trPr>
        <w:tc>
          <w:tcPr>
            <w:tcW w:w="3168" w:type="dxa"/>
            <w:tcBorders>
              <w:bottom w:val="none" w:sz="0" w:space="0" w:color="auto"/>
            </w:tcBorders>
            <w:shd w:val="clear" w:color="auto" w:fill="FFC000"/>
          </w:tcPr>
          <w:p w14:paraId="3E0A8361" w14:textId="77777777" w:rsidR="00C76465" w:rsidRDefault="00000000">
            <w:pPr>
              <w:pStyle w:val="Compact"/>
            </w:pPr>
            <w:r>
              <w:t>Item</w:t>
            </w:r>
          </w:p>
        </w:tc>
        <w:tc>
          <w:tcPr>
            <w:tcW w:w="4752" w:type="dxa"/>
            <w:tcBorders>
              <w:bottom w:val="none" w:sz="0" w:space="0" w:color="auto"/>
            </w:tcBorders>
            <w:shd w:val="clear" w:color="auto" w:fill="FFC000"/>
          </w:tcPr>
          <w:p w14:paraId="345F064B" w14:textId="77777777" w:rsidR="00C76465" w:rsidRDefault="00000000">
            <w:pPr>
              <w:pStyle w:val="Compact"/>
            </w:pPr>
            <w:r>
              <w:t>Details</w:t>
            </w:r>
          </w:p>
        </w:tc>
      </w:tr>
      <w:tr w:rsidR="00C76465" w14:paraId="7D65A62B" w14:textId="77777777" w:rsidTr="009D5AF5">
        <w:tc>
          <w:tcPr>
            <w:tcW w:w="3168" w:type="dxa"/>
          </w:tcPr>
          <w:p w14:paraId="42C916C1" w14:textId="77777777" w:rsidR="00C76465" w:rsidRDefault="00000000">
            <w:pPr>
              <w:pStyle w:val="Compact"/>
            </w:pPr>
            <w:r>
              <w:rPr>
                <w:b/>
                <w:bCs/>
              </w:rPr>
              <w:t>Total Videos</w:t>
            </w:r>
          </w:p>
        </w:tc>
        <w:tc>
          <w:tcPr>
            <w:tcW w:w="4752" w:type="dxa"/>
          </w:tcPr>
          <w:p w14:paraId="377ACF0B" w14:textId="77777777" w:rsidR="00C76465" w:rsidRDefault="00000000">
            <w:pPr>
              <w:pStyle w:val="Compact"/>
            </w:pPr>
            <w:r>
              <w:t>27 teaching segments + 3 MCQ quiz segments + 3 assignment walk-throughs</w:t>
            </w:r>
          </w:p>
        </w:tc>
      </w:tr>
      <w:tr w:rsidR="00C76465" w14:paraId="7DE4D761" w14:textId="77777777" w:rsidTr="009D5AF5">
        <w:tc>
          <w:tcPr>
            <w:tcW w:w="3168" w:type="dxa"/>
          </w:tcPr>
          <w:p w14:paraId="3FA4C345" w14:textId="77777777" w:rsidR="00C76465" w:rsidRDefault="00000000">
            <w:pPr>
              <w:pStyle w:val="Compact"/>
            </w:pPr>
            <w:r>
              <w:rPr>
                <w:b/>
                <w:bCs/>
              </w:rPr>
              <w:t>Total Runtime</w:t>
            </w:r>
          </w:p>
        </w:tc>
        <w:tc>
          <w:tcPr>
            <w:tcW w:w="4752" w:type="dxa"/>
          </w:tcPr>
          <w:p w14:paraId="2EE40D74" w14:textId="77777777" w:rsidR="00C76465" w:rsidRDefault="00000000">
            <w:pPr>
              <w:pStyle w:val="Compact"/>
            </w:pPr>
            <w:r>
              <w:t>~6 hours of video content (across 3 days)</w:t>
            </w:r>
          </w:p>
        </w:tc>
      </w:tr>
      <w:tr w:rsidR="00C76465" w14:paraId="432E3C48" w14:textId="77777777" w:rsidTr="009D5AF5">
        <w:tc>
          <w:tcPr>
            <w:tcW w:w="3168" w:type="dxa"/>
          </w:tcPr>
          <w:p w14:paraId="4F27A5F0" w14:textId="77777777" w:rsidR="00C76465" w:rsidRDefault="00000000">
            <w:pPr>
              <w:pStyle w:val="Compact"/>
            </w:pPr>
            <w:r>
              <w:rPr>
                <w:b/>
                <w:bCs/>
              </w:rPr>
              <w:t>Teachers Needed</w:t>
            </w:r>
          </w:p>
        </w:tc>
        <w:tc>
          <w:tcPr>
            <w:tcW w:w="4752" w:type="dxa"/>
          </w:tcPr>
          <w:p w14:paraId="3F15D236" w14:textId="77777777" w:rsidR="00C76465" w:rsidRDefault="00000000">
            <w:pPr>
              <w:pStyle w:val="Compact"/>
            </w:pPr>
            <w:r>
              <w:t>4-5 (one per concept domain)</w:t>
            </w:r>
          </w:p>
        </w:tc>
      </w:tr>
      <w:tr w:rsidR="00C76465" w14:paraId="663E3F1D" w14:textId="77777777" w:rsidTr="009D5AF5">
        <w:tc>
          <w:tcPr>
            <w:tcW w:w="3168" w:type="dxa"/>
          </w:tcPr>
          <w:p w14:paraId="5FCB67C0" w14:textId="77777777" w:rsidR="00C76465" w:rsidRDefault="00000000">
            <w:pPr>
              <w:pStyle w:val="Compact"/>
            </w:pPr>
            <w:r>
              <w:rPr>
                <w:b/>
                <w:bCs/>
              </w:rPr>
              <w:t>Screen Assets Needed</w:t>
            </w:r>
          </w:p>
        </w:tc>
        <w:tc>
          <w:tcPr>
            <w:tcW w:w="4752" w:type="dxa"/>
          </w:tcPr>
          <w:p w14:paraId="19582989" w14:textId="77777777" w:rsidR="00C76465" w:rsidRDefault="00000000">
            <w:pPr>
              <w:pStyle w:val="Compact"/>
            </w:pPr>
            <w:r>
              <w:t>~40 images/animations + 8 external video clips</w:t>
            </w:r>
          </w:p>
        </w:tc>
      </w:tr>
      <w:tr w:rsidR="00C76465" w14:paraId="35532872" w14:textId="77777777" w:rsidTr="009D5AF5">
        <w:tc>
          <w:tcPr>
            <w:tcW w:w="3168" w:type="dxa"/>
          </w:tcPr>
          <w:p w14:paraId="7D082D46" w14:textId="77777777" w:rsidR="00C76465" w:rsidRDefault="00000000">
            <w:pPr>
              <w:pStyle w:val="Compact"/>
            </w:pPr>
            <w:r>
              <w:rPr>
                <w:b/>
                <w:bCs/>
              </w:rPr>
              <w:t>MCQ Breaks</w:t>
            </w:r>
          </w:p>
        </w:tc>
        <w:tc>
          <w:tcPr>
            <w:tcW w:w="4752" w:type="dxa"/>
          </w:tcPr>
          <w:p w14:paraId="3DBDCC4B" w14:textId="77777777" w:rsidR="00C76465" w:rsidRDefault="00000000">
            <w:pPr>
              <w:pStyle w:val="Compact"/>
            </w:pPr>
            <w:r>
              <w:t>After every 2-3 concepts (embedded in LMS)</w:t>
            </w:r>
          </w:p>
        </w:tc>
      </w:tr>
      <w:tr w:rsidR="00C76465" w14:paraId="2F83EE3D" w14:textId="77777777" w:rsidTr="009D5AF5">
        <w:tc>
          <w:tcPr>
            <w:tcW w:w="3168" w:type="dxa"/>
          </w:tcPr>
          <w:p w14:paraId="52437707" w14:textId="77777777" w:rsidR="00C76465" w:rsidRDefault="00000000">
            <w:pPr>
              <w:pStyle w:val="Compact"/>
            </w:pPr>
            <w:r>
              <w:rPr>
                <w:b/>
                <w:bCs/>
              </w:rPr>
              <w:t>Format</w:t>
            </w:r>
          </w:p>
        </w:tc>
        <w:tc>
          <w:tcPr>
            <w:tcW w:w="4752" w:type="dxa"/>
          </w:tcPr>
          <w:p w14:paraId="013A2AAD" w14:textId="77777777" w:rsidR="00C76465" w:rsidRDefault="00000000">
            <w:pPr>
              <w:pStyle w:val="Compact"/>
            </w:pPr>
            <w:r>
              <w:t>Teacher on camera (Synthesia/HeyGen) + screen overlays + embedded clips</w:t>
            </w:r>
          </w:p>
        </w:tc>
      </w:tr>
    </w:tbl>
    <w:p w14:paraId="73576742" w14:textId="77777777" w:rsidR="00C76465" w:rsidRDefault="00000000">
      <w:pPr>
        <w:pStyle w:val="Heading3"/>
      </w:pPr>
      <w:bookmarkStart w:id="4" w:name="teacher-allocation"/>
      <w:r>
        <w:t>TEACHER ALLOCATION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4748"/>
        <w:gridCol w:w="3302"/>
      </w:tblGrid>
      <w:tr w:rsidR="00C76465" w14:paraId="04FF29EA" w14:textId="77777777" w:rsidTr="009D5AF5">
        <w:trPr>
          <w:cnfStyle w:val="100000000000" w:firstRow="1" w:lastRow="0" w:firstColumn="0" w:lastColumn="0" w:oddVBand="0" w:evenVBand="0" w:oddHBand="0" w:evenHBand="0" w:firstRowFirstColumn="0" w:firstRowLastColumn="0" w:lastRowFirstColumn="0" w:lastRowLastColumn="0"/>
          <w:tblHeader/>
        </w:trPr>
        <w:tc>
          <w:tcPr>
            <w:tcW w:w="1526" w:type="dxa"/>
            <w:tcBorders>
              <w:bottom w:val="none" w:sz="0" w:space="0" w:color="auto"/>
            </w:tcBorders>
            <w:shd w:val="clear" w:color="auto" w:fill="FFC000"/>
          </w:tcPr>
          <w:p w14:paraId="7B215728" w14:textId="77777777" w:rsidR="00C76465" w:rsidRDefault="00000000">
            <w:pPr>
              <w:pStyle w:val="Compact"/>
            </w:pPr>
            <w:r>
              <w:t>Teacher ID</w:t>
            </w:r>
          </w:p>
        </w:tc>
        <w:tc>
          <w:tcPr>
            <w:tcW w:w="4748" w:type="dxa"/>
            <w:tcBorders>
              <w:bottom w:val="none" w:sz="0" w:space="0" w:color="auto"/>
            </w:tcBorders>
            <w:shd w:val="clear" w:color="auto" w:fill="FFC000"/>
          </w:tcPr>
          <w:p w14:paraId="49198BA6" w14:textId="77777777" w:rsidR="00C76465" w:rsidRDefault="00000000">
            <w:pPr>
              <w:pStyle w:val="Compact"/>
            </w:pPr>
            <w:r>
              <w:t>Domain</w:t>
            </w:r>
          </w:p>
        </w:tc>
        <w:tc>
          <w:tcPr>
            <w:tcW w:w="3302" w:type="dxa"/>
            <w:tcBorders>
              <w:bottom w:val="none" w:sz="0" w:space="0" w:color="auto"/>
            </w:tcBorders>
            <w:shd w:val="clear" w:color="auto" w:fill="FFC000"/>
          </w:tcPr>
          <w:p w14:paraId="740F2B5B" w14:textId="77777777" w:rsidR="00C76465" w:rsidRDefault="00000000">
            <w:pPr>
              <w:pStyle w:val="Compact"/>
            </w:pPr>
            <w:r>
              <w:t>Segments</w:t>
            </w:r>
          </w:p>
        </w:tc>
      </w:tr>
      <w:tr w:rsidR="00C76465" w14:paraId="3010F18D" w14:textId="77777777" w:rsidTr="009D5AF5">
        <w:tc>
          <w:tcPr>
            <w:tcW w:w="1526" w:type="dxa"/>
          </w:tcPr>
          <w:p w14:paraId="4BF7A00B" w14:textId="77777777" w:rsidR="00C76465" w:rsidRDefault="00000000">
            <w:pPr>
              <w:pStyle w:val="Compact"/>
            </w:pPr>
            <w:r>
              <w:rPr>
                <w:b/>
                <w:bCs/>
              </w:rPr>
              <w:t>Teacher A</w:t>
            </w:r>
          </w:p>
        </w:tc>
        <w:tc>
          <w:tcPr>
            <w:tcW w:w="4748" w:type="dxa"/>
          </w:tcPr>
          <w:p w14:paraId="75C39C03" w14:textId="77777777" w:rsidR="00C76465" w:rsidRDefault="00000000">
            <w:pPr>
              <w:pStyle w:val="Compact"/>
            </w:pPr>
            <w:r>
              <w:t>Computer History &amp; Architecture</w:t>
            </w:r>
          </w:p>
        </w:tc>
        <w:tc>
          <w:tcPr>
            <w:tcW w:w="3302" w:type="dxa"/>
          </w:tcPr>
          <w:p w14:paraId="6C450D02" w14:textId="77777777" w:rsidR="00C76465" w:rsidRDefault="00000000">
            <w:pPr>
              <w:pStyle w:val="Compact"/>
            </w:pPr>
            <w:r>
              <w:t>Day 1: Segments 1-5</w:t>
            </w:r>
          </w:p>
        </w:tc>
      </w:tr>
      <w:tr w:rsidR="00C76465" w14:paraId="34C463D7" w14:textId="77777777" w:rsidTr="009D5AF5">
        <w:tc>
          <w:tcPr>
            <w:tcW w:w="1526" w:type="dxa"/>
          </w:tcPr>
          <w:p w14:paraId="150F7063" w14:textId="77777777" w:rsidR="00C76465" w:rsidRDefault="00000000">
            <w:pPr>
              <w:pStyle w:val="Compact"/>
            </w:pPr>
            <w:r>
              <w:rPr>
                <w:b/>
                <w:bCs/>
              </w:rPr>
              <w:t>Teacher B</w:t>
            </w:r>
          </w:p>
        </w:tc>
        <w:tc>
          <w:tcPr>
            <w:tcW w:w="4748" w:type="dxa"/>
          </w:tcPr>
          <w:p w14:paraId="0C57485B" w14:textId="77777777" w:rsidR="00C76465" w:rsidRDefault="00000000">
            <w:pPr>
              <w:pStyle w:val="Compact"/>
            </w:pPr>
            <w:r>
              <w:t>Number Systems &amp; Binary Math</w:t>
            </w:r>
          </w:p>
        </w:tc>
        <w:tc>
          <w:tcPr>
            <w:tcW w:w="3302" w:type="dxa"/>
          </w:tcPr>
          <w:p w14:paraId="0B7F7BFE" w14:textId="77777777" w:rsidR="00C76465" w:rsidRDefault="00000000">
            <w:pPr>
              <w:pStyle w:val="Compact"/>
            </w:pPr>
            <w:r>
              <w:t>Day 1: Segments 6-10</w:t>
            </w:r>
          </w:p>
        </w:tc>
      </w:tr>
      <w:tr w:rsidR="00C76465" w14:paraId="4FD9D318" w14:textId="77777777" w:rsidTr="009D5AF5">
        <w:tc>
          <w:tcPr>
            <w:tcW w:w="1526" w:type="dxa"/>
          </w:tcPr>
          <w:p w14:paraId="6D36FB28" w14:textId="77777777" w:rsidR="00C76465" w:rsidRDefault="00000000">
            <w:pPr>
              <w:pStyle w:val="Compact"/>
            </w:pPr>
            <w:r>
              <w:rPr>
                <w:b/>
                <w:bCs/>
              </w:rPr>
              <w:t>Teacher C</w:t>
            </w:r>
          </w:p>
        </w:tc>
        <w:tc>
          <w:tcPr>
            <w:tcW w:w="4748" w:type="dxa"/>
          </w:tcPr>
          <w:p w14:paraId="714E1561" w14:textId="77777777" w:rsidR="00C76465" w:rsidRDefault="00000000">
            <w:pPr>
              <w:pStyle w:val="Compact"/>
            </w:pPr>
            <w:r>
              <w:t>Digital Logic &amp; Boolean Algebra</w:t>
            </w:r>
          </w:p>
        </w:tc>
        <w:tc>
          <w:tcPr>
            <w:tcW w:w="3302" w:type="dxa"/>
          </w:tcPr>
          <w:p w14:paraId="5B972100" w14:textId="77777777" w:rsidR="00C76465" w:rsidRDefault="00000000">
            <w:pPr>
              <w:pStyle w:val="Compact"/>
            </w:pPr>
            <w:r>
              <w:t>Day 2: Segments 1-6</w:t>
            </w:r>
          </w:p>
        </w:tc>
      </w:tr>
      <w:tr w:rsidR="00C76465" w14:paraId="199604A6" w14:textId="77777777" w:rsidTr="009D5AF5">
        <w:tc>
          <w:tcPr>
            <w:tcW w:w="1526" w:type="dxa"/>
          </w:tcPr>
          <w:p w14:paraId="72840E3E" w14:textId="77777777" w:rsidR="00C76465" w:rsidRDefault="00000000">
            <w:pPr>
              <w:pStyle w:val="Compact"/>
            </w:pPr>
            <w:r>
              <w:rPr>
                <w:b/>
                <w:bCs/>
              </w:rPr>
              <w:t>Teacher D</w:t>
            </w:r>
          </w:p>
        </w:tc>
        <w:tc>
          <w:tcPr>
            <w:tcW w:w="4748" w:type="dxa"/>
          </w:tcPr>
          <w:p w14:paraId="4F234826" w14:textId="77777777" w:rsidR="00C76465" w:rsidRDefault="00000000">
            <w:pPr>
              <w:pStyle w:val="Compact"/>
            </w:pPr>
            <w:r>
              <w:t>Storage &amp; Memory Systems</w:t>
            </w:r>
          </w:p>
        </w:tc>
        <w:tc>
          <w:tcPr>
            <w:tcW w:w="3302" w:type="dxa"/>
          </w:tcPr>
          <w:p w14:paraId="1793BBBD" w14:textId="77777777" w:rsidR="00C76465" w:rsidRDefault="00000000">
            <w:pPr>
              <w:pStyle w:val="Compact"/>
            </w:pPr>
            <w:r>
              <w:t>Day 2: Segments 7-9</w:t>
            </w:r>
          </w:p>
        </w:tc>
      </w:tr>
      <w:tr w:rsidR="00C76465" w14:paraId="3350AAA8" w14:textId="77777777" w:rsidTr="009D5AF5">
        <w:tc>
          <w:tcPr>
            <w:tcW w:w="1526" w:type="dxa"/>
          </w:tcPr>
          <w:p w14:paraId="2B3D169E" w14:textId="77777777" w:rsidR="00C76465" w:rsidRDefault="00000000">
            <w:pPr>
              <w:pStyle w:val="Compact"/>
            </w:pPr>
            <w:r>
              <w:rPr>
                <w:b/>
                <w:bCs/>
              </w:rPr>
              <w:t>Teacher E</w:t>
            </w:r>
          </w:p>
        </w:tc>
        <w:tc>
          <w:tcPr>
            <w:tcW w:w="4748" w:type="dxa"/>
          </w:tcPr>
          <w:p w14:paraId="61997BB8" w14:textId="77777777" w:rsidR="00C76465" w:rsidRDefault="00000000">
            <w:pPr>
              <w:pStyle w:val="Compact"/>
            </w:pPr>
            <w:r>
              <w:t>Software, OS &amp; Programming Concepts</w:t>
            </w:r>
          </w:p>
        </w:tc>
        <w:tc>
          <w:tcPr>
            <w:tcW w:w="3302" w:type="dxa"/>
          </w:tcPr>
          <w:p w14:paraId="582C3741" w14:textId="77777777" w:rsidR="00C76465" w:rsidRDefault="00000000">
            <w:pPr>
              <w:pStyle w:val="Compact"/>
            </w:pPr>
            <w:r>
              <w:t>Day 3: All segments</w:t>
            </w:r>
          </w:p>
        </w:tc>
      </w:tr>
    </w:tbl>
    <w:p w14:paraId="38AFB40A" w14:textId="77777777" w:rsidR="00C76465" w:rsidRDefault="00B400BE">
      <w:r>
        <w:pict w14:anchorId="6C9D39FC">
          <v:rect id="Rectangle 59" o:spid="_x0000_s105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593729" w14:textId="77777777" w:rsidR="009D5AF5" w:rsidRDefault="009D5AF5">
      <w:pPr>
        <w:rPr>
          <w:rFonts w:asciiTheme="majorHAnsi" w:eastAsiaTheme="majorEastAsia" w:hAnsiTheme="majorHAnsi" w:cstheme="majorBidi"/>
          <w:color w:val="0F4761" w:themeColor="accent1" w:themeShade="BF"/>
          <w:sz w:val="40"/>
          <w:szCs w:val="40"/>
        </w:rPr>
      </w:pPr>
      <w:bookmarkStart w:id="5" w:name="Xb5a26ff10ba11c9040bf4feae7f5d8afbfd5b3c"/>
      <w:bookmarkEnd w:id="0"/>
      <w:bookmarkEnd w:id="3"/>
      <w:bookmarkEnd w:id="4"/>
      <w:r>
        <w:br w:type="page"/>
      </w:r>
    </w:p>
    <w:p w14:paraId="479AC8A3" w14:textId="07121917" w:rsidR="00C76465" w:rsidRDefault="00000000">
      <w:pPr>
        <w:pStyle w:val="Heading1"/>
      </w:pPr>
      <w:r>
        <w:lastRenderedPageBreak/>
        <w:t>DAY 1: COMPUTER EVOLUTION, ARCHITECTURE &amp; NUMBER SYSTEMS</w:t>
      </w:r>
    </w:p>
    <w:p w14:paraId="180FE95D" w14:textId="77777777" w:rsidR="00C76465" w:rsidRDefault="00B400BE">
      <w:r>
        <w:pict w14:anchorId="43322FBE">
          <v:rect id="Rectangle 57" o:spid="_x0000_s105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784796" w14:textId="77777777" w:rsidR="00C76465" w:rsidRDefault="00000000">
      <w:pPr>
        <w:pStyle w:val="Heading2"/>
      </w:pPr>
      <w:bookmarkStart w:id="6" w:name="X880e735e27afc82c6ba936c167b45f87203bc9b"/>
      <w:r>
        <w:t>SEGMENT 1.1: Welcome &amp; Introduction to Computers</w:t>
      </w:r>
    </w:p>
    <w:p w14:paraId="625F252D" w14:textId="77777777" w:rsidR="00C76465" w:rsidRDefault="00000000">
      <w:pPr>
        <w:pStyle w:val="FirstParagraph"/>
      </w:pPr>
      <w:r>
        <w:rPr>
          <w:b/>
          <w:bCs/>
        </w:rPr>
        <w:t>Teacher</w:t>
      </w:r>
      <w:r>
        <w:t xml:space="preserve">: Teacher A </w:t>
      </w:r>
      <w:r>
        <w:rPr>
          <w:b/>
          <w:bCs/>
        </w:rPr>
        <w:t>Duration</w:t>
      </w:r>
      <w:r>
        <w:t xml:space="preserve">: 5-6 minutes </w:t>
      </w:r>
      <w:r>
        <w:rPr>
          <w:b/>
          <w:bCs/>
        </w:rPr>
        <w:t>Type</w:t>
      </w:r>
      <w:r>
        <w:t>: Introduction / Motivational</w:t>
      </w:r>
    </w:p>
    <w:p w14:paraId="77220776" w14:textId="77777777" w:rsidR="00C76465" w:rsidRDefault="00000000">
      <w:pPr>
        <w:pStyle w:val="Heading3"/>
      </w:pPr>
      <w:bookmarkStart w:id="7" w:name="script"/>
      <w:r>
        <w:t>SCRIPT</w:t>
      </w:r>
    </w:p>
    <w:p w14:paraId="6F852B15" w14:textId="77777777" w:rsidR="00C76465" w:rsidRDefault="00000000">
      <w:pPr>
        <w:pStyle w:val="FirstParagraph"/>
      </w:pPr>
      <w:r>
        <w:t>“Welcome to the C-CAT Preparation Course! I’m [Teacher Name], and over the next 40 days, we’re going to prepare you thoroughly for the CDAC Common Admission Test.</w:t>
      </w:r>
    </w:p>
    <w:p w14:paraId="62D2B026" w14:textId="77777777" w:rsidR="00C76465" w:rsidRDefault="00000000">
      <w:pPr>
        <w:pStyle w:val="BodyText"/>
      </w:pPr>
      <w:r>
        <w:t>Today we start with the foundation — Computer Fundamentals. This section contributes 10-15 questions in Section A of C-CAT, so mastering these basics is essential for a strong score.</w:t>
      </w:r>
    </w:p>
    <w:p w14:paraId="47BC94D2" w14:textId="77777777" w:rsidR="00C76465" w:rsidRDefault="00000000">
      <w:pPr>
        <w:pStyle w:val="BodyText"/>
      </w:pPr>
      <w:r>
        <w:t>Let’s begin with a question that seems simple but has fascinating depth: What is a computer?</w:t>
      </w:r>
    </w:p>
    <w:p w14:paraId="28A60F29" w14:textId="77777777" w:rsidR="00C76465" w:rsidRDefault="00000000">
      <w:pPr>
        <w:pStyle w:val="BodyText"/>
      </w:pPr>
      <w:r>
        <w:t>A computer is an electronic device that accepts data as input, processes it according to a set of instructions called a program, and produces meaningful information as output. Every computer, from the ENIAC that filled an entire room to the smartphone in your pocket, follows this same fundamental cycle — Input, Processing, Output, and Storage.</w:t>
      </w:r>
    </w:p>
    <w:p w14:paraId="05A06DB1" w14:textId="77777777" w:rsidR="00C76465" w:rsidRDefault="00000000">
      <w:pPr>
        <w:pStyle w:val="BodyText"/>
      </w:pPr>
      <w:r>
        <w:t>This cycle is known as the IPO cycle, and it was formalized by John von Neumann in 1945 in what we now call the Von Neumann Architecture. Almost every computer you’ll ever use follows this architecture.”</w:t>
      </w:r>
    </w:p>
    <w:p w14:paraId="769CD1F3" w14:textId="77777777" w:rsidR="00C76465" w:rsidRDefault="00000000">
      <w:pPr>
        <w:pStyle w:val="Heading3"/>
      </w:pPr>
      <w:bookmarkStart w:id="8" w:name="screen-display"/>
      <w:bookmarkEnd w:id="7"/>
      <w:r>
        <w:t>SCREEN DISPLAY</w:t>
      </w:r>
    </w:p>
    <w:p w14:paraId="792F4F62" w14:textId="77777777" w:rsidR="00C76465" w:rsidRDefault="00000000">
      <w:pPr>
        <w:numPr>
          <w:ilvl w:val="0"/>
          <w:numId w:val="2"/>
        </w:numPr>
      </w:pPr>
      <w:r>
        <w:rPr>
          <w:b/>
          <w:bCs/>
        </w:rPr>
        <w:t>[IMAGE 1]</w:t>
      </w:r>
      <w:r>
        <w:t>: IPO Cycle Diagram — show a clean animated flowchart:</w:t>
      </w:r>
    </w:p>
    <w:p w14:paraId="27056966" w14:textId="77777777" w:rsidR="00C76465" w:rsidRDefault="00000000">
      <w:pPr>
        <w:pStyle w:val="SourceCode"/>
        <w:numPr>
          <w:ilvl w:val="0"/>
          <w:numId w:val="1"/>
        </w:numPr>
      </w:pPr>
      <w:r>
        <w:rPr>
          <w:rStyle w:val="VerbatimChar"/>
        </w:rPr>
        <w:t>Input Devices → CPU (Processing) ↔ Memory → Output Devices</w:t>
      </w:r>
    </w:p>
    <w:p w14:paraId="15A93F34" w14:textId="77777777" w:rsidR="00C76465" w:rsidRDefault="00000000">
      <w:pPr>
        <w:numPr>
          <w:ilvl w:val="0"/>
          <w:numId w:val="1"/>
        </w:numPr>
      </w:pPr>
      <w:r>
        <w:rPr>
          <w:i/>
          <w:iCs/>
        </w:rPr>
        <w:t>Animation</w:t>
      </w:r>
      <w:r>
        <w:t>: Data flows as colored particles from Input → CPU → Output, with Memory exchanging data with CPU</w:t>
      </w:r>
    </w:p>
    <w:p w14:paraId="18EA7CDE" w14:textId="77777777" w:rsidR="00C76465" w:rsidRDefault="00000000">
      <w:pPr>
        <w:numPr>
          <w:ilvl w:val="0"/>
          <w:numId w:val="2"/>
        </w:numPr>
      </w:pPr>
      <w:r>
        <w:rPr>
          <w:b/>
          <w:bCs/>
        </w:rPr>
        <w:t>[IMAGE 2]</w:t>
      </w:r>
      <w:r>
        <w:t xml:space="preserve">: Photo collage — ENIAC (1945) vs Modern Laptop vs Smartphone — showing size evolution </w:t>
      </w:r>
      <w:r>
        <w:rPr>
          <w:i/>
          <w:iCs/>
        </w:rPr>
        <w:t>Source</w:t>
      </w:r>
      <w:r>
        <w:t>: Computer History Museum archive photos (computerhistory.org/revolution/birth-of-the-computer)</w:t>
      </w:r>
    </w:p>
    <w:p w14:paraId="76C5155B" w14:textId="77777777" w:rsidR="00C76465" w:rsidRDefault="00000000">
      <w:pPr>
        <w:pStyle w:val="Heading3"/>
      </w:pPr>
      <w:bookmarkStart w:id="9" w:name="external-video-clip"/>
      <w:bookmarkEnd w:id="8"/>
      <w:r>
        <w:t>EXTERNAL VIDEO CLIP</w:t>
      </w:r>
    </w:p>
    <w:p w14:paraId="01D1338E" w14:textId="77777777" w:rsidR="00C76465" w:rsidRDefault="00000000">
      <w:pPr>
        <w:pStyle w:val="FirstParagraph"/>
      </w:pPr>
      <w:r>
        <w:rPr>
          <w:b/>
          <w:bCs/>
        </w:rPr>
        <w:t>[CLIP 1]</w:t>
      </w:r>
      <w:r>
        <w:t xml:space="preserve">: Computer History Museum — “Revolution: The First 2000 Years of Computing” trailer - Source: youtube.com — search “Computer History Museum Revolution exhibit” - </w:t>
      </w:r>
      <w:r>
        <w:lastRenderedPageBreak/>
        <w:t>Duration to show: 60-90 seconds (the opening montage showing evolution) - Purpose: Visual hook showing the journey from ancient calculators to modern computers</w:t>
      </w:r>
    </w:p>
    <w:p w14:paraId="51B38CDA" w14:textId="77777777" w:rsidR="00C76465" w:rsidRDefault="00B400BE">
      <w:r>
        <w:pict w14:anchorId="2B1704B1">
          <v:rect id="Rectangle 55" o:spid="_x0000_s105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2F5EDC" w14:textId="77777777" w:rsidR="00C76465" w:rsidRDefault="00000000">
      <w:pPr>
        <w:pStyle w:val="Heading2"/>
      </w:pPr>
      <w:bookmarkStart w:id="10" w:name="X224fcb1a12f460a8d84429259e44cb37d9aea67"/>
      <w:bookmarkEnd w:id="6"/>
      <w:bookmarkEnd w:id="9"/>
      <w:r>
        <w:t>SEGMENT 1.2: Generations of Computers — 1st &amp; 2nd Generation</w:t>
      </w:r>
    </w:p>
    <w:p w14:paraId="645722B1" w14:textId="77777777" w:rsidR="00C76465" w:rsidRDefault="00000000">
      <w:pPr>
        <w:pStyle w:val="FirstParagraph"/>
      </w:pPr>
      <w:r>
        <w:rPr>
          <w:b/>
          <w:bCs/>
        </w:rPr>
        <w:t>Teacher</w:t>
      </w:r>
      <w:r>
        <w:t xml:space="preserve">: Teacher A </w:t>
      </w:r>
      <w:r>
        <w:rPr>
          <w:b/>
          <w:bCs/>
        </w:rPr>
        <w:t>Duration</w:t>
      </w:r>
      <w:r>
        <w:t>: 8-10 minutes</w:t>
      </w:r>
    </w:p>
    <w:p w14:paraId="7DDADB68" w14:textId="77777777" w:rsidR="00C76465" w:rsidRDefault="00000000">
      <w:pPr>
        <w:pStyle w:val="Heading3"/>
      </w:pPr>
      <w:bookmarkStart w:id="11" w:name="script-1"/>
      <w:r>
        <w:t>SCRIPT</w:t>
      </w:r>
    </w:p>
    <w:p w14:paraId="50200F54" w14:textId="77777777" w:rsidR="00C76465" w:rsidRDefault="00000000">
      <w:pPr>
        <w:pStyle w:val="FirstParagraph"/>
      </w:pPr>
      <w:r>
        <w:t>“Computers have evolved through five distinct generations. Each generation is defined by a breakthrough in the technology used for processing. Let’s walk through the first two.</w:t>
      </w:r>
    </w:p>
    <w:p w14:paraId="78F8EE97" w14:textId="77777777" w:rsidR="00C76465" w:rsidRDefault="00000000">
      <w:pPr>
        <w:pStyle w:val="BodyText"/>
      </w:pPr>
      <w:r>
        <w:rPr>
          <w:b/>
          <w:bCs/>
        </w:rPr>
        <w:t>First Generation: 1940 to 1956 — The Vacuum Tube Era</w:t>
      </w:r>
    </w:p>
    <w:p w14:paraId="00E61856" w14:textId="77777777" w:rsidR="00C76465" w:rsidRDefault="00000000">
      <w:pPr>
        <w:pStyle w:val="BodyText"/>
      </w:pPr>
      <w:r>
        <w:t>The first electronic computers used vacuum tubes — glass tubes about the size of your thumb that could switch electrical signals on and off. These were the transistors of their era.</w:t>
      </w:r>
    </w:p>
    <w:p w14:paraId="164049ED" w14:textId="77777777" w:rsidR="00C76465" w:rsidRDefault="00000000">
      <w:pPr>
        <w:pStyle w:val="BodyText"/>
      </w:pPr>
      <w:r>
        <w:t>[PAUSE — show vacuum tube image]</w:t>
      </w:r>
    </w:p>
    <w:p w14:paraId="3B60C2CB" w14:textId="77777777" w:rsidR="00C76465" w:rsidRDefault="00000000">
      <w:pPr>
        <w:pStyle w:val="BodyText"/>
      </w:pPr>
      <w:r>
        <w:t>The most famous first-generation computer was ENIAC, built in 1945 at the University of Pennsylvania. Let me give you a sense of scale — ENIAC weighed 30 tons, occupied 1800 square feet — that’s roughly the size of a large apartment — and contained 18,000 vacuum tubes. It consumed 150 kilowatts of power. Legend has it that when ENIAC was switched on, the lights in the Philadelphia neighborhood would dim!</w:t>
      </w:r>
    </w:p>
    <w:p w14:paraId="0A1DC5D8" w14:textId="77777777" w:rsidR="00C76465" w:rsidRDefault="00000000">
      <w:pPr>
        <w:pStyle w:val="BodyText"/>
      </w:pPr>
      <w:r>
        <w:t>[PAUSE — show ENIAC photo]</w:t>
      </w:r>
    </w:p>
    <w:p w14:paraId="333BB467" w14:textId="77777777" w:rsidR="00C76465" w:rsidRDefault="00000000">
      <w:pPr>
        <w:pStyle w:val="BodyText"/>
      </w:pPr>
      <w:r>
        <w:t>These computers could only be programmed in machine language — pure binary, zeros and ones. There was no keyboard, no monitor. Input was through punch cards, and output was printed on paper.</w:t>
      </w:r>
    </w:p>
    <w:p w14:paraId="1484B175" w14:textId="77777777" w:rsidR="00C76465" w:rsidRDefault="00000000">
      <w:pPr>
        <w:pStyle w:val="BodyText"/>
      </w:pPr>
      <w:r>
        <w:t>Despite all these limitations, ENIAC could perform 5,000 additions per second — revolutionary for its time. It was originally built to calculate artillery firing tables for the US Army during World War II.</w:t>
      </w:r>
    </w:p>
    <w:p w14:paraId="41988768" w14:textId="77777777" w:rsidR="00C76465" w:rsidRDefault="00000000">
      <w:pPr>
        <w:pStyle w:val="BodyText"/>
      </w:pPr>
      <w:r>
        <w:t>Other first-generation computers include UNIVAC I — the first commercial computer, delivered to the US Census Bureau in 1951 — and IBM 701.</w:t>
      </w:r>
    </w:p>
    <w:p w14:paraId="138F7993" w14:textId="77777777" w:rsidR="00C76465" w:rsidRDefault="00000000">
      <w:pPr>
        <w:pStyle w:val="BodyText"/>
      </w:pPr>
      <w:r>
        <w:rPr>
          <w:b/>
          <w:bCs/>
        </w:rPr>
        <w:t>Second Generation: 1956 to 1963 — The Transistor Era</w:t>
      </w:r>
    </w:p>
    <w:p w14:paraId="0237B940" w14:textId="77777777" w:rsidR="00C76465" w:rsidRDefault="00000000">
      <w:pPr>
        <w:pStyle w:val="BodyText"/>
      </w:pPr>
      <w:r>
        <w:t>In 1947, three scientists at Bell Labs — William Shockley, John Bardeen, and Walter Brattain — invented the transistor. This tiny device could do the same job as a vacuum tube but was smaller, faster, cheaper, more reliable, and generated far less heat.</w:t>
      </w:r>
    </w:p>
    <w:p w14:paraId="2ECA6C3F" w14:textId="77777777" w:rsidR="00C76465" w:rsidRDefault="00000000">
      <w:pPr>
        <w:pStyle w:val="BodyText"/>
      </w:pPr>
      <w:r>
        <w:t>[PAUSE — show transistor vs vacuum tube comparison]</w:t>
      </w:r>
    </w:p>
    <w:p w14:paraId="26A775DF" w14:textId="77777777" w:rsidR="00C76465" w:rsidRDefault="00000000">
      <w:pPr>
        <w:pStyle w:val="BodyText"/>
      </w:pPr>
      <w:r>
        <w:lastRenderedPageBreak/>
        <w:t>Second-generation computers like the IBM 1401 and IBM 7094 used transistors instead of vacuum tubes. They were dramatically smaller and more reliable. A computer that once filled a room could now fit in a large closet.</w:t>
      </w:r>
    </w:p>
    <w:p w14:paraId="0161B359" w14:textId="77777777" w:rsidR="00C76465" w:rsidRDefault="00000000">
      <w:pPr>
        <w:pStyle w:val="BodyText"/>
      </w:pPr>
      <w:r>
        <w:t>Programming also advanced — Assembly language was introduced, using short codes like ADD, MOV, SUB instead of raw binary. The first high-level languages appeared: FORTRAN for scientific computing and COBOL for business applications. Memory technology also improved — magnetic core memory replaced the older magnetic drum memory.</w:t>
      </w:r>
    </w:p>
    <w:p w14:paraId="1C2A0DD0" w14:textId="77777777" w:rsidR="00C76465" w:rsidRDefault="00000000">
      <w:pPr>
        <w:pStyle w:val="BodyText"/>
      </w:pPr>
      <w:r>
        <w:t>For your C-CAT exam, remember this mapping: - First Generation = Vacuum Tubes - Second Generation = Transistors</w:t>
      </w:r>
    </w:p>
    <w:p w14:paraId="1460AC0C" w14:textId="77777777" w:rsidR="00C76465" w:rsidRDefault="00000000">
      <w:pPr>
        <w:pStyle w:val="BodyText"/>
      </w:pPr>
      <w:r>
        <w:t>This is asked almost every year!”</w:t>
      </w:r>
    </w:p>
    <w:p w14:paraId="5BB51246" w14:textId="77777777" w:rsidR="00C76465" w:rsidRDefault="00000000">
      <w:pPr>
        <w:pStyle w:val="Heading3"/>
      </w:pPr>
      <w:bookmarkStart w:id="12" w:name="screen-display-1"/>
      <w:bookmarkEnd w:id="11"/>
      <w:r>
        <w:t>SCREEN DISPLAY</w:t>
      </w:r>
    </w:p>
    <w:p w14:paraId="4C8AFBAE" w14:textId="77777777" w:rsidR="00C76465" w:rsidRDefault="00000000">
      <w:pPr>
        <w:numPr>
          <w:ilvl w:val="0"/>
          <w:numId w:val="3"/>
        </w:numPr>
      </w:pPr>
      <w:r>
        <w:rPr>
          <w:b/>
          <w:bCs/>
        </w:rPr>
        <w:t>[IMAGE 3]</w:t>
      </w:r>
      <w:r>
        <w:t xml:space="preserve">: Large photo of a vacuum tube with labels (glass envelope, cathode, anode, grid) </w:t>
      </w:r>
      <w:r>
        <w:rPr>
          <w:i/>
          <w:iCs/>
        </w:rPr>
        <w:t>Source</w:t>
      </w:r>
      <w:r>
        <w:t xml:space="preserve">: Wikimedia Commons / Computer History Museum </w:t>
      </w:r>
      <w:r>
        <w:rPr>
          <w:i/>
          <w:iCs/>
        </w:rPr>
        <w:t>Animation</w:t>
      </w:r>
      <w:r>
        <w:t>: Glow effect showing current flow through the tube</w:t>
      </w:r>
    </w:p>
    <w:p w14:paraId="0AE62831" w14:textId="77777777" w:rsidR="00C76465" w:rsidRDefault="00000000">
      <w:pPr>
        <w:numPr>
          <w:ilvl w:val="0"/>
          <w:numId w:val="3"/>
        </w:numPr>
      </w:pPr>
      <w:r>
        <w:rPr>
          <w:b/>
          <w:bCs/>
        </w:rPr>
        <w:t>[IMAGE 4]</w:t>
      </w:r>
      <w:r>
        <w:t xml:space="preserve">: ENIAC photograph — the classic wide shot showing the room full of panels </w:t>
      </w:r>
      <w:r>
        <w:rPr>
          <w:i/>
          <w:iCs/>
        </w:rPr>
        <w:t>Source</w:t>
      </w:r>
      <w:r>
        <w:t xml:space="preserve">: US Army photo / Computer History Museum (computerhistory.org) </w:t>
      </w:r>
      <w:r>
        <w:rPr>
          <w:i/>
          <w:iCs/>
        </w:rPr>
        <w:t>Text overlay</w:t>
      </w:r>
      <w:r>
        <w:t>: “ENIAC (1945) — 30 tons, 18,000 vacuum tubes, 150 kW power”</w:t>
      </w:r>
    </w:p>
    <w:p w14:paraId="3AA09B72" w14:textId="77777777" w:rsidR="00C76465" w:rsidRDefault="00000000">
      <w:pPr>
        <w:numPr>
          <w:ilvl w:val="0"/>
          <w:numId w:val="3"/>
        </w:numPr>
      </w:pPr>
      <w:r>
        <w:rPr>
          <w:b/>
          <w:bCs/>
        </w:rPr>
        <w:t>[IMAGE 5]</w:t>
      </w:r>
      <w:r>
        <w:t xml:space="preserve">: UNIVAC I photo with text “First commercial computer — US Census Bureau, 1951” </w:t>
      </w:r>
      <w:r>
        <w:rPr>
          <w:i/>
          <w:iCs/>
        </w:rPr>
        <w:t>Source</w:t>
      </w:r>
      <w:r>
        <w:t>: Computer History Museum / Smithsonian</w:t>
      </w:r>
    </w:p>
    <w:p w14:paraId="3E782E5E" w14:textId="77777777" w:rsidR="00C76465" w:rsidRDefault="00000000">
      <w:pPr>
        <w:numPr>
          <w:ilvl w:val="0"/>
          <w:numId w:val="3"/>
        </w:numPr>
      </w:pPr>
      <w:r>
        <w:rPr>
          <w:b/>
          <w:bCs/>
        </w:rPr>
        <w:t>[IMAGE 6]</w:t>
      </w:r>
      <w:r>
        <w:t xml:space="preserve">: Side-by-side comparison — Vacuum Tube vs Transistor (physical size comparison) </w:t>
      </w:r>
      <w:r>
        <w:rPr>
          <w:i/>
          <w:iCs/>
        </w:rPr>
        <w:t>Source</w:t>
      </w:r>
      <w:r>
        <w:t xml:space="preserve">: Create infographic — vacuum tube (~5 cm) vs transistor (~1 cm) </w:t>
      </w:r>
      <w:r>
        <w:rPr>
          <w:i/>
          <w:iCs/>
        </w:rPr>
        <w:t>Animation</w:t>
      </w:r>
      <w:r>
        <w:t>: Zoom from vacuum tube (large) to transistor (small) with text “100x smaller, 100x more reliable”</w:t>
      </w:r>
    </w:p>
    <w:p w14:paraId="2397B0B4" w14:textId="77777777" w:rsidR="00C76465" w:rsidRDefault="00000000">
      <w:pPr>
        <w:numPr>
          <w:ilvl w:val="0"/>
          <w:numId w:val="3"/>
        </w:numPr>
      </w:pPr>
      <w:r>
        <w:rPr>
          <w:b/>
          <w:bCs/>
        </w:rPr>
        <w:t>[IMAGE 7]</w:t>
      </w:r>
      <w:r>
        <w:t xml:space="preserve">: IBM 1401 computer photo </w:t>
      </w:r>
      <w:r>
        <w:rPr>
          <w:i/>
          <w:iCs/>
        </w:rPr>
        <w:t>Source</w:t>
      </w:r>
      <w:r>
        <w:t>: Computer History Museum (they have a working IBM 1401!)</w:t>
      </w:r>
    </w:p>
    <w:p w14:paraId="0D62BA18" w14:textId="77777777" w:rsidR="00C76465" w:rsidRDefault="00000000">
      <w:pPr>
        <w:pStyle w:val="Heading3"/>
      </w:pPr>
      <w:bookmarkStart w:id="13" w:name="external-video-clip-1"/>
      <w:bookmarkEnd w:id="12"/>
      <w:r>
        <w:t>EXTERNAL VIDEO CLIP</w:t>
      </w:r>
    </w:p>
    <w:p w14:paraId="1F89CFE3" w14:textId="77777777" w:rsidR="00C76465" w:rsidRDefault="00000000">
      <w:pPr>
        <w:pStyle w:val="FirstParagraph"/>
      </w:pPr>
      <w:r>
        <w:rPr>
          <w:b/>
          <w:bCs/>
        </w:rPr>
        <w:t>[CLIP 2]</w:t>
      </w:r>
      <w:r>
        <w:t>: Computer History Museum — “IBM 1401: A User’s Manual” - Source: youtube.com — search “Computer History Museum IBM 1401 demo” - Duration to show: 60-90 seconds (showing the working restored IBM 1401) - Purpose: Students see an actual 2nd-gen computer running — makes history tangible</w:t>
      </w:r>
    </w:p>
    <w:p w14:paraId="04F8EE8B" w14:textId="77777777" w:rsidR="00C76465" w:rsidRDefault="00000000">
      <w:pPr>
        <w:pStyle w:val="BodyText"/>
      </w:pPr>
      <w:r>
        <w:rPr>
          <w:b/>
          <w:bCs/>
        </w:rPr>
        <w:t>[CLIP 3]</w:t>
      </w:r>
      <w:r>
        <w:t>: Computer History Museum — “The Transistor” short documentary - Source: youtube.com — search “invention of transistor Bell Labs documentary” - Duration: 60 seconds - Purpose: Shows the actual Bell Labs transistor and its inventors</w:t>
      </w:r>
    </w:p>
    <w:p w14:paraId="5CE3EB03" w14:textId="77777777" w:rsidR="00C76465" w:rsidRDefault="00000000">
      <w:pPr>
        <w:pStyle w:val="Heading3"/>
      </w:pPr>
      <w:bookmarkStart w:id="14" w:name="mcq-break-after-this-segment"/>
      <w:bookmarkEnd w:id="13"/>
      <w:r>
        <w:lastRenderedPageBreak/>
        <w:t>MCQ BREAK AFTER THIS SEGMENT</w:t>
      </w:r>
    </w:p>
    <w:p w14:paraId="2EBBCBDA" w14:textId="77777777" w:rsidR="00C76465" w:rsidRDefault="00000000">
      <w:pPr>
        <w:pStyle w:val="FirstParagraph"/>
      </w:pPr>
      <w:r>
        <w:rPr>
          <w:i/>
          <w:iCs/>
        </w:rPr>
        <w:t>Display on LMS — 3 quick questions:</w:t>
      </w:r>
      <w:r>
        <w:t xml:space="preserve"> 1. ENIAC belongs to which generation? (Answer: First) 2. What technology replaced vacuum tubes? (Answer: Transistors) 3. Which was the first commercial computer? (Answer: UNIVAC I)</w:t>
      </w:r>
    </w:p>
    <w:p w14:paraId="75882409" w14:textId="77777777" w:rsidR="00C76465" w:rsidRDefault="00B400BE">
      <w:r>
        <w:pict w14:anchorId="03278817">
          <v:rect id="Rectangle 53" o:spid="_x0000_s105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DB762B" w14:textId="77777777" w:rsidR="00C76465" w:rsidRDefault="00000000">
      <w:pPr>
        <w:pStyle w:val="Heading2"/>
      </w:pPr>
      <w:bookmarkStart w:id="15" w:name="X0f4d30bb9a2c17ed350cc220be00c6506f02c6d"/>
      <w:bookmarkEnd w:id="10"/>
      <w:bookmarkEnd w:id="14"/>
      <w:r>
        <w:t>SEGMENT 1.3: Generations of Computers — 3rd, 4th &amp; 5th Generation</w:t>
      </w:r>
    </w:p>
    <w:p w14:paraId="3850FDB4" w14:textId="77777777" w:rsidR="00C76465" w:rsidRDefault="00000000">
      <w:pPr>
        <w:pStyle w:val="FirstParagraph"/>
      </w:pPr>
      <w:r>
        <w:rPr>
          <w:b/>
          <w:bCs/>
        </w:rPr>
        <w:t>Teacher</w:t>
      </w:r>
      <w:r>
        <w:t xml:space="preserve">: Teacher A </w:t>
      </w:r>
      <w:r>
        <w:rPr>
          <w:b/>
          <w:bCs/>
        </w:rPr>
        <w:t>Duration</w:t>
      </w:r>
      <w:r>
        <w:t>: 8-10 minutes</w:t>
      </w:r>
    </w:p>
    <w:p w14:paraId="1621B112" w14:textId="77777777" w:rsidR="00C76465" w:rsidRDefault="00000000">
      <w:pPr>
        <w:pStyle w:val="Heading3"/>
      </w:pPr>
      <w:bookmarkStart w:id="16" w:name="script-2"/>
      <w:r>
        <w:t>SCRIPT</w:t>
      </w:r>
    </w:p>
    <w:p w14:paraId="2592BF61" w14:textId="77777777" w:rsidR="00C76465" w:rsidRDefault="00000000">
      <w:pPr>
        <w:pStyle w:val="FirstParagraph"/>
      </w:pPr>
      <w:r>
        <w:t>“Let’s continue our journey through computer generations.</w:t>
      </w:r>
    </w:p>
    <w:p w14:paraId="09C4BCCA" w14:textId="77777777" w:rsidR="00C76465" w:rsidRDefault="00000000">
      <w:pPr>
        <w:pStyle w:val="BodyText"/>
      </w:pPr>
      <w:r>
        <w:rPr>
          <w:b/>
          <w:bCs/>
        </w:rPr>
        <w:t>Third Generation: 1964 to 1971 — Integrated Circuits</w:t>
      </w:r>
    </w:p>
    <w:p w14:paraId="5B8B4EF9" w14:textId="77777777" w:rsidR="00C76465" w:rsidRDefault="00000000">
      <w:pPr>
        <w:pStyle w:val="BodyText"/>
      </w:pPr>
      <w:r>
        <w:t>The next breakthrough came when Jack Kilby at Texas Instruments and Robert Noyce at Fairchild Semiconductor independently invented the integrated circuit, or IC, in 1958-59. An IC packs multiple transistors — later hundreds, thousands — onto a single silicon chip.</w:t>
      </w:r>
    </w:p>
    <w:p w14:paraId="0A618C23" w14:textId="77777777" w:rsidR="00C76465" w:rsidRDefault="00000000">
      <w:pPr>
        <w:pStyle w:val="BodyText"/>
      </w:pPr>
      <w:r>
        <w:t>[PAUSE — show IC chip image]</w:t>
      </w:r>
    </w:p>
    <w:p w14:paraId="5B49E0D9" w14:textId="77777777" w:rsidR="00C76465" w:rsidRDefault="00000000">
      <w:pPr>
        <w:pStyle w:val="BodyText"/>
      </w:pPr>
      <w:r>
        <w:t>Third-generation computers like the IBM 360 series were even smaller, faster, and more reliable. The IBM 360 was a landmark — it was the first family of computers designed to cover a complete range of applications, from small to large. For the first time, keyboards and monitors were used for input and output instead of punch cards and printouts.</w:t>
      </w:r>
    </w:p>
    <w:p w14:paraId="3C43BF45" w14:textId="77777777" w:rsidR="00C76465" w:rsidRDefault="00000000">
      <w:pPr>
        <w:pStyle w:val="BodyText"/>
      </w:pPr>
      <w:r>
        <w:t>Programming languages continued to evolve — BASIC, Pascal, and C emerged during this era. Time-sharing operating systems were introduced, allowing multiple users to share one computer simultaneously.</w:t>
      </w:r>
    </w:p>
    <w:p w14:paraId="0E0D9D20" w14:textId="77777777" w:rsidR="00C76465" w:rsidRDefault="00000000">
      <w:pPr>
        <w:pStyle w:val="BodyText"/>
      </w:pPr>
      <w:r>
        <w:rPr>
          <w:b/>
          <w:bCs/>
        </w:rPr>
        <w:t>Fourth Generation: 1971 to Present — Microprocessors</w:t>
      </w:r>
    </w:p>
    <w:p w14:paraId="3B518D0C" w14:textId="77777777" w:rsidR="00C76465" w:rsidRDefault="00000000">
      <w:pPr>
        <w:pStyle w:val="BodyText"/>
      </w:pPr>
      <w:r>
        <w:t>This is the generation we live in. In 1971, Intel created the 4004 — the world’s first microprocessor. An entire CPU on a single chip! This technology is called VLSI — Very Large Scale Integration — where millions, now billions, of transistors fit on one chip.</w:t>
      </w:r>
    </w:p>
    <w:p w14:paraId="429CD695" w14:textId="77777777" w:rsidR="00C76465" w:rsidRDefault="00000000">
      <w:pPr>
        <w:pStyle w:val="BodyText"/>
      </w:pPr>
      <w:r>
        <w:t>[PAUSE — show Intel 4004 to modern chip comparison]</w:t>
      </w:r>
    </w:p>
    <w:p w14:paraId="15E0E813" w14:textId="77777777" w:rsidR="00C76465" w:rsidRDefault="00000000">
      <w:pPr>
        <w:pStyle w:val="BodyText"/>
      </w:pPr>
      <w:r>
        <w:t>The microprocessor made personal computers possible. The IBM PC launched in 1981, followed by the Apple Macintosh in 1984 with its revolutionary graphical user interface. Today, the Intel Core or AMD Ryzen processor in your computer contains billions of transistors — a single chip more powerful than all the computers that existed in the 1960s combined.</w:t>
      </w:r>
    </w:p>
    <w:p w14:paraId="7033E17D" w14:textId="77777777" w:rsidR="00C76465" w:rsidRDefault="00000000">
      <w:pPr>
        <w:pStyle w:val="BodyText"/>
      </w:pPr>
      <w:r>
        <w:t>The evolution of Intel processors tells the story beautifully: 4004 → 8008 → 8086 → 80286 → 80386 → Pentium → Core series</w:t>
      </w:r>
    </w:p>
    <w:p w14:paraId="115E6848" w14:textId="77777777" w:rsidR="00C76465" w:rsidRDefault="00000000">
      <w:pPr>
        <w:pStyle w:val="BodyText"/>
      </w:pPr>
      <w:r>
        <w:rPr>
          <w:b/>
          <w:bCs/>
        </w:rPr>
        <w:lastRenderedPageBreak/>
        <w:t>Fifth Generation: Present and Beyond — Artificial Intelligence</w:t>
      </w:r>
    </w:p>
    <w:p w14:paraId="6DD34CF9" w14:textId="77777777" w:rsidR="00C76465" w:rsidRDefault="00000000">
      <w:pPr>
        <w:pStyle w:val="BodyText"/>
      </w:pPr>
      <w:r>
        <w:t>The fifth generation focuses on artificial intelligence — computers that can learn, reason, and make decisions. Technologies like natural language processing, machine learning, expert systems, and neural networks define this era.</w:t>
      </w:r>
    </w:p>
    <w:p w14:paraId="5E3CDCD9" w14:textId="77777777" w:rsidR="00C76465" w:rsidRDefault="00000000">
      <w:pPr>
        <w:pStyle w:val="BodyText"/>
      </w:pPr>
      <w:r>
        <w:t>Think of IBM Watson defeating Jeopardy champions, Google’s AlphaGo beating the world Go champion, ChatGPT having conversations — these are fifth-generation achievements.</w:t>
      </w:r>
    </w:p>
    <w:p w14:paraId="5FF15C5A" w14:textId="77777777" w:rsidR="00C76465" w:rsidRDefault="00000000">
      <w:pPr>
        <w:pStyle w:val="BodyText"/>
      </w:pPr>
      <w:r>
        <w:t>For C-CAT, remember this summary table…”</w:t>
      </w:r>
    </w:p>
    <w:p w14:paraId="4970DBA3" w14:textId="77777777" w:rsidR="00C76465" w:rsidRDefault="00000000">
      <w:pPr>
        <w:pStyle w:val="Heading3"/>
      </w:pPr>
      <w:bookmarkStart w:id="17" w:name="screen-display-2"/>
      <w:bookmarkEnd w:id="16"/>
      <w:r>
        <w:t>SCREEN DISPLAY</w:t>
      </w:r>
    </w:p>
    <w:p w14:paraId="09A6C81F" w14:textId="77777777" w:rsidR="00C76465" w:rsidRDefault="00000000">
      <w:pPr>
        <w:numPr>
          <w:ilvl w:val="0"/>
          <w:numId w:val="4"/>
        </w:numPr>
      </w:pPr>
      <w:r>
        <w:rPr>
          <w:b/>
          <w:bCs/>
        </w:rPr>
        <w:t>[IMAGE 8]</w:t>
      </w:r>
      <w:r>
        <w:t xml:space="preserve">: IC chip photo — close-up of an actual integrated circuit with label </w:t>
      </w:r>
      <w:r>
        <w:rPr>
          <w:i/>
          <w:iCs/>
        </w:rPr>
        <w:t>Source</w:t>
      </w:r>
      <w:r>
        <w:t xml:space="preserve">: Wikimedia Commons / CHM </w:t>
      </w:r>
      <w:r>
        <w:rPr>
          <w:i/>
          <w:iCs/>
        </w:rPr>
        <w:t>Animation</w:t>
      </w:r>
      <w:r>
        <w:t>: Zoom into the chip showing microscopic transistors</w:t>
      </w:r>
    </w:p>
    <w:p w14:paraId="5E5800D0" w14:textId="77777777" w:rsidR="00C76465" w:rsidRDefault="00000000">
      <w:pPr>
        <w:numPr>
          <w:ilvl w:val="0"/>
          <w:numId w:val="4"/>
        </w:numPr>
      </w:pPr>
      <w:r>
        <w:rPr>
          <w:b/>
          <w:bCs/>
        </w:rPr>
        <w:t>[IMAGE 9]</w:t>
      </w:r>
      <w:r>
        <w:t xml:space="preserve">: IBM 360 System photograph </w:t>
      </w:r>
      <w:r>
        <w:rPr>
          <w:i/>
          <w:iCs/>
        </w:rPr>
        <w:t>Source</w:t>
      </w:r>
      <w:r>
        <w:t>: Computer History Museum</w:t>
      </w:r>
    </w:p>
    <w:p w14:paraId="71240433" w14:textId="77777777" w:rsidR="00C76465" w:rsidRDefault="00000000">
      <w:pPr>
        <w:numPr>
          <w:ilvl w:val="0"/>
          <w:numId w:val="4"/>
        </w:numPr>
      </w:pPr>
      <w:r>
        <w:rPr>
          <w:b/>
          <w:bCs/>
        </w:rPr>
        <w:t>[IMAGE 10]</w:t>
      </w:r>
      <w:r>
        <w:t xml:space="preserve">: Intel 4004 chip photo + modern Intel Core chip — comparison </w:t>
      </w:r>
      <w:r>
        <w:rPr>
          <w:i/>
          <w:iCs/>
        </w:rPr>
        <w:t>Text overlay</w:t>
      </w:r>
      <w:r>
        <w:t xml:space="preserve">: “1971: 2,300 transistors → 2024: 100+ BILLION transistors” </w:t>
      </w:r>
      <w:r>
        <w:rPr>
          <w:i/>
          <w:iCs/>
        </w:rPr>
        <w:t>Animation</w:t>
      </w:r>
      <w:r>
        <w:t>: Counter animation showing transistor count growing exponentially</w:t>
      </w:r>
    </w:p>
    <w:p w14:paraId="0DC2142A" w14:textId="77777777" w:rsidR="00C76465" w:rsidRDefault="00000000">
      <w:pPr>
        <w:numPr>
          <w:ilvl w:val="0"/>
          <w:numId w:val="4"/>
        </w:numPr>
      </w:pPr>
      <w:r>
        <w:rPr>
          <w:b/>
          <w:bCs/>
        </w:rPr>
        <w:t>[IMAGE 11]</w:t>
      </w:r>
      <w:r>
        <w:t>: Timeline infographic — all 5 generations on a horizontal timeline</w:t>
      </w:r>
    </w:p>
    <w:p w14:paraId="698C377E" w14:textId="77777777" w:rsidR="00C76465" w:rsidRDefault="00000000">
      <w:pPr>
        <w:pStyle w:val="SourceCode"/>
        <w:numPr>
          <w:ilvl w:val="0"/>
          <w:numId w:val="1"/>
        </w:numPr>
      </w:pPr>
      <w:r>
        <w:rPr>
          <w:rStyle w:val="VerbatimChar"/>
        </w:rPr>
        <w:t>1940────1956────1963────1971────Present────Future</w:t>
      </w:r>
      <w:r>
        <w:br/>
      </w:r>
      <w:r>
        <w:rPr>
          <w:rStyle w:val="VerbatimChar"/>
        </w:rPr>
        <w:t>Vacuum   Trans-   ICs    Micro-   AI</w:t>
      </w:r>
      <w:r>
        <w:br/>
      </w:r>
      <w:r>
        <w:rPr>
          <w:rStyle w:val="VerbatimChar"/>
        </w:rPr>
        <w:t>Tubes    istors          processors</w:t>
      </w:r>
    </w:p>
    <w:p w14:paraId="4339CB5E" w14:textId="77777777" w:rsidR="00C76465" w:rsidRDefault="00000000">
      <w:pPr>
        <w:numPr>
          <w:ilvl w:val="0"/>
          <w:numId w:val="1"/>
        </w:numPr>
      </w:pPr>
      <w:r>
        <w:rPr>
          <w:i/>
          <w:iCs/>
        </w:rPr>
        <w:t>This should be a clean, colorful infographic — create as a graphic</w:t>
      </w:r>
    </w:p>
    <w:p w14:paraId="1B3BB2E3" w14:textId="77777777" w:rsidR="00C76465" w:rsidRDefault="00000000">
      <w:pPr>
        <w:numPr>
          <w:ilvl w:val="0"/>
          <w:numId w:val="4"/>
        </w:numPr>
      </w:pPr>
      <w:r>
        <w:rPr>
          <w:b/>
          <w:bCs/>
        </w:rPr>
        <w:t>[IMAGE 12]</w:t>
      </w:r>
      <w:r>
        <w:t>: Summary Table (display on screen for 15-20 seconds): | Gen | Years | Technology | Language | Example | |—–|——-|———–|———|———| | 1st | 1940-56 | Vacuum Tubes | Machine | ENIAC | | 2nd | 1956-63 | Transistors | Assembly | IBM 1401 | | 3rd | 1964-71 | ICs | HLL (C, BASIC) | IBM 360 | | 4th | 1971-now | Microprocessors | 4GL | IBM PC | | 5th | Now+ | AI/ULSI | Natural Lang | Watson |</w:t>
      </w:r>
    </w:p>
    <w:p w14:paraId="5C4A6ADB" w14:textId="77777777" w:rsidR="00C76465" w:rsidRDefault="00000000">
      <w:pPr>
        <w:pStyle w:val="Heading3"/>
      </w:pPr>
      <w:bookmarkStart w:id="18" w:name="external-video-clip-2"/>
      <w:bookmarkEnd w:id="17"/>
      <w:r>
        <w:t>EXTERNAL VIDEO CLIP</w:t>
      </w:r>
    </w:p>
    <w:p w14:paraId="2DF23CD6" w14:textId="77777777" w:rsidR="00C76465" w:rsidRDefault="00000000">
      <w:pPr>
        <w:pStyle w:val="FirstParagraph"/>
      </w:pPr>
      <w:r>
        <w:rPr>
          <w:b/>
          <w:bCs/>
        </w:rPr>
        <w:t>[CLIP 4]</w:t>
      </w:r>
      <w:r>
        <w:t>: Computer History Museum — “Revolution: The First 2000 Years” — IC/Microprocessor segment - Source: youtube.com — search “Computer History Museum microprocessor revolution” - Duration: 60-90 seconds - Purpose: Visually stunning footage showing the miniaturization journey</w:t>
      </w:r>
    </w:p>
    <w:p w14:paraId="41149916" w14:textId="77777777" w:rsidR="00C76465" w:rsidRDefault="00000000">
      <w:pPr>
        <w:pStyle w:val="BodyText"/>
      </w:pPr>
      <w:r>
        <w:rPr>
          <w:b/>
          <w:bCs/>
        </w:rPr>
        <w:t>[CLIP 5]</w:t>
      </w:r>
      <w:r>
        <w:t>: “From Sand to Silicon: Making of a Chip” — Intel - Source: youtube.com — search “Intel making of a chip how microprocessors are made” - Duration: 90-120 seconds (the visual montage of chip manufacturing) - Purpose: Students see how billions of transistors are packed into a tiny chip — awe factor</w:t>
      </w:r>
    </w:p>
    <w:p w14:paraId="4E41B570" w14:textId="77777777" w:rsidR="00C76465" w:rsidRDefault="00000000">
      <w:pPr>
        <w:pStyle w:val="Heading3"/>
      </w:pPr>
      <w:bookmarkStart w:id="19" w:name="mcq-break"/>
      <w:bookmarkEnd w:id="18"/>
      <w:r>
        <w:lastRenderedPageBreak/>
        <w:t>MCQ BREAK</w:t>
      </w:r>
    </w:p>
    <w:p w14:paraId="49DA585D" w14:textId="77777777" w:rsidR="00C76465" w:rsidRDefault="00000000">
      <w:pPr>
        <w:pStyle w:val="Compact"/>
        <w:numPr>
          <w:ilvl w:val="0"/>
          <w:numId w:val="5"/>
        </w:numPr>
      </w:pPr>
      <w:r>
        <w:t>Jack Kilby invented the ___. (Answer: Integrated Circuit)</w:t>
      </w:r>
    </w:p>
    <w:p w14:paraId="587CB6FC" w14:textId="77777777" w:rsidR="00C76465" w:rsidRDefault="00000000">
      <w:pPr>
        <w:pStyle w:val="Compact"/>
        <w:numPr>
          <w:ilvl w:val="0"/>
          <w:numId w:val="5"/>
        </w:numPr>
      </w:pPr>
      <w:r>
        <w:t>The first microprocessor was ___. (Answer: Intel 4004)</w:t>
      </w:r>
    </w:p>
    <w:p w14:paraId="4384BB29" w14:textId="77777777" w:rsidR="00C76465" w:rsidRDefault="00000000">
      <w:pPr>
        <w:pStyle w:val="Compact"/>
        <w:numPr>
          <w:ilvl w:val="0"/>
          <w:numId w:val="5"/>
        </w:numPr>
      </w:pPr>
      <w:r>
        <w:t>Fifth-generation computers focus on ___. (Answer: Artificial Intelligence)</w:t>
      </w:r>
    </w:p>
    <w:p w14:paraId="560CF706" w14:textId="77777777" w:rsidR="00C76465" w:rsidRDefault="00000000">
      <w:pPr>
        <w:pStyle w:val="Compact"/>
        <w:numPr>
          <w:ilvl w:val="0"/>
          <w:numId w:val="5"/>
        </w:numPr>
      </w:pPr>
      <w:r>
        <w:t>IBM 360 belongs to which generation? (Answer: Third)</w:t>
      </w:r>
    </w:p>
    <w:p w14:paraId="4A6D86EF" w14:textId="77777777" w:rsidR="00C76465" w:rsidRDefault="00B400BE">
      <w:r>
        <w:pict w14:anchorId="6FCE8061">
          <v:rect id="Rectangle 51" o:spid="_x0000_s105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6DE4BEC" w14:textId="77777777" w:rsidR="00C76465" w:rsidRDefault="00000000">
      <w:pPr>
        <w:pStyle w:val="Heading2"/>
      </w:pPr>
      <w:bookmarkStart w:id="20" w:name="segment-1.4-classification-of-computers"/>
      <w:bookmarkEnd w:id="15"/>
      <w:bookmarkEnd w:id="19"/>
      <w:r>
        <w:t>SEGMENT 1.4: Classification of Computers</w:t>
      </w:r>
    </w:p>
    <w:p w14:paraId="79139969" w14:textId="77777777" w:rsidR="00C76465" w:rsidRDefault="00000000">
      <w:pPr>
        <w:pStyle w:val="FirstParagraph"/>
      </w:pPr>
      <w:r>
        <w:rPr>
          <w:b/>
          <w:bCs/>
        </w:rPr>
        <w:t>Teacher</w:t>
      </w:r>
      <w:r>
        <w:t xml:space="preserve">: Teacher A </w:t>
      </w:r>
      <w:r>
        <w:rPr>
          <w:b/>
          <w:bCs/>
        </w:rPr>
        <w:t>Duration</w:t>
      </w:r>
      <w:r>
        <w:t>: 5-6 minutes</w:t>
      </w:r>
    </w:p>
    <w:p w14:paraId="7FF15AEF" w14:textId="77777777" w:rsidR="00C76465" w:rsidRDefault="00000000">
      <w:pPr>
        <w:pStyle w:val="Heading3"/>
      </w:pPr>
      <w:bookmarkStart w:id="21" w:name="script-3"/>
      <w:r>
        <w:t>SCRIPT</w:t>
      </w:r>
    </w:p>
    <w:p w14:paraId="693A8486" w14:textId="77777777" w:rsidR="00C76465" w:rsidRDefault="00000000">
      <w:pPr>
        <w:pStyle w:val="FirstParagraph"/>
      </w:pPr>
      <w:r>
        <w:t>“Now let’s classify computers. There are three ways to classify them — by size and capability, by purpose, and by data handling.</w:t>
      </w:r>
    </w:p>
    <w:p w14:paraId="04FAF2B5" w14:textId="77777777" w:rsidR="00C76465" w:rsidRDefault="00000000">
      <w:pPr>
        <w:pStyle w:val="BodyText"/>
      </w:pPr>
      <w:r>
        <w:rPr>
          <w:b/>
          <w:bCs/>
        </w:rPr>
        <w:t>By Size — from smallest to largest:</w:t>
      </w:r>
    </w:p>
    <w:p w14:paraId="2A3DBE0E" w14:textId="77777777" w:rsidR="00C76465" w:rsidRDefault="00000000">
      <w:pPr>
        <w:pStyle w:val="BodyText"/>
      </w:pPr>
      <w:r>
        <w:t>Microcomputers are what you use daily — your desktop, laptop, tablet, even your smartphone. These are single-user machines with one microprocessor.</w:t>
      </w:r>
    </w:p>
    <w:p w14:paraId="1DB0F0AF" w14:textId="77777777" w:rsidR="00C76465" w:rsidRDefault="00000000">
      <w:pPr>
        <w:pStyle w:val="BodyText"/>
      </w:pPr>
      <w:r>
        <w:t>Minicomputers can serve up to 200 users simultaneously. The PDP-11 was a famous minicomputer. Today we’d call these mid-range servers.</w:t>
      </w:r>
    </w:p>
    <w:p w14:paraId="280E3BFF" w14:textId="77777777" w:rsidR="00C76465" w:rsidRDefault="00000000">
      <w:pPr>
        <w:pStyle w:val="BodyText"/>
      </w:pPr>
      <w:r>
        <w:t>Mainframes are the workhorses of large organizations — banks, airlines, government agencies. They can serve thousands of users simultaneously. IBM’s zSeries mainframes still process the majority of the world’s financial transactions!</w:t>
      </w:r>
    </w:p>
    <w:p w14:paraId="452077FC" w14:textId="77777777" w:rsidR="00C76465" w:rsidRDefault="00000000">
      <w:pPr>
        <w:pStyle w:val="BodyText"/>
      </w:pPr>
      <w:r>
        <w:t>And at the top — Supercomputers. These are the fastest computers on Earth, designed for massive scientific calculations like weather prediction, climate modeling, and nuclear simulations. India’s PARAM series, developed by C-DAC — yes, the same CDAC whose exam you’re preparing for — is India’s family of supercomputers!</w:t>
      </w:r>
    </w:p>
    <w:p w14:paraId="09A7C9EE" w14:textId="77777777" w:rsidR="00C76465" w:rsidRDefault="00000000">
      <w:pPr>
        <w:pStyle w:val="BodyText"/>
      </w:pPr>
      <w:r>
        <w:t>[PAUSE — show PARAM Siddhi photo]</w:t>
      </w:r>
    </w:p>
    <w:p w14:paraId="04FA589A" w14:textId="77777777" w:rsidR="00C76465" w:rsidRDefault="00000000">
      <w:pPr>
        <w:pStyle w:val="BodyText"/>
      </w:pPr>
      <w:r>
        <w:rPr>
          <w:b/>
          <w:bCs/>
        </w:rPr>
        <w:t>By Purpose:</w:t>
      </w:r>
      <w:r>
        <w:t xml:space="preserve"> General-purpose computers can do anything — your PC, laptop. Special-purpose computers are built for one task — the computer in your washing machine, an ATM machine, or a traffic light controller.</w:t>
      </w:r>
    </w:p>
    <w:p w14:paraId="1325B4B6" w14:textId="77777777" w:rsidR="00C76465" w:rsidRDefault="00000000">
      <w:pPr>
        <w:pStyle w:val="BodyText"/>
      </w:pPr>
      <w:r>
        <w:rPr>
          <w:b/>
          <w:bCs/>
        </w:rPr>
        <w:t>By Data Handling:</w:t>
      </w:r>
      <w:r>
        <w:t xml:space="preserve"> Analog computers process continuous data — think of a mercury thermometer or a speedometer needle. Digital computers process discrete binary data — 0s and 1s — which is every modern computer. Hybrid computers combine both — like hospital ICU monitors that take analog signals from sensors and process them digitally.”</w:t>
      </w:r>
    </w:p>
    <w:p w14:paraId="28925667" w14:textId="77777777" w:rsidR="00C76465" w:rsidRDefault="00000000">
      <w:pPr>
        <w:pStyle w:val="Heading3"/>
      </w:pPr>
      <w:bookmarkStart w:id="22" w:name="screen-display-3"/>
      <w:bookmarkEnd w:id="21"/>
      <w:r>
        <w:t>SCREEN DISPLAY</w:t>
      </w:r>
    </w:p>
    <w:p w14:paraId="11096E4F" w14:textId="77777777" w:rsidR="00C76465" w:rsidRDefault="00000000">
      <w:pPr>
        <w:numPr>
          <w:ilvl w:val="0"/>
          <w:numId w:val="6"/>
        </w:numPr>
      </w:pPr>
      <w:r>
        <w:rPr>
          <w:b/>
          <w:bCs/>
        </w:rPr>
        <w:t>[IMAGE 13]</w:t>
      </w:r>
      <w:r>
        <w:t xml:space="preserve">: Size comparison infographic — Micro → Mini → Mainframe → Super </w:t>
      </w:r>
      <w:r>
        <w:rPr>
          <w:i/>
          <w:iCs/>
        </w:rPr>
        <w:t>Animation</w:t>
      </w:r>
      <w:r>
        <w:t>: Progressive zoom-out showing increasing size with example photos</w:t>
      </w:r>
    </w:p>
    <w:p w14:paraId="31D98BB7" w14:textId="77777777" w:rsidR="00C76465" w:rsidRDefault="00000000">
      <w:pPr>
        <w:numPr>
          <w:ilvl w:val="0"/>
          <w:numId w:val="6"/>
        </w:numPr>
      </w:pPr>
      <w:r>
        <w:rPr>
          <w:b/>
          <w:bCs/>
        </w:rPr>
        <w:lastRenderedPageBreak/>
        <w:t>[IMAGE 14]</w:t>
      </w:r>
      <w:r>
        <w:t xml:space="preserve">: Photo of PARAM Siddhi (India’s supercomputer by C-DAC) </w:t>
      </w:r>
      <w:r>
        <w:rPr>
          <w:i/>
          <w:iCs/>
        </w:rPr>
        <w:t>Text overlay</w:t>
      </w:r>
      <w:r>
        <w:t xml:space="preserve">: “PARAM Siddhi — Built by C-DAC — 4.6 Petaflops” </w:t>
      </w:r>
      <w:r>
        <w:rPr>
          <w:i/>
          <w:iCs/>
        </w:rPr>
        <w:t>This connects directly to CDAC and the student’s exam — motivational!</w:t>
      </w:r>
    </w:p>
    <w:p w14:paraId="01D1BC1C" w14:textId="77777777" w:rsidR="00C76465" w:rsidRDefault="00000000">
      <w:pPr>
        <w:numPr>
          <w:ilvl w:val="0"/>
          <w:numId w:val="6"/>
        </w:numPr>
      </w:pPr>
      <w:r>
        <w:rPr>
          <w:b/>
          <w:bCs/>
        </w:rPr>
        <w:t>[IMAGE 15]</w:t>
      </w:r>
      <w:r>
        <w:t>: Analog vs Digital vs Hybrid — simple 3-column visual</w:t>
      </w:r>
    </w:p>
    <w:p w14:paraId="662A1C5E" w14:textId="77777777" w:rsidR="00C76465" w:rsidRDefault="00000000">
      <w:pPr>
        <w:pStyle w:val="Compact"/>
        <w:numPr>
          <w:ilvl w:val="1"/>
          <w:numId w:val="7"/>
        </w:numPr>
      </w:pPr>
      <w:r>
        <w:t>Analog: speedometer image</w:t>
      </w:r>
    </w:p>
    <w:p w14:paraId="788F23B4" w14:textId="77777777" w:rsidR="00C76465" w:rsidRDefault="00000000">
      <w:pPr>
        <w:pStyle w:val="Compact"/>
        <w:numPr>
          <w:ilvl w:val="1"/>
          <w:numId w:val="7"/>
        </w:numPr>
      </w:pPr>
      <w:r>
        <w:t>Digital: laptop/PC image</w:t>
      </w:r>
    </w:p>
    <w:p w14:paraId="2659B444" w14:textId="77777777" w:rsidR="00C76465" w:rsidRDefault="00000000">
      <w:pPr>
        <w:pStyle w:val="Compact"/>
        <w:numPr>
          <w:ilvl w:val="1"/>
          <w:numId w:val="7"/>
        </w:numPr>
      </w:pPr>
      <w:r>
        <w:t>Hybrid: ICU monitor image</w:t>
      </w:r>
    </w:p>
    <w:p w14:paraId="5A65628D" w14:textId="77777777" w:rsidR="00C76465" w:rsidRDefault="00B400BE">
      <w:r>
        <w:pict w14:anchorId="7A14CBA1">
          <v:rect id="Rectangle 49" o:spid="_x0000_s105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82B0DB" w14:textId="77777777" w:rsidR="00C76465" w:rsidRDefault="00000000">
      <w:pPr>
        <w:pStyle w:val="Heading2"/>
      </w:pPr>
      <w:bookmarkStart w:id="23" w:name="Xfefae4ddd32f1c17dd9b5f5a9b6c12cd842f96e"/>
      <w:bookmarkEnd w:id="20"/>
      <w:bookmarkEnd w:id="22"/>
      <w:r>
        <w:t>SEGMENT 1.5: Basic Computer Organization &amp; CPU Architecture</w:t>
      </w:r>
    </w:p>
    <w:p w14:paraId="76C7C880" w14:textId="77777777" w:rsidR="00C76465" w:rsidRDefault="00000000">
      <w:pPr>
        <w:pStyle w:val="FirstParagraph"/>
      </w:pPr>
      <w:r>
        <w:rPr>
          <w:b/>
          <w:bCs/>
        </w:rPr>
        <w:t>Teacher</w:t>
      </w:r>
      <w:r>
        <w:t xml:space="preserve">: Teacher A </w:t>
      </w:r>
      <w:r>
        <w:rPr>
          <w:b/>
          <w:bCs/>
        </w:rPr>
        <w:t>Duration</w:t>
      </w:r>
      <w:r>
        <w:t>: 10-12 minutes</w:t>
      </w:r>
    </w:p>
    <w:p w14:paraId="6963DBF2" w14:textId="77777777" w:rsidR="00C76465" w:rsidRDefault="00000000">
      <w:pPr>
        <w:pStyle w:val="Heading3"/>
      </w:pPr>
      <w:bookmarkStart w:id="24" w:name="script-4"/>
      <w:r>
        <w:t>SCRIPT</w:t>
      </w:r>
    </w:p>
    <w:p w14:paraId="36F9C016" w14:textId="77777777" w:rsidR="00C76465" w:rsidRDefault="00000000">
      <w:pPr>
        <w:pStyle w:val="FirstParagraph"/>
      </w:pPr>
      <w:r>
        <w:t>“Every computer, regardless of size, follows the same basic organization. Let me walk you through the architecture.</w:t>
      </w:r>
    </w:p>
    <w:p w14:paraId="264AD86C" w14:textId="77777777" w:rsidR="00C76465" w:rsidRDefault="00000000">
      <w:pPr>
        <w:pStyle w:val="BodyText"/>
      </w:pPr>
      <w:r>
        <w:rPr>
          <w:b/>
          <w:bCs/>
        </w:rPr>
        <w:t>The Von Neumann Architecture</w:t>
      </w:r>
    </w:p>
    <w:p w14:paraId="205D6534" w14:textId="77777777" w:rsidR="00C76465" w:rsidRDefault="00000000">
      <w:pPr>
        <w:pStyle w:val="BodyText"/>
      </w:pPr>
      <w:r>
        <w:t>John von Neumann described this in 1945. The key idea: both the program (instructions) and the data are stored in the same memory. This was revolutionary — earlier computers had to be physically rewired for each new program!</w:t>
      </w:r>
    </w:p>
    <w:p w14:paraId="3A0037AF" w14:textId="77777777" w:rsidR="00C76465" w:rsidRDefault="00000000">
      <w:pPr>
        <w:pStyle w:val="BodyText"/>
      </w:pPr>
      <w:r>
        <w:t>The architecture has four main components:</w:t>
      </w:r>
    </w:p>
    <w:p w14:paraId="35650C77" w14:textId="77777777" w:rsidR="00C76465" w:rsidRDefault="00000000">
      <w:pPr>
        <w:pStyle w:val="BodyText"/>
      </w:pPr>
      <w:r>
        <w:rPr>
          <w:b/>
          <w:bCs/>
        </w:rPr>
        <w:t>1. Input Unit</w:t>
      </w:r>
      <w:r>
        <w:t xml:space="preserve"> — accepts data from the outside world. Keyboard, mouse, scanner, microphone, webcam — these are all input devices.</w:t>
      </w:r>
    </w:p>
    <w:p w14:paraId="009C0D8C" w14:textId="77777777" w:rsidR="00C76465" w:rsidRDefault="00000000">
      <w:pPr>
        <w:pStyle w:val="BodyText"/>
      </w:pPr>
      <w:r>
        <w:rPr>
          <w:b/>
          <w:bCs/>
        </w:rPr>
        <w:t>2. Central Processing Unit — the CPU</w:t>
      </w:r>
      <w:r>
        <w:t xml:space="preserve"> — this is the brain. It has three parts:</w:t>
      </w:r>
    </w:p>
    <w:p w14:paraId="7DC05EF1" w14:textId="77777777" w:rsidR="00C76465" w:rsidRDefault="00000000">
      <w:pPr>
        <w:pStyle w:val="BodyText"/>
      </w:pPr>
      <w:r>
        <w:t>The ALU — Arithmetic Logic Unit — does all the calculations. Addition, subtraction, multiplication, division — and also logical operations like comparison, AND, OR, NOT.</w:t>
      </w:r>
    </w:p>
    <w:p w14:paraId="58072E66" w14:textId="77777777" w:rsidR="00C76465" w:rsidRDefault="00000000">
      <w:pPr>
        <w:pStyle w:val="BodyText"/>
      </w:pPr>
      <w:r>
        <w:t>The Control Unit — the manager. It fetches instructions from memory, decodes what they mean, then tells other components what to do. Think of it as the conductor of an orchestra — it doesn’t play any instrument, but it coordinates everyone. Very important for C-CAT: the Control Unit does NOT process data. It only controls the flow.</w:t>
      </w:r>
    </w:p>
    <w:p w14:paraId="268BE52F" w14:textId="77777777" w:rsidR="00C76465" w:rsidRDefault="00000000">
      <w:pPr>
        <w:pStyle w:val="BodyText"/>
      </w:pPr>
      <w:r>
        <w:t>Registers — tiny, ultra-fast storage inside the CPU. The Program Counter holds the address of the next instruction. The Instruction Register holds the current instruction being executed. The Accumulator stores intermediate results.</w:t>
      </w:r>
    </w:p>
    <w:p w14:paraId="5FE405A7" w14:textId="77777777" w:rsidR="00C76465" w:rsidRDefault="00000000">
      <w:pPr>
        <w:pStyle w:val="BodyText"/>
      </w:pPr>
      <w:r>
        <w:rPr>
          <w:b/>
          <w:bCs/>
        </w:rPr>
        <w:t>3. Memory Unit</w:t>
      </w:r>
      <w:r>
        <w:t xml:space="preserve"> — stores data and instructions. We’ll discuss the memory hierarchy in detail shortly.</w:t>
      </w:r>
    </w:p>
    <w:p w14:paraId="49B9BFBE" w14:textId="77777777" w:rsidR="00C76465" w:rsidRDefault="00000000">
      <w:pPr>
        <w:pStyle w:val="BodyText"/>
      </w:pPr>
      <w:r>
        <w:rPr>
          <w:b/>
          <w:bCs/>
        </w:rPr>
        <w:t>4. Output Unit</w:t>
      </w:r>
      <w:r>
        <w:t xml:space="preserve"> — sends results to the outside world. Monitor, printer, speaker, projector.</w:t>
      </w:r>
    </w:p>
    <w:p w14:paraId="75FDC153" w14:textId="77777777" w:rsidR="00C76465" w:rsidRDefault="00000000">
      <w:pPr>
        <w:pStyle w:val="BodyText"/>
      </w:pPr>
      <w:r>
        <w:lastRenderedPageBreak/>
        <w:t>Now, how do these components talk to each other? Through the System Bus — think of it as the highway of the computer:</w:t>
      </w:r>
    </w:p>
    <w:p w14:paraId="22EE7D2C" w14:textId="77777777" w:rsidR="00C76465" w:rsidRDefault="00000000">
      <w:pPr>
        <w:pStyle w:val="BodyText"/>
      </w:pPr>
      <w:r>
        <w:t>The Address Bus — carries addresses. It’s one-way: CPU tells memory WHICH location to access. Like writing a house address on an envelope.</w:t>
      </w:r>
    </w:p>
    <w:p w14:paraId="3244C9BE" w14:textId="77777777" w:rsidR="00C76465" w:rsidRDefault="00000000">
      <w:pPr>
        <w:pStyle w:val="BodyText"/>
      </w:pPr>
      <w:r>
        <w:t>The Data Bus — carries actual data. It’s two-way: data can flow from CPU to memory AND memory to CPU.</w:t>
      </w:r>
    </w:p>
    <w:p w14:paraId="13FC3FD0" w14:textId="77777777" w:rsidR="00C76465" w:rsidRDefault="00000000">
      <w:pPr>
        <w:pStyle w:val="BodyText"/>
      </w:pPr>
      <w:r>
        <w:t>The Control Bus — carries control signals. Read or write? Start or stop? These commands travel on the control bus.</w:t>
      </w:r>
    </w:p>
    <w:p w14:paraId="4F28D478" w14:textId="77777777" w:rsidR="00C76465" w:rsidRDefault="00000000">
      <w:pPr>
        <w:pStyle w:val="BodyText"/>
      </w:pPr>
      <w:r>
        <w:t>For C-CAT, remember: Address Bus is unidirectional, Data Bus is bidirectional.”</w:t>
      </w:r>
    </w:p>
    <w:p w14:paraId="6C6BEB7D" w14:textId="77777777" w:rsidR="00C76465" w:rsidRDefault="00000000">
      <w:pPr>
        <w:pStyle w:val="Heading3"/>
      </w:pPr>
      <w:bookmarkStart w:id="25" w:name="screen-display-4"/>
      <w:bookmarkEnd w:id="24"/>
      <w:r>
        <w:t>SCREEN DISPLAY</w:t>
      </w:r>
    </w:p>
    <w:p w14:paraId="033609D5" w14:textId="77777777" w:rsidR="00C76465" w:rsidRDefault="00000000">
      <w:pPr>
        <w:numPr>
          <w:ilvl w:val="0"/>
          <w:numId w:val="8"/>
        </w:numPr>
      </w:pPr>
      <w:r>
        <w:rPr>
          <w:b/>
          <w:bCs/>
        </w:rPr>
        <w:t>[IMAGE 16]</w:t>
      </w:r>
      <w:r>
        <w:t xml:space="preserve">: Von Neumann Architecture Diagram — detailed </w:t>
      </w:r>
      <w:r>
        <w:rPr>
          <w:i/>
          <w:iCs/>
        </w:rPr>
        <w:t>Animation</w:t>
      </w:r>
      <w:r>
        <w:t>: Step-by-step build of the diagram:</w:t>
      </w:r>
    </w:p>
    <w:p w14:paraId="4B23E7C0" w14:textId="77777777" w:rsidR="00C76465" w:rsidRDefault="00000000">
      <w:pPr>
        <w:pStyle w:val="Compact"/>
        <w:numPr>
          <w:ilvl w:val="1"/>
          <w:numId w:val="9"/>
        </w:numPr>
      </w:pPr>
      <w:r>
        <w:t>First show Input box</w:t>
      </w:r>
    </w:p>
    <w:p w14:paraId="3B7E9382" w14:textId="77777777" w:rsidR="00C76465" w:rsidRDefault="00000000">
      <w:pPr>
        <w:pStyle w:val="Compact"/>
        <w:numPr>
          <w:ilvl w:val="1"/>
          <w:numId w:val="9"/>
        </w:numPr>
      </w:pPr>
      <w:r>
        <w:t>Then CPU box (with ALU, CU, Registers labeled inside)</w:t>
      </w:r>
    </w:p>
    <w:p w14:paraId="01EDBC25" w14:textId="77777777" w:rsidR="00C76465" w:rsidRDefault="00000000">
      <w:pPr>
        <w:pStyle w:val="Compact"/>
        <w:numPr>
          <w:ilvl w:val="1"/>
          <w:numId w:val="9"/>
        </w:numPr>
      </w:pPr>
      <w:r>
        <w:t>Then Memory box</w:t>
      </w:r>
    </w:p>
    <w:p w14:paraId="185789B9" w14:textId="77777777" w:rsidR="00C76465" w:rsidRDefault="00000000">
      <w:pPr>
        <w:pStyle w:val="Compact"/>
        <w:numPr>
          <w:ilvl w:val="1"/>
          <w:numId w:val="9"/>
        </w:numPr>
      </w:pPr>
      <w:r>
        <w:t>Then Output box</w:t>
      </w:r>
    </w:p>
    <w:p w14:paraId="714B2D1D" w14:textId="77777777" w:rsidR="00C76465" w:rsidRDefault="00000000">
      <w:pPr>
        <w:pStyle w:val="Compact"/>
        <w:numPr>
          <w:ilvl w:val="1"/>
          <w:numId w:val="9"/>
        </w:numPr>
      </w:pPr>
      <w:r>
        <w:t xml:space="preserve">Then connect with buses (color-coded: Address=Red, Data=Blue, Control=Green) </w:t>
      </w:r>
      <w:r>
        <w:rPr>
          <w:i/>
          <w:iCs/>
        </w:rPr>
        <w:t>Arrows animate to show data flow direction</w:t>
      </w:r>
    </w:p>
    <w:p w14:paraId="6C0E9723" w14:textId="77777777" w:rsidR="00C76465" w:rsidRDefault="00000000">
      <w:pPr>
        <w:numPr>
          <w:ilvl w:val="0"/>
          <w:numId w:val="8"/>
        </w:numPr>
      </w:pPr>
      <w:r>
        <w:rPr>
          <w:b/>
          <w:bCs/>
        </w:rPr>
        <w:t>[IMAGE 17]</w:t>
      </w:r>
      <w:r>
        <w:t>: CPU Internal Structure — zoomed in</w:t>
      </w:r>
    </w:p>
    <w:p w14:paraId="06C8FF3F" w14:textId="77777777" w:rsidR="00C76465" w:rsidRDefault="00000000">
      <w:pPr>
        <w:pStyle w:val="SourceCode"/>
        <w:numPr>
          <w:ilvl w:val="0"/>
          <w:numId w:val="1"/>
        </w:numPr>
      </w:pPr>
      <w:r>
        <w:rPr>
          <w:rStyle w:val="VerbatimChar"/>
        </w:rPr>
        <w:t>┌─────────────────────────────┐</w:t>
      </w:r>
      <w:r>
        <w:br/>
      </w:r>
      <w:r>
        <w:rPr>
          <w:rStyle w:val="VerbatimChar"/>
        </w:rPr>
        <w:t>│           CPU               │</w:t>
      </w:r>
      <w:r>
        <w:br/>
      </w:r>
      <w:r>
        <w:rPr>
          <w:rStyle w:val="VerbatimChar"/>
        </w:rPr>
        <w:t>│  ┌─────┐  ┌──────────────┐ │</w:t>
      </w:r>
      <w:r>
        <w:br/>
      </w:r>
      <w:r>
        <w:rPr>
          <w:rStyle w:val="VerbatimChar"/>
        </w:rPr>
        <w:t>│  │ ALU │  │  Registers   │ │</w:t>
      </w:r>
      <w:r>
        <w:br/>
      </w:r>
      <w:r>
        <w:rPr>
          <w:rStyle w:val="VerbatimChar"/>
        </w:rPr>
        <w:t>│  │     │  │  PC, IR, ACC │ │</w:t>
      </w:r>
      <w:r>
        <w:br/>
      </w:r>
      <w:r>
        <w:rPr>
          <w:rStyle w:val="VerbatimChar"/>
        </w:rPr>
        <w:t>│  │     │  │  MAR, MDR    │ │</w:t>
      </w:r>
      <w:r>
        <w:br/>
      </w:r>
      <w:r>
        <w:rPr>
          <w:rStyle w:val="VerbatimChar"/>
        </w:rPr>
        <w:t>│  └─────┘  └──────────────┘ │</w:t>
      </w:r>
      <w:r>
        <w:br/>
      </w:r>
      <w:r>
        <w:rPr>
          <w:rStyle w:val="VerbatimChar"/>
        </w:rPr>
        <w:t>│  ┌──────────────────────┐  │</w:t>
      </w:r>
      <w:r>
        <w:br/>
      </w:r>
      <w:r>
        <w:rPr>
          <w:rStyle w:val="VerbatimChar"/>
        </w:rPr>
        <w:t>│  │    Control Unit      │  │</w:t>
      </w:r>
      <w:r>
        <w:br/>
      </w:r>
      <w:r>
        <w:rPr>
          <w:rStyle w:val="VerbatimChar"/>
        </w:rPr>
        <w:t>│  └──────────────────────┘  │</w:t>
      </w:r>
      <w:r>
        <w:br/>
      </w:r>
      <w:r>
        <w:rPr>
          <w:rStyle w:val="VerbatimChar"/>
        </w:rPr>
        <w:t>└─────────────────────────────┘</w:t>
      </w:r>
    </w:p>
    <w:p w14:paraId="67F4CC28" w14:textId="77777777" w:rsidR="00C76465" w:rsidRDefault="00000000">
      <w:pPr>
        <w:numPr>
          <w:ilvl w:val="0"/>
          <w:numId w:val="1"/>
        </w:numPr>
      </w:pPr>
      <w:r>
        <w:rPr>
          <w:i/>
          <w:iCs/>
        </w:rPr>
        <w:t>Animation</w:t>
      </w:r>
      <w:r>
        <w:t>: Highlight each component as teacher discusses it</w:t>
      </w:r>
    </w:p>
    <w:p w14:paraId="3549042E" w14:textId="77777777" w:rsidR="00C76465" w:rsidRDefault="00000000">
      <w:pPr>
        <w:numPr>
          <w:ilvl w:val="0"/>
          <w:numId w:val="8"/>
        </w:numPr>
      </w:pPr>
      <w:r>
        <w:rPr>
          <w:b/>
          <w:bCs/>
        </w:rPr>
        <w:t>[IMAGE 18]</w:t>
      </w:r>
      <w:r>
        <w:t xml:space="preserve">: System Bus Diagram </w:t>
      </w:r>
      <w:r>
        <w:rPr>
          <w:i/>
          <w:iCs/>
        </w:rPr>
        <w:t>Animation</w:t>
      </w:r>
      <w:r>
        <w:t>: Show 3 colored buses connecting CPU, Memory, I/O</w:t>
      </w:r>
    </w:p>
    <w:p w14:paraId="4D3236E5" w14:textId="77777777" w:rsidR="00C76465" w:rsidRDefault="00000000">
      <w:pPr>
        <w:pStyle w:val="Compact"/>
        <w:numPr>
          <w:ilvl w:val="1"/>
          <w:numId w:val="10"/>
        </w:numPr>
      </w:pPr>
      <w:r>
        <w:t>Red arrows (Address Bus): One-way from CPU → Memory</w:t>
      </w:r>
    </w:p>
    <w:p w14:paraId="1A70D565" w14:textId="77777777" w:rsidR="00C76465" w:rsidRDefault="00000000">
      <w:pPr>
        <w:pStyle w:val="Compact"/>
        <w:numPr>
          <w:ilvl w:val="1"/>
          <w:numId w:val="10"/>
        </w:numPr>
      </w:pPr>
      <w:r>
        <w:t>Blue arrows (Data Bus): Two-way between CPU ↔ Memory</w:t>
      </w:r>
    </w:p>
    <w:p w14:paraId="75B7543D" w14:textId="77777777" w:rsidR="00C76465" w:rsidRDefault="00000000">
      <w:pPr>
        <w:pStyle w:val="Compact"/>
        <w:numPr>
          <w:ilvl w:val="1"/>
          <w:numId w:val="10"/>
        </w:numPr>
      </w:pPr>
      <w:r>
        <w:t xml:space="preserve">Green arrows (Control Bus): Two-way </w:t>
      </w:r>
      <w:r>
        <w:rPr>
          <w:i/>
          <w:iCs/>
        </w:rPr>
        <w:t>Animate data packets moving along each bus</w:t>
      </w:r>
    </w:p>
    <w:p w14:paraId="15278C1E" w14:textId="77777777" w:rsidR="00C76465" w:rsidRDefault="00000000">
      <w:pPr>
        <w:numPr>
          <w:ilvl w:val="0"/>
          <w:numId w:val="8"/>
        </w:numPr>
      </w:pPr>
      <w:r>
        <w:rPr>
          <w:b/>
          <w:bCs/>
        </w:rPr>
        <w:lastRenderedPageBreak/>
        <w:t>[IMAGE 19]</w:t>
      </w:r>
      <w:r>
        <w:t>: Fetch-Decode-Execute Cycle animation</w:t>
      </w:r>
    </w:p>
    <w:p w14:paraId="29371A37" w14:textId="77777777" w:rsidR="00C76465" w:rsidRDefault="00000000">
      <w:pPr>
        <w:pStyle w:val="Compact"/>
        <w:numPr>
          <w:ilvl w:val="1"/>
          <w:numId w:val="11"/>
        </w:numPr>
      </w:pPr>
      <w:r>
        <w:t xml:space="preserve">PC points to instruction address → 2. CU fetches instruction → 3. CU decodes instruction → 4. ALU executes → 5. Result stored → 6. PC incremented → Repeat </w:t>
      </w:r>
      <w:r>
        <w:rPr>
          <w:i/>
          <w:iCs/>
        </w:rPr>
        <w:t>This should be a looping animation showing the cycle</w:t>
      </w:r>
    </w:p>
    <w:p w14:paraId="41F5761D" w14:textId="77777777" w:rsidR="00C76465" w:rsidRDefault="00000000">
      <w:pPr>
        <w:pStyle w:val="Heading3"/>
      </w:pPr>
      <w:bookmarkStart w:id="26" w:name="external-video-clip-3"/>
      <w:bookmarkEnd w:id="25"/>
      <w:r>
        <w:t>EXTERNAL VIDEO CLIP</w:t>
      </w:r>
    </w:p>
    <w:p w14:paraId="00C110FA" w14:textId="77777777" w:rsidR="00C76465" w:rsidRDefault="00000000">
      <w:pPr>
        <w:pStyle w:val="FirstParagraph"/>
      </w:pPr>
      <w:r>
        <w:rPr>
          <w:b/>
          <w:bCs/>
        </w:rPr>
        <w:t>[CLIP 6]</w:t>
      </w:r>
      <w:r>
        <w:t>: “How a CPU Works” — animated explainer - Source: youtube.com — search “how does a CPU work animation simple” - Recommended: “In One Lesson” channel or “Branch Education” — both have excellent CPU animations - Duration: 2-3 minutes - Purpose: Professional 3D animation showing data flowing through CPU components — far better than any static image</w:t>
      </w:r>
    </w:p>
    <w:p w14:paraId="09B50384" w14:textId="77777777" w:rsidR="00C76465" w:rsidRDefault="00000000">
      <w:pPr>
        <w:pStyle w:val="Heading3"/>
      </w:pPr>
      <w:bookmarkStart w:id="27" w:name="mcq-break-1"/>
      <w:bookmarkEnd w:id="26"/>
      <w:r>
        <w:t>MCQ BREAK</w:t>
      </w:r>
    </w:p>
    <w:p w14:paraId="00549761" w14:textId="77777777" w:rsidR="00C76465" w:rsidRDefault="00000000">
      <w:pPr>
        <w:pStyle w:val="Compact"/>
        <w:numPr>
          <w:ilvl w:val="0"/>
          <w:numId w:val="12"/>
        </w:numPr>
      </w:pPr>
      <w:r>
        <w:t>The Control Unit ___. (a) processes data (b) performs arithmetic (c) coordinates operations (d) stores data — Answer: (c)</w:t>
      </w:r>
    </w:p>
    <w:p w14:paraId="48401A99" w14:textId="77777777" w:rsidR="00C76465" w:rsidRDefault="00000000">
      <w:pPr>
        <w:pStyle w:val="Compact"/>
        <w:numPr>
          <w:ilvl w:val="0"/>
          <w:numId w:val="12"/>
        </w:numPr>
      </w:pPr>
      <w:r>
        <w:t>The Address Bus is ___. (a) bidirectional (b) unidirectional CPU→Memory (c) unidirectional Memory→CPU (d) not connected to CPU — Answer: (b)</w:t>
      </w:r>
    </w:p>
    <w:p w14:paraId="5E49442C" w14:textId="77777777" w:rsidR="00C76465" w:rsidRDefault="00000000">
      <w:pPr>
        <w:pStyle w:val="Compact"/>
        <w:numPr>
          <w:ilvl w:val="0"/>
          <w:numId w:val="12"/>
        </w:numPr>
      </w:pPr>
      <w:r>
        <w:t>Which register holds the address of the next instruction? (a) IR (b) ACC (c) PC (d) MAR — Answer: (c)</w:t>
      </w:r>
    </w:p>
    <w:p w14:paraId="3BC941B3" w14:textId="77777777" w:rsidR="00C76465" w:rsidRDefault="00000000">
      <w:pPr>
        <w:pStyle w:val="Compact"/>
        <w:numPr>
          <w:ilvl w:val="0"/>
          <w:numId w:val="12"/>
        </w:numPr>
      </w:pPr>
      <w:r>
        <w:t>Which is both input and output device? (a) Keyboard (b) Printer (c) Touch Screen (d) Scanner — Answer: (c)</w:t>
      </w:r>
    </w:p>
    <w:p w14:paraId="32EA3137" w14:textId="77777777" w:rsidR="00C76465" w:rsidRDefault="00B400BE">
      <w:r>
        <w:pict w14:anchorId="32FF9326">
          <v:rect id="Rectangle 47" o:spid="_x0000_s104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6EE5DE" w14:textId="77777777" w:rsidR="00C76465" w:rsidRDefault="00000000">
      <w:pPr>
        <w:pStyle w:val="Heading2"/>
      </w:pPr>
      <w:bookmarkStart w:id="28" w:name="segment-1.6-memory-hierarchy"/>
      <w:bookmarkEnd w:id="23"/>
      <w:bookmarkEnd w:id="27"/>
      <w:r>
        <w:t>SEGMENT 1.6: Memory Hierarchy</w:t>
      </w:r>
    </w:p>
    <w:p w14:paraId="02755C28" w14:textId="77777777" w:rsidR="00C76465" w:rsidRDefault="00000000">
      <w:pPr>
        <w:pStyle w:val="FirstParagraph"/>
      </w:pPr>
      <w:r>
        <w:rPr>
          <w:b/>
          <w:bCs/>
        </w:rPr>
        <w:t>Teacher</w:t>
      </w:r>
      <w:r>
        <w:t xml:space="preserve">: Teacher A (or Teacher D for continuity with Day 2 Storage) </w:t>
      </w:r>
      <w:r>
        <w:rPr>
          <w:b/>
          <w:bCs/>
        </w:rPr>
        <w:t>Duration</w:t>
      </w:r>
      <w:r>
        <w:t>: 6-8 minutes</w:t>
      </w:r>
    </w:p>
    <w:p w14:paraId="6B5D0A39" w14:textId="77777777" w:rsidR="00C76465" w:rsidRDefault="00000000">
      <w:pPr>
        <w:pStyle w:val="Heading3"/>
      </w:pPr>
      <w:bookmarkStart w:id="29" w:name="script-5"/>
      <w:r>
        <w:t>SCRIPT</w:t>
      </w:r>
    </w:p>
    <w:p w14:paraId="6B5E268A" w14:textId="77777777" w:rsidR="00C76465" w:rsidRDefault="00000000">
      <w:pPr>
        <w:pStyle w:val="FirstParagraph"/>
      </w:pPr>
      <w:r>
        <w:t>“Now let’s talk about memory — where data and instructions are stored. Computers use a hierarchy of memory types, organized by speed, cost, and capacity. Think of it as a pyramid.</w:t>
      </w:r>
    </w:p>
    <w:p w14:paraId="15F97A3D" w14:textId="77777777" w:rsidR="00C76465" w:rsidRDefault="00000000">
      <w:pPr>
        <w:pStyle w:val="BodyText"/>
      </w:pPr>
      <w:r>
        <w:t>[PAUSE — show memory pyramid]</w:t>
      </w:r>
    </w:p>
    <w:p w14:paraId="1ED3449D" w14:textId="77777777" w:rsidR="00C76465" w:rsidRDefault="00000000">
      <w:pPr>
        <w:pStyle w:val="BodyText"/>
      </w:pPr>
      <w:r>
        <w:t>At the very top — Registers. These are inside the CPU itself. They’re the fastest memory — data can be read in less than a nanosecond. But they’re tiny — a modern CPU might have just a few kilobytes of register space.</w:t>
      </w:r>
    </w:p>
    <w:p w14:paraId="29FBF555" w14:textId="77777777" w:rsidR="00C76465" w:rsidRDefault="00000000">
      <w:pPr>
        <w:pStyle w:val="BodyText"/>
      </w:pPr>
      <w:r>
        <w:t>Next level — Cache Memory. This sits between the CPU and RAM. It stores copies of frequently accessed data so the CPU doesn’t have to go all the way to the slower RAM every time. Cache uses SRAM — Static RAM — which is very fast but expensive.</w:t>
      </w:r>
    </w:p>
    <w:p w14:paraId="41FF7D7E" w14:textId="77777777" w:rsidR="00C76465" w:rsidRDefault="00000000">
      <w:pPr>
        <w:pStyle w:val="BodyText"/>
      </w:pPr>
      <w:r>
        <w:t>Modern CPUs have three levels of cache: - L1: Smallest, fastest — right inside each CPU core - L2: Larger, slightly slower — per core or shared - L3: Largest cache — shared among all cores</w:t>
      </w:r>
    </w:p>
    <w:p w14:paraId="017E2CC9" w14:textId="77777777" w:rsidR="00C76465" w:rsidRDefault="00000000">
      <w:pPr>
        <w:pStyle w:val="BodyText"/>
      </w:pPr>
      <w:r>
        <w:lastRenderedPageBreak/>
        <w:t>Next — Main Memory or RAM. This is your 4GB, 8GB, or 16GB of RAM. It uses DRAM — Dynamic RAM — which needs constant refreshing but is cheaper than SRAM. RAM is volatile — it loses everything when you turn off the power.</w:t>
      </w:r>
    </w:p>
    <w:p w14:paraId="6088BE9C" w14:textId="77777777" w:rsidR="00C76465" w:rsidRDefault="00000000">
      <w:pPr>
        <w:pStyle w:val="BodyText"/>
      </w:pPr>
      <w:r>
        <w:t>At the bottom — Secondary Storage. Hard drives, SSDs, USB drives. These are non-volatile — data persists without power. They’re the cheapest per byte but also the slowest.</w:t>
      </w:r>
    </w:p>
    <w:p w14:paraId="79054B39" w14:textId="77777777" w:rsidR="00C76465" w:rsidRDefault="00000000">
      <w:pPr>
        <w:pStyle w:val="BodyText"/>
      </w:pPr>
      <w:r>
        <w:t>The principle is simple: as you go down the pyramid, storage gets larger and cheaper but slower. As you go up, it gets faster but smaller and more expensive.</w:t>
      </w:r>
    </w:p>
    <w:p w14:paraId="5B23CC3B" w14:textId="77777777" w:rsidR="00C76465" w:rsidRDefault="00000000">
      <w:pPr>
        <w:pStyle w:val="BodyText"/>
      </w:pPr>
      <w:r>
        <w:t>Two key terms for C-CAT: - Volatile memory loses data without power — RAM, Cache, Registers - Non-volatile memory retains data — ROM, HDD, SSD, Flash”</w:t>
      </w:r>
    </w:p>
    <w:p w14:paraId="075EDD50" w14:textId="77777777" w:rsidR="00C76465" w:rsidRDefault="00000000">
      <w:pPr>
        <w:pStyle w:val="Heading3"/>
      </w:pPr>
      <w:bookmarkStart w:id="30" w:name="screen-display-5"/>
      <w:bookmarkEnd w:id="29"/>
      <w:r>
        <w:t>SCREEN DISPLAY</w:t>
      </w:r>
    </w:p>
    <w:p w14:paraId="5D5CEC6D" w14:textId="77777777" w:rsidR="00C76465" w:rsidRDefault="00000000">
      <w:pPr>
        <w:numPr>
          <w:ilvl w:val="0"/>
          <w:numId w:val="13"/>
        </w:numPr>
      </w:pPr>
      <w:r>
        <w:rPr>
          <w:b/>
          <w:bCs/>
        </w:rPr>
        <w:t>[IMAGE 20]</w:t>
      </w:r>
      <w:r>
        <w:t>: Memory Hierarchy Pyramid — animated build</w:t>
      </w:r>
    </w:p>
    <w:p w14:paraId="50E6EB70" w14:textId="77777777" w:rsidR="00C76465" w:rsidRDefault="00000000">
      <w:pPr>
        <w:pStyle w:val="SourceCode"/>
        <w:numPr>
          <w:ilvl w:val="0"/>
          <w:numId w:val="1"/>
        </w:numPr>
      </w:pPr>
      <w:r>
        <w:rPr>
          <w:rStyle w:val="VerbatimChar"/>
        </w:rPr>
        <w:t xml:space="preserve">        /\         ← Registers (fastest, smallest, most expensive)</w:t>
      </w:r>
      <w:r>
        <w:br/>
      </w:r>
      <w:r>
        <w:rPr>
          <w:rStyle w:val="VerbatimChar"/>
        </w:rPr>
        <w:t xml:space="preserve">       /  \</w:t>
      </w:r>
      <w:r>
        <w:br/>
      </w:r>
      <w:r>
        <w:rPr>
          <w:rStyle w:val="VerbatimChar"/>
        </w:rPr>
        <w:t xml:space="preserve">      /    \       ← Cache (L1, L2, L3 — SRAM)</w:t>
      </w:r>
      <w:r>
        <w:br/>
      </w:r>
      <w:r>
        <w:rPr>
          <w:rStyle w:val="VerbatimChar"/>
        </w:rPr>
        <w:t xml:space="preserve">     /      \</w:t>
      </w:r>
      <w:r>
        <w:br/>
      </w:r>
      <w:r>
        <w:rPr>
          <w:rStyle w:val="VerbatimChar"/>
        </w:rPr>
        <w:t xml:space="preserve">    /        \     ← Main Memory (RAM — DRAM)</w:t>
      </w:r>
      <w:r>
        <w:br/>
      </w:r>
      <w:r>
        <w:rPr>
          <w:rStyle w:val="VerbatimChar"/>
        </w:rPr>
        <w:t xml:space="preserve">   /          \</w:t>
      </w:r>
      <w:r>
        <w:br/>
      </w:r>
      <w:r>
        <w:rPr>
          <w:rStyle w:val="VerbatimChar"/>
        </w:rPr>
        <w:t xml:space="preserve">  /            \   ← Secondary Storage (HDD, SSD — cheapest)</w:t>
      </w:r>
      <w:r>
        <w:br/>
      </w:r>
      <w:r>
        <w:rPr>
          <w:rStyle w:val="VerbatimChar"/>
        </w:rPr>
        <w:t xml:space="preserve"> /______________\</w:t>
      </w:r>
      <w:r>
        <w:br/>
      </w:r>
      <w:r>
        <w:br/>
      </w:r>
      <w:r>
        <w:rPr>
          <w:rStyle w:val="VerbatimChar"/>
        </w:rPr>
        <w:t>← FASTER          ← LARGER →</w:t>
      </w:r>
      <w:r>
        <w:br/>
      </w:r>
      <w:r>
        <w:rPr>
          <w:rStyle w:val="VerbatimChar"/>
        </w:rPr>
        <w:t>← COSTLIER        ← CHEAPER →</w:t>
      </w:r>
    </w:p>
    <w:p w14:paraId="45E2F95C" w14:textId="77777777" w:rsidR="00C76465" w:rsidRDefault="00000000">
      <w:pPr>
        <w:numPr>
          <w:ilvl w:val="0"/>
          <w:numId w:val="1"/>
        </w:numPr>
      </w:pPr>
      <w:r>
        <w:rPr>
          <w:i/>
          <w:iCs/>
        </w:rPr>
        <w:t>Animation</w:t>
      </w:r>
      <w:r>
        <w:t>: Build pyramid from bottom to top, with speed/cost arrows animating</w:t>
      </w:r>
    </w:p>
    <w:p w14:paraId="2F8517D0" w14:textId="77777777" w:rsidR="00C76465" w:rsidRDefault="00000000">
      <w:pPr>
        <w:numPr>
          <w:ilvl w:val="0"/>
          <w:numId w:val="13"/>
        </w:numPr>
      </w:pPr>
      <w:r>
        <w:rPr>
          <w:b/>
          <w:bCs/>
        </w:rPr>
        <w:t>[IMAGE 21]</w:t>
      </w:r>
      <w:r>
        <w:t xml:space="preserve">: Volatile vs Non-Volatile comparison | Volatile (data lost on power off) | Non-Volatile (data retained) | | RAM, Cache, Registers | ROM, HDD, SSD, Flash, DVD | </w:t>
      </w:r>
      <w:r>
        <w:rPr>
          <w:i/>
          <w:iCs/>
        </w:rPr>
        <w:t>Animation</w:t>
      </w:r>
      <w:r>
        <w:t>: Show “power off” effect — volatile side goes dark, non-volatile stays lit</w:t>
      </w:r>
    </w:p>
    <w:p w14:paraId="1FEF54CA" w14:textId="77777777" w:rsidR="00C76465" w:rsidRDefault="00000000">
      <w:pPr>
        <w:pStyle w:val="Heading3"/>
      </w:pPr>
      <w:bookmarkStart w:id="31" w:name="external-video-clip-4"/>
      <w:bookmarkEnd w:id="30"/>
      <w:r>
        <w:t>EXTERNAL VIDEO CLIP</w:t>
      </w:r>
    </w:p>
    <w:p w14:paraId="3B949523" w14:textId="77777777" w:rsidR="00C76465" w:rsidRDefault="00000000">
      <w:pPr>
        <w:pStyle w:val="FirstParagraph"/>
      </w:pPr>
      <w:r>
        <w:rPr>
          <w:b/>
          <w:bCs/>
        </w:rPr>
        <w:t>[CLIP 7]</w:t>
      </w:r>
      <w:r>
        <w:t>: “How Computer Memory Works” — TED-Ed or similar - Source: youtube.com — search “how computer memory works TED-Ed” or “memory hierarchy explained animation” - Duration: 2-3 minutes - Purpose: Beautiful animation explaining why we need a hierarchy</w:t>
      </w:r>
    </w:p>
    <w:p w14:paraId="4E2A2BB1" w14:textId="77777777" w:rsidR="00C76465" w:rsidRDefault="00B400BE">
      <w:r>
        <w:pict w14:anchorId="081F6220">
          <v:rect id="Rectangle 45" o:spid="_x0000_s104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DB062F" w14:textId="77777777" w:rsidR="00C76465" w:rsidRDefault="00000000">
      <w:pPr>
        <w:pStyle w:val="Heading2"/>
      </w:pPr>
      <w:bookmarkStart w:id="32" w:name="X84ea5fcd011c1baa0e62bae453c2d042ce5ef5b"/>
      <w:bookmarkEnd w:id="28"/>
      <w:bookmarkEnd w:id="31"/>
      <w:r>
        <w:t>SEGMENT 1.7: Introduction to Number Systems</w:t>
      </w:r>
    </w:p>
    <w:p w14:paraId="67890D97" w14:textId="77777777" w:rsidR="00C76465" w:rsidRDefault="00000000">
      <w:pPr>
        <w:pStyle w:val="FirstParagraph"/>
      </w:pPr>
      <w:r>
        <w:rPr>
          <w:b/>
          <w:bCs/>
        </w:rPr>
        <w:t>Teacher</w:t>
      </w:r>
      <w:r>
        <w:t xml:space="preserve">: Teacher B (Number Systems Specialist) </w:t>
      </w:r>
      <w:r>
        <w:rPr>
          <w:b/>
          <w:bCs/>
        </w:rPr>
        <w:t>Duration</w:t>
      </w:r>
      <w:r>
        <w:t>: 8-10 minutes</w:t>
      </w:r>
    </w:p>
    <w:p w14:paraId="0FDB55DD" w14:textId="77777777" w:rsidR="00C76465" w:rsidRDefault="00000000">
      <w:pPr>
        <w:pStyle w:val="Heading3"/>
      </w:pPr>
      <w:bookmarkStart w:id="33" w:name="script-6"/>
      <w:r>
        <w:lastRenderedPageBreak/>
        <w:t>SCRIPT</w:t>
      </w:r>
    </w:p>
    <w:p w14:paraId="6C79CA5C" w14:textId="77777777" w:rsidR="00C76465" w:rsidRDefault="00000000">
      <w:pPr>
        <w:pStyle w:val="FirstParagraph"/>
      </w:pPr>
      <w:r>
        <w:t>“Hello! I’m [Teacher B], and I’ll be your guide through one of the most important topics for C-CAT — Number Systems. This topic alone contributes 8-10 questions across Sections A and B. Master this, and you’ve got easy marks.</w:t>
      </w:r>
    </w:p>
    <w:p w14:paraId="17552BC7" w14:textId="77777777" w:rsidR="00C76465" w:rsidRDefault="00000000">
      <w:pPr>
        <w:pStyle w:val="BodyText"/>
      </w:pPr>
      <w:r>
        <w:t>Let me ask you: Why do computers use binary — just 0s and 1s? The answer is simple — computers are made of electrical switches (transistors) that can only be in two states: ON (1) or OFF (0). So binary — base 2 — is the natural language of computers.</w:t>
      </w:r>
    </w:p>
    <w:p w14:paraId="397D2A9D" w14:textId="77777777" w:rsidR="00C76465" w:rsidRDefault="00000000">
      <w:pPr>
        <w:pStyle w:val="BodyText"/>
      </w:pPr>
      <w:r>
        <w:t>But humans find long strings of 0s and 1s hard to read. So we also use: - Octal (base 8) — groups of 3 binary digits - Hexadecimal (base 16) — groups of 4 binary digits - And of course, Decimal (base 10) — our everyday system</w:t>
      </w:r>
    </w:p>
    <w:p w14:paraId="11D8A127" w14:textId="77777777" w:rsidR="00C76465" w:rsidRDefault="00000000">
      <w:pPr>
        <w:pStyle w:val="BodyText"/>
      </w:pPr>
      <w:r>
        <w:t>Let me explain how each system works with a simple analogy. Think of it like counting with different numbers of fingers.</w:t>
      </w:r>
    </w:p>
    <w:p w14:paraId="3EAB2006" w14:textId="77777777" w:rsidR="00C76465" w:rsidRDefault="00000000">
      <w:pPr>
        <w:pStyle w:val="BodyText"/>
      </w:pPr>
      <w:r>
        <w:t>In decimal, we have 10 symbols: 0 through 9. After 9, we add a new place — 10. In binary, we have 2 symbols: 0 and 1. After 1, we add a new place — 10 (which is 2 in decimal). In octal, we have 8 symbols: 0 through 7. After 7, we add a new place — 10 (which is 8 in decimal). In hexadecimal, we have 16 symbols: 0-9 and then A=10, B=11, C=12, D=13, E=14, F=15. After F, we add a new place — 10 (which is 16 in decimal).</w:t>
      </w:r>
    </w:p>
    <w:p w14:paraId="45F84B43" w14:textId="77777777" w:rsidR="00C76465" w:rsidRDefault="00000000">
      <w:pPr>
        <w:pStyle w:val="BodyText"/>
      </w:pPr>
      <w:r>
        <w:t>[PAUSE — show the 4 number systems table]</w:t>
      </w:r>
    </w:p>
    <w:p w14:paraId="616C354F" w14:textId="77777777" w:rsidR="00C76465" w:rsidRDefault="00000000">
      <w:pPr>
        <w:pStyle w:val="BodyText"/>
      </w:pPr>
      <w:r>
        <w:t>Now let me teach you the conversions. We’ll start with the most important one — Decimal to Binary.”</w:t>
      </w:r>
    </w:p>
    <w:p w14:paraId="0F460E17" w14:textId="77777777" w:rsidR="00C76465" w:rsidRDefault="00000000">
      <w:pPr>
        <w:pStyle w:val="Heading3"/>
      </w:pPr>
      <w:bookmarkStart w:id="34" w:name="screen-display-6"/>
      <w:bookmarkEnd w:id="33"/>
      <w:r>
        <w:t>SCREEN DISPLAY</w:t>
      </w:r>
    </w:p>
    <w:p w14:paraId="0D973B89" w14:textId="77777777" w:rsidR="00C76465" w:rsidRDefault="00000000">
      <w:pPr>
        <w:numPr>
          <w:ilvl w:val="0"/>
          <w:numId w:val="14"/>
        </w:numPr>
      </w:pPr>
      <w:r>
        <w:rPr>
          <w:b/>
          <w:bCs/>
        </w:rPr>
        <w:t>[IMAGE 22]</w:t>
      </w:r>
      <w:r>
        <w:t xml:space="preserve">: Number Systems Overview Table | System | Base | Symbols | Example | |——–|——|———|———| | Binary | 2 | 0, 1 | 1010₂ = 10₁₀ | | Octal | 8 | 0-7 | 12₈ = 10₁₀ | | Decimal | 10 | 0-9 | 10₁₀ | | Hex | 16 | 0-F | A₁₆ = 10₁₀ | </w:t>
      </w:r>
      <w:r>
        <w:rPr>
          <w:i/>
          <w:iCs/>
        </w:rPr>
        <w:t>Animation</w:t>
      </w:r>
      <w:r>
        <w:t>: Highlight that all examples equal 10 in decimal — same value, different representations!</w:t>
      </w:r>
    </w:p>
    <w:p w14:paraId="7DD3AC91" w14:textId="77777777" w:rsidR="00C76465" w:rsidRDefault="00000000">
      <w:pPr>
        <w:numPr>
          <w:ilvl w:val="0"/>
          <w:numId w:val="14"/>
        </w:numPr>
      </w:pPr>
      <w:r>
        <w:rPr>
          <w:b/>
          <w:bCs/>
        </w:rPr>
        <w:t>[IMAGE 23]</w:t>
      </w:r>
      <w:r>
        <w:t xml:space="preserve">: “Counting in Binary” animation Show binary counting from 0000 to 1111 alongside decimal 0-15 </w:t>
      </w:r>
      <w:r>
        <w:rPr>
          <w:i/>
          <w:iCs/>
        </w:rPr>
        <w:t>Animation</w:t>
      </w:r>
      <w:r>
        <w:t>: Like an odometer rolling, each bit flipping — makes the pattern visible</w:t>
      </w:r>
    </w:p>
    <w:p w14:paraId="3C90208D" w14:textId="77777777" w:rsidR="00C76465" w:rsidRDefault="00000000">
      <w:pPr>
        <w:numPr>
          <w:ilvl w:val="0"/>
          <w:numId w:val="14"/>
        </w:numPr>
      </w:pPr>
      <w:r>
        <w:rPr>
          <w:b/>
          <w:bCs/>
        </w:rPr>
        <w:t>[IMAGE 24]</w:t>
      </w:r>
      <w:r>
        <w:t>: Hex digit reference card | 0=0 | 1=1 | 2=2 | 3=3 | 4=4 | 5=5 | 6=6 | 7=7 | | 8=8 | 9=9 | A=10 | B=11 | C=12 | D=13 | E=14 | F=15 |</w:t>
      </w:r>
    </w:p>
    <w:p w14:paraId="003D8E07" w14:textId="77777777" w:rsidR="00C76465" w:rsidRDefault="00000000">
      <w:pPr>
        <w:pStyle w:val="Heading3"/>
      </w:pPr>
      <w:bookmarkStart w:id="35" w:name="external-video-clip-5"/>
      <w:bookmarkEnd w:id="34"/>
      <w:r>
        <w:t>EXTERNAL VIDEO CLIP</w:t>
      </w:r>
    </w:p>
    <w:p w14:paraId="547E5CFC" w14:textId="77777777" w:rsidR="00C76465" w:rsidRDefault="00000000">
      <w:pPr>
        <w:pStyle w:val="FirstParagraph"/>
      </w:pPr>
      <w:r>
        <w:rPr>
          <w:b/>
          <w:bCs/>
        </w:rPr>
        <w:t>[CLIP 8]</w:t>
      </w:r>
      <w:r>
        <w:t>: “Binary Explained in 01100001 seconds” or similar engaging binary explainer - Source: youtube.com — search “binary number system explained visually” - Duration: 2 minutes - Purpose: Fun, visual introduction before the teacher goes into detailed conversions</w:t>
      </w:r>
    </w:p>
    <w:p w14:paraId="0EC22377" w14:textId="77777777" w:rsidR="00C76465" w:rsidRDefault="00B400BE">
      <w:r>
        <w:pict w14:anchorId="7D2A14CC">
          <v:rect id="Rectangle 43" o:spid="_x0000_s104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D74E04" w14:textId="77777777" w:rsidR="00C76465" w:rsidRDefault="00000000">
      <w:pPr>
        <w:pStyle w:val="Heading2"/>
      </w:pPr>
      <w:bookmarkStart w:id="36" w:name="segment-1.8-decimal-binary-conversions"/>
      <w:bookmarkEnd w:id="32"/>
      <w:bookmarkEnd w:id="35"/>
      <w:r>
        <w:t>SEGMENT 1.8: Decimal ↔ Binary Conversions</w:t>
      </w:r>
    </w:p>
    <w:p w14:paraId="06D8DBBA" w14:textId="77777777" w:rsidR="00C76465" w:rsidRDefault="00000000">
      <w:pPr>
        <w:pStyle w:val="FirstParagraph"/>
      </w:pPr>
      <w:r>
        <w:rPr>
          <w:b/>
          <w:bCs/>
        </w:rPr>
        <w:t>Teacher</w:t>
      </w:r>
      <w:r>
        <w:t xml:space="preserve">: Teacher B </w:t>
      </w:r>
      <w:r>
        <w:rPr>
          <w:b/>
          <w:bCs/>
        </w:rPr>
        <w:t>Duration</w:t>
      </w:r>
      <w:r>
        <w:t>: 10-12 minutes</w:t>
      </w:r>
    </w:p>
    <w:p w14:paraId="4872341B" w14:textId="77777777" w:rsidR="00C76465" w:rsidRDefault="00000000">
      <w:pPr>
        <w:pStyle w:val="Heading3"/>
      </w:pPr>
      <w:bookmarkStart w:id="37" w:name="script-7"/>
      <w:r>
        <w:t>SCRIPT</w:t>
      </w:r>
    </w:p>
    <w:p w14:paraId="6045B8DD" w14:textId="77777777" w:rsidR="00C76465" w:rsidRDefault="00000000">
      <w:pPr>
        <w:pStyle w:val="FirstParagraph"/>
      </w:pPr>
      <w:r>
        <w:t>“Let’s master the most important conversion — Decimal to Binary and back.</w:t>
      </w:r>
    </w:p>
    <w:p w14:paraId="6DD1D3F1" w14:textId="77777777" w:rsidR="00C76465" w:rsidRDefault="00000000">
      <w:pPr>
        <w:pStyle w:val="BodyText"/>
      </w:pPr>
      <w:r>
        <w:rPr>
          <w:b/>
          <w:bCs/>
        </w:rPr>
        <w:t>Decimal to Binary — The Division Method</w:t>
      </w:r>
    </w:p>
    <w:p w14:paraId="25BCC6B4" w14:textId="77777777" w:rsidR="00C76465" w:rsidRDefault="00000000">
      <w:pPr>
        <w:pStyle w:val="BodyText"/>
      </w:pPr>
      <w:r>
        <w:t>Take the decimal number and keep dividing by 2. Write down the remainders. Then read the remainders from bottom to top. Let me demonstrate with 45.</w:t>
      </w:r>
    </w:p>
    <w:p w14:paraId="561FAE7F" w14:textId="77777777" w:rsidR="00C76465" w:rsidRDefault="00000000">
      <w:pPr>
        <w:pStyle w:val="BodyText"/>
      </w:pPr>
      <w:r>
        <w:t>[Writes on screen step by step — this should be animated like a whiteboard]</w:t>
      </w:r>
    </w:p>
    <w:p w14:paraId="18762671" w14:textId="77777777" w:rsidR="00C76465" w:rsidRDefault="00000000">
      <w:pPr>
        <w:pStyle w:val="BodyText"/>
      </w:pPr>
      <w:r>
        <w:t>45 ÷ 2 = 22, remainder 1 22 ÷ 2 = 11, remainder 0 11 ÷ 2 = 5, remainder 1 5 ÷ 2 = 2, remainder 1 2 ÷ 2 = 1, remainder 0 1 ÷ 2 = 0, remainder 1</w:t>
      </w:r>
    </w:p>
    <w:p w14:paraId="07AD6A89" w14:textId="77777777" w:rsidR="00C76465" w:rsidRDefault="00000000">
      <w:pPr>
        <w:pStyle w:val="BodyText"/>
      </w:pPr>
      <w:r>
        <w:t>Reading bottom to top: 101101</w:t>
      </w:r>
    </w:p>
    <w:p w14:paraId="22DCC710" w14:textId="77777777" w:rsidR="00C76465" w:rsidRDefault="00000000">
      <w:pPr>
        <w:pStyle w:val="BodyText"/>
      </w:pPr>
      <w:r>
        <w:t>So 45 in decimal is 101101 in binary. Let’s verify!</w:t>
      </w:r>
    </w:p>
    <w:p w14:paraId="0ACD7A9F" w14:textId="77777777" w:rsidR="00C76465" w:rsidRDefault="00000000">
      <w:pPr>
        <w:pStyle w:val="BodyText"/>
      </w:pPr>
      <w:r>
        <w:rPr>
          <w:b/>
          <w:bCs/>
        </w:rPr>
        <w:t>Binary to Decimal — The Position Method</w:t>
      </w:r>
    </w:p>
    <w:p w14:paraId="07E5D605" w14:textId="77777777" w:rsidR="00C76465" w:rsidRDefault="00000000">
      <w:pPr>
        <w:pStyle w:val="BodyText"/>
      </w:pPr>
      <w:r>
        <w:t>Take each binary digit and multiply by 2 raised to its position, starting from 0 on the right.</w:t>
      </w:r>
    </w:p>
    <w:p w14:paraId="17503065" w14:textId="77777777" w:rsidR="00C76465" w:rsidRDefault="00000000">
      <w:pPr>
        <w:pStyle w:val="BodyText"/>
      </w:pPr>
      <w:r>
        <w:t>101101: 1×2⁵ + 0×2⁴ + 1×2³ + 1×2² + 0×2¹ + 1×2⁰ = 32 + 0 + 8 + 4 + 0 + 1 = 45 ✓</w:t>
      </w:r>
    </w:p>
    <w:p w14:paraId="7A5D5D77" w14:textId="77777777" w:rsidR="00C76465" w:rsidRDefault="00000000">
      <w:pPr>
        <w:pStyle w:val="BodyText"/>
      </w:pPr>
      <w:r>
        <w:t>For C-CAT, memorize the powers of 2: 1, 2, 4, 8, 16, 32, 64, 128, 256, 512, 1024.</w:t>
      </w:r>
    </w:p>
    <w:p w14:paraId="6AD7A912" w14:textId="77777777" w:rsidR="00C76465" w:rsidRDefault="00000000">
      <w:pPr>
        <w:pStyle w:val="BodyText"/>
      </w:pPr>
      <w:r>
        <w:t>Now let me show you fractional conversions…”</w:t>
      </w:r>
    </w:p>
    <w:p w14:paraId="6E7E07B4" w14:textId="77777777" w:rsidR="00C76465" w:rsidRDefault="00000000">
      <w:pPr>
        <w:pStyle w:val="Heading3"/>
      </w:pPr>
      <w:bookmarkStart w:id="38" w:name="screen-display-7"/>
      <w:bookmarkEnd w:id="37"/>
      <w:r>
        <w:t>SCREEN DISPLAY</w:t>
      </w:r>
    </w:p>
    <w:p w14:paraId="73FA8171" w14:textId="77777777" w:rsidR="00C76465" w:rsidRDefault="00000000">
      <w:pPr>
        <w:pStyle w:val="Compact"/>
        <w:numPr>
          <w:ilvl w:val="0"/>
          <w:numId w:val="15"/>
        </w:numPr>
      </w:pPr>
      <w:r>
        <w:rPr>
          <w:b/>
          <w:bCs/>
        </w:rPr>
        <w:t>[ANIMATION 1]</w:t>
      </w:r>
      <w:r>
        <w:t>: Step-by-step division animation (like whiteboard writing)</w:t>
      </w:r>
    </w:p>
    <w:p w14:paraId="6C44D265" w14:textId="77777777" w:rsidR="00C76465" w:rsidRDefault="00000000">
      <w:pPr>
        <w:pStyle w:val="Compact"/>
        <w:numPr>
          <w:ilvl w:val="1"/>
          <w:numId w:val="16"/>
        </w:numPr>
      </w:pPr>
      <w:r>
        <w:t>Show each division step appearing one at a time</w:t>
      </w:r>
    </w:p>
    <w:p w14:paraId="274860C2" w14:textId="77777777" w:rsidR="00C76465" w:rsidRDefault="00000000">
      <w:pPr>
        <w:pStyle w:val="Compact"/>
        <w:numPr>
          <w:ilvl w:val="1"/>
          <w:numId w:val="16"/>
        </w:numPr>
      </w:pPr>
      <w:r>
        <w:t>Remainders highlighted in a column on the right</w:t>
      </w:r>
    </w:p>
    <w:p w14:paraId="1EB4B3E4" w14:textId="77777777" w:rsidR="00C76465" w:rsidRDefault="00000000">
      <w:pPr>
        <w:pStyle w:val="Compact"/>
        <w:numPr>
          <w:ilvl w:val="1"/>
          <w:numId w:val="16"/>
        </w:numPr>
      </w:pPr>
      <w:r>
        <w:t>Arrow from bottom to top showing “read this way”</w:t>
      </w:r>
    </w:p>
    <w:p w14:paraId="1565FB43" w14:textId="77777777" w:rsidR="00C76465" w:rsidRDefault="00000000">
      <w:pPr>
        <w:pStyle w:val="Compact"/>
        <w:numPr>
          <w:ilvl w:val="1"/>
          <w:numId w:val="16"/>
        </w:numPr>
      </w:pPr>
      <w:r>
        <w:t>Final answer appears with a highlight</w:t>
      </w:r>
    </w:p>
    <w:p w14:paraId="0464ED1F" w14:textId="77777777" w:rsidR="00C76465" w:rsidRDefault="00000000">
      <w:pPr>
        <w:pStyle w:val="Compact"/>
        <w:numPr>
          <w:ilvl w:val="0"/>
          <w:numId w:val="15"/>
        </w:numPr>
      </w:pPr>
      <w:r>
        <w:rPr>
          <w:b/>
          <w:bCs/>
        </w:rPr>
        <w:t>[ANIMATION 2]</w:t>
      </w:r>
      <w:r>
        <w:t>: Binary to Decimal — position value animation</w:t>
      </w:r>
    </w:p>
    <w:p w14:paraId="2EE95F15" w14:textId="77777777" w:rsidR="00C76465" w:rsidRDefault="00000000">
      <w:pPr>
        <w:pStyle w:val="Compact"/>
        <w:numPr>
          <w:ilvl w:val="1"/>
          <w:numId w:val="17"/>
        </w:numPr>
      </w:pPr>
      <w:r>
        <w:t>Show binary digits with position labels (2⁵, 2⁴, 2³, 2², 2¹, 2⁰)</w:t>
      </w:r>
    </w:p>
    <w:p w14:paraId="49F17189" w14:textId="77777777" w:rsidR="00C76465" w:rsidRDefault="00000000">
      <w:pPr>
        <w:pStyle w:val="Compact"/>
        <w:numPr>
          <w:ilvl w:val="1"/>
          <w:numId w:val="17"/>
        </w:numPr>
      </w:pPr>
      <w:r>
        <w:t>Below each position, show the decimal value (32, 16, 8, 4, 2, 1)</w:t>
      </w:r>
    </w:p>
    <w:p w14:paraId="4E9D647E" w14:textId="77777777" w:rsidR="00C76465" w:rsidRDefault="00000000">
      <w:pPr>
        <w:pStyle w:val="Compact"/>
        <w:numPr>
          <w:ilvl w:val="1"/>
          <w:numId w:val="17"/>
        </w:numPr>
      </w:pPr>
      <w:r>
        <w:t>Multiply digit × value</w:t>
      </w:r>
    </w:p>
    <w:p w14:paraId="072519CE" w14:textId="77777777" w:rsidR="00C76465" w:rsidRDefault="00000000">
      <w:pPr>
        <w:pStyle w:val="Compact"/>
        <w:numPr>
          <w:ilvl w:val="1"/>
          <w:numId w:val="17"/>
        </w:numPr>
      </w:pPr>
      <w:r>
        <w:t>Sum appears at bottom</w:t>
      </w:r>
    </w:p>
    <w:p w14:paraId="355BBA1F" w14:textId="77777777" w:rsidR="00C76465" w:rsidRDefault="00000000">
      <w:pPr>
        <w:pStyle w:val="Compact"/>
        <w:numPr>
          <w:ilvl w:val="0"/>
          <w:numId w:val="15"/>
        </w:numPr>
      </w:pPr>
      <w:r>
        <w:rPr>
          <w:b/>
          <w:bCs/>
        </w:rPr>
        <w:t>[IMAGE 25]</w:t>
      </w:r>
      <w:r>
        <w:t xml:space="preserve">: Powers of 2 reference card | 2⁰=1 | 2¹=2 | 2²=4 | 2³=8 | 2⁴=16 | 2⁵=32 | 2⁶=64 | 2⁷=128 | 2⁸=256 | 2⁹=512 | 2¹⁰=1024 | </w:t>
      </w:r>
      <w:r>
        <w:rPr>
          <w:i/>
          <w:iCs/>
        </w:rPr>
        <w:t>Text</w:t>
      </w:r>
      <w:r>
        <w:t>: “MEMORIZE THIS! You’ll use it in every conversion.”</w:t>
      </w:r>
    </w:p>
    <w:p w14:paraId="1AFFF947" w14:textId="77777777" w:rsidR="00C76465" w:rsidRDefault="00000000">
      <w:pPr>
        <w:pStyle w:val="Heading3"/>
      </w:pPr>
      <w:bookmarkStart w:id="39" w:name="mcq-break-2"/>
      <w:bookmarkEnd w:id="38"/>
      <w:r>
        <w:lastRenderedPageBreak/>
        <w:t>MCQ BREAK</w:t>
      </w:r>
    </w:p>
    <w:p w14:paraId="690ACD3E" w14:textId="77777777" w:rsidR="00C76465" w:rsidRDefault="00000000">
      <w:pPr>
        <w:pStyle w:val="Compact"/>
        <w:numPr>
          <w:ilvl w:val="0"/>
          <w:numId w:val="18"/>
        </w:numPr>
      </w:pPr>
      <w:r>
        <w:t>Convert 13₁₀ to binary. (Answer: 1101)</w:t>
      </w:r>
    </w:p>
    <w:p w14:paraId="5E70A30E" w14:textId="77777777" w:rsidR="00C76465" w:rsidRDefault="00000000">
      <w:pPr>
        <w:pStyle w:val="Compact"/>
        <w:numPr>
          <w:ilvl w:val="0"/>
          <w:numId w:val="18"/>
        </w:numPr>
      </w:pPr>
      <w:r>
        <w:t>Convert 101010₂ to decimal. (Answer: 42)</w:t>
      </w:r>
    </w:p>
    <w:p w14:paraId="222C40A1" w14:textId="77777777" w:rsidR="00C76465" w:rsidRDefault="00000000">
      <w:pPr>
        <w:pStyle w:val="Compact"/>
        <w:numPr>
          <w:ilvl w:val="0"/>
          <w:numId w:val="18"/>
        </w:numPr>
      </w:pPr>
      <w:r>
        <w:t>2⁸ = ? (Answer: 256)</w:t>
      </w:r>
    </w:p>
    <w:p w14:paraId="16B83396" w14:textId="77777777" w:rsidR="00C76465" w:rsidRDefault="00B400BE">
      <w:r>
        <w:pict w14:anchorId="7C9F2166">
          <v:rect id="Rectangle 41" o:spid="_x0000_s104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9FC5D4" w14:textId="77777777" w:rsidR="00C76465" w:rsidRDefault="00000000">
      <w:pPr>
        <w:pStyle w:val="Heading2"/>
      </w:pPr>
      <w:bookmarkStart w:id="40" w:name="X919f6a1e005042da839227619da6ecba979c993"/>
      <w:bookmarkEnd w:id="36"/>
      <w:bookmarkEnd w:id="39"/>
      <w:r>
        <w:t>SEGMENT 1.9: Octal &amp; Hexadecimal Conversions</w:t>
      </w:r>
    </w:p>
    <w:p w14:paraId="137522AC" w14:textId="77777777" w:rsidR="00C76465" w:rsidRDefault="00000000">
      <w:pPr>
        <w:pStyle w:val="FirstParagraph"/>
      </w:pPr>
      <w:r>
        <w:rPr>
          <w:b/>
          <w:bCs/>
        </w:rPr>
        <w:t>Teacher</w:t>
      </w:r>
      <w:r>
        <w:t xml:space="preserve">: Teacher B </w:t>
      </w:r>
      <w:r>
        <w:rPr>
          <w:b/>
          <w:bCs/>
        </w:rPr>
        <w:t>Duration</w:t>
      </w:r>
      <w:r>
        <w:t>: 8-10 minutes</w:t>
      </w:r>
    </w:p>
    <w:p w14:paraId="0FBFCCFF" w14:textId="77777777" w:rsidR="00C76465" w:rsidRDefault="00000000">
      <w:pPr>
        <w:pStyle w:val="Heading3"/>
      </w:pPr>
      <w:bookmarkStart w:id="41" w:name="script-8"/>
      <w:r>
        <w:t>SCRIPT</w:t>
      </w:r>
    </w:p>
    <w:p w14:paraId="4C280211" w14:textId="77777777" w:rsidR="00C76465" w:rsidRDefault="00000000">
      <w:pPr>
        <w:pStyle w:val="FirstParagraph"/>
      </w:pPr>
      <w:r>
        <w:t>“Now let’s learn Octal and Hexadecimal conversions. The good news — if you’ve mastered binary, these are shortcuts!</w:t>
      </w:r>
    </w:p>
    <w:p w14:paraId="35E41F31" w14:textId="77777777" w:rsidR="00C76465" w:rsidRDefault="00000000">
      <w:pPr>
        <w:pStyle w:val="BodyText"/>
      </w:pPr>
      <w:r>
        <w:rPr>
          <w:b/>
          <w:bCs/>
        </w:rPr>
        <w:t>Decimal to Octal</w:t>
      </w:r>
      <w:r>
        <w:t xml:space="preserve"> — same division method, but divide by 8. </w:t>
      </w:r>
      <w:r>
        <w:rPr>
          <w:b/>
          <w:bCs/>
        </w:rPr>
        <w:t>Decimal to Hex</w:t>
      </w:r>
      <w:r>
        <w:t xml:space="preserve"> — divide by 16.</w:t>
      </w:r>
    </w:p>
    <w:p w14:paraId="0B8D6C8D" w14:textId="77777777" w:rsidR="00C76465" w:rsidRDefault="00000000">
      <w:pPr>
        <w:pStyle w:val="BodyText"/>
      </w:pPr>
      <w:r>
        <w:t>But the real power is converting through binary:</w:t>
      </w:r>
    </w:p>
    <w:p w14:paraId="4B8A1737" w14:textId="77777777" w:rsidR="00C76465" w:rsidRDefault="00000000">
      <w:pPr>
        <w:pStyle w:val="BodyText"/>
      </w:pPr>
      <w:r>
        <w:rPr>
          <w:b/>
          <w:bCs/>
        </w:rPr>
        <w:t>Binary ↔ Octal: Group in 3s</w:t>
      </w:r>
      <w:r>
        <w:t xml:space="preserve"> Each octal digit corresponds to exactly 3 binary digits.</w:t>
      </w:r>
    </w:p>
    <w:p w14:paraId="0BA98974" w14:textId="77777777" w:rsidR="00C76465" w:rsidRDefault="00000000">
      <w:pPr>
        <w:pStyle w:val="BodyText"/>
      </w:pPr>
      <w:r>
        <w:t>Example: Convert 110111₂ to Octal Group from right: 110 | 111 110 = 6, 111 = 7 Answer: 67₈</w:t>
      </w:r>
    </w:p>
    <w:p w14:paraId="020ACCE9" w14:textId="77777777" w:rsidR="00C76465" w:rsidRDefault="00000000">
      <w:pPr>
        <w:pStyle w:val="BodyText"/>
      </w:pPr>
      <w:r>
        <w:rPr>
          <w:b/>
          <w:bCs/>
        </w:rPr>
        <w:t>Binary ↔ Hexadecimal: Group in 4s</w:t>
      </w:r>
      <w:r>
        <w:t xml:space="preserve"> Each hex digit corresponds to exactly 4 binary digits.</w:t>
      </w:r>
    </w:p>
    <w:p w14:paraId="7363A8BC" w14:textId="77777777" w:rsidR="00C76465" w:rsidRDefault="00000000">
      <w:pPr>
        <w:pStyle w:val="BodyText"/>
      </w:pPr>
      <w:r>
        <w:t>Example: Convert 10110110₂ to Hex Group from right: 1011 | 0110 1011 = B, 0110 = 6 Answer: B6₁₆</w:t>
      </w:r>
    </w:p>
    <w:p w14:paraId="514D26F0" w14:textId="77777777" w:rsidR="00C76465" w:rsidRDefault="00000000">
      <w:pPr>
        <w:pStyle w:val="BodyText"/>
      </w:pPr>
      <w:r>
        <w:t>This grouping method is what professionals use — it’s instant once you memorize the 3-bit and 4-bit patterns.”</w:t>
      </w:r>
    </w:p>
    <w:p w14:paraId="17DBB283" w14:textId="77777777" w:rsidR="00C76465" w:rsidRDefault="00000000">
      <w:pPr>
        <w:pStyle w:val="Heading3"/>
      </w:pPr>
      <w:bookmarkStart w:id="42" w:name="screen-display-8"/>
      <w:bookmarkEnd w:id="41"/>
      <w:r>
        <w:t>SCREEN DISPLAY</w:t>
      </w:r>
    </w:p>
    <w:p w14:paraId="625BFF97" w14:textId="77777777" w:rsidR="00C76465" w:rsidRDefault="00000000">
      <w:pPr>
        <w:numPr>
          <w:ilvl w:val="0"/>
          <w:numId w:val="19"/>
        </w:numPr>
      </w:pPr>
      <w:r>
        <w:rPr>
          <w:b/>
          <w:bCs/>
        </w:rPr>
        <w:t>[IMAGE 26]</w:t>
      </w:r>
      <w:r>
        <w:t>: Binary-Octal reference card (3-bit groups) | Binary | Octal | | Binary | Octal | | 000 | 0 | | 100 | 4 | | 001 | 1 | | 101 | 5 | | 010 | 2 | | 110 | 6 | | 011 | 3 | | 111 | 7 |</w:t>
      </w:r>
    </w:p>
    <w:p w14:paraId="7E691FF0" w14:textId="77777777" w:rsidR="00C76465" w:rsidRDefault="00000000">
      <w:pPr>
        <w:numPr>
          <w:ilvl w:val="0"/>
          <w:numId w:val="19"/>
        </w:numPr>
      </w:pPr>
      <w:r>
        <w:rPr>
          <w:b/>
          <w:bCs/>
        </w:rPr>
        <w:t>[IMAGE 27]</w:t>
      </w:r>
      <w:r>
        <w:t>: Binary-Hex reference card (4-bit groups) | Binary | Hex | | Binary | Hex | | 0000 | 0 | | 1000 | 8 | | 0001 | 1 | | 1001 | 9 | | 0010 | 2 | | 1010 | A | | 0011 | 3 | | 1011 | B | | 0100 | 4 | | 1100 | C | | 0101 | 5 | | 1101 | D | | 0110 | 6 | | 1110 | E | | 0111 | 7 | | 1111 | F |</w:t>
      </w:r>
    </w:p>
    <w:p w14:paraId="21FB4375" w14:textId="77777777" w:rsidR="00C76465" w:rsidRDefault="00000000">
      <w:pPr>
        <w:numPr>
          <w:ilvl w:val="0"/>
          <w:numId w:val="19"/>
        </w:numPr>
      </w:pPr>
      <w:r>
        <w:rPr>
          <w:b/>
          <w:bCs/>
        </w:rPr>
        <w:t>[ANIMATION 3]</w:t>
      </w:r>
      <w:r>
        <w:t>: Grouping animation — binary digits slide into groups of 3 (for octal) or 4 (for hex), then each group transforms into the corresponding digit</w:t>
      </w:r>
    </w:p>
    <w:p w14:paraId="3F57B05A" w14:textId="77777777" w:rsidR="00C76465" w:rsidRDefault="00B400BE">
      <w:r>
        <w:pict w14:anchorId="4E91A031">
          <v:rect id="Rectangle 39" o:spid="_x0000_s104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2154629" w14:textId="77777777" w:rsidR="00C76465" w:rsidRDefault="00000000">
      <w:pPr>
        <w:pStyle w:val="Heading2"/>
      </w:pPr>
      <w:bookmarkStart w:id="43" w:name="X96355526b8ee2a0a1bec2e35db6c6efaa58bf51"/>
      <w:bookmarkEnd w:id="40"/>
      <w:bookmarkEnd w:id="42"/>
      <w:r>
        <w:t>SEGMENT 1.10: Binary Arithmetic, Complements &amp; BCD</w:t>
      </w:r>
    </w:p>
    <w:p w14:paraId="25316817" w14:textId="77777777" w:rsidR="00C76465" w:rsidRDefault="00000000">
      <w:pPr>
        <w:pStyle w:val="FirstParagraph"/>
      </w:pPr>
      <w:r>
        <w:rPr>
          <w:b/>
          <w:bCs/>
        </w:rPr>
        <w:t>Teacher</w:t>
      </w:r>
      <w:r>
        <w:t xml:space="preserve">: Teacher B </w:t>
      </w:r>
      <w:r>
        <w:rPr>
          <w:b/>
          <w:bCs/>
        </w:rPr>
        <w:t>Duration</w:t>
      </w:r>
      <w:r>
        <w:t>: 10-12 minutes</w:t>
      </w:r>
    </w:p>
    <w:p w14:paraId="737301FC" w14:textId="77777777" w:rsidR="00C76465" w:rsidRDefault="00000000">
      <w:pPr>
        <w:pStyle w:val="Heading3"/>
      </w:pPr>
      <w:bookmarkStart w:id="44" w:name="script-9"/>
      <w:r>
        <w:lastRenderedPageBreak/>
        <w:t>SCRIPT</w:t>
      </w:r>
    </w:p>
    <w:p w14:paraId="1E201344" w14:textId="77777777" w:rsidR="00C76465" w:rsidRDefault="00000000">
      <w:pPr>
        <w:pStyle w:val="FirstParagraph"/>
      </w:pPr>
      <w:r>
        <w:t>“Let’s learn binary arithmetic and a crucial concept — complements.</w:t>
      </w:r>
    </w:p>
    <w:p w14:paraId="4F8FCEC6" w14:textId="77777777" w:rsidR="00C76465" w:rsidRDefault="00000000">
      <w:pPr>
        <w:pStyle w:val="BodyText"/>
      </w:pPr>
      <w:r>
        <w:rPr>
          <w:b/>
          <w:bCs/>
        </w:rPr>
        <w:t>Binary Addition</w:t>
      </w:r>
      <w:r>
        <w:t xml:space="preserve"> — just four rules: 0+0=0, 0+1=1, 1+0=1, 1+1=10 (write 0, carry 1)</w:t>
      </w:r>
    </w:p>
    <w:p w14:paraId="5AFC6F2C" w14:textId="77777777" w:rsidR="00C76465" w:rsidRDefault="00000000">
      <w:pPr>
        <w:pStyle w:val="BodyText"/>
      </w:pPr>
      <w:r>
        <w:t>[Works through 1011 + 1101 step by step on screen]</w:t>
      </w:r>
    </w:p>
    <w:p w14:paraId="2141E4BF" w14:textId="77777777" w:rsidR="00C76465" w:rsidRDefault="00000000">
      <w:pPr>
        <w:pStyle w:val="BodyText"/>
      </w:pPr>
      <w:r>
        <w:rPr>
          <w:b/>
          <w:bCs/>
        </w:rPr>
        <w:t>Complements — How Computers Store Negative Numbers</w:t>
      </w:r>
    </w:p>
    <w:p w14:paraId="77F12D3A" w14:textId="77777777" w:rsidR="00C76465" w:rsidRDefault="00000000">
      <w:pPr>
        <w:pStyle w:val="BodyText"/>
      </w:pPr>
      <w:r>
        <w:t>Computers can’t use a minus sign. So how do they represent -5? Using 2’s complement!</w:t>
      </w:r>
    </w:p>
    <w:p w14:paraId="7A6112F6" w14:textId="77777777" w:rsidR="00C76465" w:rsidRDefault="00000000">
      <w:pPr>
        <w:pStyle w:val="BodyText"/>
      </w:pPr>
      <w:r>
        <w:t>Step 1: Write +5 in binary: 00000101 Step 2: Flip all bits (1’s complement): 11111010 Step 3: Add 1: 11111011</w:t>
      </w:r>
    </w:p>
    <w:p w14:paraId="7921622C" w14:textId="77777777" w:rsidR="00C76465" w:rsidRDefault="00000000">
      <w:pPr>
        <w:pStyle w:val="BodyText"/>
      </w:pPr>
      <w:r>
        <w:t>That’s it — 11111011 is how -5 is stored in an 8-bit computer!</w:t>
      </w:r>
    </w:p>
    <w:p w14:paraId="10C0271A" w14:textId="77777777" w:rsidR="00C76465" w:rsidRDefault="00000000">
      <w:pPr>
        <w:pStyle w:val="BodyText"/>
      </w:pPr>
      <w:r>
        <w:t>The beauty of 2’s complement is that subtraction becomes addition: A - B = A + (2’s complement of B)</w:t>
      </w:r>
    </w:p>
    <w:p w14:paraId="36A8C053" w14:textId="77777777" w:rsidR="00C76465" w:rsidRDefault="00000000">
      <w:pPr>
        <w:pStyle w:val="BodyText"/>
      </w:pPr>
      <w:r>
        <w:t>Let me show you: 7 - 3 in 4-bit binary…</w:t>
      </w:r>
    </w:p>
    <w:p w14:paraId="02E70C9E" w14:textId="77777777" w:rsidR="00C76465" w:rsidRDefault="00000000">
      <w:pPr>
        <w:pStyle w:val="BodyText"/>
      </w:pPr>
      <w:r>
        <w:t>[Works through the example]</w:t>
      </w:r>
    </w:p>
    <w:p w14:paraId="74DBC26A" w14:textId="77777777" w:rsidR="00C76465" w:rsidRDefault="00000000">
      <w:pPr>
        <w:pStyle w:val="BodyText"/>
      </w:pPr>
      <w:r>
        <w:rPr>
          <w:b/>
          <w:bCs/>
        </w:rPr>
        <w:t>BCD — Binary Coded Decimal</w:t>
      </w:r>
    </w:p>
    <w:p w14:paraId="2DBE657B" w14:textId="77777777" w:rsidR="00C76465" w:rsidRDefault="00000000">
      <w:pPr>
        <w:pStyle w:val="BodyText"/>
      </w:pPr>
      <w:r>
        <w:t>BCD represents each decimal digit separately as 4 bits.</w:t>
      </w:r>
    </w:p>
    <w:p w14:paraId="7C47EB95" w14:textId="77777777" w:rsidR="00C76465" w:rsidRDefault="00000000">
      <w:pPr>
        <w:pStyle w:val="BodyText"/>
      </w:pPr>
      <w:r>
        <w:t>59 in BCD: 5→0101, 9→1001 → 0101 1001</w:t>
      </w:r>
    </w:p>
    <w:p w14:paraId="6E25B367" w14:textId="77777777" w:rsidR="00C76465" w:rsidRDefault="00000000">
      <w:pPr>
        <w:pStyle w:val="BodyText"/>
      </w:pPr>
      <w:r>
        <w:t>C-CAT Trap Alert! BCD of 59 is NOT the same as binary of 59! BCD: 0101 1001 (each digit converted separately) Binary: 111011 (the whole number converted)</w:t>
      </w:r>
    </w:p>
    <w:p w14:paraId="3760756C" w14:textId="77777777" w:rsidR="00C76465" w:rsidRDefault="00000000">
      <w:pPr>
        <w:pStyle w:val="BodyText"/>
      </w:pPr>
      <w:r>
        <w:t>Remember: BCD preserves the decimal digits, binary converts the whole value.”</w:t>
      </w:r>
    </w:p>
    <w:p w14:paraId="0A858595" w14:textId="77777777" w:rsidR="00C76465" w:rsidRDefault="00000000">
      <w:pPr>
        <w:pStyle w:val="Heading3"/>
      </w:pPr>
      <w:bookmarkStart w:id="45" w:name="screen-display-9"/>
      <w:bookmarkEnd w:id="44"/>
      <w:r>
        <w:t>SCREEN DISPLAY</w:t>
      </w:r>
    </w:p>
    <w:p w14:paraId="3F625456" w14:textId="77777777" w:rsidR="00C76465" w:rsidRDefault="00000000">
      <w:pPr>
        <w:numPr>
          <w:ilvl w:val="0"/>
          <w:numId w:val="20"/>
        </w:numPr>
      </w:pPr>
      <w:r>
        <w:rPr>
          <w:b/>
          <w:bCs/>
        </w:rPr>
        <w:t>[ANIMATION 4]</w:t>
      </w:r>
      <w:r>
        <w:t>: Binary addition — step-by-step carry animation Show carries appearing above each column, digits appearing from right to left</w:t>
      </w:r>
    </w:p>
    <w:p w14:paraId="3A4A2B5A" w14:textId="77777777" w:rsidR="00C76465" w:rsidRDefault="00000000">
      <w:pPr>
        <w:numPr>
          <w:ilvl w:val="0"/>
          <w:numId w:val="20"/>
        </w:numPr>
      </w:pPr>
      <w:r>
        <w:rPr>
          <w:b/>
          <w:bCs/>
        </w:rPr>
        <w:t>[ANIMATION 5]</w:t>
      </w:r>
      <w:r>
        <w:t>: 2’s complement step-by-step</w:t>
      </w:r>
    </w:p>
    <w:p w14:paraId="4A6DF9CE" w14:textId="77777777" w:rsidR="00C76465" w:rsidRDefault="00000000">
      <w:pPr>
        <w:pStyle w:val="Compact"/>
        <w:numPr>
          <w:ilvl w:val="1"/>
          <w:numId w:val="21"/>
        </w:numPr>
      </w:pPr>
      <w:r>
        <w:t>Show +5: 00000101</w:t>
      </w:r>
    </w:p>
    <w:p w14:paraId="78153311" w14:textId="77777777" w:rsidR="00C76465" w:rsidRDefault="00000000">
      <w:pPr>
        <w:pStyle w:val="Compact"/>
        <w:numPr>
          <w:ilvl w:val="1"/>
          <w:numId w:val="21"/>
        </w:numPr>
      </w:pPr>
      <w:r>
        <w:t>Animate each bit flipping: 11111010 (with flip animation)</w:t>
      </w:r>
    </w:p>
    <w:p w14:paraId="60550E35" w14:textId="77777777" w:rsidR="00C76465" w:rsidRDefault="00000000">
      <w:pPr>
        <w:pStyle w:val="Compact"/>
        <w:numPr>
          <w:ilvl w:val="1"/>
          <w:numId w:val="21"/>
        </w:numPr>
      </w:pPr>
      <w:r>
        <w:t>Add 1: 11111011</w:t>
      </w:r>
    </w:p>
    <w:p w14:paraId="3A0EEAD6" w14:textId="77777777" w:rsidR="00C76465" w:rsidRDefault="00000000">
      <w:pPr>
        <w:pStyle w:val="Compact"/>
        <w:numPr>
          <w:ilvl w:val="1"/>
          <w:numId w:val="21"/>
        </w:numPr>
      </w:pPr>
      <w:r>
        <w:t>Label: “This is -5!”</w:t>
      </w:r>
    </w:p>
    <w:p w14:paraId="6953D693" w14:textId="77777777" w:rsidR="00C76465" w:rsidRDefault="00000000">
      <w:pPr>
        <w:numPr>
          <w:ilvl w:val="0"/>
          <w:numId w:val="20"/>
        </w:numPr>
      </w:pPr>
      <w:r>
        <w:rPr>
          <w:b/>
          <w:bCs/>
        </w:rPr>
        <w:t>[IMAGE 28]</w:t>
      </w:r>
      <w:r>
        <w:t xml:space="preserve">: BCD vs Binary comparison for number 59 </w:t>
      </w:r>
      <w:r>
        <w:rPr>
          <w:i/>
          <w:iCs/>
        </w:rPr>
        <w:t>Side by side:</w:t>
      </w:r>
      <w:r>
        <w:t xml:space="preserve"> BCD: 0101 | 1001 (each digit separate) Binary: 111011 (whole number) </w:t>
      </w:r>
      <w:r>
        <w:rPr>
          <w:i/>
          <w:iCs/>
        </w:rPr>
        <w:t>Big red text</w:t>
      </w:r>
      <w:r>
        <w:t>: “These are DIFFERENT! C-CAT tests this!”</w:t>
      </w:r>
    </w:p>
    <w:p w14:paraId="505BC681" w14:textId="77777777" w:rsidR="00C76465" w:rsidRDefault="00000000">
      <w:pPr>
        <w:pStyle w:val="Heading3"/>
      </w:pPr>
      <w:bookmarkStart w:id="46" w:name="mcq-break-end-of-day-1-number-systems"/>
      <w:bookmarkEnd w:id="45"/>
      <w:r>
        <w:lastRenderedPageBreak/>
        <w:t>MCQ BREAK (End of Day 1 Number Systems)</w:t>
      </w:r>
    </w:p>
    <w:p w14:paraId="6BDB1B6D" w14:textId="77777777" w:rsidR="00C76465" w:rsidRDefault="00000000">
      <w:pPr>
        <w:pStyle w:val="Compact"/>
        <w:numPr>
          <w:ilvl w:val="0"/>
          <w:numId w:val="22"/>
        </w:numPr>
      </w:pPr>
      <w:r>
        <w:t>2’s complement of 00110100 = ? (Answer: 11001100)</w:t>
      </w:r>
    </w:p>
    <w:p w14:paraId="4FB81943" w14:textId="77777777" w:rsidR="00C76465" w:rsidRDefault="00000000">
      <w:pPr>
        <w:pStyle w:val="Compact"/>
        <w:numPr>
          <w:ilvl w:val="0"/>
          <w:numId w:val="22"/>
        </w:numPr>
      </w:pPr>
      <w:r>
        <w:t>BCD of 83 = ? (Answer: 1000 0011)</w:t>
      </w:r>
    </w:p>
    <w:p w14:paraId="64ADF222" w14:textId="77777777" w:rsidR="00C76465" w:rsidRDefault="00000000">
      <w:pPr>
        <w:pStyle w:val="Compact"/>
        <w:numPr>
          <w:ilvl w:val="0"/>
          <w:numId w:val="22"/>
        </w:numPr>
      </w:pPr>
      <w:r>
        <w:t>1011 + 1101 = ? (Answer: 11000)</w:t>
      </w:r>
    </w:p>
    <w:p w14:paraId="002EF78B" w14:textId="77777777" w:rsidR="00C76465" w:rsidRDefault="00000000">
      <w:pPr>
        <w:pStyle w:val="Compact"/>
        <w:numPr>
          <w:ilvl w:val="0"/>
          <w:numId w:val="22"/>
        </w:numPr>
      </w:pPr>
      <w:r>
        <w:t>8-bit 2’s complement range is? (Answer: -128 to +127)</w:t>
      </w:r>
    </w:p>
    <w:p w14:paraId="24DB4645" w14:textId="77777777" w:rsidR="00C76465" w:rsidRDefault="00000000">
      <w:pPr>
        <w:pStyle w:val="Compact"/>
        <w:numPr>
          <w:ilvl w:val="0"/>
          <w:numId w:val="22"/>
        </w:numPr>
      </w:pPr>
      <w:r>
        <w:t>FF₁₆ in decimal = ? (Answer: 255)</w:t>
      </w:r>
    </w:p>
    <w:p w14:paraId="0B239672" w14:textId="77777777" w:rsidR="00C76465" w:rsidRDefault="00B400BE">
      <w:r>
        <w:pict w14:anchorId="2C055CEA">
          <v:rect id="Rectangle 37" o:spid="_x0000_s104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4F38F3" w14:textId="77777777" w:rsidR="00C76465" w:rsidRDefault="00000000">
      <w:pPr>
        <w:pStyle w:val="Heading2"/>
      </w:pPr>
      <w:bookmarkStart w:id="47" w:name="day-1-assignment-segment-lms-activity"/>
      <w:bookmarkEnd w:id="43"/>
      <w:bookmarkEnd w:id="46"/>
      <w:r>
        <w:t>DAY 1: ASSIGNMENT SEGMENT (LMS Activity)</w:t>
      </w:r>
    </w:p>
    <w:p w14:paraId="4D48C28E" w14:textId="77777777" w:rsidR="00C76465" w:rsidRDefault="00000000">
      <w:pPr>
        <w:pStyle w:val="FirstParagraph"/>
      </w:pPr>
      <w:r>
        <w:rPr>
          <w:b/>
          <w:bCs/>
        </w:rPr>
        <w:t>Duration</w:t>
      </w:r>
      <w:r>
        <w:t>: 5 minutes (teacher introduction) + self-paced practice</w:t>
      </w:r>
    </w:p>
    <w:p w14:paraId="7B5C9A39" w14:textId="77777777" w:rsidR="00C76465" w:rsidRDefault="00000000">
      <w:pPr>
        <w:pStyle w:val="Heading3"/>
      </w:pPr>
      <w:bookmarkStart w:id="48" w:name="script-10"/>
      <w:r>
        <w:t>SCRIPT</w:t>
      </w:r>
    </w:p>
    <w:p w14:paraId="2A957857" w14:textId="77777777" w:rsidR="00C76465" w:rsidRDefault="00000000">
      <w:pPr>
        <w:pStyle w:val="FirstParagraph"/>
      </w:pPr>
      <w:r>
        <w:t>“Great work completing Day 1! Before tomorrow’s session on Logic Gates and Boolean Algebra, I have some assignments for you.</w:t>
      </w:r>
    </w:p>
    <w:p w14:paraId="43367035" w14:textId="77777777" w:rsidR="00C76465" w:rsidRDefault="00000000">
      <w:pPr>
        <w:pStyle w:val="BodyText"/>
      </w:pPr>
      <w:r>
        <w:t>[Display assignment on screen — same as in Module 1 content]</w:t>
      </w:r>
    </w:p>
    <w:p w14:paraId="1A7B697D" w14:textId="77777777" w:rsidR="00C76465" w:rsidRDefault="00000000">
      <w:pPr>
        <w:pStyle w:val="BodyText"/>
      </w:pPr>
      <w:r>
        <w:t>Convert 25 decimal numbers to binary, octal, and hex. Practice 2’s complement for 10 negative numbers. These are in your course materials.</w:t>
      </w:r>
    </w:p>
    <w:p w14:paraId="0B8A97C9" w14:textId="77777777" w:rsidR="00C76465" w:rsidRDefault="00000000">
      <w:pPr>
        <w:pStyle w:val="BodyText"/>
      </w:pPr>
      <w:r>
        <w:t>I also want you to explore an interactive tool…”</w:t>
      </w:r>
    </w:p>
    <w:p w14:paraId="5EEDB669" w14:textId="77777777" w:rsidR="00C76465" w:rsidRDefault="00000000">
      <w:pPr>
        <w:pStyle w:val="Heading3"/>
      </w:pPr>
      <w:bookmarkStart w:id="49" w:name="lms-activities-to-embed"/>
      <w:bookmarkEnd w:id="48"/>
      <w:r>
        <w:t>LMS ACTIVITIES TO EMBED</w:t>
      </w:r>
    </w:p>
    <w:p w14:paraId="607BC36B" w14:textId="77777777" w:rsidR="00C76465" w:rsidRDefault="00000000">
      <w:pPr>
        <w:numPr>
          <w:ilvl w:val="0"/>
          <w:numId w:val="23"/>
        </w:numPr>
      </w:pPr>
      <w:r>
        <w:rPr>
          <w:b/>
          <w:bCs/>
        </w:rPr>
        <w:t>Interactive Binary Converter</w:t>
      </w:r>
      <w:r>
        <w:t>: Link to an online binary/hex/octal converter tool where students can practice</w:t>
      </w:r>
    </w:p>
    <w:p w14:paraId="0704C195" w14:textId="77777777" w:rsidR="00C76465" w:rsidRDefault="00000000">
      <w:pPr>
        <w:pStyle w:val="Compact"/>
        <w:numPr>
          <w:ilvl w:val="1"/>
          <w:numId w:val="24"/>
        </w:numPr>
      </w:pPr>
      <w:r>
        <w:t>Recommended: RapidTables.com/convert/number</w:t>
      </w:r>
    </w:p>
    <w:p w14:paraId="5C831F35" w14:textId="77777777" w:rsidR="00C76465" w:rsidRDefault="00000000">
      <w:pPr>
        <w:pStyle w:val="Compact"/>
        <w:numPr>
          <w:ilvl w:val="1"/>
          <w:numId w:val="24"/>
        </w:numPr>
      </w:pPr>
      <w:r>
        <w:t>Or embed: binaryhexconverter.com</w:t>
      </w:r>
    </w:p>
    <w:p w14:paraId="2D51294B" w14:textId="77777777" w:rsidR="00C76465" w:rsidRDefault="00000000">
      <w:pPr>
        <w:numPr>
          <w:ilvl w:val="0"/>
          <w:numId w:val="23"/>
        </w:numPr>
      </w:pPr>
      <w:r>
        <w:rPr>
          <w:b/>
          <w:bCs/>
        </w:rPr>
        <w:t>Assignment PDF</w:t>
      </w:r>
      <w:r>
        <w:t>: The Day 1 assignment from Module 1 (number system conversions, binary arithmetic, BCD)</w:t>
      </w:r>
    </w:p>
    <w:p w14:paraId="1DA9F173" w14:textId="77777777" w:rsidR="00C76465" w:rsidRDefault="00000000">
      <w:pPr>
        <w:numPr>
          <w:ilvl w:val="0"/>
          <w:numId w:val="23"/>
        </w:numPr>
      </w:pPr>
      <w:r>
        <w:rPr>
          <w:b/>
          <w:bCs/>
        </w:rPr>
        <w:t>Self-Test Quiz</w:t>
      </w:r>
      <w:r>
        <w:t>: 20 MCQs from Module 1 Day 1 (auto-graded in LMS)</w:t>
      </w:r>
    </w:p>
    <w:p w14:paraId="1BA07C08" w14:textId="77777777" w:rsidR="00C76465" w:rsidRDefault="00B400BE">
      <w:r>
        <w:pict w14:anchorId="25060CF1">
          <v:rect id="Rectangle 35" o:spid="_x0000_s104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6C2FBAC" w14:textId="77777777" w:rsidR="00C76465" w:rsidRDefault="00000000">
      <w:pPr>
        <w:pStyle w:val="Heading1"/>
      </w:pPr>
      <w:bookmarkStart w:id="50" w:name="X70b00358a78df3e96db6c73a1fe9df89b28c5a3"/>
      <w:bookmarkEnd w:id="5"/>
      <w:bookmarkEnd w:id="47"/>
      <w:bookmarkEnd w:id="49"/>
      <w:r>
        <w:t>DAY 2: BOOLEAN ALGEBRA, LOGIC GATES &amp; STORAGE SYSTEMS</w:t>
      </w:r>
    </w:p>
    <w:p w14:paraId="313DDB3D" w14:textId="77777777" w:rsidR="00C76465" w:rsidRDefault="00B400BE">
      <w:r>
        <w:pict w14:anchorId="321D97A4">
          <v:rect id="Rectangle 33" o:spid="_x0000_s104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108043" w14:textId="77777777" w:rsidR="00C76465" w:rsidRDefault="00000000">
      <w:pPr>
        <w:pStyle w:val="Heading2"/>
      </w:pPr>
      <w:bookmarkStart w:id="51" w:name="X7252de30857033a7adff67344764afde6600bd8"/>
      <w:r>
        <w:t>SEGMENT 2.1: Introduction to Boolean Algebra</w:t>
      </w:r>
    </w:p>
    <w:p w14:paraId="6D1560A8" w14:textId="77777777" w:rsidR="00C76465" w:rsidRDefault="00000000">
      <w:pPr>
        <w:pStyle w:val="FirstParagraph"/>
      </w:pPr>
      <w:r>
        <w:rPr>
          <w:b/>
          <w:bCs/>
        </w:rPr>
        <w:t>Teacher</w:t>
      </w:r>
      <w:r>
        <w:t xml:space="preserve">: Teacher C (Digital Logic Specialist) </w:t>
      </w:r>
      <w:r>
        <w:rPr>
          <w:b/>
          <w:bCs/>
        </w:rPr>
        <w:t>Duration</w:t>
      </w:r>
      <w:r>
        <w:t>: 8-10 minutes</w:t>
      </w:r>
    </w:p>
    <w:p w14:paraId="6829F075" w14:textId="77777777" w:rsidR="00C76465" w:rsidRDefault="00000000">
      <w:pPr>
        <w:pStyle w:val="Heading3"/>
      </w:pPr>
      <w:bookmarkStart w:id="52" w:name="script-11"/>
      <w:r>
        <w:lastRenderedPageBreak/>
        <w:t>SCRIPT</w:t>
      </w:r>
    </w:p>
    <w:p w14:paraId="2BFABA35" w14:textId="77777777" w:rsidR="00C76465" w:rsidRDefault="00000000">
      <w:pPr>
        <w:pStyle w:val="FirstParagraph"/>
      </w:pPr>
      <w:r>
        <w:t>“Welcome to Day 2! I’m [Teacher C], and today we’ll explore the magical world of Boolean Algebra and Logic Gates — the foundation of every digital circuit.</w:t>
      </w:r>
    </w:p>
    <w:p w14:paraId="4CC646D7" w14:textId="77777777" w:rsidR="00C76465" w:rsidRDefault="00000000">
      <w:pPr>
        <w:pStyle w:val="BodyText"/>
      </w:pPr>
      <w:r>
        <w:t>In 1854, mathematician George Boole published ‘An Investigation of the Laws of Thought’ — he created an algebra that works with just two values: TRUE and FALSE, which we represent as 1 and 0. At the time, nobody saw a practical use for it. But 80 years later, Claude Shannon showed in his 1938 master’s thesis that Boolean algebra could be used to design electrical switching circuits — and the digital revolution began!</w:t>
      </w:r>
    </w:p>
    <w:p w14:paraId="6D9879CC" w14:textId="77777777" w:rsidR="00C76465" w:rsidRDefault="00000000">
      <w:pPr>
        <w:pStyle w:val="BodyText"/>
      </w:pPr>
      <w:r>
        <w:t>Boolean algebra has three basic operations:</w:t>
      </w:r>
    </w:p>
    <w:p w14:paraId="0D858332" w14:textId="77777777" w:rsidR="00C76465" w:rsidRDefault="00000000">
      <w:pPr>
        <w:pStyle w:val="BodyText"/>
      </w:pPr>
      <w:r>
        <w:rPr>
          <w:b/>
          <w:bCs/>
        </w:rPr>
        <w:t>AND</w:t>
      </w:r>
      <w:r>
        <w:t xml:space="preserve"> (written as A·B or just AB): Output is 1 ONLY when BOTH inputs are 1. Think of it as two switches in series — both must be ON for current to flow.</w:t>
      </w:r>
    </w:p>
    <w:p w14:paraId="5606C0D9" w14:textId="77777777" w:rsidR="00C76465" w:rsidRDefault="00000000">
      <w:pPr>
        <w:pStyle w:val="BodyText"/>
      </w:pPr>
      <w:r>
        <w:rPr>
          <w:b/>
          <w:bCs/>
        </w:rPr>
        <w:t>OR</w:t>
      </w:r>
      <w:r>
        <w:t xml:space="preserve"> (written as A+B): Output is 1 when ANY input is 1. Think of two switches in parallel — either one being ON allows current to flow.</w:t>
      </w:r>
    </w:p>
    <w:p w14:paraId="5C211AB3" w14:textId="77777777" w:rsidR="00C76465" w:rsidRDefault="00000000">
      <w:pPr>
        <w:pStyle w:val="BodyText"/>
      </w:pPr>
      <w:r>
        <w:rPr>
          <w:b/>
          <w:bCs/>
        </w:rPr>
        <w:t>NOT</w:t>
      </w:r>
      <w:r>
        <w:t xml:space="preserve"> (written as A’ or Ā): Simply flips the value. 0 becomes 1, 1 becomes 0.</w:t>
      </w:r>
    </w:p>
    <w:p w14:paraId="7D0A2502" w14:textId="77777777" w:rsidR="00C76465" w:rsidRDefault="00000000">
      <w:pPr>
        <w:pStyle w:val="BodyText"/>
      </w:pPr>
      <w:r>
        <w:t>Now, Boolean algebra has laws — just like regular algebra — but simpler because there are only two values…”</w:t>
      </w:r>
    </w:p>
    <w:p w14:paraId="093AB1B8" w14:textId="77777777" w:rsidR="00C76465" w:rsidRDefault="00000000">
      <w:pPr>
        <w:pStyle w:val="Heading3"/>
      </w:pPr>
      <w:bookmarkStart w:id="53" w:name="screen-display-10"/>
      <w:bookmarkEnd w:id="52"/>
      <w:r>
        <w:t>SCREEN DISPLAY</w:t>
      </w:r>
    </w:p>
    <w:p w14:paraId="2BC09A37" w14:textId="77777777" w:rsidR="00C76465" w:rsidRDefault="00000000">
      <w:pPr>
        <w:numPr>
          <w:ilvl w:val="0"/>
          <w:numId w:val="25"/>
        </w:numPr>
      </w:pPr>
      <w:r>
        <w:rPr>
          <w:b/>
          <w:bCs/>
        </w:rPr>
        <w:t>[IMAGE 29]</w:t>
      </w:r>
      <w:r>
        <w:t xml:space="preserve">: George Boole portrait + Claude Shannon portrait </w:t>
      </w:r>
      <w:r>
        <w:rPr>
          <w:i/>
          <w:iCs/>
        </w:rPr>
        <w:t>Text</w:t>
      </w:r>
      <w:r>
        <w:t>: “George Boole (1815-1864): Invented Boolean Algebra” / “Claude Shannon (1916-2001): Applied it to circuits”</w:t>
      </w:r>
    </w:p>
    <w:p w14:paraId="16E8F691" w14:textId="77777777" w:rsidR="00C76465" w:rsidRDefault="00000000">
      <w:pPr>
        <w:numPr>
          <w:ilvl w:val="0"/>
          <w:numId w:val="25"/>
        </w:numPr>
      </w:pPr>
      <w:r>
        <w:rPr>
          <w:b/>
          <w:bCs/>
        </w:rPr>
        <w:t>[ANIMATION 6]</w:t>
      </w:r>
      <w:r>
        <w:t>: AND as series switches, OR as parallel switches</w:t>
      </w:r>
    </w:p>
    <w:p w14:paraId="0247D034" w14:textId="77777777" w:rsidR="00C76465" w:rsidRDefault="00000000">
      <w:pPr>
        <w:pStyle w:val="Compact"/>
        <w:numPr>
          <w:ilvl w:val="1"/>
          <w:numId w:val="26"/>
        </w:numPr>
      </w:pPr>
      <w:r>
        <w:t>AND: Two switches in a line — both must close for bulb to light</w:t>
      </w:r>
    </w:p>
    <w:p w14:paraId="180AFEDC" w14:textId="77777777" w:rsidR="00C76465" w:rsidRDefault="00000000">
      <w:pPr>
        <w:pStyle w:val="Compact"/>
        <w:numPr>
          <w:ilvl w:val="1"/>
          <w:numId w:val="26"/>
        </w:numPr>
      </w:pPr>
      <w:r>
        <w:t xml:space="preserve">OR: Two switches side by side — either one lights the bulb </w:t>
      </w:r>
      <w:r>
        <w:rPr>
          <w:i/>
          <w:iCs/>
        </w:rPr>
        <w:t>Animate switches closing and bulb lighting up</w:t>
      </w:r>
    </w:p>
    <w:p w14:paraId="78DFF897" w14:textId="77777777" w:rsidR="00C76465" w:rsidRDefault="00000000">
      <w:pPr>
        <w:numPr>
          <w:ilvl w:val="0"/>
          <w:numId w:val="25"/>
        </w:numPr>
      </w:pPr>
      <w:r>
        <w:rPr>
          <w:b/>
          <w:bCs/>
        </w:rPr>
        <w:t>[IMAGE 30]</w:t>
      </w:r>
      <w:r>
        <w:t xml:space="preserve">: Boolean Laws Table (same as in Module 1) </w:t>
      </w:r>
      <w:r>
        <w:rPr>
          <w:i/>
          <w:iCs/>
        </w:rPr>
        <w:t>Display as a clean, organized table — keep on screen for 15-20 seconds</w:t>
      </w:r>
    </w:p>
    <w:p w14:paraId="4350B250" w14:textId="77777777" w:rsidR="00C76465" w:rsidRDefault="00000000">
      <w:pPr>
        <w:numPr>
          <w:ilvl w:val="0"/>
          <w:numId w:val="25"/>
        </w:numPr>
      </w:pPr>
      <w:r>
        <w:rPr>
          <w:b/>
          <w:bCs/>
        </w:rPr>
        <w:t>[ANIMATION 7]</w:t>
      </w:r>
      <w:r>
        <w:t>: De Morgan’s Theorem visualization</w:t>
      </w:r>
    </w:p>
    <w:p w14:paraId="09D591D7" w14:textId="77777777" w:rsidR="00C76465" w:rsidRDefault="00000000">
      <w:pPr>
        <w:pStyle w:val="Compact"/>
        <w:numPr>
          <w:ilvl w:val="1"/>
          <w:numId w:val="27"/>
        </w:numPr>
      </w:pPr>
      <w:r>
        <w:t>Show (A·B)’ = A’ + B’ with circuit diagrams</w:t>
      </w:r>
    </w:p>
    <w:p w14:paraId="6148925C" w14:textId="77777777" w:rsidR="00C76465" w:rsidRDefault="00000000">
      <w:pPr>
        <w:pStyle w:val="Compact"/>
        <w:numPr>
          <w:ilvl w:val="1"/>
          <w:numId w:val="27"/>
        </w:numPr>
      </w:pPr>
      <w:r>
        <w:t xml:space="preserve">“Break the bar, change the sign” memory trick </w:t>
      </w:r>
      <w:r>
        <w:rPr>
          <w:i/>
          <w:iCs/>
        </w:rPr>
        <w:t>Animate the transformation</w:t>
      </w:r>
    </w:p>
    <w:p w14:paraId="3823C889" w14:textId="77777777" w:rsidR="00C76465" w:rsidRDefault="00B400BE">
      <w:r>
        <w:pict w14:anchorId="26A7434A">
          <v:rect id="Rectangle 31" o:spid="_x0000_s104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FD105F0" w14:textId="77777777" w:rsidR="00C76465" w:rsidRDefault="00000000">
      <w:pPr>
        <w:pStyle w:val="Heading2"/>
      </w:pPr>
      <w:bookmarkStart w:id="54" w:name="segment-2.2-logic-gates-and-or-not"/>
      <w:bookmarkEnd w:id="51"/>
      <w:bookmarkEnd w:id="53"/>
      <w:r>
        <w:t>SEGMENT 2.2: Logic Gates — AND, OR, NOT</w:t>
      </w:r>
    </w:p>
    <w:p w14:paraId="20DD9DAF" w14:textId="77777777" w:rsidR="00C76465" w:rsidRDefault="00000000">
      <w:pPr>
        <w:pStyle w:val="FirstParagraph"/>
      </w:pPr>
      <w:r>
        <w:rPr>
          <w:b/>
          <w:bCs/>
        </w:rPr>
        <w:t>Teacher</w:t>
      </w:r>
      <w:r>
        <w:t xml:space="preserve">: Teacher C </w:t>
      </w:r>
      <w:r>
        <w:rPr>
          <w:b/>
          <w:bCs/>
        </w:rPr>
        <w:t>Duration</w:t>
      </w:r>
      <w:r>
        <w:t>: 8-10 minutes</w:t>
      </w:r>
    </w:p>
    <w:p w14:paraId="70F6FFB7" w14:textId="77777777" w:rsidR="00C76465" w:rsidRDefault="00000000">
      <w:pPr>
        <w:pStyle w:val="Heading3"/>
      </w:pPr>
      <w:bookmarkStart w:id="55" w:name="script-12"/>
      <w:r>
        <w:lastRenderedPageBreak/>
        <w:t>SCRIPT</w:t>
      </w:r>
    </w:p>
    <w:p w14:paraId="4EBCF1B6" w14:textId="77777777" w:rsidR="00C76465" w:rsidRDefault="00000000">
      <w:pPr>
        <w:pStyle w:val="FirstParagraph"/>
      </w:pPr>
      <w:r>
        <w:t>[Teacher explains each gate with truth table, real-world analogy, and circuit symbol]</w:t>
      </w:r>
    </w:p>
    <w:p w14:paraId="4191B20D" w14:textId="77777777" w:rsidR="00C76465" w:rsidRDefault="00000000">
      <w:pPr>
        <w:pStyle w:val="Heading3"/>
      </w:pPr>
      <w:bookmarkStart w:id="56" w:name="screen-display-11"/>
      <w:bookmarkEnd w:id="55"/>
      <w:r>
        <w:t>SCREEN DISPLAY</w:t>
      </w:r>
    </w:p>
    <w:p w14:paraId="0D687BE3" w14:textId="77777777" w:rsidR="00C76465" w:rsidRDefault="00000000">
      <w:pPr>
        <w:numPr>
          <w:ilvl w:val="0"/>
          <w:numId w:val="28"/>
        </w:numPr>
      </w:pPr>
      <w:r>
        <w:rPr>
          <w:b/>
          <w:bCs/>
        </w:rPr>
        <w:t>[IMAGE 31]</w:t>
      </w:r>
      <w:r>
        <w:t xml:space="preserve">: Logic gate symbols — IEEE standard symbols for AND, OR, NOT </w:t>
      </w:r>
      <w:r>
        <w:rPr>
          <w:i/>
          <w:iCs/>
        </w:rPr>
        <w:t>Show both the distinctive shape (US style) and rectangular (IEC style)</w:t>
      </w:r>
    </w:p>
    <w:p w14:paraId="7C655ACD" w14:textId="77777777" w:rsidR="00C76465" w:rsidRDefault="00000000">
      <w:pPr>
        <w:numPr>
          <w:ilvl w:val="0"/>
          <w:numId w:val="28"/>
        </w:numPr>
      </w:pPr>
      <w:r>
        <w:rPr>
          <w:b/>
          <w:bCs/>
        </w:rPr>
        <w:t>[ANIMATION 8]</w:t>
      </w:r>
      <w:r>
        <w:t>: Interactive truth table builder</w:t>
      </w:r>
    </w:p>
    <w:p w14:paraId="5759522C" w14:textId="77777777" w:rsidR="00C76465" w:rsidRDefault="00000000">
      <w:pPr>
        <w:pStyle w:val="Compact"/>
        <w:numPr>
          <w:ilvl w:val="1"/>
          <w:numId w:val="29"/>
        </w:numPr>
      </w:pPr>
      <w:r>
        <w:t>Show inputs changing (0/0, 0/1, 1/0, 1/1) and output lighting up for each gate</w:t>
      </w:r>
    </w:p>
    <w:p w14:paraId="18B24AD0" w14:textId="77777777" w:rsidR="00C76465" w:rsidRDefault="00000000">
      <w:pPr>
        <w:pStyle w:val="Compact"/>
        <w:numPr>
          <w:ilvl w:val="1"/>
          <w:numId w:val="29"/>
        </w:numPr>
      </w:pPr>
      <w:r>
        <w:t>Use color: 0 = red, 1 = green</w:t>
      </w:r>
    </w:p>
    <w:p w14:paraId="0AECC576" w14:textId="77777777" w:rsidR="00C76465" w:rsidRDefault="00000000">
      <w:pPr>
        <w:numPr>
          <w:ilvl w:val="0"/>
          <w:numId w:val="28"/>
        </w:numPr>
      </w:pPr>
      <w:r>
        <w:rPr>
          <w:b/>
          <w:bCs/>
        </w:rPr>
        <w:t>[IMAGE 32]</w:t>
      </w:r>
      <w:r>
        <w:t>: Real-world analogies</w:t>
      </w:r>
    </w:p>
    <w:p w14:paraId="386006AD" w14:textId="77777777" w:rsidR="00C76465" w:rsidRDefault="00000000">
      <w:pPr>
        <w:pStyle w:val="Compact"/>
        <w:numPr>
          <w:ilvl w:val="1"/>
          <w:numId w:val="30"/>
        </w:numPr>
      </w:pPr>
      <w:r>
        <w:t>AND = Both conditions must be true: “I’ll go out IF it’s Saturday AND I’m free”</w:t>
      </w:r>
    </w:p>
    <w:p w14:paraId="56ECE746" w14:textId="77777777" w:rsidR="00C76465" w:rsidRDefault="00000000">
      <w:pPr>
        <w:pStyle w:val="Compact"/>
        <w:numPr>
          <w:ilvl w:val="1"/>
          <w:numId w:val="30"/>
        </w:numPr>
      </w:pPr>
      <w:r>
        <w:t>OR = Either condition: “I’ll eat IF I’m hungry OR it’s lunchtime”</w:t>
      </w:r>
    </w:p>
    <w:p w14:paraId="59714CC2" w14:textId="77777777" w:rsidR="00C76465" w:rsidRDefault="00000000">
      <w:pPr>
        <w:pStyle w:val="Compact"/>
        <w:numPr>
          <w:ilvl w:val="1"/>
          <w:numId w:val="30"/>
        </w:numPr>
      </w:pPr>
      <w:r>
        <w:t>NOT = Opposite: “NOT raining = dry”</w:t>
      </w:r>
    </w:p>
    <w:p w14:paraId="6A9A90A1" w14:textId="77777777" w:rsidR="00C76465" w:rsidRDefault="00000000">
      <w:pPr>
        <w:pStyle w:val="Heading3"/>
      </w:pPr>
      <w:bookmarkStart w:id="57" w:name="external-video-clip-6"/>
      <w:bookmarkEnd w:id="56"/>
      <w:r>
        <w:t>EXTERNAL VIDEO CLIP</w:t>
      </w:r>
    </w:p>
    <w:p w14:paraId="46AB6EBE" w14:textId="77777777" w:rsidR="00C76465" w:rsidRDefault="00000000">
      <w:pPr>
        <w:pStyle w:val="FirstParagraph"/>
      </w:pPr>
      <w:r>
        <w:rPr>
          <w:b/>
          <w:bCs/>
        </w:rPr>
        <w:t>[CLIP 9]</w:t>
      </w:r>
      <w:r>
        <w:t>: “Logic Gates Explained” — animated - Source: youtube.com — search “logic gates explained animation simple” - Recommended: “Crash Course Computer Science #3” or “Ben Eater logic gates” - Duration: 2-3 minutes - Purpose: Professional animation showing how gates work at the transistor level</w:t>
      </w:r>
    </w:p>
    <w:p w14:paraId="39C44B56" w14:textId="77777777" w:rsidR="00C76465" w:rsidRDefault="00B400BE">
      <w:r>
        <w:pict w14:anchorId="7E3A5A1D">
          <v:rect id="Rectangle 29" o:spid="_x0000_s104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8AF3B1" w14:textId="77777777" w:rsidR="00C76465" w:rsidRDefault="00000000">
      <w:pPr>
        <w:pStyle w:val="Heading2"/>
      </w:pPr>
      <w:bookmarkStart w:id="58" w:name="X428cb266b294fb9f1a24d409e487481b0ef05ce"/>
      <w:bookmarkEnd w:id="54"/>
      <w:bookmarkEnd w:id="57"/>
      <w:r>
        <w:t>SEGMENT 2.3: Logic Gates — NAND, NOR, XOR, XNOR</w:t>
      </w:r>
    </w:p>
    <w:p w14:paraId="7FB391C8" w14:textId="77777777" w:rsidR="00C76465" w:rsidRDefault="00000000">
      <w:pPr>
        <w:pStyle w:val="FirstParagraph"/>
      </w:pPr>
      <w:r>
        <w:rPr>
          <w:b/>
          <w:bCs/>
        </w:rPr>
        <w:t>Teacher</w:t>
      </w:r>
      <w:r>
        <w:t xml:space="preserve">: Teacher C </w:t>
      </w:r>
      <w:r>
        <w:rPr>
          <w:b/>
          <w:bCs/>
        </w:rPr>
        <w:t>Duration</w:t>
      </w:r>
      <w:r>
        <w:t>: 8-10 minutes</w:t>
      </w:r>
    </w:p>
    <w:p w14:paraId="26ECA69C" w14:textId="77777777" w:rsidR="00C76465" w:rsidRDefault="00000000">
      <w:pPr>
        <w:pStyle w:val="Heading3"/>
      </w:pPr>
      <w:bookmarkStart w:id="59" w:name="script-13"/>
      <w:r>
        <w:t>SCRIPT</w:t>
      </w:r>
    </w:p>
    <w:p w14:paraId="5FC07960" w14:textId="77777777" w:rsidR="00C76465" w:rsidRDefault="00000000">
      <w:pPr>
        <w:pStyle w:val="FirstParagraph"/>
      </w:pPr>
      <w:r>
        <w:t>[Continue with remaining gates, emphasizing NAND and NOR as Universal Gates]</w:t>
      </w:r>
    </w:p>
    <w:p w14:paraId="75FD3562" w14:textId="77777777" w:rsidR="00C76465" w:rsidRDefault="00000000">
      <w:pPr>
        <w:pStyle w:val="Heading3"/>
      </w:pPr>
      <w:bookmarkStart w:id="60" w:name="screen-display-12"/>
      <w:bookmarkEnd w:id="59"/>
      <w:r>
        <w:t>SCREEN DISPLAY</w:t>
      </w:r>
    </w:p>
    <w:p w14:paraId="0DF5E4D2" w14:textId="77777777" w:rsidR="00C76465" w:rsidRDefault="00000000">
      <w:pPr>
        <w:numPr>
          <w:ilvl w:val="0"/>
          <w:numId w:val="31"/>
        </w:numPr>
      </w:pPr>
      <w:r>
        <w:rPr>
          <w:b/>
          <w:bCs/>
        </w:rPr>
        <w:t>[IMAGE 33]</w:t>
      </w:r>
      <w:r>
        <w:t>: All 7 gate symbols in one reference card</w:t>
      </w:r>
    </w:p>
    <w:p w14:paraId="2D57F547" w14:textId="77777777" w:rsidR="00C76465" w:rsidRDefault="00000000">
      <w:pPr>
        <w:numPr>
          <w:ilvl w:val="0"/>
          <w:numId w:val="31"/>
        </w:numPr>
      </w:pPr>
      <w:r>
        <w:rPr>
          <w:b/>
          <w:bCs/>
        </w:rPr>
        <w:t>[IMAGE 34]</w:t>
      </w:r>
      <w:r>
        <w:t xml:space="preserve">: Universal gates — implementing AND, OR, NOT using only NAND gates </w:t>
      </w:r>
      <w:r>
        <w:rPr>
          <w:i/>
          <w:iCs/>
        </w:rPr>
        <w:t>Animation</w:t>
      </w:r>
      <w:r>
        <w:t>: Show the NAND-based circuits building other gates step by step</w:t>
      </w:r>
    </w:p>
    <w:p w14:paraId="226965FC" w14:textId="77777777" w:rsidR="00C76465" w:rsidRDefault="00000000">
      <w:pPr>
        <w:numPr>
          <w:ilvl w:val="0"/>
          <w:numId w:val="31"/>
        </w:numPr>
      </w:pPr>
      <w:r>
        <w:rPr>
          <w:b/>
          <w:bCs/>
        </w:rPr>
        <w:t>[IMAGE 35]</w:t>
      </w:r>
      <w:r>
        <w:t>: Complete truth table comparison card — all 7 gates side by side</w:t>
      </w:r>
    </w:p>
    <w:p w14:paraId="407A2912" w14:textId="77777777" w:rsidR="00C76465" w:rsidRDefault="00000000">
      <w:pPr>
        <w:pStyle w:val="Heading3"/>
      </w:pPr>
      <w:bookmarkStart w:id="61" w:name="mcq-break-3"/>
      <w:bookmarkEnd w:id="60"/>
      <w:r>
        <w:t>MCQ BREAK</w:t>
      </w:r>
    </w:p>
    <w:p w14:paraId="29867E0B" w14:textId="77777777" w:rsidR="00C76465" w:rsidRDefault="00000000">
      <w:pPr>
        <w:pStyle w:val="Compact"/>
        <w:numPr>
          <w:ilvl w:val="0"/>
          <w:numId w:val="32"/>
        </w:numPr>
      </w:pPr>
      <w:r>
        <w:t>XOR of (1,1) = ? (Answer: 0)</w:t>
      </w:r>
    </w:p>
    <w:p w14:paraId="279E320E" w14:textId="77777777" w:rsidR="00C76465" w:rsidRDefault="00000000">
      <w:pPr>
        <w:pStyle w:val="Compact"/>
        <w:numPr>
          <w:ilvl w:val="0"/>
          <w:numId w:val="32"/>
        </w:numPr>
      </w:pPr>
      <w:r>
        <w:t>Which gates are universal? (Answer: NAND and NOR)</w:t>
      </w:r>
    </w:p>
    <w:p w14:paraId="7AF3168E" w14:textId="77777777" w:rsidR="00C76465" w:rsidRDefault="00000000">
      <w:pPr>
        <w:pStyle w:val="Compact"/>
        <w:numPr>
          <w:ilvl w:val="0"/>
          <w:numId w:val="32"/>
        </w:numPr>
      </w:pPr>
      <w:r>
        <w:lastRenderedPageBreak/>
        <w:t>NAND is the complement of ___. (Answer: AND)</w:t>
      </w:r>
    </w:p>
    <w:p w14:paraId="5AB52CC3" w14:textId="77777777" w:rsidR="00C76465" w:rsidRDefault="00000000">
      <w:pPr>
        <w:pStyle w:val="Compact"/>
        <w:numPr>
          <w:ilvl w:val="0"/>
          <w:numId w:val="32"/>
        </w:numPr>
      </w:pPr>
      <w:r>
        <w:t>How many NAND gates needed for NOT? (Answer: 1)</w:t>
      </w:r>
    </w:p>
    <w:p w14:paraId="73831352" w14:textId="77777777" w:rsidR="00C76465" w:rsidRDefault="00B400BE">
      <w:r>
        <w:pict w14:anchorId="3D0E0FDE">
          <v:rect id="Rectangle 27" o:spid="_x0000_s103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8932DE" w14:textId="77777777" w:rsidR="00C76465" w:rsidRDefault="00000000">
      <w:pPr>
        <w:pStyle w:val="Heading2"/>
      </w:pPr>
      <w:bookmarkStart w:id="62" w:name="Xe2d0c7f6fe37d605d9cd1ba2cc839139fa46abb"/>
      <w:bookmarkEnd w:id="58"/>
      <w:bookmarkEnd w:id="61"/>
      <w:r>
        <w:t>SEGMENT 2.4: Boolean Simplification &amp; De Morgan’s Theorem</w:t>
      </w:r>
    </w:p>
    <w:p w14:paraId="58712EB6" w14:textId="77777777" w:rsidR="00C76465" w:rsidRDefault="00000000">
      <w:pPr>
        <w:pStyle w:val="FirstParagraph"/>
      </w:pPr>
      <w:r>
        <w:rPr>
          <w:b/>
          <w:bCs/>
        </w:rPr>
        <w:t>Teacher</w:t>
      </w:r>
      <w:r>
        <w:t xml:space="preserve">: Teacher C </w:t>
      </w:r>
      <w:r>
        <w:rPr>
          <w:b/>
          <w:bCs/>
        </w:rPr>
        <w:t>Duration</w:t>
      </w:r>
      <w:r>
        <w:t>: 8-10 minutes</w:t>
      </w:r>
    </w:p>
    <w:p w14:paraId="0919E193" w14:textId="77777777" w:rsidR="00C76465" w:rsidRDefault="00000000">
      <w:pPr>
        <w:pStyle w:val="Heading3"/>
      </w:pPr>
      <w:bookmarkStart w:id="63" w:name="script-14"/>
      <w:r>
        <w:t>SCRIPT</w:t>
      </w:r>
    </w:p>
    <w:p w14:paraId="40EF75A1" w14:textId="77777777" w:rsidR="00C76465" w:rsidRDefault="00000000">
      <w:pPr>
        <w:pStyle w:val="FirstParagraph"/>
      </w:pPr>
      <w:r>
        <w:t>[Walks through simplification examples step by step, emphasizing exam-relevant patterns]</w:t>
      </w:r>
    </w:p>
    <w:p w14:paraId="3D80884A" w14:textId="77777777" w:rsidR="00C76465" w:rsidRDefault="00000000">
      <w:pPr>
        <w:pStyle w:val="Heading3"/>
      </w:pPr>
      <w:bookmarkStart w:id="64" w:name="screen-display-13"/>
      <w:bookmarkEnd w:id="63"/>
      <w:r>
        <w:t>SCREEN DISPLAY</w:t>
      </w:r>
    </w:p>
    <w:p w14:paraId="06F960D1" w14:textId="77777777" w:rsidR="00C76465" w:rsidRDefault="00000000">
      <w:pPr>
        <w:pStyle w:val="Compact"/>
        <w:numPr>
          <w:ilvl w:val="0"/>
          <w:numId w:val="33"/>
        </w:numPr>
      </w:pPr>
      <w:r>
        <w:rPr>
          <w:b/>
          <w:bCs/>
        </w:rPr>
        <w:t>[ANIMATION 9]</w:t>
      </w:r>
      <w:r>
        <w:t>: Step-by-step Boolean simplification</w:t>
      </w:r>
    </w:p>
    <w:p w14:paraId="2803F4EA" w14:textId="77777777" w:rsidR="00C76465" w:rsidRDefault="00000000">
      <w:pPr>
        <w:pStyle w:val="Compact"/>
        <w:numPr>
          <w:ilvl w:val="1"/>
          <w:numId w:val="34"/>
        </w:numPr>
      </w:pPr>
      <w:r>
        <w:t>Show: A·B + A·B’ = A·(B+B’) = A·1 = A</w:t>
      </w:r>
    </w:p>
    <w:p w14:paraId="3AD77752" w14:textId="77777777" w:rsidR="00C76465" w:rsidRDefault="00000000">
      <w:pPr>
        <w:pStyle w:val="Compact"/>
        <w:numPr>
          <w:ilvl w:val="1"/>
          <w:numId w:val="34"/>
        </w:numPr>
      </w:pPr>
      <w:r>
        <w:t>Each step appears with the law name highlighted</w:t>
      </w:r>
    </w:p>
    <w:p w14:paraId="7709551C" w14:textId="77777777" w:rsidR="00C76465" w:rsidRDefault="00000000">
      <w:pPr>
        <w:pStyle w:val="Compact"/>
        <w:numPr>
          <w:ilvl w:val="0"/>
          <w:numId w:val="33"/>
        </w:numPr>
      </w:pPr>
      <w:r>
        <w:rPr>
          <w:b/>
          <w:bCs/>
        </w:rPr>
        <w:t>[ANIMATION 10]</w:t>
      </w:r>
      <w:r>
        <w:t>: De Morgan’s theorem — “Break the bar, change the sign”</w:t>
      </w:r>
    </w:p>
    <w:p w14:paraId="3C130896" w14:textId="77777777" w:rsidR="00C76465" w:rsidRDefault="00000000">
      <w:pPr>
        <w:pStyle w:val="Compact"/>
        <w:numPr>
          <w:ilvl w:val="1"/>
          <w:numId w:val="35"/>
        </w:numPr>
      </w:pPr>
      <w:r>
        <w:t>Visual: A bar over A+B breaks apart to become Ā·B̄</w:t>
      </w:r>
    </w:p>
    <w:p w14:paraId="413D2E3F" w14:textId="77777777" w:rsidR="00C76465" w:rsidRDefault="00000000">
      <w:pPr>
        <w:pStyle w:val="Compact"/>
        <w:numPr>
          <w:ilvl w:val="1"/>
          <w:numId w:val="35"/>
        </w:numPr>
      </w:pPr>
      <w:r>
        <w:t>Memorization trick animated</w:t>
      </w:r>
    </w:p>
    <w:p w14:paraId="6323F2DD" w14:textId="77777777" w:rsidR="00C76465" w:rsidRDefault="00B400BE">
      <w:r>
        <w:pict w14:anchorId="6949D543">
          <v:rect id="Rectangle 25" o:spid="_x0000_s103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28E92A" w14:textId="77777777" w:rsidR="00C76465" w:rsidRDefault="00000000">
      <w:pPr>
        <w:pStyle w:val="Heading2"/>
      </w:pPr>
      <w:bookmarkStart w:id="65" w:name="segment-2.5-half-adder-full-adder"/>
      <w:bookmarkEnd w:id="62"/>
      <w:bookmarkEnd w:id="64"/>
      <w:r>
        <w:t>SEGMENT 2.5: Half Adder &amp; Full Adder</w:t>
      </w:r>
    </w:p>
    <w:p w14:paraId="3D85EB24" w14:textId="77777777" w:rsidR="00C76465" w:rsidRDefault="00000000">
      <w:pPr>
        <w:pStyle w:val="FirstParagraph"/>
      </w:pPr>
      <w:r>
        <w:rPr>
          <w:b/>
          <w:bCs/>
        </w:rPr>
        <w:t>Teacher</w:t>
      </w:r>
      <w:r>
        <w:t xml:space="preserve">: Teacher C </w:t>
      </w:r>
      <w:r>
        <w:rPr>
          <w:b/>
          <w:bCs/>
        </w:rPr>
        <w:t>Duration</w:t>
      </w:r>
      <w:r>
        <w:t>: 6-8 minutes</w:t>
      </w:r>
    </w:p>
    <w:p w14:paraId="559A99B8" w14:textId="77777777" w:rsidR="00C76465" w:rsidRDefault="00000000">
      <w:pPr>
        <w:pStyle w:val="Heading3"/>
      </w:pPr>
      <w:bookmarkStart w:id="66" w:name="screen-display-14"/>
      <w:r>
        <w:t>SCREEN DISPLAY</w:t>
      </w:r>
    </w:p>
    <w:p w14:paraId="27081949" w14:textId="77777777" w:rsidR="00C76465" w:rsidRDefault="00000000">
      <w:pPr>
        <w:pStyle w:val="Compact"/>
        <w:numPr>
          <w:ilvl w:val="0"/>
          <w:numId w:val="36"/>
        </w:numPr>
      </w:pPr>
      <w:r>
        <w:rPr>
          <w:b/>
          <w:bCs/>
        </w:rPr>
        <w:t>[IMAGE 36]</w:t>
      </w:r>
      <w:r>
        <w:t>: Half Adder circuit diagram (XOR for Sum, AND for Carry)</w:t>
      </w:r>
    </w:p>
    <w:p w14:paraId="7CBEDF81" w14:textId="77777777" w:rsidR="00C76465" w:rsidRDefault="00000000">
      <w:pPr>
        <w:pStyle w:val="Compact"/>
        <w:numPr>
          <w:ilvl w:val="0"/>
          <w:numId w:val="36"/>
        </w:numPr>
      </w:pPr>
      <w:r>
        <w:rPr>
          <w:b/>
          <w:bCs/>
        </w:rPr>
        <w:t>[IMAGE 37]</w:t>
      </w:r>
      <w:r>
        <w:t>: Full Adder circuit diagram</w:t>
      </w:r>
    </w:p>
    <w:p w14:paraId="41915DD6" w14:textId="77777777" w:rsidR="00C76465" w:rsidRDefault="00000000">
      <w:pPr>
        <w:pStyle w:val="Compact"/>
        <w:numPr>
          <w:ilvl w:val="0"/>
          <w:numId w:val="36"/>
        </w:numPr>
      </w:pPr>
      <w:r>
        <w:rPr>
          <w:b/>
          <w:bCs/>
        </w:rPr>
        <w:t>[ANIMATION 11]</w:t>
      </w:r>
      <w:r>
        <w:t>: Addition happening bit by bit with carry propagation — connects to why binary addition works</w:t>
      </w:r>
    </w:p>
    <w:p w14:paraId="00C9ABE5" w14:textId="77777777" w:rsidR="00C76465" w:rsidRDefault="00B400BE">
      <w:r>
        <w:pict w14:anchorId="512C58B3">
          <v:rect id="Rectangle 23" o:spid="_x0000_s103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3D418CD" w14:textId="77777777" w:rsidR="00C76465" w:rsidRDefault="00000000">
      <w:pPr>
        <w:pStyle w:val="Heading2"/>
      </w:pPr>
      <w:bookmarkStart w:id="67" w:name="X1389c5f08c840d90b47deaa3a0fd612ad216a40"/>
      <w:bookmarkEnd w:id="65"/>
      <w:bookmarkEnd w:id="66"/>
      <w:r>
        <w:t>SEGMENT 2.6: Storage Systems — RAM, ROM &amp; Types</w:t>
      </w:r>
    </w:p>
    <w:p w14:paraId="0AC85B8D" w14:textId="77777777" w:rsidR="00C76465" w:rsidRDefault="00000000">
      <w:pPr>
        <w:pStyle w:val="FirstParagraph"/>
      </w:pPr>
      <w:r>
        <w:rPr>
          <w:b/>
          <w:bCs/>
        </w:rPr>
        <w:t>Teacher</w:t>
      </w:r>
      <w:r>
        <w:t xml:space="preserve">: Teacher D (Storage/Memory Specialist) </w:t>
      </w:r>
      <w:r>
        <w:rPr>
          <w:b/>
          <w:bCs/>
        </w:rPr>
        <w:t>Duration</w:t>
      </w:r>
      <w:r>
        <w:t>: 10-12 minutes</w:t>
      </w:r>
    </w:p>
    <w:p w14:paraId="436CDE74" w14:textId="77777777" w:rsidR="00C76465" w:rsidRDefault="00000000">
      <w:pPr>
        <w:pStyle w:val="Heading3"/>
      </w:pPr>
      <w:bookmarkStart w:id="68" w:name="script-15"/>
      <w:r>
        <w:t>SCRIPT</w:t>
      </w:r>
    </w:p>
    <w:p w14:paraId="429EE4C1" w14:textId="77777777" w:rsidR="00C76465" w:rsidRDefault="00000000">
      <w:pPr>
        <w:pStyle w:val="FirstParagraph"/>
      </w:pPr>
      <w:r>
        <w:t>[Covers RAM types (SRAM vs DRAM), ROM types (PROM, EPROM, EEPROM, Flash), secondary storage]</w:t>
      </w:r>
    </w:p>
    <w:p w14:paraId="64BA8712" w14:textId="77777777" w:rsidR="00C76465" w:rsidRDefault="00000000">
      <w:pPr>
        <w:pStyle w:val="Heading3"/>
      </w:pPr>
      <w:bookmarkStart w:id="69" w:name="screen-display-15"/>
      <w:bookmarkEnd w:id="68"/>
      <w:r>
        <w:t>SCREEN DISPLAY</w:t>
      </w:r>
    </w:p>
    <w:p w14:paraId="62DC97E7" w14:textId="77777777" w:rsidR="00C76465" w:rsidRDefault="00000000">
      <w:pPr>
        <w:pStyle w:val="Compact"/>
        <w:numPr>
          <w:ilvl w:val="0"/>
          <w:numId w:val="37"/>
        </w:numPr>
      </w:pPr>
      <w:r>
        <w:rPr>
          <w:b/>
          <w:bCs/>
        </w:rPr>
        <w:t>[IMAGE 38]</w:t>
      </w:r>
      <w:r>
        <w:t>: RAM chip photo + SRAM vs DRAM comparison table</w:t>
      </w:r>
    </w:p>
    <w:p w14:paraId="43BC5501" w14:textId="77777777" w:rsidR="00C76465" w:rsidRDefault="00000000">
      <w:pPr>
        <w:pStyle w:val="Compact"/>
        <w:numPr>
          <w:ilvl w:val="0"/>
          <w:numId w:val="37"/>
        </w:numPr>
      </w:pPr>
      <w:r>
        <w:rPr>
          <w:b/>
          <w:bCs/>
        </w:rPr>
        <w:lastRenderedPageBreak/>
        <w:t>[IMAGE 39]</w:t>
      </w:r>
      <w:r>
        <w:t xml:space="preserve">: ROM evolution timeline: ROM → PROM → EPROM → EEPROM → Flash </w:t>
      </w:r>
      <w:r>
        <w:rPr>
          <w:i/>
          <w:iCs/>
        </w:rPr>
        <w:t>Show photos of each — especially EPROM with its UV-erasable window</w:t>
      </w:r>
    </w:p>
    <w:p w14:paraId="2B15EA45" w14:textId="77777777" w:rsidR="00C76465" w:rsidRDefault="00000000">
      <w:pPr>
        <w:pStyle w:val="Compact"/>
        <w:numPr>
          <w:ilvl w:val="0"/>
          <w:numId w:val="37"/>
        </w:numPr>
      </w:pPr>
      <w:r>
        <w:rPr>
          <w:b/>
          <w:bCs/>
        </w:rPr>
        <w:t>[IMAGE 40]</w:t>
      </w:r>
      <w:r>
        <w:t xml:space="preserve">: Storage devices gallery — HDD, SSD, DVD, Blu-ray, USB drive, magnetic tape </w:t>
      </w:r>
      <w:r>
        <w:rPr>
          <w:i/>
          <w:iCs/>
        </w:rPr>
        <w:t>With capacity and speed comparison</w:t>
      </w:r>
    </w:p>
    <w:p w14:paraId="02C929EB" w14:textId="77777777" w:rsidR="00C76465" w:rsidRDefault="00000000">
      <w:pPr>
        <w:pStyle w:val="Heading3"/>
      </w:pPr>
      <w:bookmarkStart w:id="70" w:name="external-video-clip-7"/>
      <w:bookmarkEnd w:id="69"/>
      <w:r>
        <w:t>EXTERNAL VIDEO CLIP</w:t>
      </w:r>
    </w:p>
    <w:p w14:paraId="7A59CF78" w14:textId="77777777" w:rsidR="00C76465" w:rsidRDefault="00000000">
      <w:pPr>
        <w:pStyle w:val="FirstParagraph"/>
      </w:pPr>
      <w:r>
        <w:rPr>
          <w:b/>
          <w:bCs/>
        </w:rPr>
        <w:t>[CLIP 10]</w:t>
      </w:r>
      <w:r>
        <w:t>: “How Do Hard Drives Work?” — animated - Source: youtube.com — search “how hard drive works animation” or “Engineerguy hard drive” - Duration: 2-3 minutes - Purpose: Students see the physical mechanism — magnetic platters, read/write head</w:t>
      </w:r>
    </w:p>
    <w:p w14:paraId="62792A27" w14:textId="77777777" w:rsidR="00C76465" w:rsidRDefault="00000000">
      <w:pPr>
        <w:pStyle w:val="BodyText"/>
      </w:pPr>
      <w:r>
        <w:rPr>
          <w:b/>
          <w:bCs/>
        </w:rPr>
        <w:t>[CLIP 11]</w:t>
      </w:r>
      <w:r>
        <w:t>: “How SSD Works” — animated comparison with HDD - Source: youtube.com — search “SSD vs HDD explained animation” - Duration: 1-2 minutes</w:t>
      </w:r>
    </w:p>
    <w:p w14:paraId="5D52F8CD" w14:textId="77777777" w:rsidR="00C76465" w:rsidRDefault="00000000">
      <w:pPr>
        <w:pStyle w:val="Heading3"/>
      </w:pPr>
      <w:bookmarkStart w:id="71" w:name="mcq-break-day-2"/>
      <w:bookmarkEnd w:id="70"/>
      <w:r>
        <w:t>MCQ BREAK (Day 2)</w:t>
      </w:r>
    </w:p>
    <w:p w14:paraId="531FBA1F" w14:textId="77777777" w:rsidR="00C76465" w:rsidRDefault="00000000">
      <w:pPr>
        <w:pStyle w:val="Compact"/>
        <w:numPr>
          <w:ilvl w:val="0"/>
          <w:numId w:val="38"/>
        </w:numPr>
      </w:pPr>
      <w:r>
        <w:t>SRAM vs DRAM — which is used for cache? (Answer: SRAM)</w:t>
      </w:r>
    </w:p>
    <w:p w14:paraId="03341573" w14:textId="77777777" w:rsidR="00C76465" w:rsidRDefault="00000000">
      <w:pPr>
        <w:pStyle w:val="Compact"/>
        <w:numPr>
          <w:ilvl w:val="0"/>
          <w:numId w:val="38"/>
        </w:numPr>
      </w:pPr>
      <w:r>
        <w:t>Which ROM type is erased by UV light? (Answer: EPROM)</w:t>
      </w:r>
    </w:p>
    <w:p w14:paraId="00279C9F" w14:textId="77777777" w:rsidR="00C76465" w:rsidRDefault="00000000">
      <w:pPr>
        <w:pStyle w:val="Compact"/>
        <w:numPr>
          <w:ilvl w:val="0"/>
          <w:numId w:val="38"/>
        </w:numPr>
      </w:pPr>
      <w:r>
        <w:t>Flash memory is a type of ___. (Answer: EEPROM)</w:t>
      </w:r>
    </w:p>
    <w:p w14:paraId="0AB029F4" w14:textId="77777777" w:rsidR="00C76465" w:rsidRDefault="00000000">
      <w:pPr>
        <w:pStyle w:val="Compact"/>
        <w:numPr>
          <w:ilvl w:val="0"/>
          <w:numId w:val="38"/>
        </w:numPr>
      </w:pPr>
      <w:r>
        <w:t>De Morgan’s: (A+B)’ = ? (Answer: A’·B’)</w:t>
      </w:r>
    </w:p>
    <w:p w14:paraId="234623DE" w14:textId="77777777" w:rsidR="00C76465" w:rsidRDefault="00000000">
      <w:pPr>
        <w:pStyle w:val="Compact"/>
        <w:numPr>
          <w:ilvl w:val="0"/>
          <w:numId w:val="38"/>
        </w:numPr>
      </w:pPr>
      <w:r>
        <w:t>1 MB = ___ KB (Answer: 1024)</w:t>
      </w:r>
    </w:p>
    <w:p w14:paraId="54DAC802" w14:textId="77777777" w:rsidR="00C76465" w:rsidRDefault="00B400BE">
      <w:r>
        <w:pict w14:anchorId="6B78535B">
          <v:rect id="Rectangle 21" o:spid="_x0000_s103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37E155" w14:textId="77777777" w:rsidR="00C76465" w:rsidRDefault="00000000">
      <w:pPr>
        <w:pStyle w:val="Heading2"/>
      </w:pPr>
      <w:bookmarkStart w:id="72" w:name="day-2-assignment-segment"/>
      <w:bookmarkEnd w:id="67"/>
      <w:bookmarkEnd w:id="71"/>
      <w:r>
        <w:t>DAY 2: ASSIGNMENT SEGMENT</w:t>
      </w:r>
    </w:p>
    <w:p w14:paraId="42CC71FD" w14:textId="77777777" w:rsidR="00C76465" w:rsidRDefault="00000000">
      <w:pPr>
        <w:pStyle w:val="Compact"/>
        <w:numPr>
          <w:ilvl w:val="0"/>
          <w:numId w:val="39"/>
        </w:numPr>
      </w:pPr>
      <w:r>
        <w:t>Boolean simplification practice (10 problems)</w:t>
      </w:r>
    </w:p>
    <w:p w14:paraId="383DD745" w14:textId="77777777" w:rsidR="00C76465" w:rsidRDefault="00000000">
      <w:pPr>
        <w:pStyle w:val="Compact"/>
        <w:numPr>
          <w:ilvl w:val="0"/>
          <w:numId w:val="39"/>
        </w:numPr>
      </w:pPr>
      <w:r>
        <w:t>Logic gate truth table exercises</w:t>
      </w:r>
    </w:p>
    <w:p w14:paraId="37783C2C" w14:textId="77777777" w:rsidR="00C76465" w:rsidRDefault="00000000">
      <w:pPr>
        <w:pStyle w:val="Compact"/>
        <w:numPr>
          <w:ilvl w:val="0"/>
          <w:numId w:val="39"/>
        </w:numPr>
      </w:pPr>
      <w:r>
        <w:t>LMS embedded: Online logic gate simulator (recommend: logic.ly or circuitverse.org)</w:t>
      </w:r>
    </w:p>
    <w:p w14:paraId="1AA9301D" w14:textId="77777777" w:rsidR="00C76465" w:rsidRDefault="00B400BE">
      <w:r>
        <w:pict w14:anchorId="2C9391A6">
          <v:rect id="Rectangle 19"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A790FD" w14:textId="77777777" w:rsidR="00C76465" w:rsidRDefault="00000000">
      <w:pPr>
        <w:pStyle w:val="Heading1"/>
      </w:pPr>
      <w:bookmarkStart w:id="73" w:name="X086ec23c096915ed15d3875ae1f14ba6337d8fa"/>
      <w:bookmarkEnd w:id="50"/>
      <w:bookmarkEnd w:id="72"/>
      <w:r>
        <w:t>DAY 3: SOFTWARE, OPERATING SYSTEMS &amp; PROGRAMMING CONCEPTS</w:t>
      </w:r>
    </w:p>
    <w:p w14:paraId="22722C8D" w14:textId="77777777" w:rsidR="00C76465" w:rsidRDefault="00B400BE">
      <w:r>
        <w:pict w14:anchorId="48CF20FD">
          <v:rect id="Rectangle 17"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23F39E" w14:textId="77777777" w:rsidR="00C76465" w:rsidRDefault="00000000">
      <w:pPr>
        <w:pStyle w:val="Heading2"/>
      </w:pPr>
      <w:bookmarkStart w:id="74" w:name="segment-3.1-software-classification"/>
      <w:r>
        <w:t>SEGMENT 3.1: Software Classification</w:t>
      </w:r>
    </w:p>
    <w:p w14:paraId="2B45B86F" w14:textId="77777777" w:rsidR="00C76465" w:rsidRDefault="00000000">
      <w:pPr>
        <w:pStyle w:val="FirstParagraph"/>
      </w:pPr>
      <w:r>
        <w:rPr>
          <w:b/>
          <w:bCs/>
        </w:rPr>
        <w:t>Teacher</w:t>
      </w:r>
      <w:r>
        <w:t xml:space="preserve">: Teacher E </w:t>
      </w:r>
      <w:r>
        <w:rPr>
          <w:b/>
          <w:bCs/>
        </w:rPr>
        <w:t>Duration</w:t>
      </w:r>
      <w:r>
        <w:t>: 6-8 minutes</w:t>
      </w:r>
    </w:p>
    <w:p w14:paraId="2CC15178" w14:textId="77777777" w:rsidR="00C76465" w:rsidRDefault="00000000">
      <w:pPr>
        <w:pStyle w:val="Heading3"/>
      </w:pPr>
      <w:bookmarkStart w:id="75" w:name="screen-display-16"/>
      <w:r>
        <w:t>SCREEN DISPLAY</w:t>
      </w:r>
    </w:p>
    <w:p w14:paraId="0F5F2597" w14:textId="77777777" w:rsidR="00C76465" w:rsidRDefault="00000000">
      <w:pPr>
        <w:numPr>
          <w:ilvl w:val="0"/>
          <w:numId w:val="40"/>
        </w:numPr>
      </w:pPr>
      <w:r>
        <w:rPr>
          <w:b/>
          <w:bCs/>
        </w:rPr>
        <w:t>[IMAGE 41]</w:t>
      </w:r>
      <w:r>
        <w:t>: Software classification tree diagram</w:t>
      </w:r>
    </w:p>
    <w:p w14:paraId="5031BFC9" w14:textId="77777777" w:rsidR="00C76465" w:rsidRDefault="00000000">
      <w:pPr>
        <w:pStyle w:val="SourceCode"/>
        <w:numPr>
          <w:ilvl w:val="0"/>
          <w:numId w:val="1"/>
        </w:numPr>
      </w:pPr>
      <w:r>
        <w:rPr>
          <w:rStyle w:val="VerbatimChar"/>
        </w:rPr>
        <w:t>Software</w:t>
      </w:r>
      <w:r>
        <w:br/>
      </w:r>
      <w:r>
        <w:rPr>
          <w:rStyle w:val="VerbatimChar"/>
        </w:rPr>
        <w:t>├── System Software</w:t>
      </w:r>
      <w:r>
        <w:br/>
      </w:r>
      <w:r>
        <w:rPr>
          <w:rStyle w:val="VerbatimChar"/>
        </w:rPr>
        <w:lastRenderedPageBreak/>
        <w:t>│   ├── Operating System (Windows, Linux, macOS)</w:t>
      </w:r>
      <w:r>
        <w:br/>
      </w:r>
      <w:r>
        <w:rPr>
          <w:rStyle w:val="VerbatimChar"/>
        </w:rPr>
        <w:t>│   ├── Language Translators (Compiler, Interpreter, Assembler)</w:t>
      </w:r>
      <w:r>
        <w:br/>
      </w:r>
      <w:r>
        <w:rPr>
          <w:rStyle w:val="VerbatimChar"/>
        </w:rPr>
        <w:t>│   ├── Device Drivers</w:t>
      </w:r>
      <w:r>
        <w:br/>
      </w:r>
      <w:r>
        <w:rPr>
          <w:rStyle w:val="VerbatimChar"/>
        </w:rPr>
        <w:t>│   └── Utilities (Antivirus, Defragmenter)</w:t>
      </w:r>
      <w:r>
        <w:br/>
      </w:r>
      <w:r>
        <w:rPr>
          <w:rStyle w:val="VerbatimChar"/>
        </w:rPr>
        <w:t>└── Application Software</w:t>
      </w:r>
      <w:r>
        <w:br/>
      </w:r>
      <w:r>
        <w:rPr>
          <w:rStyle w:val="VerbatimChar"/>
        </w:rPr>
        <w:t xml:space="preserve">    ├── General Purpose (Word, Excel, Browser)</w:t>
      </w:r>
      <w:r>
        <w:br/>
      </w:r>
      <w:r>
        <w:rPr>
          <w:rStyle w:val="VerbatimChar"/>
        </w:rPr>
        <w:t xml:space="preserve">    ├── Special Purpose (Tally, AutoCAD)</w:t>
      </w:r>
      <w:r>
        <w:br/>
      </w:r>
      <w:r>
        <w:rPr>
          <w:rStyle w:val="VerbatimChar"/>
        </w:rPr>
        <w:t xml:space="preserve">    └── Custom (Banking software)</w:t>
      </w:r>
    </w:p>
    <w:p w14:paraId="1F976920" w14:textId="77777777" w:rsidR="00C76465" w:rsidRDefault="00B400BE">
      <w:r>
        <w:pict w14:anchorId="025897E3">
          <v:rect id="Rectangle 15"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EA8A1B5" w14:textId="77777777" w:rsidR="00C76465" w:rsidRDefault="00000000">
      <w:pPr>
        <w:pStyle w:val="Heading2"/>
      </w:pPr>
      <w:bookmarkStart w:id="76" w:name="X0f819e00bbe291871ca9b1aae91b8338673f8bc"/>
      <w:bookmarkEnd w:id="74"/>
      <w:bookmarkEnd w:id="75"/>
      <w:r>
        <w:t>SEGMENT 3.2: Programming Languages — Generations</w:t>
      </w:r>
    </w:p>
    <w:p w14:paraId="76504F41" w14:textId="77777777" w:rsidR="00C76465" w:rsidRDefault="00000000">
      <w:pPr>
        <w:pStyle w:val="FirstParagraph"/>
      </w:pPr>
      <w:r>
        <w:rPr>
          <w:b/>
          <w:bCs/>
        </w:rPr>
        <w:t>Teacher</w:t>
      </w:r>
      <w:r>
        <w:t xml:space="preserve">: Teacher E </w:t>
      </w:r>
      <w:r>
        <w:rPr>
          <w:b/>
          <w:bCs/>
        </w:rPr>
        <w:t>Duration</w:t>
      </w:r>
      <w:r>
        <w:t>: 6-8 minutes</w:t>
      </w:r>
    </w:p>
    <w:p w14:paraId="01FD5ACA" w14:textId="77777777" w:rsidR="00C76465" w:rsidRDefault="00000000">
      <w:pPr>
        <w:pStyle w:val="Heading3"/>
      </w:pPr>
      <w:bookmarkStart w:id="77" w:name="screen-display-17"/>
      <w:r>
        <w:t>SCREEN DISPLAY</w:t>
      </w:r>
    </w:p>
    <w:p w14:paraId="6F90B9B1" w14:textId="77777777" w:rsidR="00C76465" w:rsidRDefault="00000000">
      <w:pPr>
        <w:numPr>
          <w:ilvl w:val="0"/>
          <w:numId w:val="41"/>
        </w:numPr>
      </w:pPr>
      <w:r>
        <w:rPr>
          <w:b/>
          <w:bCs/>
        </w:rPr>
        <w:t>[IMAGE 42]</w:t>
      </w:r>
      <w:r>
        <w:t xml:space="preserve">: Language generations pyramid — 1GL (Machine) → 2GL (Assembly) → 3GL (C, Java) → 4GL (SQL) → 5GL (AI) </w:t>
      </w:r>
      <w:r>
        <w:rPr>
          <w:i/>
          <w:iCs/>
        </w:rPr>
        <w:t>Animation</w:t>
      </w:r>
      <w:r>
        <w:t>: Moving from “close to hardware” at bottom to “close to human” at top</w:t>
      </w:r>
    </w:p>
    <w:p w14:paraId="1E30B1FE" w14:textId="77777777" w:rsidR="00C76465" w:rsidRDefault="00000000">
      <w:pPr>
        <w:numPr>
          <w:ilvl w:val="0"/>
          <w:numId w:val="41"/>
        </w:numPr>
      </w:pPr>
      <w:r>
        <w:rPr>
          <w:b/>
          <w:bCs/>
        </w:rPr>
        <w:t>[IMAGE 43]</w:t>
      </w:r>
      <w:r>
        <w:t xml:space="preserve">: Assembly language example showing mnemonics (MOV AX, 5 / ADD AX, BX) </w:t>
      </w:r>
      <w:r>
        <w:rPr>
          <w:i/>
          <w:iCs/>
        </w:rPr>
        <w:t>Comparison with equivalent machine code in binary</w:t>
      </w:r>
    </w:p>
    <w:p w14:paraId="4D291CE3" w14:textId="77777777" w:rsidR="00C76465" w:rsidRDefault="00B400BE">
      <w:r>
        <w:pict w14:anchorId="2F9452F1">
          <v:rect id="Rectangle 13"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461279" w14:textId="77777777" w:rsidR="00C76465" w:rsidRDefault="00000000">
      <w:pPr>
        <w:pStyle w:val="Heading2"/>
      </w:pPr>
      <w:bookmarkStart w:id="78" w:name="Xcbd34ed4fbfe4f3d11c4d4889c741136db6db80"/>
      <w:bookmarkEnd w:id="76"/>
      <w:bookmarkEnd w:id="77"/>
      <w:r>
        <w:t>SEGMENT 3.3: Compiler vs Interpreter vs Assembler — THE BIG COMPARISON</w:t>
      </w:r>
    </w:p>
    <w:p w14:paraId="443F75E9" w14:textId="77777777" w:rsidR="00C76465" w:rsidRDefault="00000000">
      <w:pPr>
        <w:pStyle w:val="FirstParagraph"/>
      </w:pPr>
      <w:r>
        <w:rPr>
          <w:b/>
          <w:bCs/>
        </w:rPr>
        <w:t>Teacher</w:t>
      </w:r>
      <w:r>
        <w:t xml:space="preserve">: Teacher E </w:t>
      </w:r>
      <w:r>
        <w:rPr>
          <w:b/>
          <w:bCs/>
        </w:rPr>
        <w:t>Duration</w:t>
      </w:r>
      <w:r>
        <w:t>: 10-12 minutes (this is heavily tested in C-CAT)</w:t>
      </w:r>
    </w:p>
    <w:p w14:paraId="519B5033" w14:textId="77777777" w:rsidR="00C76465" w:rsidRDefault="00000000">
      <w:pPr>
        <w:pStyle w:val="Heading3"/>
      </w:pPr>
      <w:bookmarkStart w:id="79" w:name="script-16"/>
      <w:r>
        <w:t>SCRIPT</w:t>
      </w:r>
    </w:p>
    <w:p w14:paraId="4E608539" w14:textId="77777777" w:rsidR="00C76465" w:rsidRDefault="00000000">
      <w:pPr>
        <w:pStyle w:val="FirstParagraph"/>
      </w:pPr>
      <w:r>
        <w:t>“This is one of the most frequently tested topics. Let me make it crystal clear…” [Detailed comparison with analogies — Compiler = translating an entire book at once, Interpreter = a live translator at the UN]</w:t>
      </w:r>
    </w:p>
    <w:p w14:paraId="67E3CD99" w14:textId="77777777" w:rsidR="00C76465" w:rsidRDefault="00000000">
      <w:pPr>
        <w:pStyle w:val="Heading3"/>
      </w:pPr>
      <w:bookmarkStart w:id="80" w:name="screen-display-18"/>
      <w:bookmarkEnd w:id="79"/>
      <w:r>
        <w:t>SCREEN DISPLAY</w:t>
      </w:r>
    </w:p>
    <w:p w14:paraId="29534405" w14:textId="77777777" w:rsidR="00C76465" w:rsidRDefault="00000000">
      <w:pPr>
        <w:numPr>
          <w:ilvl w:val="0"/>
          <w:numId w:val="42"/>
        </w:numPr>
      </w:pPr>
      <w:r>
        <w:rPr>
          <w:b/>
          <w:bCs/>
        </w:rPr>
        <w:t>[IMAGE 44]</w:t>
      </w:r>
      <w:r>
        <w:t xml:space="preserve">: Compiler vs Interpreter — visual comparison </w:t>
      </w:r>
      <w:r>
        <w:rPr>
          <w:i/>
          <w:iCs/>
        </w:rPr>
        <w:t>Animation</w:t>
      </w:r>
      <w:r>
        <w:t>:</w:t>
      </w:r>
    </w:p>
    <w:p w14:paraId="7A653AB2" w14:textId="77777777" w:rsidR="00C76465" w:rsidRDefault="00000000">
      <w:pPr>
        <w:pStyle w:val="Compact"/>
        <w:numPr>
          <w:ilvl w:val="1"/>
          <w:numId w:val="43"/>
        </w:numPr>
      </w:pPr>
      <w:r>
        <w:t>Left: “Compiler” — entire source code goes in, executable comes out (show batch processing)</w:t>
      </w:r>
    </w:p>
    <w:p w14:paraId="1889B86D" w14:textId="77777777" w:rsidR="00C76465" w:rsidRDefault="00000000">
      <w:pPr>
        <w:pStyle w:val="Compact"/>
        <w:numPr>
          <w:ilvl w:val="1"/>
          <w:numId w:val="43"/>
        </w:numPr>
      </w:pPr>
      <w:r>
        <w:t>Right: “Interpreter” — one line goes in, immediately executed, next line… (show line-by-line)</w:t>
      </w:r>
    </w:p>
    <w:p w14:paraId="7674E784" w14:textId="77777777" w:rsidR="00C76465" w:rsidRDefault="00000000">
      <w:pPr>
        <w:numPr>
          <w:ilvl w:val="0"/>
          <w:numId w:val="42"/>
        </w:numPr>
      </w:pPr>
      <w:r>
        <w:rPr>
          <w:b/>
          <w:bCs/>
        </w:rPr>
        <w:t>[IMAGE 45]</w:t>
      </w:r>
      <w:r>
        <w:t xml:space="preserve">: Complete comparison table | Feature | Compiler | Interpreter | Assembler | | Input | HLL source | HLL source | Assembly | | Output | Executable | Direct execution | Machine code | | Speed | Faster (pre-compiled) | Slower (every run) </w:t>
      </w:r>
      <w:r>
        <w:lastRenderedPageBreak/>
        <w:t>| Fast | | Error | All at once | Stops at first | All at once | | Examples | C, C++ | Python, JS | MASM, NASM |</w:t>
      </w:r>
    </w:p>
    <w:p w14:paraId="7DE29C73" w14:textId="77777777" w:rsidR="00C76465" w:rsidRDefault="00000000">
      <w:pPr>
        <w:numPr>
          <w:ilvl w:val="0"/>
          <w:numId w:val="42"/>
        </w:numPr>
      </w:pPr>
      <w:r>
        <w:rPr>
          <w:b/>
          <w:bCs/>
        </w:rPr>
        <w:t>[IMAGE 46]</w:t>
      </w:r>
      <w:r>
        <w:t xml:space="preserve">: Java’s hybrid approach </w:t>
      </w:r>
      <w:r>
        <w:rPr>
          <w:i/>
          <w:iCs/>
        </w:rPr>
        <w:t>Animation</w:t>
      </w:r>
      <w:r>
        <w:t>: Source → javac compiler → Bytecode → JVM interpreter/JIT → Execution “Java is BOTH compiled AND interpreted!”</w:t>
      </w:r>
    </w:p>
    <w:p w14:paraId="7998DE63" w14:textId="77777777" w:rsidR="00C76465" w:rsidRDefault="00B400BE">
      <w:r>
        <w:pict w14:anchorId="71098171">
          <v:rect id="Rectangle 11"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8986A7B" w14:textId="77777777" w:rsidR="00C76465" w:rsidRDefault="00000000">
      <w:pPr>
        <w:pStyle w:val="Heading2"/>
      </w:pPr>
      <w:bookmarkStart w:id="81" w:name="segment-3.4-operating-systems"/>
      <w:bookmarkEnd w:id="78"/>
      <w:bookmarkEnd w:id="80"/>
      <w:r>
        <w:t>SEGMENT 3.4: Operating Systems</w:t>
      </w:r>
    </w:p>
    <w:p w14:paraId="0A39EDE4" w14:textId="77777777" w:rsidR="00C76465" w:rsidRDefault="00000000">
      <w:pPr>
        <w:pStyle w:val="FirstParagraph"/>
      </w:pPr>
      <w:r>
        <w:rPr>
          <w:b/>
          <w:bCs/>
        </w:rPr>
        <w:t>Teacher</w:t>
      </w:r>
      <w:r>
        <w:t xml:space="preserve">: Teacher E </w:t>
      </w:r>
      <w:r>
        <w:rPr>
          <w:b/>
          <w:bCs/>
        </w:rPr>
        <w:t>Duration</w:t>
      </w:r>
      <w:r>
        <w:t>: 8-10 minutes</w:t>
      </w:r>
    </w:p>
    <w:p w14:paraId="6B680B62" w14:textId="77777777" w:rsidR="00C76465" w:rsidRDefault="00000000">
      <w:pPr>
        <w:pStyle w:val="Heading3"/>
      </w:pPr>
      <w:bookmarkStart w:id="82" w:name="screen-display-19"/>
      <w:r>
        <w:t>SCREEN DISPLAY</w:t>
      </w:r>
    </w:p>
    <w:p w14:paraId="11899A5A" w14:textId="77777777" w:rsidR="00C76465" w:rsidRDefault="00000000">
      <w:pPr>
        <w:numPr>
          <w:ilvl w:val="0"/>
          <w:numId w:val="44"/>
        </w:numPr>
      </w:pPr>
      <w:r>
        <w:rPr>
          <w:b/>
          <w:bCs/>
        </w:rPr>
        <w:t>[IMAGE 47]</w:t>
      </w:r>
      <w:r>
        <w:t xml:space="preserve">: OS as intermediary — User ↔ Application ↔ OS ↔ Hardware </w:t>
      </w:r>
      <w:r>
        <w:rPr>
          <w:i/>
          <w:iCs/>
        </w:rPr>
        <w:t>Animation</w:t>
      </w:r>
      <w:r>
        <w:t>: Show user clicking a file → OS receiving request → OS telling hardware to read disk → data flowing back</w:t>
      </w:r>
    </w:p>
    <w:p w14:paraId="66F329D0" w14:textId="77777777" w:rsidR="00C76465" w:rsidRDefault="00000000">
      <w:pPr>
        <w:numPr>
          <w:ilvl w:val="0"/>
          <w:numId w:val="44"/>
        </w:numPr>
      </w:pPr>
      <w:r>
        <w:rPr>
          <w:b/>
          <w:bCs/>
        </w:rPr>
        <w:t>[IMAGE 48]</w:t>
      </w:r>
      <w:r>
        <w:t>: OS types comparison table with real-world examples</w:t>
      </w:r>
    </w:p>
    <w:p w14:paraId="1997F678" w14:textId="77777777" w:rsidR="00C76465" w:rsidRDefault="00000000">
      <w:pPr>
        <w:numPr>
          <w:ilvl w:val="0"/>
          <w:numId w:val="44"/>
        </w:numPr>
      </w:pPr>
      <w:r>
        <w:rPr>
          <w:b/>
          <w:bCs/>
        </w:rPr>
        <w:t>[IMAGE 49]</w:t>
      </w:r>
      <w:r>
        <w:t>: Multiprogramming vs Multitasking visual</w:t>
      </w:r>
    </w:p>
    <w:p w14:paraId="75D70E44" w14:textId="77777777" w:rsidR="00C76465" w:rsidRDefault="00000000">
      <w:pPr>
        <w:pStyle w:val="Compact"/>
        <w:numPr>
          <w:ilvl w:val="1"/>
          <w:numId w:val="45"/>
        </w:numPr>
      </w:pPr>
      <w:r>
        <w:t>Multiprogramming: CPU switches only during I/O wait (show timeline)</w:t>
      </w:r>
    </w:p>
    <w:p w14:paraId="564B3B24" w14:textId="77777777" w:rsidR="00C76465" w:rsidRDefault="00000000">
      <w:pPr>
        <w:pStyle w:val="Compact"/>
        <w:numPr>
          <w:ilvl w:val="1"/>
          <w:numId w:val="45"/>
        </w:numPr>
      </w:pPr>
      <w:r>
        <w:t>Multitasking: CPU gives time slices to each program (show timeline with rapid switching)</w:t>
      </w:r>
    </w:p>
    <w:p w14:paraId="1F28B842" w14:textId="77777777" w:rsidR="00C76465" w:rsidRDefault="00B400BE">
      <w:r>
        <w:pict w14:anchorId="6746EDEF">
          <v:rect id="Rectangle 9"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8319031" w14:textId="77777777" w:rsidR="00C76465" w:rsidRDefault="00000000">
      <w:pPr>
        <w:pStyle w:val="Heading2"/>
      </w:pPr>
      <w:bookmarkStart w:id="83" w:name="segment-3.5-algorithms-flowcharts"/>
      <w:bookmarkEnd w:id="81"/>
      <w:bookmarkEnd w:id="82"/>
      <w:r>
        <w:t>SEGMENT 3.5: Algorithms &amp; Flowcharts</w:t>
      </w:r>
    </w:p>
    <w:p w14:paraId="2075AE4D" w14:textId="77777777" w:rsidR="00C76465" w:rsidRDefault="00000000">
      <w:pPr>
        <w:pStyle w:val="FirstParagraph"/>
      </w:pPr>
      <w:r>
        <w:rPr>
          <w:b/>
          <w:bCs/>
        </w:rPr>
        <w:t>Teacher</w:t>
      </w:r>
      <w:r>
        <w:t xml:space="preserve">: Teacher E </w:t>
      </w:r>
      <w:r>
        <w:rPr>
          <w:b/>
          <w:bCs/>
        </w:rPr>
        <w:t>Duration</w:t>
      </w:r>
      <w:r>
        <w:t>: 8-10 minutes</w:t>
      </w:r>
    </w:p>
    <w:p w14:paraId="5DAC753F" w14:textId="77777777" w:rsidR="00C76465" w:rsidRDefault="00000000">
      <w:pPr>
        <w:pStyle w:val="Heading3"/>
      </w:pPr>
      <w:bookmarkStart w:id="84" w:name="screen-display-20"/>
      <w:r>
        <w:t>SCREEN DISPLAY</w:t>
      </w:r>
    </w:p>
    <w:p w14:paraId="3C1AD159" w14:textId="77777777" w:rsidR="00C76465" w:rsidRDefault="00000000">
      <w:pPr>
        <w:numPr>
          <w:ilvl w:val="0"/>
          <w:numId w:val="46"/>
        </w:numPr>
      </w:pPr>
      <w:r>
        <w:rPr>
          <w:b/>
          <w:bCs/>
        </w:rPr>
        <w:t>[IMAGE 50]</w:t>
      </w:r>
      <w:r>
        <w:t xml:space="preserve">: Flowchart symbols reference card </w:t>
      </w:r>
      <w:r>
        <w:rPr>
          <w:i/>
          <w:iCs/>
        </w:rPr>
        <w:t>Show all 7 symbols with shapes and descriptions</w:t>
      </w:r>
    </w:p>
    <w:p w14:paraId="6BDE068A" w14:textId="77777777" w:rsidR="00C76465" w:rsidRDefault="00000000">
      <w:pPr>
        <w:numPr>
          <w:ilvl w:val="0"/>
          <w:numId w:val="46"/>
        </w:numPr>
      </w:pPr>
      <w:r>
        <w:rPr>
          <w:b/>
          <w:bCs/>
        </w:rPr>
        <w:t>[ANIMATION 12]</w:t>
      </w:r>
      <w:r>
        <w:t>: Flowchart execution animation</w:t>
      </w:r>
    </w:p>
    <w:p w14:paraId="3FADD9B7" w14:textId="77777777" w:rsidR="00C76465" w:rsidRDefault="00000000">
      <w:pPr>
        <w:pStyle w:val="Compact"/>
        <w:numPr>
          <w:ilvl w:val="1"/>
          <w:numId w:val="47"/>
        </w:numPr>
      </w:pPr>
      <w:r>
        <w:t>Show flowchart for “Find largest of 3 numbers”</w:t>
      </w:r>
    </w:p>
    <w:p w14:paraId="0B860572" w14:textId="77777777" w:rsidR="00C76465" w:rsidRDefault="00000000">
      <w:pPr>
        <w:pStyle w:val="Compact"/>
        <w:numPr>
          <w:ilvl w:val="1"/>
          <w:numId w:val="47"/>
        </w:numPr>
      </w:pPr>
      <w:r>
        <w:t>Animate a pointer moving through the flowchart with actual values</w:t>
      </w:r>
    </w:p>
    <w:p w14:paraId="2F8B903A" w14:textId="77777777" w:rsidR="00C76465" w:rsidRDefault="00000000">
      <w:pPr>
        <w:pStyle w:val="Compact"/>
        <w:numPr>
          <w:ilvl w:val="1"/>
          <w:numId w:val="47"/>
        </w:numPr>
      </w:pPr>
      <w:r>
        <w:t>Decision diamonds light up green (yes) or red (no)</w:t>
      </w:r>
    </w:p>
    <w:p w14:paraId="1828C230" w14:textId="77777777" w:rsidR="00C76465" w:rsidRDefault="00000000">
      <w:pPr>
        <w:pStyle w:val="Compact"/>
        <w:numPr>
          <w:ilvl w:val="1"/>
          <w:numId w:val="47"/>
        </w:numPr>
      </w:pPr>
      <w:r>
        <w:t>Final output highlighted</w:t>
      </w:r>
    </w:p>
    <w:p w14:paraId="6EAE58FE" w14:textId="77777777" w:rsidR="00C76465" w:rsidRDefault="00B400BE">
      <w:r>
        <w:pict w14:anchorId="0A221A2C">
          <v:rect id="Rectangle 7"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198F2E6" w14:textId="77777777" w:rsidR="00C76465" w:rsidRDefault="00000000">
      <w:pPr>
        <w:pStyle w:val="Heading2"/>
      </w:pPr>
      <w:bookmarkStart w:id="85" w:name="segment-3.6-pseudocode-writing"/>
      <w:bookmarkEnd w:id="83"/>
      <w:bookmarkEnd w:id="84"/>
      <w:r>
        <w:t>SEGMENT 3.6: Pseudocode Writing</w:t>
      </w:r>
    </w:p>
    <w:p w14:paraId="53AB2750" w14:textId="77777777" w:rsidR="00C76465" w:rsidRDefault="00000000">
      <w:pPr>
        <w:pStyle w:val="FirstParagraph"/>
      </w:pPr>
      <w:r>
        <w:rPr>
          <w:b/>
          <w:bCs/>
        </w:rPr>
        <w:t>Teacher</w:t>
      </w:r>
      <w:r>
        <w:t xml:space="preserve">: Teacher E </w:t>
      </w:r>
      <w:r>
        <w:rPr>
          <w:b/>
          <w:bCs/>
        </w:rPr>
        <w:t>Duration</w:t>
      </w:r>
      <w:r>
        <w:t>: 5-6 minutes</w:t>
      </w:r>
    </w:p>
    <w:p w14:paraId="68100605" w14:textId="77777777" w:rsidR="00C76465" w:rsidRDefault="00000000">
      <w:pPr>
        <w:pStyle w:val="Heading3"/>
      </w:pPr>
      <w:bookmarkStart w:id="86" w:name="screen-display-21"/>
      <w:r>
        <w:lastRenderedPageBreak/>
        <w:t>SCREEN DISPLAY</w:t>
      </w:r>
    </w:p>
    <w:p w14:paraId="49C3E57A" w14:textId="77777777" w:rsidR="00C76465" w:rsidRDefault="00000000">
      <w:pPr>
        <w:pStyle w:val="Compact"/>
        <w:numPr>
          <w:ilvl w:val="0"/>
          <w:numId w:val="48"/>
        </w:numPr>
      </w:pPr>
      <w:r>
        <w:rPr>
          <w:b/>
          <w:bCs/>
        </w:rPr>
        <w:t>[ANIMATION 13]</w:t>
      </w:r>
      <w:r>
        <w:t>: Side-by-side — Flowchart on left, Pseudocode on right</w:t>
      </w:r>
    </w:p>
    <w:p w14:paraId="7B47563A" w14:textId="77777777" w:rsidR="00C76465" w:rsidRDefault="00000000">
      <w:pPr>
        <w:pStyle w:val="Compact"/>
        <w:numPr>
          <w:ilvl w:val="1"/>
          <w:numId w:val="49"/>
        </w:numPr>
      </w:pPr>
      <w:r>
        <w:t>Show the same algorithm in both representations</w:t>
      </w:r>
    </w:p>
    <w:p w14:paraId="7AC3F843" w14:textId="77777777" w:rsidR="00C76465" w:rsidRDefault="00000000">
      <w:pPr>
        <w:pStyle w:val="Compact"/>
        <w:numPr>
          <w:ilvl w:val="1"/>
          <w:numId w:val="49"/>
        </w:numPr>
      </w:pPr>
      <w:r>
        <w:t>Highlight corresponding parts simultaneously</w:t>
      </w:r>
    </w:p>
    <w:p w14:paraId="4B1812A8" w14:textId="77777777" w:rsidR="00C76465" w:rsidRDefault="00000000">
      <w:pPr>
        <w:pStyle w:val="Heading3"/>
      </w:pPr>
      <w:bookmarkStart w:id="87" w:name="mcq-break-day-3"/>
      <w:bookmarkEnd w:id="86"/>
      <w:r>
        <w:t>MCQ BREAK (Day 3)</w:t>
      </w:r>
    </w:p>
    <w:p w14:paraId="75909BA8" w14:textId="77777777" w:rsidR="00C76465" w:rsidRDefault="00000000">
      <w:pPr>
        <w:pStyle w:val="Compact"/>
        <w:numPr>
          <w:ilvl w:val="0"/>
          <w:numId w:val="50"/>
        </w:numPr>
      </w:pPr>
      <w:r>
        <w:t>Java is ___. (a) compiled (b) interpreted (c) both (d) neither — Answer: (c)</w:t>
      </w:r>
    </w:p>
    <w:p w14:paraId="47B07A0F" w14:textId="77777777" w:rsidR="00C76465" w:rsidRDefault="00000000">
      <w:pPr>
        <w:pStyle w:val="Compact"/>
        <w:numPr>
          <w:ilvl w:val="0"/>
          <w:numId w:val="50"/>
        </w:numPr>
      </w:pPr>
      <w:r>
        <w:t>Flowchart symbol for decision? (Answer: Diamond)</w:t>
      </w:r>
    </w:p>
    <w:p w14:paraId="58477F38" w14:textId="77777777" w:rsidR="00C76465" w:rsidRDefault="00000000">
      <w:pPr>
        <w:pStyle w:val="Compact"/>
        <w:numPr>
          <w:ilvl w:val="0"/>
          <w:numId w:val="50"/>
        </w:numPr>
      </w:pPr>
      <w:r>
        <w:t>Compiler shows errors ___. (a) one at a time (b) all at once — Answer: (b)</w:t>
      </w:r>
    </w:p>
    <w:p w14:paraId="49E86527" w14:textId="77777777" w:rsidR="00C76465" w:rsidRDefault="00000000">
      <w:pPr>
        <w:pStyle w:val="Compact"/>
        <w:numPr>
          <w:ilvl w:val="0"/>
          <w:numId w:val="50"/>
        </w:numPr>
      </w:pPr>
      <w:r>
        <w:t>RTOS stands for ___. (Answer: Real-Time Operating System)</w:t>
      </w:r>
    </w:p>
    <w:p w14:paraId="737D72E4" w14:textId="77777777" w:rsidR="00C76465" w:rsidRDefault="00B400BE">
      <w:r>
        <w:pict w14:anchorId="2C0796D1">
          <v:rect id="Rectangle 5"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AD79FC" w14:textId="77777777" w:rsidR="00C76465" w:rsidRDefault="00000000">
      <w:pPr>
        <w:pStyle w:val="Heading2"/>
      </w:pPr>
      <w:bookmarkStart w:id="88" w:name="day-3-assignment-wrap-up-segment"/>
      <w:bookmarkEnd w:id="85"/>
      <w:bookmarkEnd w:id="87"/>
      <w:r>
        <w:t>DAY 3: ASSIGNMENT &amp; WRAP-UP SEGMENT</w:t>
      </w:r>
    </w:p>
    <w:p w14:paraId="502D7444" w14:textId="77777777" w:rsidR="00C76465" w:rsidRDefault="00000000">
      <w:pPr>
        <w:pStyle w:val="FirstParagraph"/>
      </w:pPr>
      <w:r>
        <w:rPr>
          <w:b/>
          <w:bCs/>
        </w:rPr>
        <w:t>Duration</w:t>
      </w:r>
      <w:r>
        <w:t>: 5 minutes</w:t>
      </w:r>
    </w:p>
    <w:p w14:paraId="7AD2259F" w14:textId="77777777" w:rsidR="00C76465" w:rsidRDefault="00000000">
      <w:pPr>
        <w:pStyle w:val="Heading3"/>
      </w:pPr>
      <w:bookmarkStart w:id="89" w:name="lms-activities"/>
      <w:r>
        <w:t>LMS ACTIVITIES</w:t>
      </w:r>
    </w:p>
    <w:p w14:paraId="6AFA4B8E" w14:textId="77777777" w:rsidR="00C76465" w:rsidRDefault="00000000">
      <w:pPr>
        <w:pStyle w:val="Compact"/>
        <w:numPr>
          <w:ilvl w:val="0"/>
          <w:numId w:val="51"/>
        </w:numPr>
      </w:pPr>
      <w:r>
        <w:t>Draw flowcharts for 10 problems (PDF assignment)</w:t>
      </w:r>
    </w:p>
    <w:p w14:paraId="1F317E19" w14:textId="77777777" w:rsidR="00C76465" w:rsidRDefault="00000000">
      <w:pPr>
        <w:pStyle w:val="Compact"/>
        <w:numPr>
          <w:ilvl w:val="0"/>
          <w:numId w:val="51"/>
        </w:numPr>
      </w:pPr>
      <w:r>
        <w:t>Translator comparison worksheet</w:t>
      </w:r>
    </w:p>
    <w:p w14:paraId="48BF5422" w14:textId="77777777" w:rsidR="00C76465" w:rsidRDefault="00000000">
      <w:pPr>
        <w:pStyle w:val="Compact"/>
        <w:numPr>
          <w:ilvl w:val="0"/>
          <w:numId w:val="51"/>
        </w:numPr>
      </w:pPr>
      <w:r>
        <w:rPr>
          <w:b/>
          <w:bCs/>
        </w:rPr>
        <w:t>Day 1-3 Comprehensive Quiz</w:t>
      </w:r>
      <w:r>
        <w:t>: All 60 MCQs from Module 1 (auto-graded in LMS)</w:t>
      </w:r>
    </w:p>
    <w:p w14:paraId="6F0B6807" w14:textId="77777777" w:rsidR="00C76465" w:rsidRDefault="00000000">
      <w:pPr>
        <w:pStyle w:val="Compact"/>
        <w:numPr>
          <w:ilvl w:val="0"/>
          <w:numId w:val="51"/>
        </w:numPr>
      </w:pPr>
      <w:r>
        <w:rPr>
          <w:b/>
          <w:bCs/>
        </w:rPr>
        <w:t>Self-assessment checklist</w:t>
      </w:r>
      <w:r>
        <w:t xml:space="preserve"> — can you do all the items on the Day 1-3 revision checklist?</w:t>
      </w:r>
    </w:p>
    <w:p w14:paraId="23A2BFEB" w14:textId="77777777" w:rsidR="00C76465" w:rsidRDefault="00B400BE">
      <w:r>
        <w:pict w14:anchorId="61C2D300">
          <v:rect id="Rectangle 3"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5A95916" w14:textId="77777777" w:rsidR="00C76465" w:rsidRDefault="00000000">
      <w:pPr>
        <w:pStyle w:val="Heading1"/>
      </w:pPr>
      <w:bookmarkStart w:id="90" w:name="production-assets-summary"/>
      <w:bookmarkEnd w:id="73"/>
      <w:bookmarkEnd w:id="88"/>
      <w:bookmarkEnd w:id="89"/>
      <w:r>
        <w:t>PRODUCTION ASSETS SUMMARY</w:t>
      </w:r>
    </w:p>
    <w:p w14:paraId="3CCB7C1B" w14:textId="77777777" w:rsidR="00C76465" w:rsidRDefault="00000000">
      <w:pPr>
        <w:pStyle w:val="Heading2"/>
      </w:pPr>
      <w:bookmarkStart w:id="91" w:name="imagesgraphics-to-create-total-50"/>
      <w:r>
        <w:t>Images/Graphics to Create (Total: ~50)</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59"/>
        <w:gridCol w:w="5953"/>
        <w:gridCol w:w="2664"/>
      </w:tblGrid>
      <w:tr w:rsidR="00C76465" w14:paraId="4EAD96F1" w14:textId="77777777" w:rsidTr="0089021E">
        <w:trPr>
          <w:cnfStyle w:val="100000000000" w:firstRow="1" w:lastRow="0" w:firstColumn="0" w:lastColumn="0" w:oddVBand="0" w:evenVBand="0" w:oddHBand="0" w:evenHBand="0" w:firstRowFirstColumn="0" w:firstRowLastColumn="0" w:lastRowFirstColumn="0" w:lastRowLastColumn="0"/>
          <w:tblHeader/>
        </w:trPr>
        <w:tc>
          <w:tcPr>
            <w:tcW w:w="959" w:type="dxa"/>
            <w:tcBorders>
              <w:bottom w:val="none" w:sz="0" w:space="0" w:color="auto"/>
            </w:tcBorders>
            <w:shd w:val="clear" w:color="auto" w:fill="FFC000"/>
          </w:tcPr>
          <w:p w14:paraId="6564ECDA" w14:textId="77777777" w:rsidR="00C76465" w:rsidRDefault="00000000">
            <w:pPr>
              <w:pStyle w:val="Compact"/>
            </w:pPr>
            <w:r>
              <w:t>ID</w:t>
            </w:r>
          </w:p>
        </w:tc>
        <w:tc>
          <w:tcPr>
            <w:tcW w:w="5953" w:type="dxa"/>
            <w:tcBorders>
              <w:bottom w:val="none" w:sz="0" w:space="0" w:color="auto"/>
            </w:tcBorders>
            <w:shd w:val="clear" w:color="auto" w:fill="FFC000"/>
          </w:tcPr>
          <w:p w14:paraId="6BDF4740" w14:textId="77777777" w:rsidR="00C76465" w:rsidRDefault="00000000">
            <w:pPr>
              <w:pStyle w:val="Compact"/>
            </w:pPr>
            <w:r>
              <w:t>Description</w:t>
            </w:r>
          </w:p>
        </w:tc>
        <w:tc>
          <w:tcPr>
            <w:tcW w:w="2664" w:type="dxa"/>
            <w:tcBorders>
              <w:bottom w:val="none" w:sz="0" w:space="0" w:color="auto"/>
            </w:tcBorders>
            <w:shd w:val="clear" w:color="auto" w:fill="FFC000"/>
          </w:tcPr>
          <w:p w14:paraId="6FBD5D34" w14:textId="77777777" w:rsidR="00C76465" w:rsidRDefault="00000000">
            <w:pPr>
              <w:pStyle w:val="Compact"/>
            </w:pPr>
            <w:r>
              <w:t>Type</w:t>
            </w:r>
          </w:p>
        </w:tc>
      </w:tr>
      <w:tr w:rsidR="00C76465" w14:paraId="00CC2685" w14:textId="77777777" w:rsidTr="0089021E">
        <w:tc>
          <w:tcPr>
            <w:tcW w:w="959" w:type="dxa"/>
          </w:tcPr>
          <w:p w14:paraId="7484698C" w14:textId="77777777" w:rsidR="00C76465" w:rsidRDefault="00000000">
            <w:pPr>
              <w:pStyle w:val="Compact"/>
            </w:pPr>
            <w:r>
              <w:t>1</w:t>
            </w:r>
          </w:p>
        </w:tc>
        <w:tc>
          <w:tcPr>
            <w:tcW w:w="5953" w:type="dxa"/>
          </w:tcPr>
          <w:p w14:paraId="16D22370" w14:textId="77777777" w:rsidR="00C76465" w:rsidRDefault="00000000">
            <w:pPr>
              <w:pStyle w:val="Compact"/>
            </w:pPr>
            <w:r>
              <w:t>IPO Cycle Diagram</w:t>
            </w:r>
          </w:p>
        </w:tc>
        <w:tc>
          <w:tcPr>
            <w:tcW w:w="2664" w:type="dxa"/>
          </w:tcPr>
          <w:p w14:paraId="16A631AB" w14:textId="77777777" w:rsidR="00C76465" w:rsidRDefault="00000000">
            <w:pPr>
              <w:pStyle w:val="Compact"/>
            </w:pPr>
            <w:r>
              <w:t>Animated infographic</w:t>
            </w:r>
          </w:p>
        </w:tc>
      </w:tr>
      <w:tr w:rsidR="00C76465" w14:paraId="2D142CE9" w14:textId="77777777" w:rsidTr="0089021E">
        <w:tc>
          <w:tcPr>
            <w:tcW w:w="959" w:type="dxa"/>
          </w:tcPr>
          <w:p w14:paraId="32EE750A" w14:textId="77777777" w:rsidR="00C76465" w:rsidRDefault="00000000">
            <w:pPr>
              <w:pStyle w:val="Compact"/>
            </w:pPr>
            <w:r>
              <w:t>2</w:t>
            </w:r>
          </w:p>
        </w:tc>
        <w:tc>
          <w:tcPr>
            <w:tcW w:w="5953" w:type="dxa"/>
          </w:tcPr>
          <w:p w14:paraId="010CC75F" w14:textId="77777777" w:rsidR="00C76465" w:rsidRDefault="00000000">
            <w:pPr>
              <w:pStyle w:val="Compact"/>
            </w:pPr>
            <w:r>
              <w:t>ENIAC vs Modern Computer collage</w:t>
            </w:r>
          </w:p>
        </w:tc>
        <w:tc>
          <w:tcPr>
            <w:tcW w:w="2664" w:type="dxa"/>
          </w:tcPr>
          <w:p w14:paraId="6249321B" w14:textId="77777777" w:rsidR="00C76465" w:rsidRDefault="00000000">
            <w:pPr>
              <w:pStyle w:val="Compact"/>
            </w:pPr>
            <w:r>
              <w:t>Photo collage</w:t>
            </w:r>
          </w:p>
        </w:tc>
      </w:tr>
      <w:tr w:rsidR="00C76465" w14:paraId="2E5E5BD0" w14:textId="77777777" w:rsidTr="0089021E">
        <w:tc>
          <w:tcPr>
            <w:tcW w:w="959" w:type="dxa"/>
          </w:tcPr>
          <w:p w14:paraId="7A0BADF9" w14:textId="77777777" w:rsidR="00C76465" w:rsidRDefault="00000000">
            <w:pPr>
              <w:pStyle w:val="Compact"/>
            </w:pPr>
            <w:r>
              <w:t>3-7</w:t>
            </w:r>
          </w:p>
        </w:tc>
        <w:tc>
          <w:tcPr>
            <w:tcW w:w="5953" w:type="dxa"/>
          </w:tcPr>
          <w:p w14:paraId="2D1E26AA" w14:textId="77777777" w:rsidR="00C76465" w:rsidRDefault="00000000">
            <w:pPr>
              <w:pStyle w:val="Compact"/>
            </w:pPr>
            <w:r>
              <w:t>Vacuum tube, ENIAC, Transistor comparison, IBM 1401</w:t>
            </w:r>
          </w:p>
        </w:tc>
        <w:tc>
          <w:tcPr>
            <w:tcW w:w="2664" w:type="dxa"/>
          </w:tcPr>
          <w:p w14:paraId="78BE0F50" w14:textId="77777777" w:rsidR="00C76465" w:rsidRDefault="00000000">
            <w:pPr>
              <w:pStyle w:val="Compact"/>
            </w:pPr>
            <w:r>
              <w:t>Historical photos (from CHM/Wikipedia)</w:t>
            </w:r>
          </w:p>
        </w:tc>
      </w:tr>
      <w:tr w:rsidR="00C76465" w14:paraId="7393A68D" w14:textId="77777777" w:rsidTr="0089021E">
        <w:tc>
          <w:tcPr>
            <w:tcW w:w="959" w:type="dxa"/>
          </w:tcPr>
          <w:p w14:paraId="74F4F5AE" w14:textId="77777777" w:rsidR="00C76465" w:rsidRDefault="00000000">
            <w:pPr>
              <w:pStyle w:val="Compact"/>
            </w:pPr>
            <w:r>
              <w:t>8-10</w:t>
            </w:r>
          </w:p>
        </w:tc>
        <w:tc>
          <w:tcPr>
            <w:tcW w:w="5953" w:type="dxa"/>
          </w:tcPr>
          <w:p w14:paraId="7481FA1C" w14:textId="77777777" w:rsidR="00C76465" w:rsidRDefault="00000000">
            <w:pPr>
              <w:pStyle w:val="Compact"/>
            </w:pPr>
            <w:r>
              <w:t>IC chip, IBM 360, Intel 4004 vs modern chip</w:t>
            </w:r>
          </w:p>
        </w:tc>
        <w:tc>
          <w:tcPr>
            <w:tcW w:w="2664" w:type="dxa"/>
          </w:tcPr>
          <w:p w14:paraId="39650593" w14:textId="77777777" w:rsidR="00C76465" w:rsidRDefault="00000000">
            <w:pPr>
              <w:pStyle w:val="Compact"/>
            </w:pPr>
            <w:r>
              <w:t>Photos + infographic</w:t>
            </w:r>
          </w:p>
        </w:tc>
      </w:tr>
      <w:tr w:rsidR="00C76465" w14:paraId="155C9EC2" w14:textId="77777777" w:rsidTr="0089021E">
        <w:tc>
          <w:tcPr>
            <w:tcW w:w="959" w:type="dxa"/>
          </w:tcPr>
          <w:p w14:paraId="02695A60" w14:textId="77777777" w:rsidR="00C76465" w:rsidRDefault="00000000">
            <w:pPr>
              <w:pStyle w:val="Compact"/>
            </w:pPr>
            <w:r>
              <w:t>11</w:t>
            </w:r>
          </w:p>
        </w:tc>
        <w:tc>
          <w:tcPr>
            <w:tcW w:w="5953" w:type="dxa"/>
          </w:tcPr>
          <w:p w14:paraId="1EBCBE9D" w14:textId="77777777" w:rsidR="00C76465" w:rsidRDefault="00000000">
            <w:pPr>
              <w:pStyle w:val="Compact"/>
            </w:pPr>
            <w:r>
              <w:t>5 Generations Timeline</w:t>
            </w:r>
          </w:p>
        </w:tc>
        <w:tc>
          <w:tcPr>
            <w:tcW w:w="2664" w:type="dxa"/>
          </w:tcPr>
          <w:p w14:paraId="49E9472E" w14:textId="77777777" w:rsidR="00C76465" w:rsidRDefault="00000000">
            <w:pPr>
              <w:pStyle w:val="Compact"/>
            </w:pPr>
            <w:r>
              <w:t>Infographic</w:t>
            </w:r>
          </w:p>
        </w:tc>
      </w:tr>
      <w:tr w:rsidR="00C76465" w14:paraId="50266B3C" w14:textId="77777777" w:rsidTr="0089021E">
        <w:tc>
          <w:tcPr>
            <w:tcW w:w="959" w:type="dxa"/>
          </w:tcPr>
          <w:p w14:paraId="1D43334C" w14:textId="77777777" w:rsidR="00C76465" w:rsidRDefault="00000000">
            <w:pPr>
              <w:pStyle w:val="Compact"/>
            </w:pPr>
            <w:r>
              <w:t>12</w:t>
            </w:r>
          </w:p>
        </w:tc>
        <w:tc>
          <w:tcPr>
            <w:tcW w:w="5953" w:type="dxa"/>
          </w:tcPr>
          <w:p w14:paraId="3613B4A4" w14:textId="77777777" w:rsidR="00C76465" w:rsidRDefault="00000000">
            <w:pPr>
              <w:pStyle w:val="Compact"/>
            </w:pPr>
            <w:r>
              <w:t>Generations Summary Table</w:t>
            </w:r>
          </w:p>
        </w:tc>
        <w:tc>
          <w:tcPr>
            <w:tcW w:w="2664" w:type="dxa"/>
          </w:tcPr>
          <w:p w14:paraId="2D05BCBD" w14:textId="77777777" w:rsidR="00C76465" w:rsidRDefault="00000000">
            <w:pPr>
              <w:pStyle w:val="Compact"/>
            </w:pPr>
            <w:r>
              <w:t>Table graphic</w:t>
            </w:r>
          </w:p>
        </w:tc>
      </w:tr>
      <w:tr w:rsidR="00C76465" w14:paraId="450346E3" w14:textId="77777777" w:rsidTr="0089021E">
        <w:tc>
          <w:tcPr>
            <w:tcW w:w="959" w:type="dxa"/>
          </w:tcPr>
          <w:p w14:paraId="6CECCF0F" w14:textId="77777777" w:rsidR="00C76465" w:rsidRDefault="00000000">
            <w:pPr>
              <w:pStyle w:val="Compact"/>
            </w:pPr>
            <w:r>
              <w:t>13-15</w:t>
            </w:r>
          </w:p>
        </w:tc>
        <w:tc>
          <w:tcPr>
            <w:tcW w:w="5953" w:type="dxa"/>
          </w:tcPr>
          <w:p w14:paraId="53D072BA" w14:textId="77777777" w:rsidR="00C76465" w:rsidRDefault="00000000">
            <w:pPr>
              <w:pStyle w:val="Compact"/>
            </w:pPr>
            <w:r>
              <w:t>Computer classification, PARAM Siddhi, Analog/Digital/Hybrid</w:t>
            </w:r>
          </w:p>
        </w:tc>
        <w:tc>
          <w:tcPr>
            <w:tcW w:w="2664" w:type="dxa"/>
          </w:tcPr>
          <w:p w14:paraId="7ECE2235" w14:textId="77777777" w:rsidR="00C76465" w:rsidRDefault="00000000">
            <w:pPr>
              <w:pStyle w:val="Compact"/>
            </w:pPr>
            <w:r>
              <w:t>Photos + infographic</w:t>
            </w:r>
          </w:p>
        </w:tc>
      </w:tr>
      <w:tr w:rsidR="00C76465" w14:paraId="582DAAB5" w14:textId="77777777" w:rsidTr="0089021E">
        <w:tc>
          <w:tcPr>
            <w:tcW w:w="959" w:type="dxa"/>
          </w:tcPr>
          <w:p w14:paraId="29C34111" w14:textId="77777777" w:rsidR="00C76465" w:rsidRDefault="00000000">
            <w:pPr>
              <w:pStyle w:val="Compact"/>
            </w:pPr>
            <w:r>
              <w:t>16-19</w:t>
            </w:r>
          </w:p>
        </w:tc>
        <w:tc>
          <w:tcPr>
            <w:tcW w:w="5953" w:type="dxa"/>
          </w:tcPr>
          <w:p w14:paraId="42A3F168" w14:textId="77777777" w:rsidR="00C76465" w:rsidRDefault="00000000">
            <w:pPr>
              <w:pStyle w:val="Compact"/>
            </w:pPr>
            <w:r>
              <w:t>Von Neumann architecture, CPU internal, System Bus, Fetch-Execute cycle</w:t>
            </w:r>
          </w:p>
        </w:tc>
        <w:tc>
          <w:tcPr>
            <w:tcW w:w="2664" w:type="dxa"/>
          </w:tcPr>
          <w:p w14:paraId="26710085" w14:textId="77777777" w:rsidR="00C76465" w:rsidRDefault="00000000">
            <w:pPr>
              <w:pStyle w:val="Compact"/>
            </w:pPr>
            <w:r>
              <w:t>Animated diagrams</w:t>
            </w:r>
          </w:p>
        </w:tc>
      </w:tr>
      <w:tr w:rsidR="00C76465" w14:paraId="35522F57" w14:textId="77777777" w:rsidTr="0089021E">
        <w:tc>
          <w:tcPr>
            <w:tcW w:w="959" w:type="dxa"/>
          </w:tcPr>
          <w:p w14:paraId="6AFACB07" w14:textId="77777777" w:rsidR="00C76465" w:rsidRDefault="00000000">
            <w:pPr>
              <w:pStyle w:val="Compact"/>
            </w:pPr>
            <w:r>
              <w:lastRenderedPageBreak/>
              <w:t>20-21</w:t>
            </w:r>
          </w:p>
        </w:tc>
        <w:tc>
          <w:tcPr>
            <w:tcW w:w="5953" w:type="dxa"/>
          </w:tcPr>
          <w:p w14:paraId="324BAD40" w14:textId="77777777" w:rsidR="00C76465" w:rsidRDefault="00000000">
            <w:pPr>
              <w:pStyle w:val="Compact"/>
            </w:pPr>
            <w:r>
              <w:t>Memory hierarchy pyramid, Volatile vs Non-volatile</w:t>
            </w:r>
          </w:p>
        </w:tc>
        <w:tc>
          <w:tcPr>
            <w:tcW w:w="2664" w:type="dxa"/>
          </w:tcPr>
          <w:p w14:paraId="1C4244B2" w14:textId="77777777" w:rsidR="00C76465" w:rsidRDefault="00000000">
            <w:pPr>
              <w:pStyle w:val="Compact"/>
            </w:pPr>
            <w:r>
              <w:t>Animated infographic</w:t>
            </w:r>
          </w:p>
        </w:tc>
      </w:tr>
      <w:tr w:rsidR="00C76465" w14:paraId="0B029F0A" w14:textId="77777777" w:rsidTr="0089021E">
        <w:tc>
          <w:tcPr>
            <w:tcW w:w="959" w:type="dxa"/>
          </w:tcPr>
          <w:p w14:paraId="2CEEEBCE" w14:textId="77777777" w:rsidR="00C76465" w:rsidRDefault="00000000">
            <w:pPr>
              <w:pStyle w:val="Compact"/>
            </w:pPr>
            <w:r>
              <w:t>22-28</w:t>
            </w:r>
          </w:p>
        </w:tc>
        <w:tc>
          <w:tcPr>
            <w:tcW w:w="5953" w:type="dxa"/>
          </w:tcPr>
          <w:p w14:paraId="64D91773" w14:textId="77777777" w:rsidR="00C76465" w:rsidRDefault="00000000">
            <w:pPr>
              <w:pStyle w:val="Compact"/>
            </w:pPr>
            <w:r>
              <w:t>Number systems table, Binary counting, Hex reference, Powers of 2, Division animation, 2’s complement, BCD comparison</w:t>
            </w:r>
          </w:p>
        </w:tc>
        <w:tc>
          <w:tcPr>
            <w:tcW w:w="2664" w:type="dxa"/>
          </w:tcPr>
          <w:p w14:paraId="776579E8" w14:textId="77777777" w:rsidR="00C76465" w:rsidRDefault="00000000">
            <w:pPr>
              <w:pStyle w:val="Compact"/>
            </w:pPr>
            <w:r>
              <w:t>Animated educational graphics</w:t>
            </w:r>
          </w:p>
        </w:tc>
      </w:tr>
      <w:tr w:rsidR="00C76465" w14:paraId="1FE5A7AE" w14:textId="77777777" w:rsidTr="0089021E">
        <w:tc>
          <w:tcPr>
            <w:tcW w:w="959" w:type="dxa"/>
          </w:tcPr>
          <w:p w14:paraId="7E9BE95E" w14:textId="77777777" w:rsidR="00C76465" w:rsidRDefault="00000000">
            <w:pPr>
              <w:pStyle w:val="Compact"/>
            </w:pPr>
            <w:r>
              <w:t>29-35</w:t>
            </w:r>
          </w:p>
        </w:tc>
        <w:tc>
          <w:tcPr>
            <w:tcW w:w="5953" w:type="dxa"/>
          </w:tcPr>
          <w:p w14:paraId="3E54B7D4" w14:textId="77777777" w:rsidR="00C76465" w:rsidRDefault="00000000">
            <w:pPr>
              <w:pStyle w:val="Compact"/>
            </w:pPr>
            <w:r>
              <w:t>Boole/Shannon portraits, Logic gate animations, Truth tables, Universal gates</w:t>
            </w:r>
          </w:p>
        </w:tc>
        <w:tc>
          <w:tcPr>
            <w:tcW w:w="2664" w:type="dxa"/>
          </w:tcPr>
          <w:p w14:paraId="531D2372" w14:textId="77777777" w:rsidR="00C76465" w:rsidRDefault="00000000">
            <w:pPr>
              <w:pStyle w:val="Compact"/>
            </w:pPr>
            <w:r>
              <w:t>Educational diagrams</w:t>
            </w:r>
          </w:p>
        </w:tc>
      </w:tr>
      <w:tr w:rsidR="00C76465" w14:paraId="0F452CDA" w14:textId="77777777" w:rsidTr="0089021E">
        <w:tc>
          <w:tcPr>
            <w:tcW w:w="959" w:type="dxa"/>
          </w:tcPr>
          <w:p w14:paraId="485E7AD4" w14:textId="77777777" w:rsidR="00C76465" w:rsidRDefault="00000000">
            <w:pPr>
              <w:pStyle w:val="Compact"/>
            </w:pPr>
            <w:r>
              <w:t>36-37</w:t>
            </w:r>
          </w:p>
        </w:tc>
        <w:tc>
          <w:tcPr>
            <w:tcW w:w="5953" w:type="dxa"/>
          </w:tcPr>
          <w:p w14:paraId="6B9AEED4" w14:textId="77777777" w:rsidR="00C76465" w:rsidRDefault="00000000">
            <w:pPr>
              <w:pStyle w:val="Compact"/>
            </w:pPr>
            <w:r>
              <w:t>Half/Full Adder circuits</w:t>
            </w:r>
          </w:p>
        </w:tc>
        <w:tc>
          <w:tcPr>
            <w:tcW w:w="2664" w:type="dxa"/>
          </w:tcPr>
          <w:p w14:paraId="31C936B9" w14:textId="77777777" w:rsidR="00C76465" w:rsidRDefault="00000000">
            <w:pPr>
              <w:pStyle w:val="Compact"/>
            </w:pPr>
            <w:r>
              <w:t>Circuit diagrams</w:t>
            </w:r>
          </w:p>
        </w:tc>
      </w:tr>
      <w:tr w:rsidR="00C76465" w14:paraId="42E0F0B4" w14:textId="77777777" w:rsidTr="0089021E">
        <w:tc>
          <w:tcPr>
            <w:tcW w:w="959" w:type="dxa"/>
          </w:tcPr>
          <w:p w14:paraId="6BD67245" w14:textId="77777777" w:rsidR="00C76465" w:rsidRDefault="00000000">
            <w:pPr>
              <w:pStyle w:val="Compact"/>
            </w:pPr>
            <w:r>
              <w:t>38-40</w:t>
            </w:r>
          </w:p>
        </w:tc>
        <w:tc>
          <w:tcPr>
            <w:tcW w:w="5953" w:type="dxa"/>
          </w:tcPr>
          <w:p w14:paraId="1CEAC16C" w14:textId="77777777" w:rsidR="00C76465" w:rsidRDefault="00000000">
            <w:pPr>
              <w:pStyle w:val="Compact"/>
            </w:pPr>
            <w:r>
              <w:t>RAM/ROM comparison, ROM evolution, Storage gallery</w:t>
            </w:r>
          </w:p>
        </w:tc>
        <w:tc>
          <w:tcPr>
            <w:tcW w:w="2664" w:type="dxa"/>
          </w:tcPr>
          <w:p w14:paraId="750B058D" w14:textId="77777777" w:rsidR="00C76465" w:rsidRDefault="00000000">
            <w:pPr>
              <w:pStyle w:val="Compact"/>
            </w:pPr>
            <w:r>
              <w:t>Photos + infographic</w:t>
            </w:r>
          </w:p>
        </w:tc>
      </w:tr>
      <w:tr w:rsidR="00C76465" w14:paraId="5F30BB33" w14:textId="77777777" w:rsidTr="0089021E">
        <w:tc>
          <w:tcPr>
            <w:tcW w:w="959" w:type="dxa"/>
          </w:tcPr>
          <w:p w14:paraId="4A7EF43E" w14:textId="77777777" w:rsidR="00C76465" w:rsidRDefault="00000000">
            <w:pPr>
              <w:pStyle w:val="Compact"/>
            </w:pPr>
            <w:r>
              <w:t>41-50</w:t>
            </w:r>
          </w:p>
        </w:tc>
        <w:tc>
          <w:tcPr>
            <w:tcW w:w="5953" w:type="dxa"/>
          </w:tcPr>
          <w:p w14:paraId="036CD9FA" w14:textId="77777777" w:rsidR="00C76465" w:rsidRDefault="00000000">
            <w:pPr>
              <w:pStyle w:val="Compact"/>
            </w:pPr>
            <w:r>
              <w:t>Software tree, Language pyramid, Compiler/Interpreter, OS diagram, Flowchart symbols</w:t>
            </w:r>
          </w:p>
        </w:tc>
        <w:tc>
          <w:tcPr>
            <w:tcW w:w="2664" w:type="dxa"/>
          </w:tcPr>
          <w:p w14:paraId="01F2EB12" w14:textId="77777777" w:rsidR="00C76465" w:rsidRDefault="00000000">
            <w:pPr>
              <w:pStyle w:val="Compact"/>
            </w:pPr>
            <w:r>
              <w:t>Educational infographics</w:t>
            </w:r>
          </w:p>
        </w:tc>
      </w:tr>
    </w:tbl>
    <w:p w14:paraId="6B8A6D11" w14:textId="77777777" w:rsidR="00C76465" w:rsidRDefault="00000000">
      <w:pPr>
        <w:pStyle w:val="Heading2"/>
      </w:pPr>
      <w:bookmarkStart w:id="92" w:name="external-video-clips-to-embed-total-11"/>
      <w:bookmarkEnd w:id="91"/>
      <w:r>
        <w:t>External Video Clips to Embed (Total: ~11)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75"/>
        <w:gridCol w:w="3828"/>
        <w:gridCol w:w="3827"/>
        <w:gridCol w:w="1246"/>
      </w:tblGrid>
      <w:tr w:rsidR="00C76465" w14:paraId="1D4DC7E4" w14:textId="77777777" w:rsidTr="0089021E">
        <w:trPr>
          <w:cnfStyle w:val="100000000000" w:firstRow="1" w:lastRow="0" w:firstColumn="0" w:lastColumn="0" w:oddVBand="0" w:evenVBand="0" w:oddHBand="0" w:evenHBand="0" w:firstRowFirstColumn="0" w:firstRowLastColumn="0" w:lastRowFirstColumn="0" w:lastRowLastColumn="0"/>
          <w:tblHeader/>
        </w:trPr>
        <w:tc>
          <w:tcPr>
            <w:tcW w:w="675" w:type="dxa"/>
            <w:tcBorders>
              <w:bottom w:val="none" w:sz="0" w:space="0" w:color="auto"/>
            </w:tcBorders>
            <w:shd w:val="clear" w:color="auto" w:fill="FFC000"/>
          </w:tcPr>
          <w:p w14:paraId="38871857" w14:textId="77777777" w:rsidR="00C76465" w:rsidRDefault="00000000">
            <w:pPr>
              <w:pStyle w:val="Compact"/>
            </w:pPr>
            <w:r>
              <w:t>#</w:t>
            </w:r>
          </w:p>
        </w:tc>
        <w:tc>
          <w:tcPr>
            <w:tcW w:w="3828" w:type="dxa"/>
            <w:tcBorders>
              <w:bottom w:val="none" w:sz="0" w:space="0" w:color="auto"/>
            </w:tcBorders>
            <w:shd w:val="clear" w:color="auto" w:fill="FFC000"/>
          </w:tcPr>
          <w:p w14:paraId="31BDA27D" w14:textId="77777777" w:rsidR="00C76465" w:rsidRDefault="00000000">
            <w:pPr>
              <w:pStyle w:val="Compact"/>
            </w:pPr>
            <w:r>
              <w:t>Source</w:t>
            </w:r>
          </w:p>
        </w:tc>
        <w:tc>
          <w:tcPr>
            <w:tcW w:w="3827" w:type="dxa"/>
            <w:tcBorders>
              <w:bottom w:val="none" w:sz="0" w:space="0" w:color="auto"/>
            </w:tcBorders>
            <w:shd w:val="clear" w:color="auto" w:fill="FFC000"/>
          </w:tcPr>
          <w:p w14:paraId="530F69EE" w14:textId="77777777" w:rsidR="00C76465" w:rsidRDefault="00000000">
            <w:pPr>
              <w:pStyle w:val="Compact"/>
            </w:pPr>
            <w:r>
              <w:t>Topic</w:t>
            </w:r>
          </w:p>
        </w:tc>
        <w:tc>
          <w:tcPr>
            <w:tcW w:w="1246" w:type="dxa"/>
            <w:tcBorders>
              <w:bottom w:val="none" w:sz="0" w:space="0" w:color="auto"/>
            </w:tcBorders>
            <w:shd w:val="clear" w:color="auto" w:fill="FFC000"/>
          </w:tcPr>
          <w:p w14:paraId="115FA51B" w14:textId="77777777" w:rsidR="00C76465" w:rsidRDefault="00000000">
            <w:pPr>
              <w:pStyle w:val="Compact"/>
            </w:pPr>
            <w:r>
              <w:t>Duration</w:t>
            </w:r>
          </w:p>
        </w:tc>
      </w:tr>
      <w:tr w:rsidR="00C76465" w14:paraId="7C30181D" w14:textId="77777777" w:rsidTr="0089021E">
        <w:tc>
          <w:tcPr>
            <w:tcW w:w="675" w:type="dxa"/>
          </w:tcPr>
          <w:p w14:paraId="4BFA2974" w14:textId="77777777" w:rsidR="00C76465" w:rsidRDefault="00000000">
            <w:pPr>
              <w:pStyle w:val="Compact"/>
            </w:pPr>
            <w:r>
              <w:t>1</w:t>
            </w:r>
          </w:p>
        </w:tc>
        <w:tc>
          <w:tcPr>
            <w:tcW w:w="3828" w:type="dxa"/>
          </w:tcPr>
          <w:p w14:paraId="571526BF" w14:textId="77777777" w:rsidR="00C76465" w:rsidRDefault="00000000">
            <w:pPr>
              <w:pStyle w:val="Compact"/>
            </w:pPr>
            <w:r>
              <w:t>CHM — Revolution exhibit trailer</w:t>
            </w:r>
          </w:p>
        </w:tc>
        <w:tc>
          <w:tcPr>
            <w:tcW w:w="3827" w:type="dxa"/>
          </w:tcPr>
          <w:p w14:paraId="617C64E5" w14:textId="77777777" w:rsidR="00C76465" w:rsidRDefault="00000000">
            <w:pPr>
              <w:pStyle w:val="Compact"/>
            </w:pPr>
            <w:r>
              <w:t>Computer evolution overview</w:t>
            </w:r>
          </w:p>
        </w:tc>
        <w:tc>
          <w:tcPr>
            <w:tcW w:w="1246" w:type="dxa"/>
          </w:tcPr>
          <w:p w14:paraId="7C379A87" w14:textId="77777777" w:rsidR="00C76465" w:rsidRDefault="00000000">
            <w:pPr>
              <w:pStyle w:val="Compact"/>
            </w:pPr>
            <w:r>
              <w:t>60-90s</w:t>
            </w:r>
          </w:p>
        </w:tc>
      </w:tr>
      <w:tr w:rsidR="00C76465" w14:paraId="4049905C" w14:textId="77777777" w:rsidTr="0089021E">
        <w:tc>
          <w:tcPr>
            <w:tcW w:w="675" w:type="dxa"/>
          </w:tcPr>
          <w:p w14:paraId="5C1A001A" w14:textId="77777777" w:rsidR="00C76465" w:rsidRDefault="00000000">
            <w:pPr>
              <w:pStyle w:val="Compact"/>
            </w:pPr>
            <w:r>
              <w:t>2</w:t>
            </w:r>
          </w:p>
        </w:tc>
        <w:tc>
          <w:tcPr>
            <w:tcW w:w="3828" w:type="dxa"/>
          </w:tcPr>
          <w:p w14:paraId="6C82D11D" w14:textId="77777777" w:rsidR="00C76465" w:rsidRDefault="00000000">
            <w:pPr>
              <w:pStyle w:val="Compact"/>
            </w:pPr>
            <w:r>
              <w:t>CHM — IBM 1401 demo</w:t>
            </w:r>
          </w:p>
        </w:tc>
        <w:tc>
          <w:tcPr>
            <w:tcW w:w="3827" w:type="dxa"/>
          </w:tcPr>
          <w:p w14:paraId="719D4669" w14:textId="77777777" w:rsidR="00C76465" w:rsidRDefault="00000000">
            <w:pPr>
              <w:pStyle w:val="Compact"/>
            </w:pPr>
            <w:r>
              <w:t>Working 2nd-gen computer</w:t>
            </w:r>
          </w:p>
        </w:tc>
        <w:tc>
          <w:tcPr>
            <w:tcW w:w="1246" w:type="dxa"/>
          </w:tcPr>
          <w:p w14:paraId="39A3142B" w14:textId="77777777" w:rsidR="00C76465" w:rsidRDefault="00000000">
            <w:pPr>
              <w:pStyle w:val="Compact"/>
            </w:pPr>
            <w:r>
              <w:t>60-90s</w:t>
            </w:r>
          </w:p>
        </w:tc>
      </w:tr>
      <w:tr w:rsidR="00C76465" w14:paraId="43CF9033" w14:textId="77777777" w:rsidTr="0089021E">
        <w:tc>
          <w:tcPr>
            <w:tcW w:w="675" w:type="dxa"/>
          </w:tcPr>
          <w:p w14:paraId="6133F1FC" w14:textId="77777777" w:rsidR="00C76465" w:rsidRDefault="00000000">
            <w:pPr>
              <w:pStyle w:val="Compact"/>
            </w:pPr>
            <w:r>
              <w:t>3</w:t>
            </w:r>
          </w:p>
        </w:tc>
        <w:tc>
          <w:tcPr>
            <w:tcW w:w="3828" w:type="dxa"/>
          </w:tcPr>
          <w:p w14:paraId="20D74536" w14:textId="77777777" w:rsidR="00C76465" w:rsidRDefault="00000000">
            <w:pPr>
              <w:pStyle w:val="Compact"/>
            </w:pPr>
            <w:r>
              <w:t>Bell Labs transistor documentary</w:t>
            </w:r>
          </w:p>
        </w:tc>
        <w:tc>
          <w:tcPr>
            <w:tcW w:w="3827" w:type="dxa"/>
          </w:tcPr>
          <w:p w14:paraId="7D86FB56" w14:textId="77777777" w:rsidR="00C76465" w:rsidRDefault="00000000">
            <w:pPr>
              <w:pStyle w:val="Compact"/>
            </w:pPr>
            <w:r>
              <w:t>Transistor invention</w:t>
            </w:r>
          </w:p>
        </w:tc>
        <w:tc>
          <w:tcPr>
            <w:tcW w:w="1246" w:type="dxa"/>
          </w:tcPr>
          <w:p w14:paraId="3E650076" w14:textId="77777777" w:rsidR="00C76465" w:rsidRDefault="00000000">
            <w:pPr>
              <w:pStyle w:val="Compact"/>
            </w:pPr>
            <w:r>
              <w:t>60s</w:t>
            </w:r>
          </w:p>
        </w:tc>
      </w:tr>
      <w:tr w:rsidR="00C76465" w14:paraId="34DA9337" w14:textId="77777777" w:rsidTr="0089021E">
        <w:tc>
          <w:tcPr>
            <w:tcW w:w="675" w:type="dxa"/>
          </w:tcPr>
          <w:p w14:paraId="0CDBCC7F" w14:textId="77777777" w:rsidR="00C76465" w:rsidRDefault="00000000">
            <w:pPr>
              <w:pStyle w:val="Compact"/>
            </w:pPr>
            <w:r>
              <w:t>4</w:t>
            </w:r>
          </w:p>
        </w:tc>
        <w:tc>
          <w:tcPr>
            <w:tcW w:w="3828" w:type="dxa"/>
          </w:tcPr>
          <w:p w14:paraId="6740E10D" w14:textId="77777777" w:rsidR="00C76465" w:rsidRDefault="00000000">
            <w:pPr>
              <w:pStyle w:val="Compact"/>
            </w:pPr>
            <w:r>
              <w:t>CHM — Microprocessor revolution</w:t>
            </w:r>
          </w:p>
        </w:tc>
        <w:tc>
          <w:tcPr>
            <w:tcW w:w="3827" w:type="dxa"/>
          </w:tcPr>
          <w:p w14:paraId="3F06A36A" w14:textId="77777777" w:rsidR="00C76465" w:rsidRDefault="00000000">
            <w:pPr>
              <w:pStyle w:val="Compact"/>
            </w:pPr>
            <w:r>
              <w:t>IC/Microprocessor era</w:t>
            </w:r>
          </w:p>
        </w:tc>
        <w:tc>
          <w:tcPr>
            <w:tcW w:w="1246" w:type="dxa"/>
          </w:tcPr>
          <w:p w14:paraId="7CB7DE5D" w14:textId="77777777" w:rsidR="00C76465" w:rsidRDefault="00000000">
            <w:pPr>
              <w:pStyle w:val="Compact"/>
            </w:pPr>
            <w:r>
              <w:t>60-90s</w:t>
            </w:r>
          </w:p>
        </w:tc>
      </w:tr>
      <w:tr w:rsidR="00C76465" w14:paraId="0A0CF0B1" w14:textId="77777777" w:rsidTr="0089021E">
        <w:tc>
          <w:tcPr>
            <w:tcW w:w="675" w:type="dxa"/>
          </w:tcPr>
          <w:p w14:paraId="404E815E" w14:textId="77777777" w:rsidR="00C76465" w:rsidRDefault="00000000">
            <w:pPr>
              <w:pStyle w:val="Compact"/>
            </w:pPr>
            <w:r>
              <w:t>5</w:t>
            </w:r>
          </w:p>
        </w:tc>
        <w:tc>
          <w:tcPr>
            <w:tcW w:w="3828" w:type="dxa"/>
          </w:tcPr>
          <w:p w14:paraId="1EC5CB91" w14:textId="77777777" w:rsidR="00C76465" w:rsidRDefault="00000000">
            <w:pPr>
              <w:pStyle w:val="Compact"/>
            </w:pPr>
            <w:r>
              <w:t>Intel — Sand to Silicon</w:t>
            </w:r>
          </w:p>
        </w:tc>
        <w:tc>
          <w:tcPr>
            <w:tcW w:w="3827" w:type="dxa"/>
          </w:tcPr>
          <w:p w14:paraId="251F3A0B" w14:textId="77777777" w:rsidR="00C76465" w:rsidRDefault="00000000">
            <w:pPr>
              <w:pStyle w:val="Compact"/>
            </w:pPr>
            <w:r>
              <w:t>Chip manufacturing</w:t>
            </w:r>
          </w:p>
        </w:tc>
        <w:tc>
          <w:tcPr>
            <w:tcW w:w="1246" w:type="dxa"/>
          </w:tcPr>
          <w:p w14:paraId="3A026C99" w14:textId="77777777" w:rsidR="00C76465" w:rsidRDefault="00000000">
            <w:pPr>
              <w:pStyle w:val="Compact"/>
            </w:pPr>
            <w:r>
              <w:t>90-120s</w:t>
            </w:r>
          </w:p>
        </w:tc>
      </w:tr>
      <w:tr w:rsidR="00C76465" w14:paraId="45761961" w14:textId="77777777" w:rsidTr="0089021E">
        <w:tc>
          <w:tcPr>
            <w:tcW w:w="675" w:type="dxa"/>
          </w:tcPr>
          <w:p w14:paraId="2D7A783D" w14:textId="77777777" w:rsidR="00C76465" w:rsidRDefault="00000000">
            <w:pPr>
              <w:pStyle w:val="Compact"/>
            </w:pPr>
            <w:r>
              <w:t>6</w:t>
            </w:r>
          </w:p>
        </w:tc>
        <w:tc>
          <w:tcPr>
            <w:tcW w:w="3828" w:type="dxa"/>
          </w:tcPr>
          <w:p w14:paraId="4E639001" w14:textId="77777777" w:rsidR="00C76465" w:rsidRDefault="00000000">
            <w:pPr>
              <w:pStyle w:val="Compact"/>
            </w:pPr>
            <w:r>
              <w:t>How CPU Works animation</w:t>
            </w:r>
          </w:p>
        </w:tc>
        <w:tc>
          <w:tcPr>
            <w:tcW w:w="3827" w:type="dxa"/>
          </w:tcPr>
          <w:p w14:paraId="5C985A04" w14:textId="77777777" w:rsidR="00C76465" w:rsidRDefault="00000000">
            <w:pPr>
              <w:pStyle w:val="Compact"/>
            </w:pPr>
            <w:r>
              <w:t>CPU architecture</w:t>
            </w:r>
          </w:p>
        </w:tc>
        <w:tc>
          <w:tcPr>
            <w:tcW w:w="1246" w:type="dxa"/>
          </w:tcPr>
          <w:p w14:paraId="5BC23B9F" w14:textId="77777777" w:rsidR="00C76465" w:rsidRDefault="00000000">
            <w:pPr>
              <w:pStyle w:val="Compact"/>
            </w:pPr>
            <w:r>
              <w:t>2-3 min</w:t>
            </w:r>
          </w:p>
        </w:tc>
      </w:tr>
      <w:tr w:rsidR="00C76465" w14:paraId="4A344A99" w14:textId="77777777" w:rsidTr="0089021E">
        <w:tc>
          <w:tcPr>
            <w:tcW w:w="675" w:type="dxa"/>
          </w:tcPr>
          <w:p w14:paraId="5EB8772D" w14:textId="77777777" w:rsidR="00C76465" w:rsidRDefault="00000000">
            <w:pPr>
              <w:pStyle w:val="Compact"/>
            </w:pPr>
            <w:r>
              <w:t>7</w:t>
            </w:r>
          </w:p>
        </w:tc>
        <w:tc>
          <w:tcPr>
            <w:tcW w:w="3828" w:type="dxa"/>
          </w:tcPr>
          <w:p w14:paraId="65C0EA7D" w14:textId="77777777" w:rsidR="00C76465" w:rsidRDefault="00000000">
            <w:pPr>
              <w:pStyle w:val="Compact"/>
            </w:pPr>
            <w:r>
              <w:t>How Computer Memory Works</w:t>
            </w:r>
          </w:p>
        </w:tc>
        <w:tc>
          <w:tcPr>
            <w:tcW w:w="3827" w:type="dxa"/>
          </w:tcPr>
          <w:p w14:paraId="34F0A1E4" w14:textId="77777777" w:rsidR="00C76465" w:rsidRDefault="00000000">
            <w:pPr>
              <w:pStyle w:val="Compact"/>
            </w:pPr>
            <w:r>
              <w:t>Memory hierarchy</w:t>
            </w:r>
          </w:p>
        </w:tc>
        <w:tc>
          <w:tcPr>
            <w:tcW w:w="1246" w:type="dxa"/>
          </w:tcPr>
          <w:p w14:paraId="0E7F7190" w14:textId="77777777" w:rsidR="00C76465" w:rsidRDefault="00000000">
            <w:pPr>
              <w:pStyle w:val="Compact"/>
            </w:pPr>
            <w:r>
              <w:t>2-3 min</w:t>
            </w:r>
          </w:p>
        </w:tc>
      </w:tr>
      <w:tr w:rsidR="00C76465" w14:paraId="730B40BC" w14:textId="77777777" w:rsidTr="0089021E">
        <w:tc>
          <w:tcPr>
            <w:tcW w:w="675" w:type="dxa"/>
          </w:tcPr>
          <w:p w14:paraId="531EACA4" w14:textId="77777777" w:rsidR="00C76465" w:rsidRDefault="00000000">
            <w:pPr>
              <w:pStyle w:val="Compact"/>
            </w:pPr>
            <w:r>
              <w:t>8</w:t>
            </w:r>
          </w:p>
        </w:tc>
        <w:tc>
          <w:tcPr>
            <w:tcW w:w="3828" w:type="dxa"/>
          </w:tcPr>
          <w:p w14:paraId="5AD20058" w14:textId="77777777" w:rsidR="00C76465" w:rsidRDefault="00000000">
            <w:pPr>
              <w:pStyle w:val="Compact"/>
            </w:pPr>
            <w:r>
              <w:t>Binary number system explained</w:t>
            </w:r>
          </w:p>
        </w:tc>
        <w:tc>
          <w:tcPr>
            <w:tcW w:w="3827" w:type="dxa"/>
          </w:tcPr>
          <w:p w14:paraId="456417F8" w14:textId="77777777" w:rsidR="00C76465" w:rsidRDefault="00000000">
            <w:pPr>
              <w:pStyle w:val="Compact"/>
            </w:pPr>
            <w:r>
              <w:t>Number systems</w:t>
            </w:r>
          </w:p>
        </w:tc>
        <w:tc>
          <w:tcPr>
            <w:tcW w:w="1246" w:type="dxa"/>
          </w:tcPr>
          <w:p w14:paraId="2BF8636E" w14:textId="77777777" w:rsidR="00C76465" w:rsidRDefault="00000000">
            <w:pPr>
              <w:pStyle w:val="Compact"/>
            </w:pPr>
            <w:r>
              <w:t>2 min</w:t>
            </w:r>
          </w:p>
        </w:tc>
      </w:tr>
      <w:tr w:rsidR="00C76465" w14:paraId="668AD70E" w14:textId="77777777" w:rsidTr="0089021E">
        <w:tc>
          <w:tcPr>
            <w:tcW w:w="675" w:type="dxa"/>
          </w:tcPr>
          <w:p w14:paraId="11BF5AF8" w14:textId="77777777" w:rsidR="00C76465" w:rsidRDefault="00000000">
            <w:pPr>
              <w:pStyle w:val="Compact"/>
            </w:pPr>
            <w:r>
              <w:t>9</w:t>
            </w:r>
          </w:p>
        </w:tc>
        <w:tc>
          <w:tcPr>
            <w:tcW w:w="3828" w:type="dxa"/>
          </w:tcPr>
          <w:p w14:paraId="75119A82" w14:textId="77777777" w:rsidR="00C76465" w:rsidRDefault="00000000">
            <w:pPr>
              <w:pStyle w:val="Compact"/>
            </w:pPr>
            <w:r>
              <w:t>Logic Gates animated</w:t>
            </w:r>
          </w:p>
        </w:tc>
        <w:tc>
          <w:tcPr>
            <w:tcW w:w="3827" w:type="dxa"/>
          </w:tcPr>
          <w:p w14:paraId="3F6152D4" w14:textId="77777777" w:rsidR="00C76465" w:rsidRDefault="00000000">
            <w:pPr>
              <w:pStyle w:val="Compact"/>
            </w:pPr>
            <w:r>
              <w:t>Gate operations</w:t>
            </w:r>
          </w:p>
        </w:tc>
        <w:tc>
          <w:tcPr>
            <w:tcW w:w="1246" w:type="dxa"/>
          </w:tcPr>
          <w:p w14:paraId="13B3748C" w14:textId="77777777" w:rsidR="00C76465" w:rsidRDefault="00000000">
            <w:pPr>
              <w:pStyle w:val="Compact"/>
            </w:pPr>
            <w:r>
              <w:t>2-3 min</w:t>
            </w:r>
          </w:p>
        </w:tc>
      </w:tr>
      <w:tr w:rsidR="00C76465" w14:paraId="5BF64DBA" w14:textId="77777777" w:rsidTr="0089021E">
        <w:tc>
          <w:tcPr>
            <w:tcW w:w="675" w:type="dxa"/>
          </w:tcPr>
          <w:p w14:paraId="776916C3" w14:textId="77777777" w:rsidR="00C76465" w:rsidRDefault="00000000">
            <w:pPr>
              <w:pStyle w:val="Compact"/>
            </w:pPr>
            <w:r>
              <w:t>10</w:t>
            </w:r>
          </w:p>
        </w:tc>
        <w:tc>
          <w:tcPr>
            <w:tcW w:w="3828" w:type="dxa"/>
          </w:tcPr>
          <w:p w14:paraId="159B3F83" w14:textId="77777777" w:rsidR="00C76465" w:rsidRDefault="00000000">
            <w:pPr>
              <w:pStyle w:val="Compact"/>
            </w:pPr>
            <w:r>
              <w:t>How Hard Drive Works</w:t>
            </w:r>
          </w:p>
        </w:tc>
        <w:tc>
          <w:tcPr>
            <w:tcW w:w="3827" w:type="dxa"/>
          </w:tcPr>
          <w:p w14:paraId="7FE0440D" w14:textId="77777777" w:rsidR="00C76465" w:rsidRDefault="00000000">
            <w:pPr>
              <w:pStyle w:val="Compact"/>
            </w:pPr>
            <w:r>
              <w:t>HDD mechanism</w:t>
            </w:r>
          </w:p>
        </w:tc>
        <w:tc>
          <w:tcPr>
            <w:tcW w:w="1246" w:type="dxa"/>
          </w:tcPr>
          <w:p w14:paraId="599FA127" w14:textId="77777777" w:rsidR="00C76465" w:rsidRDefault="00000000">
            <w:pPr>
              <w:pStyle w:val="Compact"/>
            </w:pPr>
            <w:r>
              <w:t>2-3 min</w:t>
            </w:r>
          </w:p>
        </w:tc>
      </w:tr>
      <w:tr w:rsidR="00C76465" w14:paraId="33EE197F" w14:textId="77777777" w:rsidTr="0089021E">
        <w:tc>
          <w:tcPr>
            <w:tcW w:w="675" w:type="dxa"/>
          </w:tcPr>
          <w:p w14:paraId="1310BC61" w14:textId="77777777" w:rsidR="00C76465" w:rsidRDefault="00000000">
            <w:pPr>
              <w:pStyle w:val="Compact"/>
            </w:pPr>
            <w:r>
              <w:t>11</w:t>
            </w:r>
          </w:p>
        </w:tc>
        <w:tc>
          <w:tcPr>
            <w:tcW w:w="3828" w:type="dxa"/>
          </w:tcPr>
          <w:p w14:paraId="0417869F" w14:textId="77777777" w:rsidR="00C76465" w:rsidRDefault="00000000">
            <w:pPr>
              <w:pStyle w:val="Compact"/>
            </w:pPr>
            <w:r>
              <w:t>SSD vs HDD explained</w:t>
            </w:r>
          </w:p>
        </w:tc>
        <w:tc>
          <w:tcPr>
            <w:tcW w:w="3827" w:type="dxa"/>
          </w:tcPr>
          <w:p w14:paraId="159429C7" w14:textId="77777777" w:rsidR="00C76465" w:rsidRDefault="00000000">
            <w:pPr>
              <w:pStyle w:val="Compact"/>
            </w:pPr>
            <w:r>
              <w:t>Storage comparison</w:t>
            </w:r>
          </w:p>
        </w:tc>
        <w:tc>
          <w:tcPr>
            <w:tcW w:w="1246" w:type="dxa"/>
          </w:tcPr>
          <w:p w14:paraId="70136A9E" w14:textId="77777777" w:rsidR="00C76465" w:rsidRDefault="00000000">
            <w:pPr>
              <w:pStyle w:val="Compact"/>
            </w:pPr>
            <w:r>
              <w:t>1-2 min</w:t>
            </w:r>
          </w:p>
        </w:tc>
      </w:tr>
    </w:tbl>
    <w:p w14:paraId="5054FEC5" w14:textId="77777777" w:rsidR="00C76465" w:rsidRDefault="00000000">
      <w:pPr>
        <w:pStyle w:val="Heading2"/>
      </w:pPr>
      <w:bookmarkStart w:id="93" w:name="X39e22ac745c53f20f634ed4d489518e2c760b08"/>
      <w:bookmarkEnd w:id="92"/>
      <w:r>
        <w:t>MCQ Breaks (Embedded in LMS after segments)</w:t>
      </w:r>
    </w:p>
    <w:p w14:paraId="67BE990A" w14:textId="77777777" w:rsidR="00C76465" w:rsidRDefault="00000000">
      <w:pPr>
        <w:pStyle w:val="Compact"/>
        <w:numPr>
          <w:ilvl w:val="0"/>
          <w:numId w:val="52"/>
        </w:numPr>
      </w:pPr>
      <w:r>
        <w:t>Day 1: 4 breaks × 3-5 questions = ~16 formative questions</w:t>
      </w:r>
    </w:p>
    <w:p w14:paraId="16020DCB" w14:textId="77777777" w:rsidR="00C76465" w:rsidRDefault="00000000">
      <w:pPr>
        <w:pStyle w:val="Compact"/>
        <w:numPr>
          <w:ilvl w:val="0"/>
          <w:numId w:val="52"/>
        </w:numPr>
      </w:pPr>
      <w:r>
        <w:t>Day 2: 3 breaks × 4-5 questions = ~14 formative questions</w:t>
      </w:r>
    </w:p>
    <w:p w14:paraId="67D7F392" w14:textId="77777777" w:rsidR="00C76465" w:rsidRDefault="00000000">
      <w:pPr>
        <w:pStyle w:val="Compact"/>
        <w:numPr>
          <w:ilvl w:val="0"/>
          <w:numId w:val="52"/>
        </w:numPr>
      </w:pPr>
      <w:r>
        <w:t>Day 3: 2 breaks × 4 questions = ~8 formative questions</w:t>
      </w:r>
    </w:p>
    <w:p w14:paraId="62A8052C" w14:textId="77777777" w:rsidR="00C76465" w:rsidRDefault="00000000">
      <w:pPr>
        <w:pStyle w:val="Compact"/>
        <w:numPr>
          <w:ilvl w:val="0"/>
          <w:numId w:val="52"/>
        </w:numPr>
      </w:pPr>
      <w:r>
        <w:t>End-of-module quiz: Full 60 MCQs from Module 1</w:t>
      </w:r>
    </w:p>
    <w:p w14:paraId="62DB60B8" w14:textId="77777777" w:rsidR="00C76465" w:rsidRDefault="00000000">
      <w:pPr>
        <w:pStyle w:val="Heading2"/>
      </w:pPr>
      <w:bookmarkStart w:id="94" w:name="interactive-lms-tools-to-embed"/>
      <w:bookmarkEnd w:id="93"/>
      <w:r>
        <w:t>Interactive LMS Tools to Embed</w:t>
      </w:r>
    </w:p>
    <w:p w14:paraId="151A56BA" w14:textId="77777777" w:rsidR="00C76465" w:rsidRDefault="00000000">
      <w:pPr>
        <w:pStyle w:val="Compact"/>
        <w:numPr>
          <w:ilvl w:val="0"/>
          <w:numId w:val="53"/>
        </w:numPr>
      </w:pPr>
      <w:r>
        <w:t>Binary/Hex/Octal converter (RapidTables)</w:t>
      </w:r>
    </w:p>
    <w:p w14:paraId="2E7DD5EB" w14:textId="77777777" w:rsidR="00C76465" w:rsidRDefault="00000000">
      <w:pPr>
        <w:pStyle w:val="Compact"/>
        <w:numPr>
          <w:ilvl w:val="0"/>
          <w:numId w:val="53"/>
        </w:numPr>
      </w:pPr>
      <w:r>
        <w:t>Logic gate simulator (CircuitVerse.org or Logic.ly)</w:t>
      </w:r>
    </w:p>
    <w:p w14:paraId="2C8462A0" w14:textId="77777777" w:rsidR="00C76465" w:rsidRDefault="00000000">
      <w:pPr>
        <w:pStyle w:val="Compact"/>
        <w:numPr>
          <w:ilvl w:val="0"/>
          <w:numId w:val="53"/>
        </w:numPr>
      </w:pPr>
      <w:r>
        <w:t>Flowchart builder (draw.io or Lucidchart)</w:t>
      </w:r>
    </w:p>
    <w:p w14:paraId="6DC86E30" w14:textId="77777777" w:rsidR="00C76465" w:rsidRDefault="00B400BE">
      <w:r>
        <w:pict w14:anchorId="6A21FB27">
          <v:rect id="Rectangle 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380E04" w14:textId="77777777" w:rsidR="00C76465" w:rsidRDefault="00000000">
      <w:pPr>
        <w:pStyle w:val="FirstParagraph"/>
      </w:pPr>
      <w:r>
        <w:rPr>
          <w:i/>
          <w:iCs/>
        </w:rPr>
        <w:lastRenderedPageBreak/>
        <w:t>Teaching Plan for Module 1 Complete</w:t>
      </w:r>
      <w:r>
        <w:t xml:space="preserve"> </w:t>
      </w:r>
      <w:r>
        <w:rPr>
          <w:i/>
          <w:iCs/>
        </w:rPr>
        <w:t>Next: Prepare similar plans for Modules 2-10 as needed</w:t>
      </w:r>
      <w:bookmarkEnd w:id="90"/>
      <w:bookmarkEnd w:id="94"/>
    </w:p>
    <w:sectPr w:rsidR="00C7646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8CE6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CE01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E293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49620930">
    <w:abstractNumId w:val="0"/>
  </w:num>
  <w:num w:numId="2" w16cid:durableId="1975864929">
    <w:abstractNumId w:val="1"/>
  </w:num>
  <w:num w:numId="3" w16cid:durableId="1753429550">
    <w:abstractNumId w:val="1"/>
  </w:num>
  <w:num w:numId="4" w16cid:durableId="1504707739">
    <w:abstractNumId w:val="1"/>
  </w:num>
  <w:num w:numId="5" w16cid:durableId="1693847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7030080">
    <w:abstractNumId w:val="1"/>
  </w:num>
  <w:num w:numId="7" w16cid:durableId="1832483392">
    <w:abstractNumId w:val="1"/>
  </w:num>
  <w:num w:numId="8" w16cid:durableId="1147016923">
    <w:abstractNumId w:val="1"/>
  </w:num>
  <w:num w:numId="9" w16cid:durableId="990788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75910196">
    <w:abstractNumId w:val="1"/>
  </w:num>
  <w:num w:numId="11" w16cid:durableId="590548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76923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5665008">
    <w:abstractNumId w:val="1"/>
  </w:num>
  <w:num w:numId="14" w16cid:durableId="661588951">
    <w:abstractNumId w:val="1"/>
  </w:num>
  <w:num w:numId="15" w16cid:durableId="1136413441">
    <w:abstractNumId w:val="1"/>
  </w:num>
  <w:num w:numId="16" w16cid:durableId="675500082">
    <w:abstractNumId w:val="1"/>
  </w:num>
  <w:num w:numId="17" w16cid:durableId="54276590">
    <w:abstractNumId w:val="1"/>
  </w:num>
  <w:num w:numId="18" w16cid:durableId="1387803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8093909">
    <w:abstractNumId w:val="1"/>
  </w:num>
  <w:num w:numId="20" w16cid:durableId="1803646915">
    <w:abstractNumId w:val="1"/>
  </w:num>
  <w:num w:numId="21" w16cid:durableId="1866015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79745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54929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34878125">
    <w:abstractNumId w:val="1"/>
  </w:num>
  <w:num w:numId="25" w16cid:durableId="1784180194">
    <w:abstractNumId w:val="1"/>
  </w:num>
  <w:num w:numId="26" w16cid:durableId="922490971">
    <w:abstractNumId w:val="1"/>
  </w:num>
  <w:num w:numId="27" w16cid:durableId="723722055">
    <w:abstractNumId w:val="1"/>
  </w:num>
  <w:num w:numId="28" w16cid:durableId="1029526090">
    <w:abstractNumId w:val="1"/>
  </w:num>
  <w:num w:numId="29" w16cid:durableId="58140651">
    <w:abstractNumId w:val="1"/>
  </w:num>
  <w:num w:numId="30" w16cid:durableId="1722316981">
    <w:abstractNumId w:val="1"/>
  </w:num>
  <w:num w:numId="31" w16cid:durableId="149031102">
    <w:abstractNumId w:val="1"/>
  </w:num>
  <w:num w:numId="32" w16cid:durableId="1652715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5500670">
    <w:abstractNumId w:val="1"/>
  </w:num>
  <w:num w:numId="34" w16cid:durableId="923152860">
    <w:abstractNumId w:val="1"/>
  </w:num>
  <w:num w:numId="35" w16cid:durableId="1064259127">
    <w:abstractNumId w:val="1"/>
  </w:num>
  <w:num w:numId="36" w16cid:durableId="744379409">
    <w:abstractNumId w:val="1"/>
  </w:num>
  <w:num w:numId="37" w16cid:durableId="1207721016">
    <w:abstractNumId w:val="1"/>
  </w:num>
  <w:num w:numId="38" w16cid:durableId="1286236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87090282">
    <w:abstractNumId w:val="1"/>
  </w:num>
  <w:num w:numId="40" w16cid:durableId="1580366303">
    <w:abstractNumId w:val="1"/>
  </w:num>
  <w:num w:numId="41" w16cid:durableId="1924989487">
    <w:abstractNumId w:val="1"/>
  </w:num>
  <w:num w:numId="42" w16cid:durableId="1629583952">
    <w:abstractNumId w:val="1"/>
  </w:num>
  <w:num w:numId="43" w16cid:durableId="375351647">
    <w:abstractNumId w:val="1"/>
  </w:num>
  <w:num w:numId="44" w16cid:durableId="958679500">
    <w:abstractNumId w:val="1"/>
  </w:num>
  <w:num w:numId="45" w16cid:durableId="1584483643">
    <w:abstractNumId w:val="1"/>
  </w:num>
  <w:num w:numId="46" w16cid:durableId="207382987">
    <w:abstractNumId w:val="1"/>
  </w:num>
  <w:num w:numId="47" w16cid:durableId="430276301">
    <w:abstractNumId w:val="1"/>
  </w:num>
  <w:num w:numId="48" w16cid:durableId="1772892485">
    <w:abstractNumId w:val="1"/>
  </w:num>
  <w:num w:numId="49" w16cid:durableId="544028831">
    <w:abstractNumId w:val="1"/>
  </w:num>
  <w:num w:numId="50" w16cid:durableId="138234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40315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5834681">
    <w:abstractNumId w:val="1"/>
  </w:num>
  <w:num w:numId="53" w16cid:durableId="596984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76465"/>
    <w:rsid w:val="000E53E7"/>
    <w:rsid w:val="000E682A"/>
    <w:rsid w:val="00195104"/>
    <w:rsid w:val="00341978"/>
    <w:rsid w:val="003720D6"/>
    <w:rsid w:val="008065B1"/>
    <w:rsid w:val="0089021E"/>
    <w:rsid w:val="008A24A5"/>
    <w:rsid w:val="009D5AF5"/>
    <w:rsid w:val="00B400BE"/>
    <w:rsid w:val="00BE1860"/>
    <w:rsid w:val="00C76465"/>
    <w:rsid w:val="00DE093A"/>
    <w:rsid w:val="00EB75A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04183DB4"/>
  <w15:docId w15:val="{607D7DA7-2C1B-CB48-9716-CE800E464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25</Pages>
  <Words>6562</Words>
  <Characters>35966</Characters>
  <Application>Microsoft Office Word</Application>
  <DocSecurity>0</DocSecurity>
  <Lines>2997</Lines>
  <Paragraphs>2835</Paragraphs>
  <ScaleCrop>false</ScaleCrop>
  <Company/>
  <LinksUpToDate>false</LinksUpToDate>
  <CharactersWithSpaces>39693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Shashikant Deshpande</cp:lastModifiedBy>
  <cp:revision>5</cp:revision>
  <dcterms:created xsi:type="dcterms:W3CDTF">2026-03-26T03:54:00Z</dcterms:created>
  <dcterms:modified xsi:type="dcterms:W3CDTF">2026-04-07T05:39:00Z</dcterms:modified>
</cp:coreProperties>
</file>