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A6DB" w14:textId="3AFFCEF2" w:rsidR="00FC6BA0" w:rsidRDefault="00784900">
      <w:pPr>
        <w:pStyle w:val="Heading1"/>
      </w:pPr>
      <w:bookmarkStart w:id="0" w:name="X086ec23c096915ed15d3875ae1f14ba6337d8fa"/>
      <w:r>
        <w:t>DAY 3: Software, Operating Systems &amp; Programming Concepts</w:t>
      </w:r>
    </w:p>
    <w:p w14:paraId="36BDDD9A" w14:textId="77777777" w:rsidR="00FC6BA0" w:rsidRDefault="00784900">
      <w:pPr>
        <w:pStyle w:val="Heading2"/>
      </w:pPr>
      <w:bookmarkStart w:id="1" w:name="theory-2-hours-2"/>
      <w:r>
        <w:t>THEORY (2 Hours)</w:t>
      </w:r>
    </w:p>
    <w:p w14:paraId="2CEB1FB6" w14:textId="77777777" w:rsidR="00FC6BA0" w:rsidRDefault="00784900">
      <w:pPr>
        <w:pStyle w:val="Heading3"/>
      </w:pPr>
      <w:bookmarkStart w:id="2" w:name="software-classification"/>
      <w:r>
        <w:t>3.1 Software Classification</w:t>
      </w:r>
    </w:p>
    <w:p w14:paraId="532C4D87" w14:textId="77777777" w:rsidR="00FC6BA0" w:rsidRDefault="00784900">
      <w:pPr>
        <w:pStyle w:val="FirstParagraph"/>
      </w:pPr>
      <w:r>
        <w:rPr>
          <w:b/>
          <w:bCs/>
        </w:rPr>
        <w:t>Software</w:t>
      </w:r>
      <w:r>
        <w:t xml:space="preserve"> is a set of programs and instructions that tell the computer what to do.</w:t>
      </w:r>
    </w:p>
    <w:p w14:paraId="65A707A9" w14:textId="77777777" w:rsidR="00FC6BA0" w:rsidRDefault="00784900">
      <w:pPr>
        <w:pStyle w:val="BodyText"/>
      </w:pPr>
      <w:r>
        <w:rPr>
          <w:b/>
          <w:bCs/>
        </w:rPr>
        <w:t>System Software</w:t>
      </w:r>
      <w:r>
        <w:t xml:space="preserve">: Controls and manages computer hardware; provides a platform for application software - </w:t>
      </w:r>
      <w:r>
        <w:rPr>
          <w:b/>
          <w:bCs/>
        </w:rPr>
        <w:t>Operating System</w:t>
      </w:r>
      <w:r>
        <w:t xml:space="preserve">: Windows, Linux, macOS, Android, iOS - </w:t>
      </w:r>
      <w:r>
        <w:rPr>
          <w:b/>
          <w:bCs/>
        </w:rPr>
        <w:t>Language Translators</w:t>
      </w:r>
      <w:r>
        <w:t xml:space="preserve">: Assembler, Compiler, Interpreter - </w:t>
      </w:r>
      <w:r>
        <w:rPr>
          <w:b/>
          <w:bCs/>
        </w:rPr>
        <w:t>Device Drivers</w:t>
      </w:r>
      <w:r>
        <w:t xml:space="preserve">: Software that controls specific hardware (printer driver, graphics driver) - </w:t>
      </w:r>
      <w:r>
        <w:rPr>
          <w:b/>
          <w:bCs/>
        </w:rPr>
        <w:t>Utility Programs</w:t>
      </w:r>
      <w:r>
        <w:t>: Antivirus, disk defragmenter, file manager, backup tools</w:t>
      </w:r>
    </w:p>
    <w:p w14:paraId="53DDD382" w14:textId="77777777" w:rsidR="00FC6BA0" w:rsidRDefault="00784900">
      <w:pPr>
        <w:pStyle w:val="BodyText"/>
      </w:pPr>
      <w:r>
        <w:rPr>
          <w:b/>
          <w:bCs/>
        </w:rPr>
        <w:t>Application Software</w:t>
      </w:r>
      <w:r>
        <w:t xml:space="preserve">: Performs specific user tasks - </w:t>
      </w:r>
      <w:r>
        <w:rPr>
          <w:b/>
          <w:bCs/>
        </w:rPr>
        <w:t>General Purpose</w:t>
      </w:r>
      <w:r>
        <w:t xml:space="preserve">: MS Word, Excel, PowerPoint, Chrome, VLC - </w:t>
      </w:r>
      <w:r>
        <w:rPr>
          <w:b/>
          <w:bCs/>
        </w:rPr>
        <w:t>Special Purpose</w:t>
      </w:r>
      <w:r>
        <w:t xml:space="preserve">: Tally (accounting), AutoCAD (design), SPSS (statistics) - </w:t>
      </w:r>
      <w:r>
        <w:rPr>
          <w:b/>
          <w:bCs/>
        </w:rPr>
        <w:t>Custom Software</w:t>
      </w:r>
      <w:r>
        <w:t>: Built for specific organization’s needs (banking software, hospital management)</w:t>
      </w:r>
    </w:p>
    <w:p w14:paraId="0007F866" w14:textId="77777777" w:rsidR="00FC6BA0" w:rsidRDefault="00784900">
      <w:pPr>
        <w:pStyle w:val="Heading3"/>
      </w:pPr>
      <w:bookmarkStart w:id="3" w:name="programming-languages-generations"/>
      <w:bookmarkEnd w:id="2"/>
      <w:r>
        <w:t>3.2 Programming Languages — Generations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93"/>
        <w:gridCol w:w="1524"/>
        <w:gridCol w:w="4329"/>
        <w:gridCol w:w="2004"/>
      </w:tblGrid>
      <w:tr w:rsidR="00FC6BA0" w14:paraId="70E7466D" w14:textId="77777777" w:rsidTr="00356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bottom w:val="none" w:sz="0" w:space="0" w:color="auto"/>
            </w:tcBorders>
            <w:shd w:val="clear" w:color="auto" w:fill="FFC000"/>
          </w:tcPr>
          <w:p w14:paraId="4CD1102F" w14:textId="77777777" w:rsidR="00FC6BA0" w:rsidRDefault="00784900">
            <w:pPr>
              <w:pStyle w:val="Compact"/>
            </w:pPr>
            <w:r>
              <w:t>Generation</w:t>
            </w:r>
          </w:p>
        </w:tc>
        <w:tc>
          <w:tcPr>
            <w:tcW w:w="1559" w:type="dxa"/>
            <w:tcBorders>
              <w:bottom w:val="none" w:sz="0" w:space="0" w:color="auto"/>
            </w:tcBorders>
            <w:shd w:val="clear" w:color="auto" w:fill="FFC000"/>
          </w:tcPr>
          <w:p w14:paraId="0B66BE95" w14:textId="77777777" w:rsidR="00FC6BA0" w:rsidRDefault="00784900">
            <w:pPr>
              <w:pStyle w:val="Compact"/>
            </w:pPr>
            <w:r>
              <w:t>Type</w:t>
            </w:r>
          </w:p>
        </w:tc>
        <w:tc>
          <w:tcPr>
            <w:tcW w:w="4439" w:type="dxa"/>
            <w:tcBorders>
              <w:bottom w:val="none" w:sz="0" w:space="0" w:color="auto"/>
            </w:tcBorders>
            <w:shd w:val="clear" w:color="auto" w:fill="FFC000"/>
          </w:tcPr>
          <w:p w14:paraId="7FAA23A1" w14:textId="77777777" w:rsidR="00FC6BA0" w:rsidRDefault="00784900">
            <w:pPr>
              <w:pStyle w:val="Compact"/>
            </w:pPr>
            <w:r>
              <w:t>Characteristics</w:t>
            </w:r>
          </w:p>
        </w:tc>
        <w:tc>
          <w:tcPr>
            <w:tcW w:w="2052" w:type="dxa"/>
            <w:tcBorders>
              <w:bottom w:val="none" w:sz="0" w:space="0" w:color="auto"/>
            </w:tcBorders>
            <w:shd w:val="clear" w:color="auto" w:fill="FFC000"/>
          </w:tcPr>
          <w:p w14:paraId="3D25DEF6" w14:textId="77777777" w:rsidR="00FC6BA0" w:rsidRDefault="00784900">
            <w:pPr>
              <w:pStyle w:val="Compact"/>
            </w:pPr>
            <w:r>
              <w:t>Example</w:t>
            </w:r>
          </w:p>
        </w:tc>
      </w:tr>
      <w:tr w:rsidR="00FC6BA0" w14:paraId="0FE00147" w14:textId="77777777" w:rsidTr="003560C9">
        <w:tc>
          <w:tcPr>
            <w:tcW w:w="1526" w:type="dxa"/>
          </w:tcPr>
          <w:p w14:paraId="7385B33D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1GL</w:t>
            </w:r>
          </w:p>
        </w:tc>
        <w:tc>
          <w:tcPr>
            <w:tcW w:w="1559" w:type="dxa"/>
          </w:tcPr>
          <w:p w14:paraId="6B3A1DB9" w14:textId="77777777" w:rsidR="00FC6BA0" w:rsidRDefault="00784900">
            <w:pPr>
              <w:pStyle w:val="Compact"/>
            </w:pPr>
            <w:r>
              <w:t>Machine Language</w:t>
            </w:r>
          </w:p>
        </w:tc>
        <w:tc>
          <w:tcPr>
            <w:tcW w:w="4439" w:type="dxa"/>
          </w:tcPr>
          <w:p w14:paraId="2F933812" w14:textId="77777777" w:rsidR="00FC6BA0" w:rsidRDefault="00784900">
            <w:pPr>
              <w:pStyle w:val="Compact"/>
            </w:pPr>
            <w:r>
              <w:t>Binary (0s and 1s), directly understood by CPU, hardware-dependent, very fast execution but extremely difficult to write</w:t>
            </w:r>
          </w:p>
        </w:tc>
        <w:tc>
          <w:tcPr>
            <w:tcW w:w="2052" w:type="dxa"/>
          </w:tcPr>
          <w:p w14:paraId="3DDAD9BD" w14:textId="77777777" w:rsidR="00FC6BA0" w:rsidRDefault="00784900">
            <w:pPr>
              <w:pStyle w:val="Compact"/>
            </w:pPr>
            <w:r>
              <w:t>10110000 01100001</w:t>
            </w:r>
          </w:p>
        </w:tc>
      </w:tr>
      <w:tr w:rsidR="00FC6BA0" w14:paraId="3CA49B40" w14:textId="77777777" w:rsidTr="003560C9">
        <w:tc>
          <w:tcPr>
            <w:tcW w:w="1526" w:type="dxa"/>
          </w:tcPr>
          <w:p w14:paraId="1F9DBD90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2GL</w:t>
            </w:r>
          </w:p>
        </w:tc>
        <w:tc>
          <w:tcPr>
            <w:tcW w:w="1559" w:type="dxa"/>
          </w:tcPr>
          <w:p w14:paraId="017DFCB5" w14:textId="77777777" w:rsidR="00FC6BA0" w:rsidRDefault="00784900">
            <w:pPr>
              <w:pStyle w:val="Compact"/>
            </w:pPr>
            <w:r>
              <w:t>Assembly Language</w:t>
            </w:r>
          </w:p>
        </w:tc>
        <w:tc>
          <w:tcPr>
            <w:tcW w:w="4439" w:type="dxa"/>
          </w:tcPr>
          <w:p w14:paraId="5954527E" w14:textId="77777777" w:rsidR="00FC6BA0" w:rsidRDefault="00784900">
            <w:pPr>
              <w:pStyle w:val="Compact"/>
            </w:pPr>
            <w:r>
              <w:t>Mnemonics (ADD, MOV, SUB), needs Assembler to convert, hardware-dependent, slightly easier than 1GL</w:t>
            </w:r>
          </w:p>
        </w:tc>
        <w:tc>
          <w:tcPr>
            <w:tcW w:w="2052" w:type="dxa"/>
          </w:tcPr>
          <w:p w14:paraId="12ED8218" w14:textId="77777777" w:rsidR="00FC6BA0" w:rsidRDefault="00784900">
            <w:pPr>
              <w:pStyle w:val="Compact"/>
            </w:pPr>
            <w:r>
              <w:t>MOV AX, 5</w:t>
            </w:r>
          </w:p>
        </w:tc>
      </w:tr>
      <w:tr w:rsidR="00FC6BA0" w14:paraId="34745A01" w14:textId="77777777" w:rsidTr="003560C9">
        <w:tc>
          <w:tcPr>
            <w:tcW w:w="1526" w:type="dxa"/>
          </w:tcPr>
          <w:p w14:paraId="11E4B980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3GL</w:t>
            </w:r>
          </w:p>
        </w:tc>
        <w:tc>
          <w:tcPr>
            <w:tcW w:w="1559" w:type="dxa"/>
          </w:tcPr>
          <w:p w14:paraId="0EAD0F69" w14:textId="77777777" w:rsidR="00FC6BA0" w:rsidRDefault="00784900">
            <w:pPr>
              <w:pStyle w:val="Compact"/>
            </w:pPr>
            <w:r>
              <w:t>High-Level Language</w:t>
            </w:r>
          </w:p>
        </w:tc>
        <w:tc>
          <w:tcPr>
            <w:tcW w:w="4439" w:type="dxa"/>
          </w:tcPr>
          <w:p w14:paraId="2034F38E" w14:textId="77777777" w:rsidR="00FC6BA0" w:rsidRDefault="00784900">
            <w:pPr>
              <w:pStyle w:val="Compact"/>
            </w:pPr>
            <w:r>
              <w:t>English-like, portable, needs Compiler/Interpreter</w:t>
            </w:r>
          </w:p>
        </w:tc>
        <w:tc>
          <w:tcPr>
            <w:tcW w:w="2052" w:type="dxa"/>
          </w:tcPr>
          <w:p w14:paraId="2A706235" w14:textId="77777777" w:rsidR="00FC6BA0" w:rsidRDefault="00784900">
            <w:pPr>
              <w:pStyle w:val="Compact"/>
            </w:pPr>
            <w:r>
              <w:t>C, C++, Java, Python</w:t>
            </w:r>
          </w:p>
        </w:tc>
      </w:tr>
      <w:tr w:rsidR="00FC6BA0" w14:paraId="48D2E7F6" w14:textId="77777777" w:rsidTr="003560C9">
        <w:tc>
          <w:tcPr>
            <w:tcW w:w="1526" w:type="dxa"/>
          </w:tcPr>
          <w:p w14:paraId="6EADAE87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4GL</w:t>
            </w:r>
          </w:p>
        </w:tc>
        <w:tc>
          <w:tcPr>
            <w:tcW w:w="1559" w:type="dxa"/>
          </w:tcPr>
          <w:p w14:paraId="180D6CE7" w14:textId="77777777" w:rsidR="00FC6BA0" w:rsidRDefault="00784900">
            <w:pPr>
              <w:pStyle w:val="Compact"/>
            </w:pPr>
            <w:r>
              <w:t>Very High-Level</w:t>
            </w:r>
          </w:p>
        </w:tc>
        <w:tc>
          <w:tcPr>
            <w:tcW w:w="4439" w:type="dxa"/>
          </w:tcPr>
          <w:p w14:paraId="56179722" w14:textId="77777777" w:rsidR="00FC6BA0" w:rsidRDefault="00784900">
            <w:pPr>
              <w:pStyle w:val="Compact"/>
            </w:pPr>
            <w:r>
              <w:t>Closer to natural language, database-oriented</w:t>
            </w:r>
          </w:p>
        </w:tc>
        <w:tc>
          <w:tcPr>
            <w:tcW w:w="2052" w:type="dxa"/>
          </w:tcPr>
          <w:p w14:paraId="620DDC8D" w14:textId="77777777" w:rsidR="00FC6BA0" w:rsidRDefault="00784900">
            <w:pPr>
              <w:pStyle w:val="Compact"/>
            </w:pPr>
            <w:r>
              <w:t>SQL, MATLAB, R</w:t>
            </w:r>
          </w:p>
        </w:tc>
      </w:tr>
      <w:tr w:rsidR="00FC6BA0" w14:paraId="2BF6C1B2" w14:textId="77777777" w:rsidTr="003560C9">
        <w:tc>
          <w:tcPr>
            <w:tcW w:w="1526" w:type="dxa"/>
          </w:tcPr>
          <w:p w14:paraId="5E19A0EE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5GL</w:t>
            </w:r>
          </w:p>
        </w:tc>
        <w:tc>
          <w:tcPr>
            <w:tcW w:w="1559" w:type="dxa"/>
          </w:tcPr>
          <w:p w14:paraId="183FBF21" w14:textId="77777777" w:rsidR="00FC6BA0" w:rsidRDefault="00784900">
            <w:pPr>
              <w:pStyle w:val="Compact"/>
            </w:pPr>
            <w:r>
              <w:t>Natural Language</w:t>
            </w:r>
          </w:p>
        </w:tc>
        <w:tc>
          <w:tcPr>
            <w:tcW w:w="4439" w:type="dxa"/>
          </w:tcPr>
          <w:p w14:paraId="60940158" w14:textId="77777777" w:rsidR="00FC6BA0" w:rsidRDefault="00784900">
            <w:pPr>
              <w:pStyle w:val="Compact"/>
            </w:pPr>
            <w:r>
              <w:t>AI-based, problem-solving</w:t>
            </w:r>
          </w:p>
        </w:tc>
        <w:tc>
          <w:tcPr>
            <w:tcW w:w="2052" w:type="dxa"/>
          </w:tcPr>
          <w:p w14:paraId="29047B31" w14:textId="77777777" w:rsidR="00FC6BA0" w:rsidRDefault="00784900">
            <w:pPr>
              <w:pStyle w:val="Compact"/>
            </w:pPr>
            <w:r>
              <w:t>Prolog, LISP, Mercury</w:t>
            </w:r>
          </w:p>
        </w:tc>
      </w:tr>
    </w:tbl>
    <w:p w14:paraId="34719AAA" w14:textId="77777777" w:rsidR="00FC6BA0" w:rsidRDefault="00784900">
      <w:pPr>
        <w:pStyle w:val="BodyText"/>
      </w:pPr>
      <w:r>
        <w:rPr>
          <w:b/>
          <w:bCs/>
        </w:rPr>
        <w:t>Low-level languages</w:t>
      </w:r>
      <w:r>
        <w:t xml:space="preserve"> (1GL, 2GL): Close to hardware, fast, hardware-dependent </w:t>
      </w:r>
      <w:r>
        <w:rPr>
          <w:b/>
          <w:bCs/>
        </w:rPr>
        <w:t>High-level languages</w:t>
      </w:r>
      <w:r>
        <w:t xml:space="preserve"> (3GL+): Close to human language, portable, slower (need translation)</w:t>
      </w:r>
    </w:p>
    <w:p w14:paraId="05472CCD" w14:textId="77777777" w:rsidR="00FC6BA0" w:rsidRDefault="00784900">
      <w:pPr>
        <w:pStyle w:val="Heading3"/>
      </w:pPr>
      <w:bookmarkStart w:id="4" w:name="Xc1d12fae856ed4e520777db1318c7b678fc639e"/>
      <w:bookmarkEnd w:id="3"/>
      <w:r>
        <w:lastRenderedPageBreak/>
        <w:t xml:space="preserve">3.3 Language Translators — </w:t>
      </w:r>
      <w:r>
        <w:rPr>
          <w:i/>
          <w:iCs/>
        </w:rPr>
        <w:t>Frequently tested in C-CAT!</w:t>
      </w:r>
    </w:p>
    <w:p w14:paraId="168E5B10" w14:textId="77777777" w:rsidR="00FC6BA0" w:rsidRDefault="00784900">
      <w:pPr>
        <w:pStyle w:val="FirstParagraph"/>
      </w:pPr>
      <w:r>
        <w:rPr>
          <w:b/>
          <w:bCs/>
        </w:rPr>
        <w:t>Assembler</w:t>
      </w:r>
      <w:r>
        <w:t xml:space="preserve"> - Translates Assembly language (2GL) → Machine language (1GL) - One-to-one translation (one assembly instruction = one machine instruction)</w:t>
      </w:r>
    </w:p>
    <w:p w14:paraId="6E483D31" w14:textId="77777777" w:rsidR="00FC6BA0" w:rsidRDefault="00784900">
      <w:pPr>
        <w:pStyle w:val="BodyText"/>
      </w:pPr>
      <w:r>
        <w:rPr>
          <w:b/>
          <w:bCs/>
        </w:rPr>
        <w:t>Compiler</w:t>
      </w:r>
      <w:r>
        <w:t xml:space="preserve"> - Translates entire High-level program → Machine language AT ONCE - Creates an executable file (.exe) - Errors shown AFTER complete compilation - Faster execution (compiled once, run many times) - Examples: C compiler (</w:t>
      </w:r>
      <w:proofErr w:type="spellStart"/>
      <w:r>
        <w:t>gcc</w:t>
      </w:r>
      <w:proofErr w:type="spellEnd"/>
      <w:r>
        <w:t>), C++ compiler (g++), Java compiler (</w:t>
      </w:r>
      <w:proofErr w:type="spellStart"/>
      <w:r>
        <w:t>javac</w:t>
      </w:r>
      <w:proofErr w:type="spellEnd"/>
      <w:r>
        <w:t>)</w:t>
      </w:r>
    </w:p>
    <w:p w14:paraId="64606C79" w14:textId="77777777" w:rsidR="00FC6BA0" w:rsidRDefault="00784900">
      <w:pPr>
        <w:pStyle w:val="BodyText"/>
      </w:pPr>
      <w:r>
        <w:rPr>
          <w:b/>
          <w:bCs/>
        </w:rPr>
        <w:t>Interpreter</w:t>
      </w:r>
      <w:r>
        <w:t xml:space="preserve"> - Translates High-level program → Machine language LINE BY LINE - No executable file created - Errors shown immediately (stops at first error) - Slower execution (translates every time it runs) - Examples: Python, JavaScript, Ruby, PHP</w:t>
      </w:r>
    </w:p>
    <w:p w14:paraId="622E388B" w14:textId="77777777" w:rsidR="00FC6BA0" w:rsidRDefault="00784900">
      <w:pPr>
        <w:pStyle w:val="BodyText"/>
      </w:pPr>
      <w:r>
        <w:rPr>
          <w:b/>
          <w:bCs/>
        </w:rPr>
        <w:t>Compiler vs Interpreter — Key Differences: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30"/>
        <w:gridCol w:w="2922"/>
        <w:gridCol w:w="3798"/>
      </w:tblGrid>
      <w:tr w:rsidR="00FC6BA0" w14:paraId="224B59F0" w14:textId="77777777" w:rsidTr="00356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  <w:tcBorders>
              <w:bottom w:val="none" w:sz="0" w:space="0" w:color="auto"/>
            </w:tcBorders>
            <w:shd w:val="clear" w:color="auto" w:fill="FFC000"/>
          </w:tcPr>
          <w:p w14:paraId="223C1D7D" w14:textId="77777777" w:rsidR="00FC6BA0" w:rsidRDefault="00784900">
            <w:pPr>
              <w:pStyle w:val="Compact"/>
            </w:pPr>
            <w:r>
              <w:t>Feature</w:t>
            </w:r>
          </w:p>
        </w:tc>
        <w:tc>
          <w:tcPr>
            <w:tcW w:w="2475" w:type="dxa"/>
            <w:tcBorders>
              <w:bottom w:val="none" w:sz="0" w:space="0" w:color="auto"/>
            </w:tcBorders>
            <w:shd w:val="clear" w:color="auto" w:fill="FFC000"/>
          </w:tcPr>
          <w:p w14:paraId="77441AF3" w14:textId="77777777" w:rsidR="00FC6BA0" w:rsidRDefault="00784900">
            <w:pPr>
              <w:pStyle w:val="Compact"/>
            </w:pPr>
            <w:r>
              <w:t>Compiler</w:t>
            </w:r>
          </w:p>
        </w:tc>
        <w:tc>
          <w:tcPr>
            <w:tcW w:w="3217" w:type="dxa"/>
            <w:tcBorders>
              <w:bottom w:val="none" w:sz="0" w:space="0" w:color="auto"/>
            </w:tcBorders>
            <w:shd w:val="clear" w:color="auto" w:fill="FFC000"/>
          </w:tcPr>
          <w:p w14:paraId="0ACAD49E" w14:textId="77777777" w:rsidR="00FC6BA0" w:rsidRDefault="00784900">
            <w:pPr>
              <w:pStyle w:val="Compact"/>
            </w:pPr>
            <w:r>
              <w:t>Interpreter</w:t>
            </w:r>
          </w:p>
        </w:tc>
      </w:tr>
      <w:tr w:rsidR="00FC6BA0" w14:paraId="39BCF5B3" w14:textId="77777777" w:rsidTr="003560C9">
        <w:tc>
          <w:tcPr>
            <w:tcW w:w="2227" w:type="dxa"/>
          </w:tcPr>
          <w:p w14:paraId="3FC609EE" w14:textId="77777777" w:rsidR="00FC6BA0" w:rsidRDefault="00784900">
            <w:pPr>
              <w:pStyle w:val="Compact"/>
            </w:pPr>
            <w:r>
              <w:t>Translation</w:t>
            </w:r>
          </w:p>
        </w:tc>
        <w:tc>
          <w:tcPr>
            <w:tcW w:w="2475" w:type="dxa"/>
          </w:tcPr>
          <w:p w14:paraId="2B77BCB7" w14:textId="77777777" w:rsidR="00FC6BA0" w:rsidRDefault="00784900">
            <w:pPr>
              <w:pStyle w:val="Compact"/>
            </w:pPr>
            <w:r>
              <w:t>Entire program at once</w:t>
            </w:r>
          </w:p>
        </w:tc>
        <w:tc>
          <w:tcPr>
            <w:tcW w:w="3217" w:type="dxa"/>
          </w:tcPr>
          <w:p w14:paraId="2B8F765F" w14:textId="77777777" w:rsidR="00FC6BA0" w:rsidRDefault="00784900">
            <w:pPr>
              <w:pStyle w:val="Compact"/>
            </w:pPr>
            <w:r>
              <w:t>Line by line</w:t>
            </w:r>
          </w:p>
        </w:tc>
      </w:tr>
      <w:tr w:rsidR="00FC6BA0" w14:paraId="697726D0" w14:textId="77777777" w:rsidTr="003560C9">
        <w:tc>
          <w:tcPr>
            <w:tcW w:w="2227" w:type="dxa"/>
          </w:tcPr>
          <w:p w14:paraId="212AB00B" w14:textId="77777777" w:rsidR="00FC6BA0" w:rsidRDefault="00784900">
            <w:pPr>
              <w:pStyle w:val="Compact"/>
            </w:pPr>
            <w:r>
              <w:t>Speed of execution</w:t>
            </w:r>
          </w:p>
        </w:tc>
        <w:tc>
          <w:tcPr>
            <w:tcW w:w="2475" w:type="dxa"/>
          </w:tcPr>
          <w:p w14:paraId="7DB04B91" w14:textId="77777777" w:rsidR="00FC6BA0" w:rsidRDefault="00784900">
            <w:pPr>
              <w:pStyle w:val="Compact"/>
            </w:pPr>
            <w:r>
              <w:t>Faster (pre-compiled)</w:t>
            </w:r>
          </w:p>
        </w:tc>
        <w:tc>
          <w:tcPr>
            <w:tcW w:w="3217" w:type="dxa"/>
          </w:tcPr>
          <w:p w14:paraId="6F4FF501" w14:textId="77777777" w:rsidR="00FC6BA0" w:rsidRDefault="00784900">
            <w:pPr>
              <w:pStyle w:val="Compact"/>
            </w:pPr>
            <w:r>
              <w:t>Slower (translates each time)</w:t>
            </w:r>
          </w:p>
        </w:tc>
      </w:tr>
      <w:tr w:rsidR="00FC6BA0" w14:paraId="3F2AD997" w14:textId="77777777" w:rsidTr="003560C9">
        <w:tc>
          <w:tcPr>
            <w:tcW w:w="2227" w:type="dxa"/>
          </w:tcPr>
          <w:p w14:paraId="1B18F8B8" w14:textId="77777777" w:rsidR="00FC6BA0" w:rsidRDefault="00784900">
            <w:pPr>
              <w:pStyle w:val="Compact"/>
            </w:pPr>
            <w:r>
              <w:t>Executable file</w:t>
            </w:r>
          </w:p>
        </w:tc>
        <w:tc>
          <w:tcPr>
            <w:tcW w:w="2475" w:type="dxa"/>
          </w:tcPr>
          <w:p w14:paraId="280A67B0" w14:textId="77777777" w:rsidR="00FC6BA0" w:rsidRDefault="00784900">
            <w:pPr>
              <w:pStyle w:val="Compact"/>
            </w:pPr>
            <w:r>
              <w:t>Yes (.exe)</w:t>
            </w:r>
          </w:p>
        </w:tc>
        <w:tc>
          <w:tcPr>
            <w:tcW w:w="3217" w:type="dxa"/>
          </w:tcPr>
          <w:p w14:paraId="3238914C" w14:textId="77777777" w:rsidR="00FC6BA0" w:rsidRDefault="00784900">
            <w:pPr>
              <w:pStyle w:val="Compact"/>
            </w:pPr>
            <w:r>
              <w:t>No</w:t>
            </w:r>
          </w:p>
        </w:tc>
      </w:tr>
      <w:tr w:rsidR="00FC6BA0" w14:paraId="7334B18F" w14:textId="77777777" w:rsidTr="003560C9">
        <w:tc>
          <w:tcPr>
            <w:tcW w:w="2227" w:type="dxa"/>
          </w:tcPr>
          <w:p w14:paraId="69EA4C8C" w14:textId="77777777" w:rsidR="00FC6BA0" w:rsidRDefault="00784900">
            <w:pPr>
              <w:pStyle w:val="Compact"/>
            </w:pPr>
            <w:r>
              <w:t>Error display</w:t>
            </w:r>
          </w:p>
        </w:tc>
        <w:tc>
          <w:tcPr>
            <w:tcW w:w="2475" w:type="dxa"/>
          </w:tcPr>
          <w:p w14:paraId="5C8776C4" w14:textId="77777777" w:rsidR="00FC6BA0" w:rsidRDefault="00784900">
            <w:pPr>
              <w:pStyle w:val="Compact"/>
            </w:pPr>
            <w:r>
              <w:t>All errors after compilation</w:t>
            </w:r>
          </w:p>
        </w:tc>
        <w:tc>
          <w:tcPr>
            <w:tcW w:w="3217" w:type="dxa"/>
          </w:tcPr>
          <w:p w14:paraId="53E42A39" w14:textId="77777777" w:rsidR="00FC6BA0" w:rsidRDefault="00784900">
            <w:pPr>
              <w:pStyle w:val="Compact"/>
            </w:pPr>
            <w:r>
              <w:t>Stops at first error</w:t>
            </w:r>
          </w:p>
        </w:tc>
      </w:tr>
      <w:tr w:rsidR="00FC6BA0" w14:paraId="5174B021" w14:textId="77777777" w:rsidTr="003560C9">
        <w:tc>
          <w:tcPr>
            <w:tcW w:w="2227" w:type="dxa"/>
          </w:tcPr>
          <w:p w14:paraId="478CA785" w14:textId="77777777" w:rsidR="00FC6BA0" w:rsidRDefault="00784900">
            <w:pPr>
              <w:pStyle w:val="Compact"/>
            </w:pPr>
            <w:r>
              <w:t>Memory</w:t>
            </w:r>
          </w:p>
        </w:tc>
        <w:tc>
          <w:tcPr>
            <w:tcW w:w="2475" w:type="dxa"/>
          </w:tcPr>
          <w:p w14:paraId="7A037ACB" w14:textId="77777777" w:rsidR="00FC6BA0" w:rsidRDefault="00784900">
            <w:pPr>
              <w:pStyle w:val="Compact"/>
            </w:pPr>
            <w:r>
              <w:t>More (stores object code)</w:t>
            </w:r>
          </w:p>
        </w:tc>
        <w:tc>
          <w:tcPr>
            <w:tcW w:w="3217" w:type="dxa"/>
          </w:tcPr>
          <w:p w14:paraId="728ACA02" w14:textId="77777777" w:rsidR="00FC6BA0" w:rsidRDefault="00784900">
            <w:pPr>
              <w:pStyle w:val="Compact"/>
            </w:pPr>
            <w:r>
              <w:t>Less</w:t>
            </w:r>
          </w:p>
        </w:tc>
      </w:tr>
      <w:tr w:rsidR="00FC6BA0" w14:paraId="2512A730" w14:textId="77777777" w:rsidTr="003560C9">
        <w:tc>
          <w:tcPr>
            <w:tcW w:w="2227" w:type="dxa"/>
          </w:tcPr>
          <w:p w14:paraId="0495B024" w14:textId="77777777" w:rsidR="00FC6BA0" w:rsidRDefault="00784900">
            <w:pPr>
              <w:pStyle w:val="Compact"/>
            </w:pPr>
            <w:r>
              <w:t>Debugging</w:t>
            </w:r>
          </w:p>
        </w:tc>
        <w:tc>
          <w:tcPr>
            <w:tcW w:w="2475" w:type="dxa"/>
          </w:tcPr>
          <w:p w14:paraId="7D9319DC" w14:textId="77777777" w:rsidR="00FC6BA0" w:rsidRDefault="00784900">
            <w:pPr>
              <w:pStyle w:val="Compact"/>
            </w:pPr>
            <w:r>
              <w:t>Harder (all errors at once)</w:t>
            </w:r>
          </w:p>
        </w:tc>
        <w:tc>
          <w:tcPr>
            <w:tcW w:w="3217" w:type="dxa"/>
          </w:tcPr>
          <w:p w14:paraId="0F540363" w14:textId="77777777" w:rsidR="00FC6BA0" w:rsidRDefault="00784900">
            <w:pPr>
              <w:pStyle w:val="Compact"/>
            </w:pPr>
            <w:r>
              <w:t>Easier (one error at a time)</w:t>
            </w:r>
          </w:p>
        </w:tc>
      </w:tr>
      <w:tr w:rsidR="00FC6BA0" w14:paraId="1642792A" w14:textId="77777777" w:rsidTr="003560C9">
        <w:tc>
          <w:tcPr>
            <w:tcW w:w="2227" w:type="dxa"/>
          </w:tcPr>
          <w:p w14:paraId="57A49515" w14:textId="77777777" w:rsidR="00FC6BA0" w:rsidRDefault="00784900">
            <w:pPr>
              <w:pStyle w:val="Compact"/>
            </w:pPr>
            <w:r>
              <w:t>Examples</w:t>
            </w:r>
          </w:p>
        </w:tc>
        <w:tc>
          <w:tcPr>
            <w:tcW w:w="2475" w:type="dxa"/>
          </w:tcPr>
          <w:p w14:paraId="5FF82CC1" w14:textId="77777777" w:rsidR="00FC6BA0" w:rsidRDefault="00784900">
            <w:pPr>
              <w:pStyle w:val="Compact"/>
            </w:pPr>
            <w:r>
              <w:t>C, C++, Java (partial)</w:t>
            </w:r>
          </w:p>
        </w:tc>
        <w:tc>
          <w:tcPr>
            <w:tcW w:w="3217" w:type="dxa"/>
          </w:tcPr>
          <w:p w14:paraId="4ED9D80E" w14:textId="77777777" w:rsidR="00FC6BA0" w:rsidRDefault="00784900">
            <w:pPr>
              <w:pStyle w:val="Compact"/>
            </w:pPr>
            <w:r>
              <w:t>Python, JavaScript, Ruby</w:t>
            </w:r>
          </w:p>
        </w:tc>
      </w:tr>
    </w:tbl>
    <w:p w14:paraId="0F2EFF33" w14:textId="77777777" w:rsidR="00FC6BA0" w:rsidRDefault="00784900">
      <w:pPr>
        <w:pStyle w:val="BlockText"/>
      </w:pPr>
      <w:r>
        <w:rPr>
          <w:b/>
          <w:bCs/>
        </w:rPr>
        <w:t>C-CAT Trap</w:t>
      </w:r>
      <w:r>
        <w:t xml:space="preserve">: Java uses BOTH — </w:t>
      </w:r>
      <w:proofErr w:type="spellStart"/>
      <w:r>
        <w:t>javac</w:t>
      </w:r>
      <w:proofErr w:type="spellEnd"/>
      <w:r>
        <w:t xml:space="preserve"> compiler creates bytecode (.class), then JVM interpreter/JIT executes it. If asked “Is Java compiled or interpreted?”, the answer is “Both” — it’s a hybrid approach.</w:t>
      </w:r>
    </w:p>
    <w:p w14:paraId="1901112F" w14:textId="77777777" w:rsidR="00FC6BA0" w:rsidRDefault="00784900">
      <w:pPr>
        <w:pStyle w:val="Heading3"/>
      </w:pPr>
      <w:bookmarkStart w:id="5" w:name="operating-systems"/>
      <w:bookmarkEnd w:id="4"/>
      <w:r>
        <w:t>3.4 Operating Systems</w:t>
      </w:r>
    </w:p>
    <w:p w14:paraId="58FD00C1" w14:textId="77777777" w:rsidR="00FC6BA0" w:rsidRDefault="00784900">
      <w:pPr>
        <w:pStyle w:val="FirstParagraph"/>
      </w:pPr>
      <w:r>
        <w:rPr>
          <w:b/>
          <w:bCs/>
        </w:rPr>
        <w:t>Definition</w:t>
      </w:r>
      <w:r>
        <w:t>: An OS is system software that manages computer hardware, software resources, and provides common services for computer programs. It acts as an intermediary between the user and the hardware.</w:t>
      </w:r>
    </w:p>
    <w:p w14:paraId="7D12CD4B" w14:textId="77777777" w:rsidR="00FC6BA0" w:rsidRDefault="00784900">
      <w:pPr>
        <w:pStyle w:val="BodyText"/>
      </w:pPr>
      <w:r>
        <w:rPr>
          <w:b/>
          <w:bCs/>
        </w:rPr>
        <w:t>Functions of OS:</w:t>
      </w:r>
      <w:r>
        <w:t xml:space="preserve"> 1. </w:t>
      </w:r>
      <w:r>
        <w:rPr>
          <w:b/>
          <w:bCs/>
        </w:rPr>
        <w:t>Process Management</w:t>
      </w:r>
      <w:r>
        <w:t xml:space="preserve">: Creating, scheduling, and terminating processes 2. </w:t>
      </w:r>
      <w:r>
        <w:rPr>
          <w:b/>
          <w:bCs/>
        </w:rPr>
        <w:t>Memory Management</w:t>
      </w:r>
      <w:r>
        <w:t xml:space="preserve">: Allocating and deallocating memory to programs 3. </w:t>
      </w:r>
      <w:r>
        <w:rPr>
          <w:b/>
          <w:bCs/>
        </w:rPr>
        <w:t>File Management</w:t>
      </w:r>
      <w:r>
        <w:t xml:space="preserve">: Creating, deleting, organizing files and directories 4. </w:t>
      </w:r>
      <w:r>
        <w:rPr>
          <w:b/>
          <w:bCs/>
        </w:rPr>
        <w:t>I/O Management</w:t>
      </w:r>
      <w:r>
        <w:t xml:space="preserve">: Managing input/output devices and their drivers 5. </w:t>
      </w:r>
      <w:r>
        <w:rPr>
          <w:b/>
          <w:bCs/>
        </w:rPr>
        <w:t>Security</w:t>
      </w:r>
      <w:r>
        <w:t xml:space="preserve">: User authentication, access control, data protection 6. </w:t>
      </w:r>
      <w:r>
        <w:rPr>
          <w:b/>
          <w:bCs/>
        </w:rPr>
        <w:t>Networking</w:t>
      </w:r>
      <w:r>
        <w:t>: Managing network connections and communication</w:t>
      </w:r>
    </w:p>
    <w:p w14:paraId="555AA6A3" w14:textId="77777777" w:rsidR="00FC6BA0" w:rsidRDefault="00784900">
      <w:pPr>
        <w:pStyle w:val="BodyText"/>
      </w:pPr>
      <w:r>
        <w:rPr>
          <w:b/>
          <w:bCs/>
        </w:rPr>
        <w:t>Types of Operating Systems: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77"/>
        <w:gridCol w:w="4156"/>
        <w:gridCol w:w="3117"/>
      </w:tblGrid>
      <w:tr w:rsidR="00FC6BA0" w14:paraId="281A04BA" w14:textId="77777777" w:rsidTr="00356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  <w:tcBorders>
              <w:bottom w:val="none" w:sz="0" w:space="0" w:color="auto"/>
            </w:tcBorders>
            <w:shd w:val="clear" w:color="auto" w:fill="FFC000"/>
          </w:tcPr>
          <w:p w14:paraId="11B7A6BD" w14:textId="77777777" w:rsidR="00FC6BA0" w:rsidRDefault="00784900">
            <w:pPr>
              <w:pStyle w:val="Compact"/>
            </w:pPr>
            <w:r>
              <w:lastRenderedPageBreak/>
              <w:t>Type</w:t>
            </w:r>
          </w:p>
        </w:tc>
        <w:tc>
          <w:tcPr>
            <w:tcW w:w="3520" w:type="dxa"/>
            <w:tcBorders>
              <w:bottom w:val="none" w:sz="0" w:space="0" w:color="auto"/>
            </w:tcBorders>
            <w:shd w:val="clear" w:color="auto" w:fill="FFC000"/>
          </w:tcPr>
          <w:p w14:paraId="4D846D3D" w14:textId="77777777" w:rsidR="00FC6BA0" w:rsidRDefault="007849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FFC000"/>
          </w:tcPr>
          <w:p w14:paraId="6C5F890F" w14:textId="77777777" w:rsidR="00FC6BA0" w:rsidRDefault="00784900">
            <w:pPr>
              <w:pStyle w:val="Compact"/>
            </w:pPr>
            <w:r>
              <w:t>Example</w:t>
            </w:r>
          </w:p>
        </w:tc>
      </w:tr>
      <w:tr w:rsidR="00FC6BA0" w14:paraId="6C722367" w14:textId="77777777" w:rsidTr="003560C9">
        <w:tc>
          <w:tcPr>
            <w:tcW w:w="1760" w:type="dxa"/>
          </w:tcPr>
          <w:p w14:paraId="09342C37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Batch OS</w:t>
            </w:r>
          </w:p>
        </w:tc>
        <w:tc>
          <w:tcPr>
            <w:tcW w:w="3520" w:type="dxa"/>
          </w:tcPr>
          <w:p w14:paraId="3190E8E3" w14:textId="77777777" w:rsidR="00FC6BA0" w:rsidRDefault="00784900">
            <w:pPr>
              <w:pStyle w:val="Compact"/>
            </w:pPr>
            <w:r>
              <w:t>Jobs collected in batches, no user interaction during execution</w:t>
            </w:r>
          </w:p>
        </w:tc>
        <w:tc>
          <w:tcPr>
            <w:tcW w:w="2640" w:type="dxa"/>
          </w:tcPr>
          <w:p w14:paraId="1F431B11" w14:textId="77777777" w:rsidR="00FC6BA0" w:rsidRDefault="00784900">
            <w:pPr>
              <w:pStyle w:val="Compact"/>
            </w:pPr>
            <w:r>
              <w:t>Early IBM mainframes</w:t>
            </w:r>
          </w:p>
        </w:tc>
      </w:tr>
      <w:tr w:rsidR="00FC6BA0" w14:paraId="7809C902" w14:textId="77777777" w:rsidTr="003560C9">
        <w:tc>
          <w:tcPr>
            <w:tcW w:w="1760" w:type="dxa"/>
          </w:tcPr>
          <w:p w14:paraId="71C52A84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Multiprogramming OS</w:t>
            </w:r>
          </w:p>
        </w:tc>
        <w:tc>
          <w:tcPr>
            <w:tcW w:w="3520" w:type="dxa"/>
          </w:tcPr>
          <w:p w14:paraId="33FCECC9" w14:textId="77777777" w:rsidR="00FC6BA0" w:rsidRDefault="00784900">
            <w:pPr>
              <w:pStyle w:val="Compact"/>
            </w:pPr>
            <w:r>
              <w:t>Multiple programs in memory, CPU switches when one waits for I/O</w:t>
            </w:r>
          </w:p>
        </w:tc>
        <w:tc>
          <w:tcPr>
            <w:tcW w:w="2640" w:type="dxa"/>
          </w:tcPr>
          <w:p w14:paraId="0914A4FA" w14:textId="77777777" w:rsidR="00FC6BA0" w:rsidRDefault="00784900">
            <w:pPr>
              <w:pStyle w:val="Compact"/>
            </w:pPr>
            <w:r>
              <w:t>IBM OS/360</w:t>
            </w:r>
          </w:p>
        </w:tc>
      </w:tr>
      <w:tr w:rsidR="00FC6BA0" w14:paraId="3D77F667" w14:textId="77777777" w:rsidTr="003560C9">
        <w:tc>
          <w:tcPr>
            <w:tcW w:w="1760" w:type="dxa"/>
          </w:tcPr>
          <w:p w14:paraId="2A7148CA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Multitasking/Time-sharing OS</w:t>
            </w:r>
          </w:p>
        </w:tc>
        <w:tc>
          <w:tcPr>
            <w:tcW w:w="3520" w:type="dxa"/>
          </w:tcPr>
          <w:p w14:paraId="570238FC" w14:textId="77777777" w:rsidR="00FC6BA0" w:rsidRDefault="00784900">
            <w:pPr>
              <w:pStyle w:val="Compact"/>
            </w:pPr>
            <w:r>
              <w:t>Each program gets a small time slice (quantum), appears simultaneous</w:t>
            </w:r>
          </w:p>
        </w:tc>
        <w:tc>
          <w:tcPr>
            <w:tcW w:w="2640" w:type="dxa"/>
          </w:tcPr>
          <w:p w14:paraId="0B50FFF4" w14:textId="77777777" w:rsidR="00FC6BA0" w:rsidRDefault="00784900">
            <w:pPr>
              <w:pStyle w:val="Compact"/>
            </w:pPr>
            <w:r>
              <w:t>Unix, Windows, Linux</w:t>
            </w:r>
          </w:p>
        </w:tc>
      </w:tr>
      <w:tr w:rsidR="00FC6BA0" w14:paraId="1820AF78" w14:textId="77777777" w:rsidTr="003560C9">
        <w:tc>
          <w:tcPr>
            <w:tcW w:w="1760" w:type="dxa"/>
          </w:tcPr>
          <w:p w14:paraId="3E34A130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Real-time OS (RTOS)</w:t>
            </w:r>
          </w:p>
        </w:tc>
        <w:tc>
          <w:tcPr>
            <w:tcW w:w="3520" w:type="dxa"/>
          </w:tcPr>
          <w:p w14:paraId="04188B21" w14:textId="77777777" w:rsidR="00FC6BA0" w:rsidRDefault="00784900">
            <w:pPr>
              <w:pStyle w:val="Compact"/>
            </w:pPr>
            <w:r>
              <w:t>Strict time deadlines, used in critical systems</w:t>
            </w:r>
          </w:p>
        </w:tc>
        <w:tc>
          <w:tcPr>
            <w:tcW w:w="2640" w:type="dxa"/>
          </w:tcPr>
          <w:p w14:paraId="3C9E188D" w14:textId="77777777" w:rsidR="00FC6BA0" w:rsidRDefault="00784900">
            <w:pPr>
              <w:pStyle w:val="Compact"/>
            </w:pPr>
            <w:r>
              <w:t xml:space="preserve">VxWorks (satellites), </w:t>
            </w:r>
            <w:proofErr w:type="spellStart"/>
            <w:r>
              <w:t>RTLinux</w:t>
            </w:r>
            <w:proofErr w:type="spellEnd"/>
          </w:p>
        </w:tc>
      </w:tr>
      <w:tr w:rsidR="00FC6BA0" w14:paraId="26E98D0D" w14:textId="77777777" w:rsidTr="003560C9">
        <w:tc>
          <w:tcPr>
            <w:tcW w:w="1760" w:type="dxa"/>
          </w:tcPr>
          <w:p w14:paraId="38F844B1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Distributed OS</w:t>
            </w:r>
          </w:p>
        </w:tc>
        <w:tc>
          <w:tcPr>
            <w:tcW w:w="3520" w:type="dxa"/>
          </w:tcPr>
          <w:p w14:paraId="277019B0" w14:textId="77777777" w:rsidR="00FC6BA0" w:rsidRDefault="00784900">
            <w:pPr>
              <w:pStyle w:val="Compact"/>
            </w:pPr>
            <w:r>
              <w:t>Multiple computers appear as single system to user</w:t>
            </w:r>
          </w:p>
        </w:tc>
        <w:tc>
          <w:tcPr>
            <w:tcW w:w="2640" w:type="dxa"/>
          </w:tcPr>
          <w:p w14:paraId="1296312F" w14:textId="77777777" w:rsidR="00FC6BA0" w:rsidRDefault="00784900">
            <w:pPr>
              <w:pStyle w:val="Compact"/>
            </w:pPr>
            <w:r>
              <w:t>Google’s systems, Amoeba</w:t>
            </w:r>
          </w:p>
        </w:tc>
      </w:tr>
      <w:tr w:rsidR="00FC6BA0" w14:paraId="50D5CB31" w14:textId="77777777" w:rsidTr="003560C9">
        <w:tc>
          <w:tcPr>
            <w:tcW w:w="1760" w:type="dxa"/>
          </w:tcPr>
          <w:p w14:paraId="68D4EF4E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Embedded OS</w:t>
            </w:r>
          </w:p>
        </w:tc>
        <w:tc>
          <w:tcPr>
            <w:tcW w:w="3520" w:type="dxa"/>
          </w:tcPr>
          <w:p w14:paraId="4BED7D65" w14:textId="77777777" w:rsidR="00FC6BA0" w:rsidRDefault="00784900">
            <w:pPr>
              <w:pStyle w:val="Compact"/>
            </w:pPr>
            <w:r>
              <w:t>Built into devices, limited resources</w:t>
            </w:r>
          </w:p>
        </w:tc>
        <w:tc>
          <w:tcPr>
            <w:tcW w:w="2640" w:type="dxa"/>
          </w:tcPr>
          <w:p w14:paraId="70F06168" w14:textId="77777777" w:rsidR="00FC6BA0" w:rsidRDefault="00784900">
            <w:pPr>
              <w:pStyle w:val="Compact"/>
            </w:pPr>
            <w:r>
              <w:t xml:space="preserve">Android (phones), </w:t>
            </w:r>
            <w:proofErr w:type="spellStart"/>
            <w:r>
              <w:t>FreeRTOS</w:t>
            </w:r>
            <w:proofErr w:type="spellEnd"/>
            <w:r>
              <w:t xml:space="preserve"> (IoT)</w:t>
            </w:r>
          </w:p>
        </w:tc>
      </w:tr>
      <w:tr w:rsidR="00FC6BA0" w14:paraId="763DC442" w14:textId="77777777" w:rsidTr="003560C9">
        <w:tc>
          <w:tcPr>
            <w:tcW w:w="1760" w:type="dxa"/>
          </w:tcPr>
          <w:p w14:paraId="34E0ECBF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Network OS</w:t>
            </w:r>
          </w:p>
        </w:tc>
        <w:tc>
          <w:tcPr>
            <w:tcW w:w="3520" w:type="dxa"/>
          </w:tcPr>
          <w:p w14:paraId="33E71BFA" w14:textId="77777777" w:rsidR="00FC6BA0" w:rsidRDefault="00784900">
            <w:pPr>
              <w:pStyle w:val="Compact"/>
            </w:pPr>
            <w:r>
              <w:t>Manages network resources, file sharing</w:t>
            </w:r>
          </w:p>
        </w:tc>
        <w:tc>
          <w:tcPr>
            <w:tcW w:w="2640" w:type="dxa"/>
          </w:tcPr>
          <w:p w14:paraId="44290F53" w14:textId="77777777" w:rsidR="00FC6BA0" w:rsidRDefault="00784900">
            <w:pPr>
              <w:pStyle w:val="Compact"/>
            </w:pPr>
            <w:r>
              <w:t>Windows Server, Novell NetWare</w:t>
            </w:r>
          </w:p>
        </w:tc>
      </w:tr>
    </w:tbl>
    <w:p w14:paraId="715EC0BD" w14:textId="5B1500CE" w:rsidR="00250465" w:rsidRDefault="00784900" w:rsidP="00250465">
      <w:pPr>
        <w:pStyle w:val="Compact"/>
      </w:pPr>
      <w:r>
        <w:rPr>
          <w:b/>
          <w:bCs/>
        </w:rPr>
        <w:t>C-CAT Tip</w:t>
      </w:r>
      <w:r>
        <w:t>: Know the difference between Multiprogramming and Multitasking. Multiprogramming = multiple programs in memory, CPU switches only during I/O wait. Multitasking = CPU rapidly switches between programs using time slices (time quantum), giving the illusion of parallelism.</w:t>
      </w:r>
      <w:r w:rsidR="00250465">
        <w:br/>
      </w:r>
      <w:r w:rsidR="00250465">
        <w:br/>
        <w:t>***</w:t>
      </w:r>
      <w:r w:rsidR="00250465">
        <w:t>https://www.youtube.com/watch?v=d7KHAVaX_Rs</w:t>
      </w:r>
    </w:p>
    <w:p w14:paraId="3A9F0167" w14:textId="2DAA9E32" w:rsidR="00FC6BA0" w:rsidRDefault="00FC6BA0">
      <w:pPr>
        <w:pStyle w:val="BlockText"/>
      </w:pPr>
    </w:p>
    <w:p w14:paraId="010595C7" w14:textId="77777777" w:rsidR="00FC6BA0" w:rsidRDefault="00784900">
      <w:pPr>
        <w:pStyle w:val="Heading3"/>
      </w:pPr>
      <w:bookmarkStart w:id="6" w:name="algorithms-and-flowcharts"/>
      <w:bookmarkEnd w:id="5"/>
      <w:r>
        <w:t>3.5 Algorithms and Flowcharts</w:t>
      </w:r>
    </w:p>
    <w:p w14:paraId="4E4FA019" w14:textId="77777777" w:rsidR="00FC6BA0" w:rsidRDefault="00784900">
      <w:pPr>
        <w:pStyle w:val="FirstParagraph"/>
      </w:pPr>
      <w:r>
        <w:rPr>
          <w:b/>
          <w:bCs/>
        </w:rPr>
        <w:t>Algorithm</w:t>
      </w:r>
      <w:r>
        <w:t>: A step-by-step procedure to solve a problem.</w:t>
      </w:r>
    </w:p>
    <w:p w14:paraId="5FBDD0BF" w14:textId="77777777" w:rsidR="00FC6BA0" w:rsidRDefault="00784900">
      <w:pPr>
        <w:pStyle w:val="BodyText"/>
      </w:pPr>
      <w:r>
        <w:rPr>
          <w:b/>
          <w:bCs/>
        </w:rPr>
        <w:t>Characteristics of a good algorithm:</w:t>
      </w:r>
      <w:r>
        <w:t xml:space="preserve"> 1. </w:t>
      </w:r>
      <w:r>
        <w:rPr>
          <w:b/>
          <w:bCs/>
        </w:rPr>
        <w:t>Input</w:t>
      </w:r>
      <w:r>
        <w:t xml:space="preserve">: Zero or more inputs 2. </w:t>
      </w:r>
      <w:r>
        <w:rPr>
          <w:b/>
          <w:bCs/>
        </w:rPr>
        <w:t>Output</w:t>
      </w:r>
      <w:r>
        <w:t xml:space="preserve">: At least one output 3. </w:t>
      </w:r>
      <w:r>
        <w:rPr>
          <w:b/>
          <w:bCs/>
        </w:rPr>
        <w:t>Definiteness</w:t>
      </w:r>
      <w:r>
        <w:t xml:space="preserve">: Each step clearly defined 4. </w:t>
      </w:r>
      <w:r>
        <w:rPr>
          <w:b/>
          <w:bCs/>
        </w:rPr>
        <w:t>Finiteness</w:t>
      </w:r>
      <w:r>
        <w:t xml:space="preserve">: Must terminate after finite steps 5. </w:t>
      </w:r>
      <w:r>
        <w:rPr>
          <w:b/>
          <w:bCs/>
        </w:rPr>
        <w:t>Effectiveness</w:t>
      </w:r>
      <w:r>
        <w:t>: Each step must be feasible</w:t>
      </w:r>
    </w:p>
    <w:p w14:paraId="0FFE29BF" w14:textId="77777777" w:rsidR="00FC6BA0" w:rsidRDefault="00784900">
      <w:pPr>
        <w:pStyle w:val="BodyText"/>
      </w:pPr>
      <w:r>
        <w:rPr>
          <w:b/>
          <w:bCs/>
        </w:rPr>
        <w:t>Example Algorithm</w:t>
      </w:r>
      <w:r>
        <w:t>: Find the largest of three numbers A, B, C</w:t>
      </w:r>
    </w:p>
    <w:p w14:paraId="24944F9E" w14:textId="77777777" w:rsidR="00FC6BA0" w:rsidRDefault="00784900">
      <w:pPr>
        <w:pStyle w:val="SourceCode"/>
      </w:pPr>
      <w:r>
        <w:rPr>
          <w:rStyle w:val="VerbatimChar"/>
        </w:rPr>
        <w:t>Step 1: START</w:t>
      </w:r>
      <w:r>
        <w:br/>
      </w:r>
      <w:r>
        <w:rPr>
          <w:rStyle w:val="VerbatimChar"/>
        </w:rPr>
        <w:t>Step 2: Read A, B, C</w:t>
      </w:r>
      <w:r>
        <w:br/>
      </w:r>
      <w:r>
        <w:rPr>
          <w:rStyle w:val="VerbatimChar"/>
        </w:rPr>
        <w:t>Step 3: Set MAX = A</w:t>
      </w:r>
      <w:r>
        <w:br/>
      </w:r>
      <w:r>
        <w:rPr>
          <w:rStyle w:val="VerbatimChar"/>
        </w:rPr>
        <w:t>Step 4: If B &gt; MAX, then MAX = B</w:t>
      </w:r>
      <w:r>
        <w:br/>
      </w:r>
      <w:r>
        <w:rPr>
          <w:rStyle w:val="VerbatimChar"/>
        </w:rPr>
        <w:t>Step 5: If C &gt; MAX, then MAX = C</w:t>
      </w:r>
      <w:r>
        <w:br/>
      </w:r>
      <w:r>
        <w:rPr>
          <w:rStyle w:val="VerbatimChar"/>
        </w:rPr>
        <w:t>Step 6: Print MAX</w:t>
      </w:r>
      <w:r>
        <w:br/>
      </w:r>
      <w:r>
        <w:rPr>
          <w:rStyle w:val="VerbatimChar"/>
        </w:rPr>
        <w:t>Step 7: STOP</w:t>
      </w:r>
    </w:p>
    <w:p w14:paraId="68BF21F5" w14:textId="77777777" w:rsidR="00FC6BA0" w:rsidRDefault="00784900">
      <w:pPr>
        <w:pStyle w:val="FirstParagraph"/>
      </w:pPr>
      <w:r>
        <w:rPr>
          <w:b/>
          <w:bCs/>
        </w:rPr>
        <w:t>Flowchart</w:t>
      </w:r>
      <w:r>
        <w:t>: A graphical representation of an algorithm using standard symbols.</w:t>
      </w:r>
    </w:p>
    <w:p w14:paraId="0786B1BD" w14:textId="77777777" w:rsidR="00FC6BA0" w:rsidRDefault="00784900">
      <w:pPr>
        <w:pStyle w:val="BodyText"/>
      </w:pPr>
      <w:r>
        <w:rPr>
          <w:b/>
          <w:bCs/>
        </w:rPr>
        <w:t>Flowchart Symbols: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7"/>
        <w:gridCol w:w="2727"/>
        <w:gridCol w:w="3506"/>
      </w:tblGrid>
      <w:tr w:rsidR="00FC6BA0" w14:paraId="3632FDDE" w14:textId="77777777" w:rsidTr="00356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FFC000"/>
          </w:tcPr>
          <w:p w14:paraId="555D4B31" w14:textId="77777777" w:rsidR="00FC6BA0" w:rsidRDefault="00784900">
            <w:pPr>
              <w:pStyle w:val="Compact"/>
            </w:pPr>
            <w:r>
              <w:lastRenderedPageBreak/>
              <w:t>Symbol</w:t>
            </w:r>
          </w:p>
        </w:tc>
        <w:tc>
          <w:tcPr>
            <w:tcW w:w="2310" w:type="dxa"/>
            <w:tcBorders>
              <w:bottom w:val="none" w:sz="0" w:space="0" w:color="auto"/>
            </w:tcBorders>
            <w:shd w:val="clear" w:color="auto" w:fill="FFC000"/>
          </w:tcPr>
          <w:p w14:paraId="771A8518" w14:textId="77777777" w:rsidR="00FC6BA0" w:rsidRDefault="00784900">
            <w:pPr>
              <w:pStyle w:val="Compact"/>
            </w:pPr>
            <w:r>
              <w:t>Shape</w:t>
            </w:r>
          </w:p>
        </w:tc>
        <w:tc>
          <w:tcPr>
            <w:tcW w:w="2970" w:type="dxa"/>
            <w:tcBorders>
              <w:bottom w:val="none" w:sz="0" w:space="0" w:color="auto"/>
            </w:tcBorders>
            <w:shd w:val="clear" w:color="auto" w:fill="FFC000"/>
          </w:tcPr>
          <w:p w14:paraId="4F70D1F2" w14:textId="77777777" w:rsidR="00FC6BA0" w:rsidRDefault="00784900">
            <w:pPr>
              <w:pStyle w:val="Compact"/>
            </w:pPr>
            <w:r>
              <w:t>Purpose</w:t>
            </w:r>
          </w:p>
        </w:tc>
      </w:tr>
      <w:tr w:rsidR="00FC6BA0" w14:paraId="45E309CC" w14:textId="77777777" w:rsidTr="003560C9">
        <w:tc>
          <w:tcPr>
            <w:tcW w:w="2640" w:type="dxa"/>
          </w:tcPr>
          <w:p w14:paraId="5D41F607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Terminal</w:t>
            </w:r>
          </w:p>
        </w:tc>
        <w:tc>
          <w:tcPr>
            <w:tcW w:w="2310" w:type="dxa"/>
          </w:tcPr>
          <w:p w14:paraId="46885637" w14:textId="77777777" w:rsidR="00FC6BA0" w:rsidRDefault="00784900">
            <w:pPr>
              <w:pStyle w:val="Compact"/>
            </w:pPr>
            <w:r>
              <w:t>Oval/Rounded rectangle</w:t>
            </w:r>
          </w:p>
        </w:tc>
        <w:tc>
          <w:tcPr>
            <w:tcW w:w="2970" w:type="dxa"/>
          </w:tcPr>
          <w:p w14:paraId="7760567E" w14:textId="77777777" w:rsidR="00FC6BA0" w:rsidRDefault="00784900">
            <w:pPr>
              <w:pStyle w:val="Compact"/>
            </w:pPr>
            <w:r>
              <w:t>START and STOP</w:t>
            </w:r>
          </w:p>
        </w:tc>
      </w:tr>
      <w:tr w:rsidR="00FC6BA0" w14:paraId="56324AC7" w14:textId="77777777" w:rsidTr="003560C9">
        <w:tc>
          <w:tcPr>
            <w:tcW w:w="2640" w:type="dxa"/>
          </w:tcPr>
          <w:p w14:paraId="31FBB1D9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310" w:type="dxa"/>
          </w:tcPr>
          <w:p w14:paraId="1FE2AA66" w14:textId="77777777" w:rsidR="00FC6BA0" w:rsidRDefault="00784900">
            <w:pPr>
              <w:pStyle w:val="Compact"/>
            </w:pPr>
            <w:r>
              <w:t>Rectangle</w:t>
            </w:r>
          </w:p>
        </w:tc>
        <w:tc>
          <w:tcPr>
            <w:tcW w:w="2970" w:type="dxa"/>
          </w:tcPr>
          <w:p w14:paraId="55AFD95B" w14:textId="77777777" w:rsidR="00FC6BA0" w:rsidRDefault="00784900">
            <w:pPr>
              <w:pStyle w:val="Compact"/>
            </w:pPr>
            <w:r>
              <w:t>Computation, assignment</w:t>
            </w:r>
          </w:p>
        </w:tc>
      </w:tr>
      <w:tr w:rsidR="00FC6BA0" w14:paraId="086CC96C" w14:textId="77777777" w:rsidTr="003560C9">
        <w:tc>
          <w:tcPr>
            <w:tcW w:w="2640" w:type="dxa"/>
          </w:tcPr>
          <w:p w14:paraId="626BA283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2310" w:type="dxa"/>
          </w:tcPr>
          <w:p w14:paraId="56465CD9" w14:textId="77777777" w:rsidR="00FC6BA0" w:rsidRDefault="00784900">
            <w:pPr>
              <w:pStyle w:val="Compact"/>
            </w:pPr>
            <w:r>
              <w:t>Diamond</w:t>
            </w:r>
          </w:p>
        </w:tc>
        <w:tc>
          <w:tcPr>
            <w:tcW w:w="2970" w:type="dxa"/>
          </w:tcPr>
          <w:p w14:paraId="6464C1D4" w14:textId="77777777" w:rsidR="00FC6BA0" w:rsidRDefault="00784900">
            <w:pPr>
              <w:pStyle w:val="Compact"/>
            </w:pPr>
            <w:r>
              <w:t>Condition (Yes/No or True/False)</w:t>
            </w:r>
          </w:p>
        </w:tc>
      </w:tr>
      <w:tr w:rsidR="00FC6BA0" w14:paraId="61470F47" w14:textId="77777777" w:rsidTr="003560C9">
        <w:tc>
          <w:tcPr>
            <w:tcW w:w="2640" w:type="dxa"/>
          </w:tcPr>
          <w:p w14:paraId="5077DAD2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Input/Output</w:t>
            </w:r>
          </w:p>
        </w:tc>
        <w:tc>
          <w:tcPr>
            <w:tcW w:w="2310" w:type="dxa"/>
          </w:tcPr>
          <w:p w14:paraId="21129909" w14:textId="77777777" w:rsidR="00FC6BA0" w:rsidRDefault="00784900">
            <w:pPr>
              <w:pStyle w:val="Compact"/>
            </w:pPr>
            <w:r>
              <w:t>Parallelogram</w:t>
            </w:r>
          </w:p>
        </w:tc>
        <w:tc>
          <w:tcPr>
            <w:tcW w:w="2970" w:type="dxa"/>
          </w:tcPr>
          <w:p w14:paraId="6185B394" w14:textId="77777777" w:rsidR="00FC6BA0" w:rsidRDefault="00784900">
            <w:pPr>
              <w:pStyle w:val="Compact"/>
            </w:pPr>
            <w:r>
              <w:t>Read input, Print output</w:t>
            </w:r>
          </w:p>
        </w:tc>
      </w:tr>
      <w:tr w:rsidR="00FC6BA0" w14:paraId="06BF2AA4" w14:textId="77777777" w:rsidTr="003560C9">
        <w:tc>
          <w:tcPr>
            <w:tcW w:w="2640" w:type="dxa"/>
          </w:tcPr>
          <w:p w14:paraId="7E2200D0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Flow Lines</w:t>
            </w:r>
          </w:p>
        </w:tc>
        <w:tc>
          <w:tcPr>
            <w:tcW w:w="2310" w:type="dxa"/>
          </w:tcPr>
          <w:p w14:paraId="79862C96" w14:textId="77777777" w:rsidR="00FC6BA0" w:rsidRDefault="00784900">
            <w:pPr>
              <w:pStyle w:val="Compact"/>
            </w:pPr>
            <w:r>
              <w:t>Arrows</w:t>
            </w:r>
          </w:p>
        </w:tc>
        <w:tc>
          <w:tcPr>
            <w:tcW w:w="2970" w:type="dxa"/>
          </w:tcPr>
          <w:p w14:paraId="2B696E74" w14:textId="77777777" w:rsidR="00FC6BA0" w:rsidRDefault="00784900">
            <w:pPr>
              <w:pStyle w:val="Compact"/>
            </w:pPr>
            <w:r>
              <w:t>Direction of flow</w:t>
            </w:r>
          </w:p>
        </w:tc>
      </w:tr>
      <w:tr w:rsidR="00FC6BA0" w14:paraId="4AD88753" w14:textId="77777777" w:rsidTr="003560C9">
        <w:tc>
          <w:tcPr>
            <w:tcW w:w="2640" w:type="dxa"/>
          </w:tcPr>
          <w:p w14:paraId="6ED38887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Connector</w:t>
            </w:r>
          </w:p>
        </w:tc>
        <w:tc>
          <w:tcPr>
            <w:tcW w:w="2310" w:type="dxa"/>
          </w:tcPr>
          <w:p w14:paraId="442990AA" w14:textId="77777777" w:rsidR="00FC6BA0" w:rsidRDefault="00784900">
            <w:pPr>
              <w:pStyle w:val="Compact"/>
            </w:pPr>
            <w:r>
              <w:t>Small circle</w:t>
            </w:r>
          </w:p>
        </w:tc>
        <w:tc>
          <w:tcPr>
            <w:tcW w:w="2970" w:type="dxa"/>
          </w:tcPr>
          <w:p w14:paraId="099F99B6" w14:textId="77777777" w:rsidR="00FC6BA0" w:rsidRDefault="00784900">
            <w:pPr>
              <w:pStyle w:val="Compact"/>
            </w:pPr>
            <w:r>
              <w:t>Connect parts of flowchart</w:t>
            </w:r>
          </w:p>
        </w:tc>
      </w:tr>
      <w:tr w:rsidR="00FC6BA0" w14:paraId="388E4600" w14:textId="77777777" w:rsidTr="003560C9">
        <w:tc>
          <w:tcPr>
            <w:tcW w:w="2640" w:type="dxa"/>
          </w:tcPr>
          <w:p w14:paraId="6FCC5B6F" w14:textId="77777777" w:rsidR="00FC6BA0" w:rsidRDefault="00784900">
            <w:pPr>
              <w:pStyle w:val="Compact"/>
            </w:pPr>
            <w:r>
              <w:rPr>
                <w:b/>
                <w:bCs/>
              </w:rPr>
              <w:t>Predefined Process</w:t>
            </w:r>
          </w:p>
        </w:tc>
        <w:tc>
          <w:tcPr>
            <w:tcW w:w="2310" w:type="dxa"/>
          </w:tcPr>
          <w:p w14:paraId="0DDC9AD4" w14:textId="77777777" w:rsidR="00FC6BA0" w:rsidRDefault="00784900">
            <w:pPr>
              <w:pStyle w:val="Compact"/>
            </w:pPr>
            <w:r>
              <w:t>Rectangle with double vertical lines</w:t>
            </w:r>
          </w:p>
        </w:tc>
        <w:tc>
          <w:tcPr>
            <w:tcW w:w="2970" w:type="dxa"/>
          </w:tcPr>
          <w:p w14:paraId="632C60E6" w14:textId="77777777" w:rsidR="00FC6BA0" w:rsidRDefault="00784900">
            <w:pPr>
              <w:pStyle w:val="Compact"/>
            </w:pPr>
            <w:r>
              <w:t>Subroutine/function call</w:t>
            </w:r>
          </w:p>
        </w:tc>
      </w:tr>
    </w:tbl>
    <w:p w14:paraId="45203DCC" w14:textId="77777777" w:rsidR="00FC6BA0" w:rsidRDefault="00784900">
      <w:pPr>
        <w:pStyle w:val="Heading3"/>
      </w:pPr>
      <w:bookmarkStart w:id="7" w:name="pseudocode"/>
      <w:bookmarkEnd w:id="6"/>
      <w:r>
        <w:t>3.6 Pseudocode</w:t>
      </w:r>
    </w:p>
    <w:p w14:paraId="00EFA61C" w14:textId="77777777" w:rsidR="00FC6BA0" w:rsidRDefault="00784900">
      <w:pPr>
        <w:pStyle w:val="FirstParagraph"/>
      </w:pPr>
      <w:r>
        <w:t>Pseudocode is an informal, human-readable description of an algorithm that uses the structural conventions of programming but is written in plain English.</w:t>
      </w:r>
    </w:p>
    <w:p w14:paraId="04C44256" w14:textId="77777777" w:rsidR="00FC6BA0" w:rsidRDefault="00784900">
      <w:pPr>
        <w:pStyle w:val="BodyText"/>
      </w:pPr>
      <w:r>
        <w:rPr>
          <w:b/>
          <w:bCs/>
        </w:rPr>
        <w:t>Example</w:t>
      </w:r>
      <w:r>
        <w:t>: Check if a number is prime</w:t>
      </w:r>
    </w:p>
    <w:p w14:paraId="78319FA0" w14:textId="77777777" w:rsidR="00FC6BA0" w:rsidRDefault="00784900">
      <w:pPr>
        <w:pStyle w:val="SourceCode"/>
      </w:pPr>
      <w:r>
        <w:rPr>
          <w:rStyle w:val="VerbatimChar"/>
        </w:rPr>
        <w:t>BEGIN</w:t>
      </w:r>
      <w:r>
        <w:br/>
      </w:r>
      <w:r>
        <w:rPr>
          <w:rStyle w:val="VerbatimChar"/>
        </w:rPr>
        <w:t xml:space="preserve">    READ number</w:t>
      </w:r>
      <w:r>
        <w:br/>
      </w:r>
      <w:r>
        <w:rPr>
          <w:rStyle w:val="VerbatimChar"/>
        </w:rPr>
        <w:t xml:space="preserve">    SET </w:t>
      </w:r>
      <w:proofErr w:type="spellStart"/>
      <w:r>
        <w:rPr>
          <w:rStyle w:val="VerbatimChar"/>
        </w:rPr>
        <w:t>isPrime</w:t>
      </w:r>
      <w:proofErr w:type="spellEnd"/>
      <w:r>
        <w:rPr>
          <w:rStyle w:val="VerbatimChar"/>
        </w:rPr>
        <w:t xml:space="preserve"> = TRUE</w:t>
      </w:r>
      <w:r>
        <w:br/>
      </w:r>
      <w:r>
        <w:rPr>
          <w:rStyle w:val="VerbatimChar"/>
        </w:rPr>
        <w:t xml:space="preserve">    IF number &lt;= 1 THEN</w:t>
      </w:r>
      <w:r>
        <w:br/>
      </w:r>
      <w:r>
        <w:rPr>
          <w:rStyle w:val="VerbatimChar"/>
        </w:rPr>
        <w:t xml:space="preserve">        SET </w:t>
      </w:r>
      <w:proofErr w:type="spellStart"/>
      <w:r>
        <w:rPr>
          <w:rStyle w:val="VerbatimChar"/>
        </w:rPr>
        <w:t>isPrime</w:t>
      </w:r>
      <w:proofErr w:type="spellEnd"/>
      <w:r>
        <w:rPr>
          <w:rStyle w:val="VerbatimChar"/>
        </w:rPr>
        <w:t xml:space="preserve"> = FALSE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= 2 TO sqrt(number)</w:t>
      </w:r>
      <w:r>
        <w:br/>
      </w:r>
      <w:r>
        <w:rPr>
          <w:rStyle w:val="VerbatimChar"/>
        </w:rPr>
        <w:t xml:space="preserve">            IF number MOD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== 0 THEN</w:t>
      </w:r>
      <w:r>
        <w:br/>
      </w:r>
      <w:r>
        <w:rPr>
          <w:rStyle w:val="VerbatimChar"/>
        </w:rPr>
        <w:t xml:space="preserve">                SET </w:t>
      </w:r>
      <w:proofErr w:type="spellStart"/>
      <w:r>
        <w:rPr>
          <w:rStyle w:val="VerbatimChar"/>
        </w:rPr>
        <w:t>isPrime</w:t>
      </w:r>
      <w:proofErr w:type="spellEnd"/>
      <w:r>
        <w:rPr>
          <w:rStyle w:val="VerbatimChar"/>
        </w:rPr>
        <w:t xml:space="preserve"> = FALSE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IF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isPrime</w:t>
      </w:r>
      <w:proofErr w:type="spellEnd"/>
      <w:r>
        <w:rPr>
          <w:rStyle w:val="VerbatimChar"/>
        </w:rPr>
        <w:t xml:space="preserve"> == TRUE THEN</w:t>
      </w:r>
      <w:r>
        <w:br/>
      </w:r>
      <w:r>
        <w:rPr>
          <w:rStyle w:val="VerbatimChar"/>
        </w:rPr>
        <w:t xml:space="preserve">        PRINT "Prime"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PRINT "Not Prime"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>END</w:t>
      </w:r>
    </w:p>
    <w:p w14:paraId="22C5C649" w14:textId="77777777" w:rsidR="00FC6BA0" w:rsidRDefault="00784900">
      <w:pPr>
        <w:pStyle w:val="FirstParagraph"/>
      </w:pPr>
      <w:r>
        <w:rPr>
          <w:b/>
          <w:bCs/>
        </w:rPr>
        <w:t>Example</w:t>
      </w:r>
      <w:r>
        <w:t>: Calculate factorial of N</w:t>
      </w:r>
    </w:p>
    <w:p w14:paraId="03534DE9" w14:textId="2DE0873D" w:rsidR="00250465" w:rsidRDefault="00784900" w:rsidP="00250465">
      <w:pPr>
        <w:pStyle w:val="Compact"/>
      </w:pPr>
      <w:r>
        <w:rPr>
          <w:rStyle w:val="VerbatimChar"/>
        </w:rPr>
        <w:t>BEGIN</w:t>
      </w:r>
      <w:r>
        <w:br/>
      </w:r>
      <w:r>
        <w:rPr>
          <w:rStyle w:val="VerbatimChar"/>
        </w:rPr>
        <w:t xml:space="preserve">    READ N</w:t>
      </w:r>
      <w:r>
        <w:br/>
      </w:r>
      <w:r>
        <w:rPr>
          <w:rStyle w:val="VerbatimChar"/>
        </w:rPr>
        <w:t xml:space="preserve">    SET factorial = 1</w:t>
      </w:r>
      <w:r>
        <w:br/>
      </w:r>
      <w:r>
        <w:rPr>
          <w:rStyle w:val="VerbatimChar"/>
        </w:rPr>
        <w:t xml:space="preserve">    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= 1 TO N</w:t>
      </w:r>
      <w:r>
        <w:br/>
      </w:r>
      <w:r>
        <w:rPr>
          <w:rStyle w:val="VerbatimChar"/>
        </w:rPr>
        <w:t xml:space="preserve">        factorial = factorial * </w:t>
      </w:r>
      <w:proofErr w:type="spellStart"/>
      <w:r>
        <w:rPr>
          <w:rStyle w:val="VerbatimChar"/>
        </w:rPr>
        <w:t>i</w:t>
      </w:r>
      <w:proofErr w:type="spellEnd"/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lastRenderedPageBreak/>
        <w:t xml:space="preserve">    PRINT factorial</w:t>
      </w:r>
      <w:r>
        <w:br/>
      </w:r>
      <w:r>
        <w:rPr>
          <w:rStyle w:val="VerbatimChar"/>
        </w:rPr>
        <w:t>END</w:t>
      </w:r>
      <w:r w:rsidR="00250465">
        <w:rPr>
          <w:rStyle w:val="VerbatimChar"/>
        </w:rPr>
        <w:br/>
      </w:r>
      <w:r w:rsidR="00250465">
        <w:rPr>
          <w:rStyle w:val="VerbatimChar"/>
        </w:rPr>
        <w:br/>
      </w:r>
      <w:r w:rsidR="00250465">
        <w:t>***</w:t>
      </w:r>
      <w:r w:rsidR="00250465">
        <w:t>https://www.youtube.com/watch?v=lhELGQAV4MU</w:t>
      </w:r>
    </w:p>
    <w:p w14:paraId="185491B3" w14:textId="247A40DD" w:rsidR="00FC6BA0" w:rsidRDefault="00FC6BA0">
      <w:pPr>
        <w:pStyle w:val="SourceCode"/>
      </w:pPr>
    </w:p>
    <w:p w14:paraId="7F6635D3" w14:textId="77777777" w:rsidR="00FC6BA0" w:rsidRDefault="00784900">
      <w:pPr>
        <w:pStyle w:val="Heading3"/>
      </w:pPr>
      <w:bookmarkStart w:id="8" w:name="problem-solving-approaches"/>
      <w:bookmarkEnd w:id="7"/>
      <w:r>
        <w:t>3.7 Problem-Solving Approaches</w:t>
      </w:r>
    </w:p>
    <w:p w14:paraId="0F2BC988" w14:textId="77777777" w:rsidR="00FC6BA0" w:rsidRDefault="00784900">
      <w:pPr>
        <w:pStyle w:val="FirstParagraph"/>
      </w:pPr>
      <w:r>
        <w:rPr>
          <w:b/>
          <w:bCs/>
        </w:rPr>
        <w:t>Top-Down Design (Stepwise Refinement)</w:t>
      </w:r>
      <w:r>
        <w:t xml:space="preserve"> - Break the problem into smaller sub-problems - Solve each sub-problem independently - Combine solutions - Example: Building a calculator → Break into: input module, add module, subtract module, display module</w:t>
      </w:r>
    </w:p>
    <w:p w14:paraId="1DDF0CD9" w14:textId="77777777" w:rsidR="00FC6BA0" w:rsidRDefault="00784900">
      <w:pPr>
        <w:pStyle w:val="BodyText"/>
      </w:pPr>
      <w:r>
        <w:rPr>
          <w:b/>
          <w:bCs/>
        </w:rPr>
        <w:t>Modular Programming</w:t>
      </w:r>
      <w:r>
        <w:t xml:space="preserve"> - Divide program into independent modules (functions) - Each module performs one specific task - Benefits: easier debugging, code reuse, team development</w:t>
      </w:r>
    </w:p>
    <w:p w14:paraId="10FC9B48" w14:textId="10134406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2B1EBAAD" wp14:editId="2FE57055">
                <wp:extent cx="5943600" cy="13970"/>
                <wp:effectExtent l="9525" t="10795" r="9525" b="13335"/>
                <wp:docPr id="1926351888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B42F6" id="Rectangle 4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5DDC058" w14:textId="77777777" w:rsidR="00FC6BA0" w:rsidRDefault="00784900">
      <w:pPr>
        <w:pStyle w:val="Heading2"/>
      </w:pPr>
      <w:bookmarkStart w:id="9" w:name="mcqs-day-3-20-questions"/>
      <w:bookmarkEnd w:id="1"/>
      <w:bookmarkEnd w:id="8"/>
      <w:r>
        <w:t>MCQs — DAY 3 (20 Questions)</w:t>
      </w:r>
    </w:p>
    <w:p w14:paraId="6728C9BB" w14:textId="77777777" w:rsidR="00FC6BA0" w:rsidRDefault="00784900">
      <w:pPr>
        <w:pStyle w:val="FirstParagraph"/>
      </w:pPr>
      <w:r>
        <w:rPr>
          <w:b/>
          <w:bCs/>
        </w:rPr>
        <w:t>Q1.</w:t>
      </w:r>
      <w:r>
        <w:t xml:space="preserve"> Which of the following is NOT system software? - A) Operating System - B) Compiler - C) Microsoft Word - D) Device Driver</w:t>
      </w:r>
    </w:p>
    <w:p w14:paraId="22CFFC01" w14:textId="77777777" w:rsidR="00FC6BA0" w:rsidRDefault="00784900">
      <w:pPr>
        <w:pStyle w:val="BodyText"/>
      </w:pPr>
      <w:r>
        <w:rPr>
          <w:b/>
          <w:bCs/>
        </w:rPr>
        <w:t>Answer: C) Microsoft Word</w:t>
      </w:r>
      <w:r>
        <w:t xml:space="preserve"> </w:t>
      </w:r>
      <w:proofErr w:type="spellStart"/>
      <w:r>
        <w:rPr>
          <w:i/>
          <w:iCs/>
        </w:rPr>
        <w:t>Word</w:t>
      </w:r>
      <w:proofErr w:type="spellEnd"/>
      <w:r>
        <w:rPr>
          <w:i/>
          <w:iCs/>
        </w:rPr>
        <w:t xml:space="preserve"> is application software (used for specific tasks). OS, compilers, and device drivers are all system software. This is basic but tested.</w:t>
      </w:r>
    </w:p>
    <w:p w14:paraId="20036983" w14:textId="009D9D79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00DA42F2" wp14:editId="1E64159B">
                <wp:extent cx="5943600" cy="13970"/>
                <wp:effectExtent l="9525" t="10795" r="9525" b="13335"/>
                <wp:docPr id="1091333504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9D6E6" id="Rectangle 4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DF39471" w14:textId="77777777" w:rsidR="00FC6BA0" w:rsidRDefault="00784900">
      <w:pPr>
        <w:pStyle w:val="FirstParagraph"/>
      </w:pPr>
      <w:r>
        <w:rPr>
          <w:b/>
          <w:bCs/>
        </w:rPr>
        <w:t>Q2.</w:t>
      </w:r>
      <w:r>
        <w:t xml:space="preserve"> An interpreter translates: - A) The entire program at once into machine code - B) Assembly language to machine language - C) One line at a time into machine code - D) Machine code to high-level language</w:t>
      </w:r>
    </w:p>
    <w:p w14:paraId="44928253" w14:textId="77777777" w:rsidR="00FC6BA0" w:rsidRDefault="00784900">
      <w:pPr>
        <w:pStyle w:val="BodyText"/>
      </w:pPr>
      <w:r>
        <w:rPr>
          <w:b/>
          <w:bCs/>
        </w:rPr>
        <w:t>Answer: C) One line at a time into machine code</w:t>
      </w:r>
      <w:r>
        <w:t xml:space="preserve"> </w:t>
      </w:r>
      <w:r>
        <w:rPr>
          <w:i/>
          <w:iCs/>
        </w:rPr>
        <w:t xml:space="preserve">A describes a compiler, B describes an assembler, D describes a </w:t>
      </w:r>
      <w:proofErr w:type="spellStart"/>
      <w:r>
        <w:rPr>
          <w:i/>
          <w:iCs/>
        </w:rPr>
        <w:t>decompiler</w:t>
      </w:r>
      <w:proofErr w:type="spellEnd"/>
      <w:r>
        <w:rPr>
          <w:i/>
          <w:iCs/>
        </w:rPr>
        <w:t xml:space="preserve"> (reverse engineering). Interpreter = line by line.</w:t>
      </w:r>
    </w:p>
    <w:p w14:paraId="439E8ABC" w14:textId="55EA2121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1E9242F3" wp14:editId="73CB362C">
                <wp:extent cx="5943600" cy="13970"/>
                <wp:effectExtent l="9525" t="6350" r="9525" b="8255"/>
                <wp:docPr id="813697631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093DF" id="Rectangle 4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43D2D4F" w14:textId="77777777" w:rsidR="00FC6BA0" w:rsidRDefault="00784900">
      <w:pPr>
        <w:pStyle w:val="FirstParagraph"/>
      </w:pPr>
      <w:r>
        <w:rPr>
          <w:b/>
          <w:bCs/>
        </w:rPr>
        <w:t>Q3.</w:t>
      </w:r>
      <w:r>
        <w:t xml:space="preserve"> Which of the following is true about a Compiler? - A) It translates one line at a time - B) It creates an executable file - C) It stops at the first error found - D) It is slower in execution than an interpreter</w:t>
      </w:r>
    </w:p>
    <w:p w14:paraId="29FFEF77" w14:textId="77777777" w:rsidR="00FC6BA0" w:rsidRDefault="00784900">
      <w:pPr>
        <w:pStyle w:val="BodyText"/>
      </w:pPr>
      <w:r>
        <w:rPr>
          <w:b/>
          <w:bCs/>
        </w:rPr>
        <w:t>Answer: B) It creates an executable file</w:t>
      </w:r>
      <w:r>
        <w:t xml:space="preserve"> </w:t>
      </w:r>
      <w:r>
        <w:rPr>
          <w:i/>
          <w:iCs/>
        </w:rPr>
        <w:t>A is interpreter behavior. C is interpreter behavior (compiler shows all errors after full compilation). D is wrong — compiled code runs FASTER because it’s pre-translated.</w:t>
      </w:r>
    </w:p>
    <w:p w14:paraId="5A9271CF" w14:textId="76135831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7B74B8E8" wp14:editId="1A597CBF">
                <wp:extent cx="5943600" cy="13970"/>
                <wp:effectExtent l="9525" t="6985" r="9525" b="7620"/>
                <wp:docPr id="119094305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D3E19" id="Rectangle 4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F24FA46" w14:textId="77777777" w:rsidR="00FC6BA0" w:rsidRDefault="00784900">
      <w:pPr>
        <w:pStyle w:val="FirstParagraph"/>
      </w:pPr>
      <w:r>
        <w:rPr>
          <w:b/>
          <w:bCs/>
        </w:rPr>
        <w:t>Q4.</w:t>
      </w:r>
      <w:r>
        <w:t xml:space="preserve"> Assembly language uses: - A) Binary codes - B) Mnemonics like ADD, MOV - C) English-like syntax - D) SQL queries</w:t>
      </w:r>
    </w:p>
    <w:p w14:paraId="08A234BD" w14:textId="77777777" w:rsidR="00FC6BA0" w:rsidRDefault="00784900">
      <w:pPr>
        <w:pStyle w:val="BodyText"/>
      </w:pPr>
      <w:r>
        <w:rPr>
          <w:b/>
          <w:bCs/>
        </w:rPr>
        <w:lastRenderedPageBreak/>
        <w:t>Answer: B) Mnemonics like ADD, MOV</w:t>
      </w:r>
      <w:r>
        <w:t xml:space="preserve"> </w:t>
      </w:r>
      <w:r>
        <w:rPr>
          <w:i/>
          <w:iCs/>
        </w:rPr>
        <w:t>A is machine language. C describes high-level languages. Assembly is between machine and high-level — it uses short mnemonics that map to machine instructions.</w:t>
      </w:r>
    </w:p>
    <w:p w14:paraId="51CDD9F3" w14:textId="756B0ACE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577CF01A" wp14:editId="0200D7FF">
                <wp:extent cx="5943600" cy="13970"/>
                <wp:effectExtent l="9525" t="12065" r="9525" b="12065"/>
                <wp:docPr id="2062989118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87977" id="Rectangle 3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612F2E52" w14:textId="77777777" w:rsidR="00FC6BA0" w:rsidRDefault="00784900">
      <w:pPr>
        <w:pStyle w:val="FirstParagraph"/>
      </w:pPr>
      <w:r>
        <w:rPr>
          <w:b/>
          <w:bCs/>
        </w:rPr>
        <w:t>Q5.</w:t>
      </w:r>
      <w:r>
        <w:t xml:space="preserve"> In a Time-sharing Operating System: - A) Only one program runs at a time - B) CPU time is divided among multiple users/programs using time slices - C) Programs are grouped in batches - D) There are no interrupts</w:t>
      </w:r>
    </w:p>
    <w:p w14:paraId="6A10E0F8" w14:textId="77777777" w:rsidR="00FC6BA0" w:rsidRDefault="00784900">
      <w:pPr>
        <w:pStyle w:val="BodyText"/>
      </w:pPr>
      <w:r>
        <w:rPr>
          <w:b/>
          <w:bCs/>
        </w:rPr>
        <w:t>Answer: B) CPU time is divided among multiple users/programs using time slices</w:t>
      </w:r>
      <w:r>
        <w:t xml:space="preserve"> </w:t>
      </w:r>
      <w:r>
        <w:rPr>
          <w:i/>
          <w:iCs/>
        </w:rPr>
        <w:t>A is single-tasking. C is batch processing. Time-sharing = rapid switching using time quantum, creating illusion of simultaneous execution.</w:t>
      </w:r>
    </w:p>
    <w:p w14:paraId="24937A7D" w14:textId="36F8A5C8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17C9D8E0" wp14:editId="31DAEE67">
                <wp:extent cx="5943600" cy="13970"/>
                <wp:effectExtent l="9525" t="10795" r="9525" b="13335"/>
                <wp:docPr id="1616326477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32405" id="Rectangle 3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8CED292" w14:textId="77777777" w:rsidR="00FC6BA0" w:rsidRDefault="00784900">
      <w:pPr>
        <w:pStyle w:val="FirstParagraph"/>
      </w:pPr>
      <w:r>
        <w:rPr>
          <w:b/>
          <w:bCs/>
        </w:rPr>
        <w:t>Q6.</w:t>
      </w:r>
      <w:r>
        <w:t xml:space="preserve"> The flowchart symbol for a decision/condition is: - A) Rectangle - B) Parallelogram - C) Diamond - D) Oval</w:t>
      </w:r>
    </w:p>
    <w:p w14:paraId="4170F79E" w14:textId="77777777" w:rsidR="00FC6BA0" w:rsidRDefault="00784900">
      <w:pPr>
        <w:pStyle w:val="BodyText"/>
      </w:pPr>
      <w:r>
        <w:rPr>
          <w:b/>
          <w:bCs/>
        </w:rPr>
        <w:t>Answer: C) Diamond</w:t>
      </w:r>
      <w:r>
        <w:t xml:space="preserve"> </w:t>
      </w:r>
      <w:r>
        <w:rPr>
          <w:i/>
          <w:iCs/>
        </w:rPr>
        <w:t>Rectangle = Process, Parallelogram = Input/Output, Oval = Terminal (Start/Stop). Diamond has Yes/No or True/False branches.</w:t>
      </w:r>
    </w:p>
    <w:p w14:paraId="25D8344D" w14:textId="294E15C9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2E86F344" wp14:editId="02D465B2">
                <wp:extent cx="5943600" cy="13970"/>
                <wp:effectExtent l="9525" t="10795" r="9525" b="13335"/>
                <wp:docPr id="562685705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7BFAC" id="Rectangle 3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725B47E2" w14:textId="77777777" w:rsidR="00FC6BA0" w:rsidRDefault="00784900">
      <w:pPr>
        <w:pStyle w:val="FirstParagraph"/>
      </w:pPr>
      <w:r>
        <w:rPr>
          <w:b/>
          <w:bCs/>
        </w:rPr>
        <w:t>Q7.</w:t>
      </w:r>
      <w:r>
        <w:t xml:space="preserve"> Which programming language generation does Python belong to? - A) 2GL - B) 3GL - C) 4GL - D) 5GL</w:t>
      </w:r>
    </w:p>
    <w:p w14:paraId="32E1A81B" w14:textId="77777777" w:rsidR="00FC6BA0" w:rsidRDefault="00784900">
      <w:pPr>
        <w:pStyle w:val="BodyText"/>
      </w:pPr>
      <w:r>
        <w:rPr>
          <w:b/>
          <w:bCs/>
        </w:rPr>
        <w:t>Answer: B) 3GL</w:t>
      </w:r>
      <w:r>
        <w:t xml:space="preserve"> </w:t>
      </w:r>
      <w:r>
        <w:rPr>
          <w:i/>
          <w:iCs/>
        </w:rPr>
        <w:t>Python is a high-level language (3GL). Distractor C (4GL) — SQL and MATLAB are 4GL. Distractor D (5GL) — Prolog is 5GL. Students often think Python is 4GL because it’s “modern” — but generation is about the type, not the era.</w:t>
      </w:r>
    </w:p>
    <w:p w14:paraId="15FAE928" w14:textId="54C1DE49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2D23CC1C" wp14:editId="1DE77D62">
                <wp:extent cx="5943600" cy="13970"/>
                <wp:effectExtent l="9525" t="6350" r="9525" b="8255"/>
                <wp:docPr id="408666424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77A76" id="Rectangle 3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55CF52BC" w14:textId="77777777" w:rsidR="00FC6BA0" w:rsidRDefault="00784900">
      <w:pPr>
        <w:pStyle w:val="FirstParagraph"/>
      </w:pPr>
      <w:r>
        <w:rPr>
          <w:b/>
          <w:bCs/>
        </w:rPr>
        <w:t>Q8.</w:t>
      </w:r>
      <w:r>
        <w:t xml:space="preserve"> The main difference between Multiprogramming and Multitasking is: - A) Multiprogramming uses multiple CPUs - B) Multitasking uses time slicing, multiprogramming switches only during I/O wait - C) They are the same thing - D) Multiprogramming is faster</w:t>
      </w:r>
    </w:p>
    <w:p w14:paraId="0DA5E0C6" w14:textId="77777777" w:rsidR="00FC6BA0" w:rsidRDefault="00784900">
      <w:pPr>
        <w:pStyle w:val="BodyText"/>
      </w:pPr>
      <w:r>
        <w:rPr>
          <w:b/>
          <w:bCs/>
        </w:rPr>
        <w:t>Answer: B) Multitasking uses time slicing, multiprogramming switches only during I/O wait</w:t>
      </w:r>
      <w:r>
        <w:t xml:space="preserve"> </w:t>
      </w:r>
      <w:proofErr w:type="gramStart"/>
      <w:r>
        <w:rPr>
          <w:i/>
          <w:iCs/>
        </w:rPr>
        <w:t>In</w:t>
      </w:r>
      <w:proofErr w:type="gramEnd"/>
      <w:r>
        <w:rPr>
          <w:i/>
          <w:iCs/>
        </w:rPr>
        <w:t xml:space="preserve"> multiprogramming, CPU switches to another program only when current one is waiting for I/O. In multitasking, CPU gives each program a fixed time slice and switches regardless. Distractor A describes multiprocessing (multiple CPUs).</w:t>
      </w:r>
    </w:p>
    <w:p w14:paraId="2FACC3AD" w14:textId="3BD3C32D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AF2C7E8" wp14:editId="4D1BBAA2">
                <wp:extent cx="5943600" cy="13970"/>
                <wp:effectExtent l="9525" t="6985" r="9525" b="7620"/>
                <wp:docPr id="1688883455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7582A" id="Rectangle 3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11DBA316" w14:textId="77777777" w:rsidR="00FC6BA0" w:rsidRDefault="00784900">
      <w:pPr>
        <w:pStyle w:val="FirstParagraph"/>
      </w:pPr>
      <w:r>
        <w:rPr>
          <w:b/>
          <w:bCs/>
        </w:rPr>
        <w:t>Q9.</w:t>
      </w:r>
      <w:r>
        <w:t xml:space="preserve"> Java is: - A) Purely compiled - B) Purely interpreted - C) Both compiled and interpreted - D) Neither compiled nor interpreted</w:t>
      </w:r>
    </w:p>
    <w:p w14:paraId="320C314D" w14:textId="77777777" w:rsidR="00FC6BA0" w:rsidRDefault="00784900">
      <w:pPr>
        <w:pStyle w:val="BodyText"/>
      </w:pPr>
      <w:r>
        <w:rPr>
          <w:b/>
          <w:bCs/>
        </w:rPr>
        <w:lastRenderedPageBreak/>
        <w:t>Answer: C) Both compiled and interpreted</w:t>
      </w:r>
      <w:r>
        <w:t xml:space="preserve"> </w:t>
      </w:r>
      <w:r>
        <w:rPr>
          <w:i/>
          <w:iCs/>
        </w:rPr>
        <w:t xml:space="preserve">Java source → compiled by </w:t>
      </w:r>
      <w:proofErr w:type="spellStart"/>
      <w:r>
        <w:rPr>
          <w:i/>
          <w:iCs/>
        </w:rPr>
        <w:t>javac</w:t>
      </w:r>
      <w:proofErr w:type="spellEnd"/>
      <w:r>
        <w:rPr>
          <w:i/>
          <w:iCs/>
        </w:rPr>
        <w:t xml:space="preserve"> → bytecode (.class file) → interpreted/JIT-compiled by JVM. This hybrid nature is a frequently asked concept.</w:t>
      </w:r>
    </w:p>
    <w:p w14:paraId="18CC1431" w14:textId="056C6779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6B5F4928" wp14:editId="76ADD25E">
                <wp:extent cx="5943600" cy="13970"/>
                <wp:effectExtent l="9525" t="12065" r="9525" b="12065"/>
                <wp:docPr id="600843295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478A0" id="Rectangle 2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682F5EA2" w14:textId="77777777" w:rsidR="00FC6BA0" w:rsidRDefault="00784900">
      <w:pPr>
        <w:pStyle w:val="FirstParagraph"/>
      </w:pPr>
      <w:r>
        <w:rPr>
          <w:b/>
          <w:bCs/>
        </w:rPr>
        <w:t>Q10.</w:t>
      </w:r>
      <w:r>
        <w:t xml:space="preserve"> An algorithm must have the property of: - A) Infinite steps - B) Finiteness - C) Ambiguous steps - D) No output</w:t>
      </w:r>
    </w:p>
    <w:p w14:paraId="7C4E6DF3" w14:textId="77777777" w:rsidR="00FC6BA0" w:rsidRDefault="00784900">
      <w:pPr>
        <w:pStyle w:val="BodyText"/>
      </w:pPr>
      <w:r>
        <w:rPr>
          <w:b/>
          <w:bCs/>
        </w:rPr>
        <w:t>Answer: B) Finiteness</w:t>
      </w:r>
      <w:r>
        <w:t xml:space="preserve"> </w:t>
      </w:r>
      <w:r>
        <w:rPr>
          <w:i/>
          <w:iCs/>
        </w:rPr>
        <w:t>An algorithm must terminate after a finite number of steps. Infinite loop is NOT an algorithm by definition. It must also have definiteness (clear steps), effectiveness, and at least one output.</w:t>
      </w:r>
    </w:p>
    <w:p w14:paraId="67DD0234" w14:textId="3D5D7053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7C747490" wp14:editId="16FB2F97">
                <wp:extent cx="5943600" cy="13970"/>
                <wp:effectExtent l="9525" t="10795" r="9525" b="13335"/>
                <wp:docPr id="843728367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D02B0" id="Rectangle 2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24AA798E" w14:textId="77777777" w:rsidR="00FC6BA0" w:rsidRDefault="00784900">
      <w:pPr>
        <w:pStyle w:val="FirstParagraph"/>
      </w:pPr>
      <w:r>
        <w:rPr>
          <w:b/>
          <w:bCs/>
        </w:rPr>
        <w:t>Q11.</w:t>
      </w:r>
      <w:r>
        <w:t xml:space="preserve"> Which of the following converts Assembly language to Machine language? - A) Compiler - B) Interpreter - C) Assembler - D) Linker</w:t>
      </w:r>
    </w:p>
    <w:p w14:paraId="3B060F4F" w14:textId="77777777" w:rsidR="00FC6BA0" w:rsidRDefault="00784900">
      <w:pPr>
        <w:pStyle w:val="BodyText"/>
      </w:pPr>
      <w:r>
        <w:rPr>
          <w:b/>
          <w:bCs/>
        </w:rPr>
        <w:t>Answer: C) Assembler</w:t>
      </w:r>
      <w:r>
        <w:t xml:space="preserve"> </w:t>
      </w:r>
      <w:r>
        <w:rPr>
          <w:i/>
          <w:iCs/>
        </w:rPr>
        <w:t>Compiler/Interpreter convert high-level languages. Assembler specifically converts assembly (2GL) to machine language (1GL). Distractor D (Linker) combines object files — it’s a different phase.</w:t>
      </w:r>
    </w:p>
    <w:p w14:paraId="7286118D" w14:textId="4DDC5850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D6EEBA4" wp14:editId="20F0B855">
                <wp:extent cx="5943600" cy="13970"/>
                <wp:effectExtent l="9525" t="6350" r="9525" b="8255"/>
                <wp:docPr id="1947265538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3530F" id="Rectangle 2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1C5C55D8" w14:textId="77777777" w:rsidR="00FC6BA0" w:rsidRDefault="00784900">
      <w:pPr>
        <w:pStyle w:val="FirstParagraph"/>
      </w:pPr>
      <w:r>
        <w:rPr>
          <w:b/>
          <w:bCs/>
        </w:rPr>
        <w:t>Q12.</w:t>
      </w:r>
      <w:r>
        <w:t xml:space="preserve"> A Real-Time Operating System is used in: - A) Office computers - B) Satellite control systems - C) Personal laptops - D) Gaming consoles</w:t>
      </w:r>
    </w:p>
    <w:p w14:paraId="1D561078" w14:textId="77777777" w:rsidR="00FC6BA0" w:rsidRDefault="00784900">
      <w:pPr>
        <w:pStyle w:val="BodyText"/>
      </w:pPr>
      <w:r>
        <w:rPr>
          <w:b/>
          <w:bCs/>
        </w:rPr>
        <w:t>Answer: B) Satellite control systems</w:t>
      </w:r>
      <w:r>
        <w:t xml:space="preserve"> </w:t>
      </w:r>
      <w:r>
        <w:rPr>
          <w:i/>
          <w:iCs/>
        </w:rPr>
        <w:t>RTOS has strict time deadlines — critical for satellites, air traffic control, medical equipment, nuclear plants. Office PCs and laptops use general-purpose OS.</w:t>
      </w:r>
    </w:p>
    <w:p w14:paraId="09C28CA3" w14:textId="2B1A9C0C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7CD74E27" wp14:editId="465AF94B">
                <wp:extent cx="5943600" cy="13970"/>
                <wp:effectExtent l="9525" t="11430" r="9525" b="12700"/>
                <wp:docPr id="1774978410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BA341" id="Rectangle 2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0799EFCF" w14:textId="77777777" w:rsidR="00FC6BA0" w:rsidRDefault="00784900">
      <w:pPr>
        <w:pStyle w:val="FirstParagraph"/>
      </w:pPr>
      <w:r>
        <w:rPr>
          <w:b/>
          <w:bCs/>
        </w:rPr>
        <w:t>Q13.</w:t>
      </w:r>
      <w:r>
        <w:t xml:space="preserve"> The flowchart symbol for input/output is: - A) Rectangle - B) Diamond - C) Parallelogram - D) Circle</w:t>
      </w:r>
    </w:p>
    <w:p w14:paraId="37917A38" w14:textId="77777777" w:rsidR="00FC6BA0" w:rsidRDefault="00784900">
      <w:pPr>
        <w:pStyle w:val="BodyText"/>
      </w:pPr>
      <w:r>
        <w:rPr>
          <w:b/>
          <w:bCs/>
        </w:rPr>
        <w:t>Answer: C) Parallelogram</w:t>
      </w:r>
      <w:r>
        <w:t xml:space="preserve"> </w:t>
      </w:r>
      <w:r>
        <w:rPr>
          <w:i/>
          <w:iCs/>
        </w:rPr>
        <w:t>Rectangle = Process, Diamond = Decision, Circle = Connector. The parallelogram is used for all I/O operations (READ, PRINT).</w:t>
      </w:r>
    </w:p>
    <w:p w14:paraId="630A7BA7" w14:textId="2AD25335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01DFFA18" wp14:editId="08EA97E8">
                <wp:extent cx="5943600" cy="13970"/>
                <wp:effectExtent l="9525" t="10795" r="9525" b="13335"/>
                <wp:docPr id="151390485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AA0BA" id="Rectangle 2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2436902F" w14:textId="77777777" w:rsidR="00FC6BA0" w:rsidRDefault="00784900">
      <w:pPr>
        <w:pStyle w:val="FirstParagraph"/>
      </w:pPr>
      <w:r>
        <w:rPr>
          <w:b/>
          <w:bCs/>
        </w:rPr>
        <w:t>Q14.</w:t>
      </w:r>
      <w:r>
        <w:t xml:space="preserve"> Which of the following is a characteristic of high-level languages? - A) Hardware-dependent - B) Portable across different computers - C) Uses binary code - D) Does not need translation</w:t>
      </w:r>
    </w:p>
    <w:p w14:paraId="5C461EBC" w14:textId="77777777" w:rsidR="00FC6BA0" w:rsidRDefault="00784900">
      <w:pPr>
        <w:pStyle w:val="BodyText"/>
      </w:pPr>
      <w:r>
        <w:rPr>
          <w:b/>
          <w:bCs/>
        </w:rPr>
        <w:t>Answer: B) Portable across different computers</w:t>
      </w:r>
      <w:r>
        <w:t xml:space="preserve"> </w:t>
      </w:r>
      <w:r>
        <w:rPr>
          <w:i/>
          <w:iCs/>
        </w:rPr>
        <w:t>High-level languages are machine-independent (portable). A and C describe low-level languages. D is wrong — all HLL need compilation/interpretation.</w:t>
      </w:r>
    </w:p>
    <w:p w14:paraId="0915ECF7" w14:textId="156A33BE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A201BF6" wp14:editId="724D2AA7">
                <wp:extent cx="5943600" cy="13970"/>
                <wp:effectExtent l="9525" t="11430" r="9525" b="12700"/>
                <wp:docPr id="1016842723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C5FF7" id="Rectangle 1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29306AF7" w14:textId="77777777" w:rsidR="00FC6BA0" w:rsidRDefault="00784900">
      <w:pPr>
        <w:pStyle w:val="FirstParagraph"/>
      </w:pPr>
      <w:r>
        <w:rPr>
          <w:b/>
          <w:bCs/>
        </w:rPr>
        <w:lastRenderedPageBreak/>
        <w:t>Q15.</w:t>
      </w:r>
      <w:r>
        <w:t xml:space="preserve"> FORTRAN was primarily designed for: - A) Business applications - B) Scientific and mathematical computation - C) Web development - D) Database management</w:t>
      </w:r>
    </w:p>
    <w:p w14:paraId="41845827" w14:textId="77777777" w:rsidR="00FC6BA0" w:rsidRDefault="00784900">
      <w:pPr>
        <w:pStyle w:val="BodyText"/>
      </w:pPr>
      <w:r>
        <w:rPr>
          <w:b/>
          <w:bCs/>
        </w:rPr>
        <w:t>Answer: B) Scientific and mathematical computation</w:t>
      </w:r>
      <w:r>
        <w:t xml:space="preserve"> </w:t>
      </w:r>
      <w:r>
        <w:rPr>
          <w:i/>
          <w:iCs/>
        </w:rPr>
        <w:t xml:space="preserve">FORTRAN = </w:t>
      </w:r>
      <w:proofErr w:type="spellStart"/>
      <w:r>
        <w:rPr>
          <w:i/>
          <w:iCs/>
        </w:rPr>
        <w:t>FORmula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TRANslation</w:t>
      </w:r>
      <w:proofErr w:type="spellEnd"/>
      <w:r>
        <w:rPr>
          <w:i/>
          <w:iCs/>
        </w:rPr>
        <w:t xml:space="preserve"> — designed for scientific computing. COBOL was for business (A). Distractor C/D are modern applications.</w:t>
      </w:r>
    </w:p>
    <w:p w14:paraId="0D36A285" w14:textId="5A687E03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6B4119BE" wp14:editId="0D4991BB">
                <wp:extent cx="5943600" cy="13970"/>
                <wp:effectExtent l="9525" t="6985" r="9525" b="7620"/>
                <wp:docPr id="18084730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64EC9" id="Rectangle 1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04056D56" w14:textId="77777777" w:rsidR="00FC6BA0" w:rsidRDefault="00784900">
      <w:pPr>
        <w:pStyle w:val="FirstParagraph"/>
      </w:pPr>
      <w:r>
        <w:rPr>
          <w:b/>
          <w:bCs/>
        </w:rPr>
        <w:t>Q16.</w:t>
      </w:r>
      <w:r>
        <w:t xml:space="preserve"> An operating system acts as an intermediary between: - A) Compiler and Assembler - B) User and Hardware - C) RAM and ROM - D) Input and Output devices</w:t>
      </w:r>
    </w:p>
    <w:p w14:paraId="5F402560" w14:textId="77777777" w:rsidR="00FC6BA0" w:rsidRDefault="00784900">
      <w:pPr>
        <w:pStyle w:val="BodyText"/>
      </w:pPr>
      <w:r>
        <w:rPr>
          <w:b/>
          <w:bCs/>
        </w:rPr>
        <w:t>Answer: B) User and Hardware</w:t>
      </w:r>
      <w:r>
        <w:t xml:space="preserve"> </w:t>
      </w:r>
      <w:proofErr w:type="gramStart"/>
      <w:r>
        <w:rPr>
          <w:i/>
          <w:iCs/>
        </w:rPr>
        <w:t>The</w:t>
      </w:r>
      <w:proofErr w:type="gramEnd"/>
      <w:r>
        <w:rPr>
          <w:i/>
          <w:iCs/>
        </w:rPr>
        <w:t xml:space="preserve"> OS provides the interface between the user (and applications) and the underlying hardware. This is the fundamental definition of an OS.</w:t>
      </w:r>
    </w:p>
    <w:p w14:paraId="3AE6C95D" w14:textId="303948A1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5352215C" wp14:editId="0C40E261">
                <wp:extent cx="5943600" cy="13970"/>
                <wp:effectExtent l="9525" t="6350" r="9525" b="8255"/>
                <wp:docPr id="1093572301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5424D" id="Rectangle 1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2C7C76E" w14:textId="77777777" w:rsidR="00FC6BA0" w:rsidRDefault="00784900">
      <w:pPr>
        <w:pStyle w:val="FirstParagraph"/>
      </w:pPr>
      <w:r>
        <w:rPr>
          <w:b/>
          <w:bCs/>
        </w:rPr>
        <w:t>Q17.</w:t>
      </w:r>
      <w:r>
        <w:t xml:space="preserve"> Which of the following correctly orders programming language generations from lowest to highest level? - A) Assembly → Machine → High-level → 4GL - B) Machine → Assembly → High-level → 4GL - C) High-level → Assembly → Machine → 4GL - D) Machine → High-level → Assembly → 4GL</w:t>
      </w:r>
    </w:p>
    <w:p w14:paraId="053AAE37" w14:textId="77777777" w:rsidR="00FC6BA0" w:rsidRDefault="00784900">
      <w:pPr>
        <w:pStyle w:val="BodyText"/>
      </w:pPr>
      <w:r>
        <w:rPr>
          <w:b/>
          <w:bCs/>
        </w:rPr>
        <w:t>Answer: B) Machine → Assembly → High-level → 4GL</w:t>
      </w:r>
      <w:r>
        <w:t xml:space="preserve"> </w:t>
      </w:r>
      <w:r>
        <w:rPr>
          <w:i/>
          <w:iCs/>
        </w:rPr>
        <w:t>Machine (1GL) is lowest level (binary), Assembly (2GL) uses mnemonics, High-level (3GL) uses English-like syntax, 4GL is even more abstract. Distractor A swaps Machine and Assembly.</w:t>
      </w:r>
    </w:p>
    <w:p w14:paraId="373A32FF" w14:textId="25877C23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6DC9FAA9" wp14:editId="2720847D">
                <wp:extent cx="5943600" cy="13970"/>
                <wp:effectExtent l="9525" t="12065" r="9525" b="12065"/>
                <wp:docPr id="1500180286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B67E9" id="Rectangle 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4EC33142" w14:textId="77777777" w:rsidR="00FC6BA0" w:rsidRDefault="00784900">
      <w:pPr>
        <w:pStyle w:val="FirstParagraph"/>
      </w:pPr>
      <w:r>
        <w:rPr>
          <w:b/>
          <w:bCs/>
        </w:rPr>
        <w:t>Q18.</w:t>
      </w:r>
      <w:r>
        <w:t xml:space="preserve"> What does BIOS stand for? - A) Basic Internal Operating System - B) Basic Input Output System - C) Binary Input Output System - D) Basic Integrated Operating Software</w:t>
      </w:r>
    </w:p>
    <w:p w14:paraId="31459BE7" w14:textId="77777777" w:rsidR="00FC6BA0" w:rsidRDefault="00784900">
      <w:pPr>
        <w:pStyle w:val="BodyText"/>
      </w:pPr>
      <w:r>
        <w:rPr>
          <w:b/>
          <w:bCs/>
        </w:rPr>
        <w:t>Answer: B) Basic Input Output System</w:t>
      </w:r>
      <w:r>
        <w:t xml:space="preserve"> </w:t>
      </w:r>
      <w:r>
        <w:rPr>
          <w:i/>
          <w:iCs/>
        </w:rPr>
        <w:t>BIOS is firmware stored in ROM that initializes hardware during booting and provides runtime services. It’s the first software that runs when you turn on a computer.</w:t>
      </w:r>
    </w:p>
    <w:p w14:paraId="567AA81C" w14:textId="6F545550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54512FD3" wp14:editId="6F6E237D">
                <wp:extent cx="5943600" cy="13970"/>
                <wp:effectExtent l="9525" t="6985" r="9525" b="7620"/>
                <wp:docPr id="36506554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7A8D9" id="Rectangl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3A90270B" w14:textId="77777777" w:rsidR="00FC6BA0" w:rsidRDefault="00784900">
      <w:pPr>
        <w:pStyle w:val="FirstParagraph"/>
      </w:pPr>
      <w:r>
        <w:rPr>
          <w:b/>
          <w:bCs/>
        </w:rPr>
        <w:t>Q19.</w:t>
      </w:r>
      <w:r>
        <w:t xml:space="preserve"> The process of starting a computer is called: - A) Formatting - B) Booting - C) Compiling - D) Debugging</w:t>
      </w:r>
    </w:p>
    <w:p w14:paraId="4736A7EA" w14:textId="77777777" w:rsidR="00FC6BA0" w:rsidRDefault="00784900">
      <w:pPr>
        <w:pStyle w:val="BodyText"/>
      </w:pPr>
      <w:r>
        <w:rPr>
          <w:b/>
          <w:bCs/>
        </w:rPr>
        <w:t>Answer: B) Booting</w:t>
      </w:r>
      <w:r>
        <w:t xml:space="preserve"> </w:t>
      </w:r>
      <w:proofErr w:type="spellStart"/>
      <w:r>
        <w:rPr>
          <w:i/>
          <w:iCs/>
        </w:rPr>
        <w:t>Booting</w:t>
      </w:r>
      <w:proofErr w:type="spellEnd"/>
      <w:r>
        <w:rPr>
          <w:i/>
          <w:iCs/>
        </w:rPr>
        <w:t xml:space="preserve"> loads the OS from secondary storage to RAM. Cold boot = from power off. Warm boot = restart (</w:t>
      </w:r>
      <w:proofErr w:type="spellStart"/>
      <w:r>
        <w:rPr>
          <w:i/>
          <w:iCs/>
        </w:rPr>
        <w:t>Ctrl+Alt+Del</w:t>
      </w:r>
      <w:proofErr w:type="spellEnd"/>
      <w:r>
        <w:rPr>
          <w:i/>
          <w:iCs/>
        </w:rPr>
        <w:t>). Formatting erases data, Compiling translates code, Debugging finds errors.</w:t>
      </w:r>
    </w:p>
    <w:p w14:paraId="16D48A76" w14:textId="4A3EA030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6ED23704" wp14:editId="60021077">
                <wp:extent cx="5943600" cy="13970"/>
                <wp:effectExtent l="9525" t="12065" r="9525" b="12065"/>
                <wp:docPr id="19317617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FE07D" id="Rectangle 9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72D08B29" w14:textId="77777777" w:rsidR="00FC6BA0" w:rsidRDefault="00784900">
      <w:pPr>
        <w:pStyle w:val="FirstParagraph"/>
      </w:pPr>
      <w:r>
        <w:rPr>
          <w:b/>
          <w:bCs/>
        </w:rPr>
        <w:t>Q20.</w:t>
      </w:r>
      <w:r>
        <w:t xml:space="preserve"> In top-down design approach: - A) The program is built from small modules upward - B) The problem is broken into smaller sub-problems - C) Only one module is created - D) Testing is done before coding</w:t>
      </w:r>
    </w:p>
    <w:p w14:paraId="457789DF" w14:textId="77777777" w:rsidR="00FC6BA0" w:rsidRDefault="00784900">
      <w:pPr>
        <w:pStyle w:val="BodyText"/>
      </w:pPr>
      <w:r>
        <w:rPr>
          <w:b/>
          <w:bCs/>
        </w:rPr>
        <w:lastRenderedPageBreak/>
        <w:t>Answer: B) The problem is broken into smaller sub-problems</w:t>
      </w:r>
      <w:r>
        <w:t xml:space="preserve"> </w:t>
      </w:r>
      <w:r>
        <w:rPr>
          <w:i/>
          <w:iCs/>
        </w:rPr>
        <w:t>Top-down = start with the overall problem and break it down. A describes bottom-up approach. This is a fundamental software engineering concept.</w:t>
      </w:r>
    </w:p>
    <w:p w14:paraId="15F11219" w14:textId="41D38F85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47FA247B" wp14:editId="71902475">
                <wp:extent cx="5943600" cy="13970"/>
                <wp:effectExtent l="9525" t="12700" r="9525" b="11430"/>
                <wp:docPr id="58777304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EA6F4" id="Rectangle 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5C4FF3A4" w14:textId="77777777" w:rsidR="00FC6BA0" w:rsidRDefault="00784900">
      <w:pPr>
        <w:pStyle w:val="Heading2"/>
      </w:pPr>
      <w:bookmarkStart w:id="10" w:name="assignment-day-3"/>
      <w:bookmarkEnd w:id="9"/>
      <w:r>
        <w:t>ASSIGNMENT — DAY 3</w:t>
      </w:r>
    </w:p>
    <w:p w14:paraId="0242BB04" w14:textId="77777777" w:rsidR="00FC6BA0" w:rsidRDefault="00784900">
      <w:pPr>
        <w:pStyle w:val="FirstParagraph"/>
      </w:pPr>
      <w:r>
        <w:rPr>
          <w:b/>
          <w:bCs/>
        </w:rPr>
        <w:t>Part A: Translator Comparison</w:t>
      </w:r>
      <w:r>
        <w:t xml:space="preserve"> 1. Create a detailed comparison table: Assembler vs Compiler vs Interpreter (at least 8 parameters) 2. Give 3 examples of compiled languages and 3 examples of interpreted languages 3. Explain why Java is considered both compiled and interpreted (with diagram)</w:t>
      </w:r>
    </w:p>
    <w:p w14:paraId="550D3329" w14:textId="77777777" w:rsidR="00FC6BA0" w:rsidRDefault="00784900">
      <w:pPr>
        <w:pStyle w:val="BodyText"/>
      </w:pPr>
      <w:r>
        <w:rPr>
          <w:b/>
          <w:bCs/>
        </w:rPr>
        <w:t>Part B: Flowcharts and Pseudocode</w:t>
      </w:r>
      <w:r>
        <w:t xml:space="preserve"> Draw flowcharts AND write pseudocode for: 4. Find the largest of 3 numbers 5. Check if a number is even or odd 6. Calculate factorial of N 7. Print Fibonacci series up to N terms 8. Check if a number is prime 9. Find sum of digits of a number 10. Calculate simple interest</w:t>
      </w:r>
    </w:p>
    <w:p w14:paraId="76709A43" w14:textId="77777777" w:rsidR="00FC6BA0" w:rsidRDefault="00784900">
      <w:pPr>
        <w:pStyle w:val="BodyText"/>
      </w:pPr>
      <w:r>
        <w:rPr>
          <w:b/>
          <w:bCs/>
        </w:rPr>
        <w:t>Part C: OS Concepts</w:t>
      </w:r>
      <w:r>
        <w:t xml:space="preserve"> 11. List 5 functions of an Operating System with one-line explanations 12. Differentiate between Multiprogramming and Multitasking with examples 13. Give 3 real-world examples of Real-time Operating Systems</w:t>
      </w:r>
    </w:p>
    <w:p w14:paraId="58DB0289" w14:textId="0FE42C41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0DF7CB39" wp14:editId="73A4AF40">
                <wp:extent cx="5943600" cy="13970"/>
                <wp:effectExtent l="9525" t="13335" r="9525" b="10795"/>
                <wp:docPr id="79104933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B46D57" id="Rectangle 5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64FD27E5" w14:textId="77777777" w:rsidR="00FC6BA0" w:rsidRDefault="00784900">
      <w:pPr>
        <w:pStyle w:val="Heading2"/>
      </w:pPr>
      <w:bookmarkStart w:id="11" w:name="home-task-day-3"/>
      <w:bookmarkEnd w:id="10"/>
      <w:r>
        <w:t>HOME TASK — DAY 3</w:t>
      </w:r>
    </w:p>
    <w:p w14:paraId="5EF06C22" w14:textId="77777777" w:rsidR="00FC6BA0" w:rsidRDefault="00784900">
      <w:pPr>
        <w:numPr>
          <w:ilvl w:val="0"/>
          <w:numId w:val="5"/>
        </w:numPr>
      </w:pPr>
      <w:r>
        <w:t>Write pseudocode and draw flowcharts for 10 additional problems:</w:t>
      </w:r>
    </w:p>
    <w:p w14:paraId="48713C6D" w14:textId="77777777" w:rsidR="00FC6BA0" w:rsidRDefault="00784900">
      <w:pPr>
        <w:pStyle w:val="Compact"/>
        <w:numPr>
          <w:ilvl w:val="1"/>
          <w:numId w:val="6"/>
        </w:numPr>
      </w:pPr>
      <w:r>
        <w:t>Reverse a number</w:t>
      </w:r>
    </w:p>
    <w:p w14:paraId="3B2806E7" w14:textId="77777777" w:rsidR="00FC6BA0" w:rsidRDefault="00784900">
      <w:pPr>
        <w:pStyle w:val="Compact"/>
        <w:numPr>
          <w:ilvl w:val="1"/>
          <w:numId w:val="6"/>
        </w:numPr>
      </w:pPr>
      <w:r>
        <w:t>Check Armstrong number</w:t>
      </w:r>
    </w:p>
    <w:p w14:paraId="099D9593" w14:textId="77777777" w:rsidR="00FC6BA0" w:rsidRDefault="00784900">
      <w:pPr>
        <w:pStyle w:val="Compact"/>
        <w:numPr>
          <w:ilvl w:val="1"/>
          <w:numId w:val="6"/>
        </w:numPr>
      </w:pPr>
      <w:r>
        <w:t>Find GCD of two numbers</w:t>
      </w:r>
    </w:p>
    <w:p w14:paraId="7D7FF114" w14:textId="77777777" w:rsidR="00FC6BA0" w:rsidRDefault="00784900">
      <w:pPr>
        <w:pStyle w:val="Compact"/>
        <w:numPr>
          <w:ilvl w:val="1"/>
          <w:numId w:val="6"/>
        </w:numPr>
      </w:pPr>
      <w:r>
        <w:t>Print multiplication table</w:t>
      </w:r>
    </w:p>
    <w:p w14:paraId="305093D0" w14:textId="77777777" w:rsidR="00FC6BA0" w:rsidRDefault="00784900">
      <w:pPr>
        <w:pStyle w:val="Compact"/>
        <w:numPr>
          <w:ilvl w:val="1"/>
          <w:numId w:val="6"/>
        </w:numPr>
      </w:pPr>
      <w:r>
        <w:t>Convert Celsius to Fahrenheit</w:t>
      </w:r>
    </w:p>
    <w:p w14:paraId="1E435CAB" w14:textId="77777777" w:rsidR="00FC6BA0" w:rsidRDefault="00784900">
      <w:pPr>
        <w:pStyle w:val="Compact"/>
        <w:numPr>
          <w:ilvl w:val="1"/>
          <w:numId w:val="6"/>
        </w:numPr>
      </w:pPr>
      <w:r>
        <w:t>Check leap year</w:t>
      </w:r>
    </w:p>
    <w:p w14:paraId="1946D840" w14:textId="77777777" w:rsidR="00FC6BA0" w:rsidRDefault="00784900">
      <w:pPr>
        <w:pStyle w:val="Compact"/>
        <w:numPr>
          <w:ilvl w:val="1"/>
          <w:numId w:val="6"/>
        </w:numPr>
      </w:pPr>
      <w:r>
        <w:t>Find area and perimeter of rectangle</w:t>
      </w:r>
    </w:p>
    <w:p w14:paraId="4DE2D7B5" w14:textId="77777777" w:rsidR="00FC6BA0" w:rsidRDefault="00784900">
      <w:pPr>
        <w:pStyle w:val="Compact"/>
        <w:numPr>
          <w:ilvl w:val="1"/>
          <w:numId w:val="6"/>
        </w:numPr>
      </w:pPr>
      <w:r>
        <w:t>Sum of first N natural numbers</w:t>
      </w:r>
    </w:p>
    <w:p w14:paraId="127A0709" w14:textId="77777777" w:rsidR="00FC6BA0" w:rsidRDefault="00784900">
      <w:pPr>
        <w:pStyle w:val="Compact"/>
        <w:numPr>
          <w:ilvl w:val="1"/>
          <w:numId w:val="6"/>
        </w:numPr>
      </w:pPr>
      <w:r>
        <w:t>Check if number is palindrome</w:t>
      </w:r>
    </w:p>
    <w:p w14:paraId="6E6C944C" w14:textId="77777777" w:rsidR="00FC6BA0" w:rsidRDefault="00784900">
      <w:pPr>
        <w:pStyle w:val="Compact"/>
        <w:numPr>
          <w:ilvl w:val="1"/>
          <w:numId w:val="6"/>
        </w:numPr>
      </w:pPr>
      <w:r>
        <w:t>Find power of a number (</w:t>
      </w:r>
      <w:proofErr w:type="spellStart"/>
      <w:r>
        <w:t>x^n</w:t>
      </w:r>
      <w:proofErr w:type="spellEnd"/>
      <w:r>
        <w:t>)</w:t>
      </w:r>
    </w:p>
    <w:p w14:paraId="56821202" w14:textId="77777777" w:rsidR="00FC6BA0" w:rsidRDefault="00784900">
      <w:pPr>
        <w:numPr>
          <w:ilvl w:val="0"/>
          <w:numId w:val="5"/>
        </w:numPr>
      </w:pPr>
      <w:r>
        <w:t>Read about compiler phases: Lexical Analysis → Syntax Analysis → Semantic Analysis → Code Generation → Code Optimization</w:t>
      </w:r>
    </w:p>
    <w:p w14:paraId="56F9ADDE" w14:textId="77777777" w:rsidR="00FC6BA0" w:rsidRDefault="00784900">
      <w:pPr>
        <w:numPr>
          <w:ilvl w:val="0"/>
          <w:numId w:val="5"/>
        </w:numPr>
      </w:pPr>
      <w:r>
        <w:t>Revise ALL Day 1-3 topics — prepare for Day 4 (C Programming begins!)</w:t>
      </w:r>
    </w:p>
    <w:p w14:paraId="43900101" w14:textId="77777777" w:rsidR="00FC6BA0" w:rsidRDefault="00784900">
      <w:pPr>
        <w:numPr>
          <w:ilvl w:val="0"/>
          <w:numId w:val="5"/>
        </w:numPr>
      </w:pPr>
      <w:r>
        <w:rPr>
          <w:b/>
          <w:bCs/>
        </w:rPr>
        <w:t>Self-test</w:t>
      </w:r>
      <w:r>
        <w:t>: List all 7 flowchart symbols with their shapes and purposes from memory</w:t>
      </w:r>
    </w:p>
    <w:p w14:paraId="068357A9" w14:textId="258343D3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3B9A29F7" wp14:editId="6D5D0B31">
                <wp:extent cx="5943600" cy="13970"/>
                <wp:effectExtent l="9525" t="8890" r="9525" b="5715"/>
                <wp:docPr id="106487930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7F36E" id="Rectangl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77C6AF21" w14:textId="77777777" w:rsidR="00FC6BA0" w:rsidRDefault="00784900">
      <w:pPr>
        <w:pStyle w:val="Heading2"/>
      </w:pPr>
      <w:bookmarkStart w:id="12" w:name="day-1-3-revision-checklist"/>
      <w:bookmarkEnd w:id="11"/>
      <w:r>
        <w:lastRenderedPageBreak/>
        <w:t>DAY 1-3 REVISION CHECKLIST</w:t>
      </w:r>
    </w:p>
    <w:p w14:paraId="1C3982CC" w14:textId="77777777" w:rsidR="00FC6BA0" w:rsidRDefault="00784900">
      <w:pPr>
        <w:pStyle w:val="FirstParagraph"/>
      </w:pPr>
      <w:r>
        <w:t>Before moving to C Programming, ensure you can:</w:t>
      </w:r>
    </w:p>
    <w:p w14:paraId="655B7EAF" w14:textId="77777777" w:rsidR="00FC6BA0" w:rsidRDefault="00784900">
      <w:pPr>
        <w:pStyle w:val="Compact"/>
        <w:numPr>
          <w:ilvl w:val="0"/>
          <w:numId w:val="7"/>
        </w:numPr>
      </w:pPr>
      <w:r>
        <w:t>Convert between all 4 number systems (Binary, Octal, Decimal, Hex) fluently</w:t>
      </w:r>
    </w:p>
    <w:p w14:paraId="0217F0B8" w14:textId="77777777" w:rsidR="00FC6BA0" w:rsidRDefault="00784900">
      <w:pPr>
        <w:pStyle w:val="Compact"/>
        <w:numPr>
          <w:ilvl w:val="0"/>
          <w:numId w:val="8"/>
        </w:numPr>
      </w:pPr>
      <w:r>
        <w:t>Calculate 1’s and 2’s complement</w:t>
      </w:r>
    </w:p>
    <w:p w14:paraId="6B7A80F5" w14:textId="77777777" w:rsidR="00FC6BA0" w:rsidRDefault="00784900">
      <w:pPr>
        <w:pStyle w:val="Compact"/>
        <w:numPr>
          <w:ilvl w:val="0"/>
          <w:numId w:val="9"/>
        </w:numPr>
      </w:pPr>
      <w:r>
        <w:t>Perform binary arithmetic</w:t>
      </w:r>
    </w:p>
    <w:p w14:paraId="55B22719" w14:textId="77777777" w:rsidR="00FC6BA0" w:rsidRDefault="00784900">
      <w:pPr>
        <w:pStyle w:val="Compact"/>
        <w:numPr>
          <w:ilvl w:val="0"/>
          <w:numId w:val="10"/>
        </w:numPr>
      </w:pPr>
      <w:r>
        <w:t>Write BCD for any decimal number</w:t>
      </w:r>
    </w:p>
    <w:p w14:paraId="2E92D0A9" w14:textId="77777777" w:rsidR="00FC6BA0" w:rsidRDefault="00784900">
      <w:pPr>
        <w:pStyle w:val="Compact"/>
        <w:numPr>
          <w:ilvl w:val="0"/>
          <w:numId w:val="11"/>
        </w:numPr>
      </w:pPr>
      <w:r>
        <w:t>Simplify Boolean expressions using all laws</w:t>
      </w:r>
    </w:p>
    <w:p w14:paraId="515BB06C" w14:textId="77777777" w:rsidR="00FC6BA0" w:rsidRDefault="00784900">
      <w:pPr>
        <w:pStyle w:val="Compact"/>
        <w:numPr>
          <w:ilvl w:val="0"/>
          <w:numId w:val="12"/>
        </w:numPr>
      </w:pPr>
      <w:r>
        <w:t>Apply De Morgan’s theorems</w:t>
      </w:r>
    </w:p>
    <w:p w14:paraId="458BEE95" w14:textId="77777777" w:rsidR="00FC6BA0" w:rsidRDefault="00784900">
      <w:pPr>
        <w:pStyle w:val="Compact"/>
        <w:numPr>
          <w:ilvl w:val="0"/>
          <w:numId w:val="13"/>
        </w:numPr>
      </w:pPr>
      <w:r>
        <w:t>Draw truth tables for all 7 logic gates</w:t>
      </w:r>
    </w:p>
    <w:p w14:paraId="244CB1AF" w14:textId="77777777" w:rsidR="00FC6BA0" w:rsidRDefault="00784900">
      <w:pPr>
        <w:pStyle w:val="Compact"/>
        <w:numPr>
          <w:ilvl w:val="0"/>
          <w:numId w:val="14"/>
        </w:numPr>
      </w:pPr>
      <w:r>
        <w:t>Explain the memory hierarchy</w:t>
      </w:r>
    </w:p>
    <w:p w14:paraId="2D493B1A" w14:textId="77777777" w:rsidR="00FC6BA0" w:rsidRDefault="00784900">
      <w:pPr>
        <w:pStyle w:val="Compact"/>
        <w:numPr>
          <w:ilvl w:val="0"/>
          <w:numId w:val="15"/>
        </w:numPr>
      </w:pPr>
      <w:r>
        <w:t>Differentiate SRAM vs DRAM vs ROM types</w:t>
      </w:r>
    </w:p>
    <w:p w14:paraId="6D6D1495" w14:textId="77777777" w:rsidR="00FC6BA0" w:rsidRDefault="00784900">
      <w:pPr>
        <w:pStyle w:val="Compact"/>
        <w:numPr>
          <w:ilvl w:val="0"/>
          <w:numId w:val="16"/>
        </w:numPr>
      </w:pPr>
      <w:r>
        <w:t>Compare Compiler vs Interpreter vs Assembler</w:t>
      </w:r>
    </w:p>
    <w:p w14:paraId="0CBB848E" w14:textId="77777777" w:rsidR="00FC6BA0" w:rsidRDefault="00784900">
      <w:pPr>
        <w:pStyle w:val="Compact"/>
        <w:numPr>
          <w:ilvl w:val="0"/>
          <w:numId w:val="17"/>
        </w:numPr>
      </w:pPr>
      <w:r>
        <w:t>List all OS types with characteristics</w:t>
      </w:r>
    </w:p>
    <w:p w14:paraId="10D8E8C5" w14:textId="77777777" w:rsidR="00FC6BA0" w:rsidRDefault="00784900">
      <w:pPr>
        <w:pStyle w:val="Compact"/>
        <w:numPr>
          <w:ilvl w:val="0"/>
          <w:numId w:val="18"/>
        </w:numPr>
      </w:pPr>
      <w:r>
        <w:t>Draw flowcharts for basic algorithms</w:t>
      </w:r>
    </w:p>
    <w:p w14:paraId="6C669558" w14:textId="77777777" w:rsidR="00FC6BA0" w:rsidRDefault="00784900">
      <w:pPr>
        <w:pStyle w:val="Compact"/>
        <w:numPr>
          <w:ilvl w:val="0"/>
          <w:numId w:val="19"/>
        </w:numPr>
      </w:pPr>
      <w:r>
        <w:t>Write pseudocode for common problems</w:t>
      </w:r>
    </w:p>
    <w:p w14:paraId="367C519F" w14:textId="1F294D8D" w:rsidR="00FC6BA0" w:rsidRDefault="004E4441">
      <w:r>
        <w:rPr>
          <w:noProof/>
        </w:rPr>
        <mc:AlternateContent>
          <mc:Choice Requires="wps">
            <w:drawing>
              <wp:inline distT="0" distB="0" distL="0" distR="0" wp14:anchorId="5D5AA1C7" wp14:editId="7657BE37">
                <wp:extent cx="5943600" cy="13970"/>
                <wp:effectExtent l="9525" t="6985" r="9525" b="7620"/>
                <wp:docPr id="4529082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9BEEE" id="Rectangl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" filled="f">
                <o:lock v:ext="edit" aspectratio="t"/>
                <w10:anchorlock/>
              </v:rect>
            </w:pict>
          </mc:Fallback>
        </mc:AlternateContent>
      </w:r>
    </w:p>
    <w:p w14:paraId="5A5415F4" w14:textId="0B2697A6" w:rsidR="00FC6BA0" w:rsidRDefault="00784900">
      <w:pPr>
        <w:pStyle w:val="FirstParagraph"/>
      </w:pPr>
      <w:r>
        <w:rPr>
          <w:i/>
          <w:iCs/>
        </w:rPr>
        <w:t>Module 1 Complete — 3 Days, 6 Hours Theory, 60 MCQs, 3 Assignments, 3 Home Tasks</w:t>
      </w:r>
      <w:r>
        <w:t xml:space="preserve"> </w:t>
      </w:r>
      <w:r>
        <w:rPr>
          <w:i/>
          <w:iCs/>
        </w:rPr>
        <w:t>Next: Module 2 — C Programming (Days 4-7)</w:t>
      </w:r>
      <w:bookmarkEnd w:id="0"/>
      <w:bookmarkEnd w:id="12"/>
    </w:p>
    <w:sectPr w:rsidR="00FC6B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2ACE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545D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1FCEAE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9088D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2178144">
    <w:abstractNumId w:val="0"/>
  </w:num>
  <w:num w:numId="2" w16cid:durableId="10399362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97144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711519">
    <w:abstractNumId w:val="1"/>
  </w:num>
  <w:num w:numId="5" w16cid:durableId="20140692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6838768">
    <w:abstractNumId w:val="1"/>
  </w:num>
  <w:num w:numId="7" w16cid:durableId="965432698">
    <w:abstractNumId w:val="2"/>
  </w:num>
  <w:num w:numId="8" w16cid:durableId="856040956">
    <w:abstractNumId w:val="2"/>
  </w:num>
  <w:num w:numId="9" w16cid:durableId="1458453208">
    <w:abstractNumId w:val="2"/>
  </w:num>
  <w:num w:numId="10" w16cid:durableId="690492885">
    <w:abstractNumId w:val="2"/>
  </w:num>
  <w:num w:numId="11" w16cid:durableId="733742428">
    <w:abstractNumId w:val="2"/>
  </w:num>
  <w:num w:numId="12" w16cid:durableId="1632638096">
    <w:abstractNumId w:val="2"/>
  </w:num>
  <w:num w:numId="13" w16cid:durableId="1173183066">
    <w:abstractNumId w:val="2"/>
  </w:num>
  <w:num w:numId="14" w16cid:durableId="1169633833">
    <w:abstractNumId w:val="2"/>
  </w:num>
  <w:num w:numId="15" w16cid:durableId="2049059698">
    <w:abstractNumId w:val="2"/>
  </w:num>
  <w:num w:numId="16" w16cid:durableId="708650861">
    <w:abstractNumId w:val="2"/>
  </w:num>
  <w:num w:numId="17" w16cid:durableId="1365710143">
    <w:abstractNumId w:val="2"/>
  </w:num>
  <w:num w:numId="18" w16cid:durableId="833226246">
    <w:abstractNumId w:val="2"/>
  </w:num>
  <w:num w:numId="19" w16cid:durableId="566034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A0"/>
    <w:rsid w:val="00165D7A"/>
    <w:rsid w:val="00250465"/>
    <w:rsid w:val="002C3A4E"/>
    <w:rsid w:val="00341978"/>
    <w:rsid w:val="003560C9"/>
    <w:rsid w:val="00363644"/>
    <w:rsid w:val="004A5ECE"/>
    <w:rsid w:val="004E4441"/>
    <w:rsid w:val="00530FBA"/>
    <w:rsid w:val="006E6BED"/>
    <w:rsid w:val="00784900"/>
    <w:rsid w:val="007D2DDB"/>
    <w:rsid w:val="007F55D7"/>
    <w:rsid w:val="008160CC"/>
    <w:rsid w:val="00AF1233"/>
    <w:rsid w:val="00B60653"/>
    <w:rsid w:val="00CA7117"/>
    <w:rsid w:val="00D61CF1"/>
    <w:rsid w:val="00E84C4B"/>
    <w:rsid w:val="00F76A13"/>
    <w:rsid w:val="00FB7E3D"/>
    <w:rsid w:val="00FC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1BA4"/>
  <w15:docId w15:val="{174642B5-508B-4ECF-8DB8-2478DE48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B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2468</Words>
  <Characters>14073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</dc:creator>
  <cp:keywords/>
  <dc:description/>
  <cp:lastModifiedBy>Sneha Gulhane</cp:lastModifiedBy>
  <cp:revision>2</cp:revision>
  <dcterms:created xsi:type="dcterms:W3CDTF">2026-08-11T11:03:00Z</dcterms:created>
  <dcterms:modified xsi:type="dcterms:W3CDTF">2026-08-11T11:03:00Z</dcterms:modified>
</cp:coreProperties>
</file>