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B1DF7">
      <w:pPr>
        <w:pStyle w:val="4"/>
        <w:jc w:val="center"/>
        <w:rPr>
          <w:rStyle w:val="21"/>
          <w:rFonts w:hint="default" w:ascii="Cambria Math" w:hAnsi="Cambria Math" w:cs="Cambria Math"/>
        </w:rPr>
      </w:pPr>
      <w:bookmarkStart w:id="0" w:name="非数据分析类参考提示词"/>
      <w:r>
        <w:rPr>
          <w:rFonts w:hint="default" w:ascii="Cambria Math" w:hAnsi="Cambria Math" w:cs="Cambria Math"/>
        </w:rPr>
        <w:t>参考提示词</w:t>
      </w:r>
      <w:bookmarkStart w:id="1" w:name="参考文献"/>
    </w:p>
    <w:p w14:paraId="4DBAF325">
      <w:pPr>
        <w:pStyle w:val="5"/>
        <w:rPr>
          <w:rStyle w:val="21"/>
          <w:rFonts w:hint="default" w:ascii="Cambria Math" w:hAnsi="Cambria Math" w:cs="Cambria Math" w:eastAsiaTheme="majorEastAsia"/>
          <w:lang w:val="en-US" w:eastAsia="zh-CN"/>
        </w:rPr>
      </w:pPr>
      <w:r>
        <w:rPr>
          <w:rStyle w:val="21"/>
          <w:rFonts w:hint="default" w:ascii="Cambria Math" w:hAnsi="Cambria Math" w:cs="Cambria Math"/>
          <w:lang w:val="en-US" w:eastAsia="zh-CN"/>
        </w:rPr>
        <w:t>图片生成</w:t>
      </w:r>
    </w:p>
    <w:p w14:paraId="61F8CA05">
      <w:pPr>
        <w:pStyle w:val="3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你现在是一名提示词工程师，需要按照我的要求生成对应的提示词，用于</w:t>
      </w: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GPT(Nano Banana)</w:t>
      </w:r>
      <w:r>
        <w:rPr>
          <w:rFonts w:hint="default" w:ascii="Cambria Math" w:hAnsi="Cambria Math" w:eastAsia="宋体" w:cs="Cambria Math"/>
          <w:sz w:val="24"/>
          <w:szCs w:val="24"/>
        </w:rPr>
        <w:t xml:space="preserve">的文生图模型； </w:t>
      </w:r>
    </w:p>
    <w:p w14:paraId="57C222D5">
      <w:pPr>
        <w:pStyle w:val="3"/>
        <w:rPr>
          <w:rFonts w:hint="default" w:ascii="Cambria Math" w:hAnsi="Cambria Math" w:eastAsia="宋体" w:cs="Cambria Math"/>
          <w:sz w:val="24"/>
          <w:szCs w:val="24"/>
        </w:rPr>
      </w:pPr>
    </w:p>
    <w:p w14:paraId="4F4885B4">
      <w:pPr>
        <w:pStyle w:val="18"/>
        <w:keepNext w:val="0"/>
        <w:keepLines w:val="0"/>
        <w:widowControl/>
        <w:suppressLineNumbers w:val="0"/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我现在需要绘制一份Bioladder风格的示意图，可以直接用于论文之中，这是需要解决的问题，根据问题场景，深刻理解场景，绘制美观，视觉清爽的示意图，要求图片所有内容均以英文呈现</w:t>
      </w: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(上传赛题文件)</w:t>
      </w:r>
    </w:p>
    <w:p w14:paraId="28B0C10F">
      <w:pPr>
        <w:pStyle w:val="18"/>
        <w:keepNext w:val="0"/>
        <w:keepLines w:val="0"/>
        <w:widowControl/>
        <w:suppressLineNumbers w:val="0"/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</w:pPr>
    </w:p>
    <w:p w14:paraId="0CB535E9">
      <w:pPr>
        <w:pStyle w:val="18"/>
        <w:keepNext w:val="0"/>
        <w:keepLines w:val="0"/>
        <w:widowControl/>
        <w:suppressLineNumbers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(摘要图绘制)</w:t>
      </w:r>
      <w:r>
        <w:rPr>
          <w:rFonts w:hint="default" w:ascii="Cambria Math" w:hAnsi="Cambria Math" w:eastAsia="宋体" w:cs="Cambria Math"/>
          <w:sz w:val="24"/>
          <w:szCs w:val="24"/>
        </w:rPr>
        <w:t>你是一名科研工作者，你需要根据我给的内容绘制一份美观且直观的示意图，Nature期刊风格，图片用全英文显示，Times New Roman字体，下面是这篇文章的摘要：</w:t>
      </w:r>
      <w:r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  <w:t>(复制摘要)</w:t>
      </w:r>
    </w:p>
    <w:p w14:paraId="465A4B58">
      <w:pPr>
        <w:pStyle w:val="18"/>
        <w:keepNext w:val="0"/>
        <w:keepLines w:val="0"/>
        <w:widowControl/>
        <w:suppressLineNumbers w:val="0"/>
        <w:rPr>
          <w:rFonts w:hint="default" w:ascii="Cambria Math" w:hAnsi="Cambria Math" w:eastAsia="宋体" w:cs="Cambria Math"/>
          <w:sz w:val="24"/>
          <w:szCs w:val="24"/>
        </w:rPr>
      </w:pPr>
    </w:p>
    <w:p w14:paraId="583A3C01">
      <w:pPr>
        <w:pStyle w:val="3"/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这是我问题</w:t>
      </w:r>
      <w:r>
        <w:rPr>
          <w:rFonts w:hint="default" w:ascii="Cambria Math" w:hAnsi="Cambria Math" w:eastAsia="宋体" w:cs="Cambria Math"/>
          <w:sz w:val="24"/>
          <w:szCs w:val="24"/>
          <w:lang w:val="en-US" w:eastAsia="zh-CN"/>
        </w:rPr>
        <w:t>X</w:t>
      </w:r>
      <w:r>
        <w:rPr>
          <w:rFonts w:hint="default" w:ascii="Cambria Math" w:hAnsi="Cambria Math" w:eastAsia="宋体" w:cs="Cambria Math"/>
          <w:sz w:val="24"/>
          <w:szCs w:val="24"/>
        </w:rPr>
        <w:t>的解决方案，你现在作为论文作者，你要深刻理解方案内容，并给我生成一份</w:t>
      </w:r>
      <w:r>
        <w:rPr>
          <w:rFonts w:hint="default" w:ascii="Cambria Math" w:hAnsi="Cambria Math" w:eastAsia="宋体" w:cs="Cambria Math"/>
          <w:sz w:val="24"/>
          <w:szCs w:val="24"/>
          <w:lang w:val="en-US" w:eastAsia="zh-CN"/>
        </w:rPr>
        <w:t>Biorender</w:t>
      </w:r>
      <w:r>
        <w:rPr>
          <w:rFonts w:hint="default" w:ascii="Cambria Math" w:hAnsi="Cambria Math" w:eastAsia="宋体" w:cs="Cambria Math"/>
          <w:sz w:val="24"/>
          <w:szCs w:val="24"/>
        </w:rPr>
        <w:t>风格的的示意图，配色美观清爽，示意图所有内容均用英文显示，以16：9，600dpi输出</w:t>
      </w:r>
      <w:r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  <w:t>(上传某一问的你的论文与赛题)</w:t>
      </w:r>
    </w:p>
    <w:p w14:paraId="6E703616">
      <w:pPr>
        <w:pStyle w:val="3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b/>
          <w:bCs/>
          <w:color w:val="FF0000"/>
          <w:sz w:val="24"/>
          <w:szCs w:val="24"/>
        </w:rPr>
        <w:br w:type="textWrapping"/>
      </w:r>
    </w:p>
    <w:p w14:paraId="607F8520">
      <w:pPr>
        <w:pStyle w:val="3"/>
        <w:rPr>
          <w:rFonts w:hint="default" w:ascii="Cambria Math" w:hAnsi="Cambria Math" w:eastAsia="宋体" w:cs="Cambria Math"/>
          <w:color w:val="0000FF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color w:val="0000FF"/>
          <w:sz w:val="24"/>
          <w:szCs w:val="24"/>
          <w:lang w:val="en-US" w:eastAsia="zh-CN"/>
        </w:rPr>
        <w:t>你现在是一名数学建模讲师，主要讲解现在的主流数学建模竞赛并提供解题方案，包括但不限于全国大学生数学建模竞赛、美赛等等国内外各类比赛； 这是一份解决方案，你需要根据方案内容，设计一份讲课稿，辅以必要的示意图，如果文中缺乏对应的示意图，你要清晰的描述这张图片的内容以便我通过AI生成对应图片，biorender风格，图片内容纯英文给出，提示词内容以markdown</w:t>
      </w:r>
      <w:r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  <w:t>代码块</w:t>
      </w:r>
      <w:r>
        <w:rPr>
          <w:rFonts w:hint="default" w:ascii="Cambria Math" w:hAnsi="Cambria Math" w:eastAsia="宋体" w:cs="Cambria Math"/>
          <w:color w:val="0000FF"/>
          <w:sz w:val="24"/>
          <w:szCs w:val="24"/>
          <w:lang w:val="en-US" w:eastAsia="zh-CN"/>
        </w:rPr>
        <w:t>结构化输出</w:t>
      </w:r>
    </w:p>
    <w:p w14:paraId="73BD89A3">
      <w:pPr>
        <w:pStyle w:val="3"/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  <w:t>(上传你的论文，并把生成的提示词放入Nano Banana中)</w:t>
      </w:r>
    </w:p>
    <w:p w14:paraId="00E476DE">
      <w:pPr>
        <w:pStyle w:val="3"/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</w:pPr>
    </w:p>
    <w:p w14:paraId="0A1DD540">
      <w:pPr>
        <w:pStyle w:val="3"/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color w:val="0000FF"/>
          <w:sz w:val="24"/>
          <w:szCs w:val="24"/>
          <w:lang w:val="en-US" w:eastAsia="zh-CN"/>
        </w:rPr>
        <w:t>设计每一问的图片摘要的提示词，Nature期刊风格，图片内容纯英文给出，提示词内容以markdown结构化输出</w:t>
      </w:r>
      <w:r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  <w:t>（上传全文或者某一问的论文，用于生成每一问的图片摘要)</w:t>
      </w:r>
    </w:p>
    <w:p w14:paraId="4557575A">
      <w:pPr>
        <w:pStyle w:val="3"/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</w:pPr>
    </w:p>
    <w:p w14:paraId="431C3F57">
      <w:pPr>
        <w:pStyle w:val="3"/>
        <w:rPr>
          <w:rFonts w:hint="default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Cambria Math" w:hAnsi="Cambria Math" w:eastAsia="宋体" w:cs="Cambria Math"/>
          <w:color w:val="0000FF"/>
          <w:sz w:val="24"/>
          <w:szCs w:val="24"/>
          <w:lang w:val="en-US" w:eastAsia="zh-CN"/>
        </w:rPr>
        <w:t>根据全文内容，设计全文工作图片摘要的提示词</w:t>
      </w:r>
      <w:r>
        <w:rPr>
          <w:rFonts w:hint="eastAsia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  <w:t>(对应美赛Our Work)</w:t>
      </w:r>
    </w:p>
    <w:p w14:paraId="0E9FF95E">
      <w:pPr>
        <w:pStyle w:val="3"/>
        <w:rPr>
          <w:rFonts w:hint="default" w:ascii="Cambria Math" w:hAnsi="Cambria Math" w:eastAsia="宋体" w:cs="Cambria Math"/>
          <w:b/>
          <w:bCs/>
          <w:color w:val="FF0000"/>
          <w:sz w:val="24"/>
          <w:szCs w:val="24"/>
          <w:lang w:val="en-US" w:eastAsia="zh-CN"/>
        </w:rPr>
      </w:pPr>
    </w:p>
    <w:p w14:paraId="6DC822BF">
      <w:pPr>
        <w:pStyle w:val="3"/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Cambria Math"/>
          <w:color w:val="0000FF"/>
          <w:sz w:val="24"/>
          <w:szCs w:val="24"/>
          <w:lang w:val="en-US" w:eastAsia="zh-CN"/>
        </w:rPr>
        <w:t>专业化提示词(来源开源组织)：</w:t>
      </w:r>
    </w:p>
    <w:p w14:paraId="0C22D1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Role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你是一位 CVPR/NeurIPS 顶刊的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**视觉架构师**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。你的核心能力是将抽象的论文逻辑转化为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**具体的、结构化的、几何级的视觉指令**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Objective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阅读我提供的论文内容，输出一份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**[VISUAL SCHEMA]**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。这份 Schema 将被直接发送给 AI 绘图模型，因此必须使用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**强硬的物理描述**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Phase 1: Layout Strategy Selector (关键步骤：布局决策)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在生成 Schema 之前，请先分析论文逻辑，从以下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**布局原型**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中选择最合适的一个（或组合）：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1.  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**Linear Pipeline**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左→右流向 (适合 Data Processing, Encoding-Decoding)。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2.  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**Cyclic/Iterative**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中心包含循环箭头 (适合 Optimization, RL, Feedback Loops)。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3.  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**Hierarchical Stack**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上→下或下→上堆叠 (适合 Multiscale features, Tree structures)。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4.  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**Parallel/Dual-Stream**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上下平行的双流结构 (适合 Multi-modal fusion, Contrastive Learning)。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5.  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**Central Hub**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一个核心模块连接四周组件 (适合 Agent-Environment, Knowledge Graphs)。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Phase 2: Schema Generation Rules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1.  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**Dynamic Zoning**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根据选择的布局，定义 2-5 个物理区域 (Zones)。不要局限于 3 个。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2.  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**Internal Visualization**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必须定义每个区域内部的“物体” (Icons, Grids, Trees)，禁止使用抽象概念。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3.  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**Explicit Connections**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如果是循环过程，必须明确描述 "Curved arrow looping back from Zone X to Zone Y"。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Output Format (The Golden Schema)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请严格遵守以下 Markdown 结构输出：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---BEGIN PROMPT---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[Style &amp; Meta-Instructions]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High-fidelity scientific schematic, technical vector illustration, clean white background, distinct boundaries, academic textbook style. High resolution 4k, strictly 2D flat design with subtle isometric elements.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[LAYOUT CONFIGURATION]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**Selected Layout**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[例如：Cyclic Iterative Process with 3 Nodes]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**Composition Logic**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[例如：A central triangular feedback loop surrounded by input/output panels]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**Color Palette**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Professional Pastel (Azure Blue, Slate Grey, Coral Orange, Mint Green).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[ZONE 1: LOCATION - LABEL]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**Container**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[形状描述, e.g., Top-Left Panel]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 Structure**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[具体描述, e.g., A stack of documents]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**Key Text Labels**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"[Text 1]"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[ZONE 2: LOCATION - LABEL]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**Container**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[形状描述, e.g., Central Circular Engine]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 Structure**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[具体描述, e.g., A clockwise loop connecting 3 internal modules: A (Gear), B (Graph), C (Filter)]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**Key Text Labels**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"[Text 2]", "[Text 3]"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[ZONE 3: LOCATION - LABEL]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 (Add Zone 4/5 if necessary based on layout)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[CONNECTIONS]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1.  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[描述连接线, e.g., A curved dotted arrow looping from Zone 2 back to Zone 1 labeled "Feedback"]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2.  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[描述连接线, e.g., A wide flow arrow from Zone 2 to Zone 3]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---END PROMPT---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E06C75"/>
          <w:kern w:val="0"/>
          <w:sz w:val="24"/>
          <w:szCs w:val="24"/>
          <w:lang w:val="en-US" w:eastAsia="zh-CN" w:bidi="ar"/>
        </w:rPr>
        <w:t># Input 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[在此处粘贴你的论文内容]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3B1543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DAC2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84A8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589A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F7AAEA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下面这段给Nano Banana：</w:t>
      </w:r>
    </w:p>
    <w:p w14:paraId="6A006E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**Style Reference &amp; Execution Instructions:**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1.  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**Art Style (Visio/Illustrator Aesthetic):**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Generate a **professional academic architecture diagram** suitable for a top-tier computer science paper (CVPR/NeurIPS).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Flat vector graphics, distinct geometric shapes, clean thin outlines, and soft pastel fills (Azure Blue, Slate Grey, Coral Orange).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**Layout:**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Strictly follow the spatial arrangement defined below.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**Vibe:**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Technical, precise, clean white background. NOT hand-drawn, NOT photorealistic, NOT 3D render, NO shadows/shading.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2.  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**CRITICAL TEXT CONSTRAINTS (Read Carefully):**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**DO NOT render meta-labels:**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Do not write words like "ZONE 1", "LAYOUT CONFIGURATION", "Input", "Output", or "Container" inside the image. These are structural instructions for YOU, not text for the image.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**ONLY render "Key Text Labels":**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Only text inside double quotes (e.g., "[Text]") listed under "Key Text Labels" should appear in the diagram.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**Font:**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Use a clean, bold Sans-Serif font (like Roboto or Helvetica) for all labels.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3.  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 Schema Execution:**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Translate the following structural blueprint into the final image: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[在此处直接粘贴 Step 1 生成的 ---BEGIN PROMPT--- ... ---END PROMPT--- 内容（包含方括号内的英文）]</w:t>
      </w:r>
    </w:p>
    <w:p w14:paraId="1520B5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**Style Reference &amp; Execution Instructions:**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1.  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**Art Style (Visio/Illustrator Aesthetic):**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Generate a **professional academic architecture diagram** suitable for a top-tier computer science paper (CVPR/NeurIPS).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Flat vector graphics, distinct geometric shapes, clean thin outlines, and soft pastel fills (Azure Blue, Slate Grey, Coral Orange).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**Layout:**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Strictly follow the spatial arrangement defined below.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**Vibe:**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Technical, precise, clean white background. NOT hand-drawn, NOT photorealistic, NOT 3D render, NO shadows/shading.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2.  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**CRITICAL TEXT CONSTRAINTS (Read Carefully):**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**DO NOT render meta-labels:**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Do not write words like "ZONE 1", "LAYOUT CONFIGURATION", "Input", "Output", or "Container" inside the image. These are structural instructions for YOU, not text for the image.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**ONLY render "Key Text Labels":**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Only text inside double quotes (e.g., "[Text]") listed under "Key Text Labels" should appear in the diagram.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    *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**Font:**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Use a clean, bold Sans-Serif font (like Roboto or Helvetica) for all labels.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1AEEE"/>
          <w:kern w:val="0"/>
          <w:sz w:val="24"/>
          <w:szCs w:val="24"/>
          <w:lang w:val="en-US" w:eastAsia="zh-CN" w:bidi="ar"/>
        </w:rPr>
        <w:t>3.  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**Visual Schema Execution:**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Translate the following structural blueprint into the final image: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[在此处直接粘贴 Step 1 生成的 ---BEGIN PROMPT--- ... ---END PROMPT--- 内容（包含方括号内的英文）]</w:t>
      </w:r>
    </w:p>
    <w:p w14:paraId="6F2D7D5E">
      <w:pPr>
        <w:pStyle w:val="3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  <w:bookmarkStart w:id="2" w:name="_GoBack"/>
      <w:bookmarkEnd w:id="2"/>
    </w:p>
    <w:p w14:paraId="7E5A6916">
      <w:pPr>
        <w:pStyle w:val="3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bookmarkEnd w:id="0"/>
    <w:bookmarkEnd w:id="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7931F7F"/>
    <w:rsid w:val="32886B99"/>
    <w:rsid w:val="33E53B83"/>
    <w:rsid w:val="4EA776FC"/>
    <w:rsid w:val="4F072E90"/>
    <w:rsid w:val="545D6A1A"/>
    <w:rsid w:val="557161E0"/>
    <w:rsid w:val="5D7B7338"/>
    <w:rsid w:val="5DD67839"/>
    <w:rsid w:val="62BB078B"/>
    <w:rsid w:val="7D405CBE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2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2515</Words>
  <Characters>2699</Characters>
  <Lines>12</Lines>
  <Paragraphs>8</Paragraphs>
  <TotalTime>5</TotalTime>
  <ScaleCrop>false</ScaleCrop>
  <LinksUpToDate>false</LinksUpToDate>
  <CharactersWithSpaces>2716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2025-08-07T07:50:00Z</dcterms:created>
  <dc:creator>风筝</dc:creator>
  <cp:lastModifiedBy>风筝</cp:lastModifiedBy>
  <dcterms:modified xsi:type="dcterms:W3CDTF">2025-12-16T07:55:40Z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eyJoZGlkIjoiNTJmZWQwMDdiY2Y0MjFmZjI5M2UyZTllNTdiOGVlZmEiLCJ1c2VySWQiOiI2ODIwNDYyNjcifQ==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2AE9FCECBC8544C18C34359992D29EA6_13</vt:lpwstr>
  </property>
</Properties>
</file>