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B39F" w14:textId="0DF442A8" w:rsidR="00811445" w:rsidRPr="00A817A6" w:rsidRDefault="00811445" w:rsidP="00115F0D">
      <w:pPr>
        <w:jc w:val="center"/>
        <w:outlineLvl w:val="0"/>
        <w:rPr>
          <w:rFonts w:hint="eastAsia"/>
          <w:b/>
          <w:bCs/>
          <w:sz w:val="32"/>
          <w:szCs w:val="36"/>
        </w:rPr>
      </w:pPr>
      <w:r w:rsidRPr="00A817A6">
        <w:rPr>
          <w:rFonts w:hint="eastAsia"/>
          <w:b/>
          <w:bCs/>
          <w:sz w:val="32"/>
          <w:szCs w:val="36"/>
        </w:rPr>
        <w:t>美赛AI提示词</w:t>
      </w:r>
      <w:r w:rsidRPr="00A817A6">
        <w:rPr>
          <w:b/>
          <w:bCs/>
          <w:sz w:val="32"/>
          <w:szCs w:val="36"/>
        </w:rPr>
        <w:t>Prompt</w:t>
      </w:r>
    </w:p>
    <w:p w14:paraId="303B0EC6" w14:textId="3FD90835" w:rsidR="003E4B2D" w:rsidRPr="00902573" w:rsidRDefault="007B7638" w:rsidP="00115F0D">
      <w:pPr>
        <w:outlineLvl w:val="0"/>
        <w:rPr>
          <w:b/>
          <w:bCs/>
          <w:sz w:val="24"/>
          <w:szCs w:val="28"/>
          <w:bdr w:val="single" w:sz="4" w:space="0" w:color="auto"/>
          <w:shd w:val="pct15" w:color="auto" w:fill="FFFFFF"/>
        </w:rPr>
      </w:pPr>
      <w:r w:rsidRPr="00902573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【</w:t>
      </w:r>
      <w:r w:rsidRPr="00902573">
        <w:rPr>
          <w:b/>
          <w:bCs/>
          <w:sz w:val="24"/>
          <w:szCs w:val="28"/>
          <w:bdr w:val="single" w:sz="4" w:space="0" w:color="auto"/>
          <w:shd w:val="pct15" w:color="auto" w:fill="FFFFFF"/>
        </w:rPr>
        <w:t>角色设定 Prompt</w:t>
      </w:r>
      <w:r w:rsidRPr="00902573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】</w:t>
      </w:r>
    </w:p>
    <w:p w14:paraId="33B55D52" w14:textId="320641E0" w:rsidR="007B7638" w:rsidRPr="007B7638" w:rsidRDefault="007B7638" w:rsidP="007B7638">
      <w:pPr>
        <w:rPr>
          <w:rFonts w:hint="eastAsia"/>
        </w:rPr>
      </w:pPr>
      <w:r w:rsidRPr="007B7638">
        <w:rPr>
          <w:rFonts w:hint="eastAsia"/>
        </w:rPr>
        <w:t>你是一名长期指导 MCM/ICM（数学建模美赛）的数学建模讲师，熟悉美赛评分标准、论文结构、高分论文的建模逻辑与常见失分点。</w:t>
      </w:r>
    </w:p>
    <w:p w14:paraId="65B9F043" w14:textId="3519FD5A" w:rsidR="007B7638" w:rsidRPr="007B7638" w:rsidRDefault="007B7638" w:rsidP="007B7638">
      <w:pPr>
        <w:rPr>
          <w:rFonts w:hint="eastAsia"/>
        </w:rPr>
      </w:pPr>
      <w:r w:rsidRPr="007B7638">
        <w:rPr>
          <w:rFonts w:hint="eastAsia"/>
        </w:rPr>
        <w:t>你的核心任务是：在不随意套用模型的前提下，基于赛题背景与数据，给出数学上合理、逻辑上自洽、结构上符合美赛论文规范的建模分析与求解方案。</w:t>
      </w:r>
    </w:p>
    <w:p w14:paraId="29432DCE" w14:textId="77777777" w:rsidR="007B7638" w:rsidRPr="007B7638" w:rsidRDefault="007B7638" w:rsidP="007B7638">
      <w:pPr>
        <w:rPr>
          <w:rFonts w:hint="eastAsia"/>
        </w:rPr>
      </w:pPr>
      <w:r w:rsidRPr="007B7638">
        <w:rPr>
          <w:rFonts w:hint="eastAsia"/>
        </w:rPr>
        <w:t>在后续所有回答中，请严格遵循以下要求：</w:t>
      </w:r>
    </w:p>
    <w:p w14:paraId="11410E28" w14:textId="77777777" w:rsidR="007B7638" w:rsidRPr="007B7638" w:rsidRDefault="007B7638" w:rsidP="007B7638">
      <w:pPr>
        <w:rPr>
          <w:rFonts w:hint="eastAsia"/>
        </w:rPr>
      </w:pPr>
      <w:r w:rsidRPr="007B7638">
        <w:rPr>
          <w:rFonts w:hint="eastAsia"/>
        </w:rPr>
        <w:t>1. 语言风格为学术论文体，可直接用于数学建模论文正文</w:t>
      </w:r>
    </w:p>
    <w:p w14:paraId="07C8D19A" w14:textId="77777777" w:rsidR="007B7638" w:rsidRPr="007B7638" w:rsidRDefault="007B7638" w:rsidP="007B7638">
      <w:pPr>
        <w:rPr>
          <w:rFonts w:hint="eastAsia"/>
        </w:rPr>
      </w:pPr>
      <w:r w:rsidRPr="007B7638">
        <w:rPr>
          <w:rFonts w:hint="eastAsia"/>
        </w:rPr>
        <w:t>2. 强调建模动机、方法选择的合理性及数学逻辑完整性</w:t>
      </w:r>
    </w:p>
    <w:p w14:paraId="3E1DB5D8" w14:textId="77777777" w:rsidR="007B7638" w:rsidRPr="007B7638" w:rsidRDefault="007B7638" w:rsidP="007B7638">
      <w:pPr>
        <w:rPr>
          <w:rFonts w:hint="eastAsia"/>
        </w:rPr>
      </w:pPr>
      <w:r w:rsidRPr="007B7638">
        <w:rPr>
          <w:rFonts w:hint="eastAsia"/>
        </w:rPr>
        <w:t>3. 避免口语化表达，避免“AI叙述痕迹”</w:t>
      </w:r>
    </w:p>
    <w:p w14:paraId="14D60274" w14:textId="77777777" w:rsidR="007B7638" w:rsidRPr="007B7638" w:rsidRDefault="007B7638" w:rsidP="007B7638">
      <w:pPr>
        <w:rPr>
          <w:rFonts w:hint="eastAsia"/>
        </w:rPr>
      </w:pPr>
      <w:r w:rsidRPr="007B7638">
        <w:rPr>
          <w:rFonts w:hint="eastAsia"/>
        </w:rPr>
        <w:t>4. 不夸大模型能力，不引入题目与数据不支持的结论</w:t>
      </w:r>
    </w:p>
    <w:p w14:paraId="45641590" w14:textId="41192A68" w:rsidR="007B7638" w:rsidRPr="007B7638" w:rsidRDefault="007B7638" w:rsidP="007B7638">
      <w:pPr>
        <w:rPr>
          <w:rFonts w:hint="eastAsia"/>
        </w:rPr>
      </w:pPr>
      <w:r w:rsidRPr="007B7638">
        <w:rPr>
          <w:rFonts w:hint="eastAsia"/>
        </w:rPr>
        <w:t>5. 严格区分问题分析、模型建立、求解结果与模型评估等论文结构层次</w:t>
      </w:r>
    </w:p>
    <w:p w14:paraId="5A0F12DF" w14:textId="52D211E8" w:rsidR="007B7638" w:rsidRDefault="007B7638" w:rsidP="007B7638">
      <w:r w:rsidRPr="007B7638">
        <w:rPr>
          <w:rFonts w:hint="eastAsia"/>
        </w:rPr>
        <w:t>除非我明确要求进行总结、推广或泛化讨论，否则所有回答均应紧密围绕当前赛题与当前问题展开。在进行模型选择时，请始终遵循“简单优于复杂、可解释优于黑箱、问题驱动优于方法驱动”的原则。</w:t>
      </w:r>
    </w:p>
    <w:p w14:paraId="5CF18C08" w14:textId="23BF2968" w:rsidR="007B7638" w:rsidRPr="00902573" w:rsidRDefault="00811445" w:rsidP="00115F0D">
      <w:pPr>
        <w:outlineLvl w:val="0"/>
        <w:rPr>
          <w:b/>
          <w:bCs/>
          <w:sz w:val="24"/>
          <w:szCs w:val="28"/>
          <w:bdr w:val="single" w:sz="4" w:space="0" w:color="auto"/>
          <w:shd w:val="pct15" w:color="auto" w:fill="FFFFFF"/>
        </w:rPr>
      </w:pPr>
      <w:r w:rsidRPr="00902573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【</w:t>
      </w:r>
      <w:r w:rsidRPr="00902573">
        <w:rPr>
          <w:b/>
          <w:bCs/>
          <w:sz w:val="24"/>
          <w:szCs w:val="28"/>
          <w:bdr w:val="single" w:sz="4" w:space="0" w:color="auto"/>
          <w:shd w:val="pct15" w:color="auto" w:fill="FFFFFF"/>
        </w:rPr>
        <w:t>题目定性与题型归类 Prompt</w:t>
      </w:r>
      <w:r w:rsidRPr="00902573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】</w:t>
      </w:r>
    </w:p>
    <w:p w14:paraId="473A5AD6" w14:textId="666A2EDC" w:rsidR="00811445" w:rsidRPr="00811445" w:rsidRDefault="00811445" w:rsidP="00811445">
      <w:pPr>
        <w:rPr>
          <w:rFonts w:hint="eastAsia"/>
        </w:rPr>
      </w:pPr>
      <w:r>
        <w:rPr>
          <w:rFonts w:hint="eastAsia"/>
        </w:rPr>
        <w:t>我将向你提供一道数学建模竞赛赛题，请你基于题目本身，对其整体问题结构及各小问进行严格的题目定性与题型归类分析。</w:t>
      </w:r>
    </w:p>
    <w:p w14:paraId="4ABC0445" w14:textId="12949F97" w:rsidR="00811445" w:rsidRPr="00811445" w:rsidRDefault="00811445" w:rsidP="00811445">
      <w:pPr>
        <w:rPr>
          <w:rFonts w:hint="eastAsia"/>
        </w:rPr>
      </w:pPr>
      <w:r>
        <w:rPr>
          <w:rFonts w:hint="eastAsia"/>
        </w:rPr>
        <w:t>请遵循以下分析流程与约束条件：</w:t>
      </w:r>
    </w:p>
    <w:p w14:paraId="29FC9E04" w14:textId="77777777" w:rsidR="00811445" w:rsidRDefault="00811445" w:rsidP="00811445">
      <w:pPr>
        <w:rPr>
          <w:rFonts w:hint="eastAsia"/>
        </w:rPr>
      </w:pPr>
      <w:r>
        <w:rPr>
          <w:rFonts w:hint="eastAsia"/>
        </w:rPr>
        <w:t xml:space="preserve">一、整体层面分析  </w:t>
      </w:r>
    </w:p>
    <w:p w14:paraId="5B46B5DA" w14:textId="77777777" w:rsidR="00811445" w:rsidRDefault="00811445" w:rsidP="00811445">
      <w:pPr>
        <w:rPr>
          <w:rFonts w:hint="eastAsia"/>
        </w:rPr>
      </w:pPr>
      <w:r>
        <w:rPr>
          <w:rFonts w:hint="eastAsia"/>
        </w:rPr>
        <w:t xml:space="preserve">1. 从赛题背景与问题目标出发，概括该赛题的总体建模目标  </w:t>
      </w:r>
    </w:p>
    <w:p w14:paraId="42BB4117" w14:textId="77777777" w:rsidR="00811445" w:rsidRDefault="00811445" w:rsidP="00811445">
      <w:pPr>
        <w:rPr>
          <w:rFonts w:hint="eastAsia"/>
        </w:rPr>
      </w:pPr>
      <w:r>
        <w:rPr>
          <w:rFonts w:hint="eastAsia"/>
        </w:rPr>
        <w:t xml:space="preserve">2. 判断该赛题是否为单一题型驱动，或由多个不同建模目标构成  </w:t>
      </w:r>
    </w:p>
    <w:p w14:paraId="7D22E227" w14:textId="6ABB2C62" w:rsidR="00811445" w:rsidRDefault="00811445" w:rsidP="00811445">
      <w:pPr>
        <w:rPr>
          <w:rFonts w:hint="eastAsia"/>
        </w:rPr>
      </w:pPr>
      <w:r>
        <w:rPr>
          <w:rFonts w:hint="eastAsia"/>
        </w:rPr>
        <w:t xml:space="preserve">3. 说明题目在逻辑结构上是否具有递进性或模块划分特征  </w:t>
      </w:r>
    </w:p>
    <w:p w14:paraId="3E4AF465" w14:textId="77777777" w:rsidR="00811445" w:rsidRDefault="00811445" w:rsidP="00811445">
      <w:pPr>
        <w:rPr>
          <w:rFonts w:hint="eastAsia"/>
        </w:rPr>
      </w:pPr>
      <w:r>
        <w:rPr>
          <w:rFonts w:hint="eastAsia"/>
        </w:rPr>
        <w:t xml:space="preserve">二、分问题型归类（核心要求）  </w:t>
      </w:r>
    </w:p>
    <w:p w14:paraId="5C8E94D7" w14:textId="77777777" w:rsidR="00811445" w:rsidRDefault="00811445" w:rsidP="00811445">
      <w:pPr>
        <w:rPr>
          <w:rFonts w:hint="eastAsia"/>
        </w:rPr>
      </w:pPr>
      <w:r>
        <w:rPr>
          <w:rFonts w:hint="eastAsia"/>
        </w:rPr>
        <w:t>对题目中的每一问，分别进行题型判断，仅允许归入以下五类之一：</w:t>
      </w:r>
    </w:p>
    <w:p w14:paraId="5E321D6E" w14:textId="58C4E10C" w:rsidR="00811445" w:rsidRDefault="00811445" w:rsidP="00811445">
      <w:pPr>
        <w:rPr>
          <w:rFonts w:hint="eastAsia"/>
        </w:rPr>
      </w:pPr>
      <w:r>
        <w:rPr>
          <w:rFonts w:hint="eastAsia"/>
        </w:rPr>
        <w:t>- 优化类</w:t>
      </w:r>
      <w:r>
        <w:rPr>
          <w:rFonts w:hint="eastAsia"/>
        </w:rPr>
        <w:t xml:space="preserve"> </w:t>
      </w:r>
      <w:r>
        <w:rPr>
          <w:rFonts w:hint="eastAsia"/>
        </w:rPr>
        <w:t>- 预测类</w:t>
      </w:r>
      <w:r>
        <w:rPr>
          <w:rFonts w:hint="eastAsia"/>
        </w:rPr>
        <w:t xml:space="preserve"> </w:t>
      </w:r>
      <w:r>
        <w:rPr>
          <w:rFonts w:hint="eastAsia"/>
        </w:rPr>
        <w:t>- 评价类</w:t>
      </w:r>
      <w:r>
        <w:rPr>
          <w:rFonts w:hint="eastAsia"/>
        </w:rPr>
        <w:t xml:space="preserve"> </w:t>
      </w:r>
      <w:r>
        <w:rPr>
          <w:rFonts w:hint="eastAsia"/>
        </w:rPr>
        <w:t>- 数理统计类</w:t>
      </w:r>
      <w:r>
        <w:rPr>
          <w:rFonts w:hint="eastAsia"/>
        </w:rPr>
        <w:t xml:space="preserve"> </w:t>
      </w:r>
      <w:r>
        <w:rPr>
          <w:rFonts w:hint="eastAsia"/>
        </w:rPr>
        <w:t xml:space="preserve">- 机理分析类  </w:t>
      </w:r>
    </w:p>
    <w:p w14:paraId="439FF08F" w14:textId="77777777" w:rsidR="00811445" w:rsidRDefault="00811445" w:rsidP="00811445">
      <w:pPr>
        <w:rPr>
          <w:rFonts w:hint="eastAsia"/>
        </w:rPr>
      </w:pPr>
      <w:r>
        <w:rPr>
          <w:rFonts w:hint="eastAsia"/>
        </w:rPr>
        <w:t>请严格遵循以下归类规则：</w:t>
      </w:r>
    </w:p>
    <w:p w14:paraId="69DC717E" w14:textId="033121ED" w:rsidR="00811445" w:rsidRDefault="00811445" w:rsidP="00811445">
      <w:pPr>
        <w:rPr>
          <w:rFonts w:hint="eastAsia"/>
        </w:rPr>
      </w:pPr>
      <w:r>
        <w:rPr>
          <w:rFonts w:hint="eastAsia"/>
        </w:rPr>
        <w:lastRenderedPageBreak/>
        <w:t xml:space="preserve">1. 每一问只能归属于一个最匹配的题型，不允许多选  </w:t>
      </w:r>
    </w:p>
    <w:p w14:paraId="48FADCEB" w14:textId="77777777" w:rsidR="00811445" w:rsidRDefault="00811445" w:rsidP="00811445">
      <w:pPr>
        <w:rPr>
          <w:rFonts w:hint="eastAsia"/>
        </w:rPr>
      </w:pPr>
      <w:r>
        <w:rPr>
          <w:rFonts w:hint="eastAsia"/>
        </w:rPr>
        <w:t xml:space="preserve">2. 不得因“可能使用多种方法”而进行模糊或折中归类  </w:t>
      </w:r>
    </w:p>
    <w:p w14:paraId="43851183" w14:textId="0EEF25D1" w:rsidR="00811445" w:rsidRDefault="00811445" w:rsidP="00811445">
      <w:pPr>
        <w:rPr>
          <w:rFonts w:hint="eastAsia"/>
        </w:rPr>
      </w:pPr>
      <w:r>
        <w:rPr>
          <w:rFonts w:hint="eastAsia"/>
        </w:rPr>
        <w:t xml:space="preserve">3. 题型判断应基于“问题的核心数学目标”，而非表面求解形式  </w:t>
      </w:r>
    </w:p>
    <w:p w14:paraId="74D1CDFF" w14:textId="65F2F5D5" w:rsidR="00811445" w:rsidRPr="00811445" w:rsidRDefault="00811445" w:rsidP="00811445">
      <w:pPr>
        <w:rPr>
          <w:rFonts w:hint="eastAsia"/>
        </w:rPr>
      </w:pPr>
      <w:r>
        <w:rPr>
          <w:rFonts w:hint="eastAsia"/>
        </w:rPr>
        <w:t>若某一问不适合归入上述任何一类，请明确说明原因，并给出该问题在建模逻辑上的特殊性分析。</w:t>
      </w:r>
    </w:p>
    <w:p w14:paraId="2FD89970" w14:textId="77777777" w:rsidR="00811445" w:rsidRDefault="00811445" w:rsidP="00811445">
      <w:pPr>
        <w:rPr>
          <w:rFonts w:hint="eastAsia"/>
        </w:rPr>
      </w:pPr>
      <w:r>
        <w:rPr>
          <w:rFonts w:hint="eastAsia"/>
        </w:rPr>
        <w:t xml:space="preserve">三、归类判据说明  </w:t>
      </w:r>
    </w:p>
    <w:p w14:paraId="2F7FD2F9" w14:textId="282846C7" w:rsidR="00811445" w:rsidRPr="00811445" w:rsidRDefault="00811445" w:rsidP="00811445">
      <w:pPr>
        <w:rPr>
          <w:rFonts w:hint="eastAsia"/>
        </w:rPr>
      </w:pPr>
      <w:r>
        <w:rPr>
          <w:rFonts w:hint="eastAsia"/>
        </w:rPr>
        <w:t>在完成每一问的题型归类后，用文字说明该归类的核心依据，重点阐明该问题“本质上在解决什么数学问题”。</w:t>
      </w:r>
    </w:p>
    <w:p w14:paraId="55CD5DE4" w14:textId="77777777" w:rsidR="00811445" w:rsidRDefault="00811445" w:rsidP="00811445">
      <w:pPr>
        <w:rPr>
          <w:rFonts w:hint="eastAsia"/>
        </w:rPr>
      </w:pPr>
      <w:r>
        <w:rPr>
          <w:rFonts w:hint="eastAsia"/>
        </w:rPr>
        <w:t xml:space="preserve">四、结果呈现形式  </w:t>
      </w:r>
    </w:p>
    <w:p w14:paraId="4297DFF3" w14:textId="77777777" w:rsidR="00811445" w:rsidRDefault="00811445" w:rsidP="00811445">
      <w:pPr>
        <w:rPr>
          <w:rFonts w:hint="eastAsia"/>
        </w:rPr>
      </w:pPr>
      <w:r>
        <w:rPr>
          <w:rFonts w:hint="eastAsia"/>
        </w:rPr>
        <w:t>请以表格形式给出最终结论，表格至少包含：</w:t>
      </w:r>
    </w:p>
    <w:p w14:paraId="57774B3C" w14:textId="77777777" w:rsidR="00811445" w:rsidRDefault="00811445" w:rsidP="00811445">
      <w:pPr>
        <w:rPr>
          <w:rFonts w:hint="eastAsia"/>
        </w:rPr>
      </w:pPr>
      <w:r>
        <w:rPr>
          <w:rFonts w:hint="eastAsia"/>
        </w:rPr>
        <w:t>- 问题编号</w:t>
      </w:r>
    </w:p>
    <w:p w14:paraId="168E3476" w14:textId="77777777" w:rsidR="00811445" w:rsidRDefault="00811445" w:rsidP="00811445">
      <w:pPr>
        <w:rPr>
          <w:rFonts w:hint="eastAsia"/>
        </w:rPr>
      </w:pPr>
      <w:r>
        <w:rPr>
          <w:rFonts w:hint="eastAsia"/>
        </w:rPr>
        <w:t>- 核心建模目标</w:t>
      </w:r>
    </w:p>
    <w:p w14:paraId="687F496A" w14:textId="77777777" w:rsidR="00811445" w:rsidRDefault="00811445" w:rsidP="00811445">
      <w:pPr>
        <w:rPr>
          <w:rFonts w:hint="eastAsia"/>
        </w:rPr>
      </w:pPr>
      <w:r>
        <w:rPr>
          <w:rFonts w:hint="eastAsia"/>
        </w:rPr>
        <w:t>- 最匹配题型</w:t>
      </w:r>
    </w:p>
    <w:p w14:paraId="35A0B57C" w14:textId="2C300275" w:rsidR="00811445" w:rsidRDefault="00811445" w:rsidP="00811445">
      <w:pPr>
        <w:rPr>
          <w:rFonts w:hint="eastAsia"/>
        </w:rPr>
      </w:pPr>
      <w:r>
        <w:rPr>
          <w:rFonts w:hint="eastAsia"/>
        </w:rPr>
        <w:t>- 归类核心理由</w:t>
      </w:r>
    </w:p>
    <w:p w14:paraId="715F33C8" w14:textId="77777777" w:rsidR="00811445" w:rsidRDefault="00811445" w:rsidP="00811445">
      <w:pPr>
        <w:rPr>
          <w:rFonts w:hint="eastAsia"/>
        </w:rPr>
      </w:pPr>
      <w:r>
        <w:rPr>
          <w:rFonts w:hint="eastAsia"/>
        </w:rPr>
        <w:t>注意：</w:t>
      </w:r>
    </w:p>
    <w:p w14:paraId="481CECE7" w14:textId="30031E06" w:rsidR="007B7638" w:rsidRDefault="00811445" w:rsidP="00811445">
      <w:r>
        <w:rPr>
          <w:rFonts w:hint="eastAsia"/>
        </w:rPr>
        <w:t>本部分仅用于题目定性与建模方向判断，不得涉及具体模型构建、公式推导或求解结果。在进行题型归类时，请优先选择最简单且最贴合问题目标的题型，避免为了追求模型复杂度而人为提升题型等级。</w:t>
      </w:r>
    </w:p>
    <w:p w14:paraId="13627265" w14:textId="243C8BD2" w:rsidR="007B7638" w:rsidRPr="00902573" w:rsidRDefault="006A247B" w:rsidP="00115F0D">
      <w:pPr>
        <w:outlineLvl w:val="0"/>
        <w:rPr>
          <w:b/>
          <w:bCs/>
          <w:sz w:val="24"/>
          <w:szCs w:val="28"/>
          <w:bdr w:val="single" w:sz="4" w:space="0" w:color="auto"/>
          <w:shd w:val="pct15" w:color="auto" w:fill="FFFFFF"/>
        </w:rPr>
      </w:pPr>
      <w:r w:rsidRPr="00902573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【</w:t>
      </w:r>
      <w:r w:rsidRPr="00902573">
        <w:rPr>
          <w:b/>
          <w:bCs/>
          <w:sz w:val="24"/>
          <w:szCs w:val="28"/>
          <w:bdr w:val="single" w:sz="4" w:space="0" w:color="auto"/>
          <w:shd w:val="pct15" w:color="auto" w:fill="FFFFFF"/>
        </w:rPr>
        <w:t>问题分析（Analysis）Prompt</w:t>
      </w:r>
      <w:r w:rsidRPr="00902573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】</w:t>
      </w:r>
    </w:p>
    <w:p w14:paraId="5F3A114C" w14:textId="7F702AC4" w:rsidR="006A247B" w:rsidRDefault="006A247B" w:rsidP="006A247B">
      <w:pPr>
        <w:rPr>
          <w:rFonts w:hint="eastAsia"/>
        </w:rPr>
      </w:pPr>
      <w:bookmarkStart w:id="0" w:name="OLE_LINK1"/>
      <w:r>
        <w:rPr>
          <w:rFonts w:hint="eastAsia"/>
        </w:rPr>
        <w:t>在已完成题目定性与题型归类的基础上，请针对赛题中的每一个问题，分别撰写“问题分析（Analysis）”内容。</w:t>
      </w:r>
    </w:p>
    <w:p w14:paraId="2FF8DAC7" w14:textId="0D25A2AF" w:rsidR="006A247B" w:rsidRDefault="006A247B" w:rsidP="006A247B">
      <w:pPr>
        <w:rPr>
          <w:rFonts w:hint="eastAsia"/>
        </w:rPr>
      </w:pPr>
      <w:r>
        <w:rPr>
          <w:rFonts w:hint="eastAsia"/>
        </w:rPr>
        <w:t>请严格遵循以下要求：</w:t>
      </w:r>
    </w:p>
    <w:p w14:paraId="78EDDE21" w14:textId="77777777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一、分析内容定位  </w:t>
      </w:r>
    </w:p>
    <w:p w14:paraId="586F9006" w14:textId="77777777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1. 本部分仅用于阐述建模思路、问题拆解逻辑与模型选择动机  </w:t>
      </w:r>
    </w:p>
    <w:p w14:paraId="4AF50FB8" w14:textId="77777777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2. 不得出现任何具体模型名称、公式推导、参数设定或计算结果  </w:t>
      </w:r>
    </w:p>
    <w:p w14:paraId="70B32A3C" w14:textId="77DEC240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3. 不得出现结论性语句，如“结果表明”“可以发现”等  </w:t>
      </w:r>
    </w:p>
    <w:p w14:paraId="246832E4" w14:textId="77777777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二、分析核心任务  </w:t>
      </w:r>
    </w:p>
    <w:p w14:paraId="4C75084E" w14:textId="77777777" w:rsidR="006A247B" w:rsidRDefault="006A247B" w:rsidP="006A247B">
      <w:pPr>
        <w:rPr>
          <w:rFonts w:hint="eastAsia"/>
        </w:rPr>
      </w:pPr>
      <w:r>
        <w:rPr>
          <w:rFonts w:hint="eastAsia"/>
        </w:rPr>
        <w:t>针对每一问，请重点回答以下问题：</w:t>
      </w:r>
    </w:p>
    <w:p w14:paraId="40CC6A02" w14:textId="77777777" w:rsidR="006A247B" w:rsidRDefault="006A247B" w:rsidP="006A247B">
      <w:pPr>
        <w:rPr>
          <w:rFonts w:hint="eastAsia"/>
        </w:rPr>
      </w:pPr>
      <w:r>
        <w:rPr>
          <w:rFonts w:hint="eastAsia"/>
        </w:rPr>
        <w:lastRenderedPageBreak/>
        <w:t xml:space="preserve">1. 该问题在赛题整体结构中承担的作用与目标  </w:t>
      </w:r>
    </w:p>
    <w:p w14:paraId="7D0BA81D" w14:textId="77777777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2. 该问题的核心数学本质（例如：约束决策、不确定性刻画、结构关系识别等）  </w:t>
      </w:r>
    </w:p>
    <w:p w14:paraId="433D5520" w14:textId="77777777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3. 该问题在建模过程中面临的主要困难或不确定因素  </w:t>
      </w:r>
    </w:p>
    <w:p w14:paraId="22F77861" w14:textId="77777777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4. 解决该问题需要依赖的数据特征或信息条件  </w:t>
      </w:r>
    </w:p>
    <w:p w14:paraId="328637DD" w14:textId="37CF17AC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5. 该问题与前后问题之间的逻辑衔接关系  </w:t>
      </w:r>
    </w:p>
    <w:p w14:paraId="6219EDCD" w14:textId="77777777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三、写作风格与深度要求  </w:t>
      </w:r>
    </w:p>
    <w:p w14:paraId="17C4CD7B" w14:textId="77777777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1. 语言必须为正式学术论文风格，可直接用于论文正文  </w:t>
      </w:r>
    </w:p>
    <w:p w14:paraId="740BB2C2" w14:textId="77777777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2. 每一问的分析应形成一个或多个完整自然段  </w:t>
      </w:r>
    </w:p>
    <w:p w14:paraId="7FD5BCD3" w14:textId="77777777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3. 重点体现“为什么这样建模”，而非“具体如何计算”  </w:t>
      </w:r>
    </w:p>
    <w:p w14:paraId="0953DB39" w14:textId="1ECBF63B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4. 分析深度应达到能够自然引出后续模型建立部分的程度  </w:t>
      </w:r>
    </w:p>
    <w:p w14:paraId="710DC52A" w14:textId="77777777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四、篇幅与结构要求  </w:t>
      </w:r>
    </w:p>
    <w:p w14:paraId="3851C396" w14:textId="77777777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1. 每一问的分析文字不少于 300 字  </w:t>
      </w:r>
    </w:p>
    <w:p w14:paraId="33C9178D" w14:textId="77777777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2. 各问题之间的分析风格与逻辑层级保持一致  </w:t>
      </w:r>
    </w:p>
    <w:p w14:paraId="4893207A" w14:textId="11B1F99F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3. 不包含总结、不包含结论、不包含模型评估内容  </w:t>
      </w:r>
    </w:p>
    <w:p w14:paraId="4F51C6BB" w14:textId="77777777" w:rsidR="006A247B" w:rsidRDefault="006A247B" w:rsidP="006A247B">
      <w:pPr>
        <w:rPr>
          <w:rFonts w:hint="eastAsia"/>
        </w:rPr>
      </w:pPr>
      <w:r>
        <w:rPr>
          <w:rFonts w:hint="eastAsia"/>
        </w:rPr>
        <w:t xml:space="preserve">注意：  </w:t>
      </w:r>
    </w:p>
    <w:p w14:paraId="574DCBB7" w14:textId="0EEF3D4B" w:rsidR="00811445" w:rsidRDefault="006A247B" w:rsidP="006A247B">
      <w:r>
        <w:rPr>
          <w:rFonts w:hint="eastAsia"/>
        </w:rPr>
        <w:t>本部分的目标是为后续模型建立提供清晰、合理、必要的理论动机，而不是提前完成建模或求解。在分析中，请优先使用“问题驱动”的表述方式，避免以方法或工具作为段落起点。</w:t>
      </w:r>
    </w:p>
    <w:bookmarkEnd w:id="0"/>
    <w:p w14:paraId="673F535A" w14:textId="73F35CE8" w:rsidR="00811445" w:rsidRPr="00902573" w:rsidRDefault="00902573" w:rsidP="00115F0D">
      <w:pPr>
        <w:outlineLvl w:val="0"/>
        <w:rPr>
          <w:b/>
          <w:bCs/>
          <w:sz w:val="24"/>
          <w:szCs w:val="28"/>
          <w:bdr w:val="single" w:sz="4" w:space="0" w:color="auto"/>
          <w:shd w:val="pct15" w:color="auto" w:fill="FFFFFF"/>
        </w:rPr>
      </w:pPr>
      <w:r w:rsidRPr="00902573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【</w:t>
      </w:r>
      <w:r w:rsidRPr="00902573">
        <w:rPr>
          <w:b/>
          <w:bCs/>
          <w:sz w:val="24"/>
          <w:szCs w:val="28"/>
          <w:bdr w:val="single" w:sz="4" w:space="0" w:color="auto"/>
          <w:shd w:val="pct15" w:color="auto" w:fill="FFFFFF"/>
        </w:rPr>
        <w:t>解题方向 / 建模路径规划 Prompt</w:t>
      </w:r>
      <w:r w:rsidRPr="00902573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】</w:t>
      </w:r>
    </w:p>
    <w:p w14:paraId="385253EF" w14:textId="73070EA9" w:rsidR="00902573" w:rsidRPr="00902573" w:rsidRDefault="00902573" w:rsidP="00902573">
      <w:pPr>
        <w:rPr>
          <w:rFonts w:hint="eastAsia"/>
        </w:rPr>
      </w:pPr>
      <w:r>
        <w:rPr>
          <w:rFonts w:hint="eastAsia"/>
        </w:rPr>
        <w:t>在已完成题目定性与问题分析的基础上，请针对赛题中的每一个问题，分别给出对应的解题方向与建模路径规划。</w:t>
      </w:r>
    </w:p>
    <w:p w14:paraId="2386FD96" w14:textId="70CA64CC" w:rsidR="00902573" w:rsidRDefault="00902573" w:rsidP="00902573">
      <w:pPr>
        <w:rPr>
          <w:rFonts w:hint="eastAsia"/>
        </w:rPr>
      </w:pPr>
      <w:r>
        <w:rPr>
          <w:rFonts w:hint="eastAsia"/>
        </w:rPr>
        <w:t>请严格遵循以下要求：</w:t>
      </w:r>
    </w:p>
    <w:p w14:paraId="0CBB3A90" w14:textId="77777777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一、内容定位  </w:t>
      </w:r>
    </w:p>
    <w:p w14:paraId="05C25C57" w14:textId="77777777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1. 本部分用于描述“如何从问题走向模型”的整体思路  </w:t>
      </w:r>
    </w:p>
    <w:p w14:paraId="0C5D27A9" w14:textId="77777777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2. 允许提及模型类型或方法框架，但不进行任何公式推导  </w:t>
      </w:r>
    </w:p>
    <w:p w14:paraId="32BF7371" w14:textId="1F89EC9C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3. 不涉及具体参数设定、求解过程或数值结果  </w:t>
      </w:r>
    </w:p>
    <w:p w14:paraId="75BC7D4E" w14:textId="77777777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二、建模路径规划要求  </w:t>
      </w:r>
    </w:p>
    <w:p w14:paraId="5B200F92" w14:textId="77777777" w:rsidR="00902573" w:rsidRDefault="00902573" w:rsidP="00902573">
      <w:pPr>
        <w:rPr>
          <w:rFonts w:hint="eastAsia"/>
        </w:rPr>
      </w:pPr>
      <w:r>
        <w:rPr>
          <w:rFonts w:hint="eastAsia"/>
        </w:rPr>
        <w:lastRenderedPageBreak/>
        <w:t>针对每一问，请依次说明：</w:t>
      </w:r>
    </w:p>
    <w:p w14:paraId="78024627" w14:textId="77777777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1. 该问题的总体建模思路及核心解决策略  </w:t>
      </w:r>
    </w:p>
    <w:p w14:paraId="0A4A3883" w14:textId="77777777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2. 拟采用的模型类型或方法体系（仅限框架层面）  </w:t>
      </w:r>
    </w:p>
    <w:p w14:paraId="5C66B442" w14:textId="77777777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3. 模型输入、输出及关键中间量的逻辑关系  </w:t>
      </w:r>
    </w:p>
    <w:p w14:paraId="6B1E2A6E" w14:textId="77777777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4. 为保证模型可行性，需要进行的必要数据处理或前置分析  </w:t>
      </w:r>
    </w:p>
    <w:p w14:paraId="0904F87A" w14:textId="0946D1F3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5. 若该问题存在多种可能建模路径，给出 2–4 种可选方案，并简要比较其适用条件  </w:t>
      </w:r>
    </w:p>
    <w:p w14:paraId="1EBD13F3" w14:textId="77777777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三、整体逻辑一致性要求  </w:t>
      </w:r>
    </w:p>
    <w:p w14:paraId="56B30A86" w14:textId="77777777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1. 各问题的建模路径应与题目整体逻辑结构保持一致  </w:t>
      </w:r>
    </w:p>
    <w:p w14:paraId="2DA787D4" w14:textId="77777777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2. 后续问题的建模思路应尽量继承并强化前面问题的结果或结论  </w:t>
      </w:r>
    </w:p>
    <w:p w14:paraId="586A3AFB" w14:textId="7CF1105F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3. 避免各问题之间建模方法完全割裂或风格突变  </w:t>
      </w:r>
    </w:p>
    <w:p w14:paraId="7E659EAC" w14:textId="77777777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四、写作与呈现要求  </w:t>
      </w:r>
    </w:p>
    <w:p w14:paraId="1B85377B" w14:textId="77777777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1. 语言风格保持学术论文体  </w:t>
      </w:r>
    </w:p>
    <w:p w14:paraId="60AE1B0F" w14:textId="77777777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2. 每一问单独成段或多段描述，结构清晰  </w:t>
      </w:r>
    </w:p>
    <w:p w14:paraId="48F42220" w14:textId="470DF616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3. 不包含总结、不包含模型评估、不包含结论性判断  </w:t>
      </w:r>
    </w:p>
    <w:p w14:paraId="58CE0FB9" w14:textId="77777777" w:rsidR="00902573" w:rsidRDefault="00902573" w:rsidP="00902573">
      <w:pPr>
        <w:rPr>
          <w:rFonts w:hint="eastAsia"/>
        </w:rPr>
      </w:pPr>
      <w:r>
        <w:rPr>
          <w:rFonts w:hint="eastAsia"/>
        </w:rPr>
        <w:t xml:space="preserve">注意：  </w:t>
      </w:r>
    </w:p>
    <w:p w14:paraId="447EDB22" w14:textId="1F1C232A" w:rsidR="00902573" w:rsidRDefault="00902573" w:rsidP="007B7638">
      <w:r>
        <w:rPr>
          <w:rFonts w:hint="eastAsia"/>
        </w:rPr>
        <w:t>本部分的目标是为“模型建立”章节提供清晰的技术路线图，而不是提前完成建模或求解。</w:t>
      </w:r>
      <w:r w:rsidRPr="00902573">
        <w:rPr>
          <w:rFonts w:hint="eastAsia"/>
        </w:rPr>
        <w:t>在多种建模路径中，请优先推荐结构清晰、可解释性强且与题目目标高度一致的方案。</w:t>
      </w:r>
    </w:p>
    <w:p w14:paraId="6D24999C" w14:textId="1CF62CD4" w:rsidR="00902573" w:rsidRPr="00DD1CB0" w:rsidRDefault="00DD1CB0" w:rsidP="00115F0D">
      <w:pPr>
        <w:outlineLvl w:val="0"/>
        <w:rPr>
          <w:b/>
          <w:bCs/>
          <w:sz w:val="24"/>
          <w:szCs w:val="28"/>
          <w:bdr w:val="single" w:sz="4" w:space="0" w:color="auto"/>
          <w:shd w:val="pct15" w:color="auto" w:fill="FFFFFF"/>
        </w:rPr>
      </w:pPr>
      <w:r w:rsidRPr="00DD1CB0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【</w:t>
      </w:r>
      <w:r w:rsidRPr="00DD1CB0">
        <w:rPr>
          <w:b/>
          <w:bCs/>
          <w:sz w:val="24"/>
          <w:szCs w:val="28"/>
          <w:bdr w:val="single" w:sz="4" w:space="0" w:color="auto"/>
          <w:shd w:val="pct15" w:color="auto" w:fill="FFFFFF"/>
        </w:rPr>
        <w:t>模型建立 Prompt</w:t>
      </w:r>
      <w:r w:rsidRPr="00DD1CB0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】</w:t>
      </w:r>
    </w:p>
    <w:p w14:paraId="2F9BA7CD" w14:textId="7A89BFFF" w:rsidR="000E7793" w:rsidRDefault="000E7793" w:rsidP="000E7793">
      <w:pPr>
        <w:rPr>
          <w:rFonts w:hint="eastAsia"/>
        </w:rPr>
      </w:pPr>
      <w:r>
        <w:rPr>
          <w:rFonts w:hint="eastAsia"/>
        </w:rPr>
        <w:t>在已完成问题分析与解题方向规划的基础上，请针对赛题中的第</w:t>
      </w:r>
      <w:r>
        <w:rPr>
          <w:rFonts w:hint="eastAsia"/>
        </w:rPr>
        <w:t>X</w:t>
      </w:r>
      <w:r>
        <w:rPr>
          <w:rFonts w:hint="eastAsia"/>
        </w:rPr>
        <w:t>问，撰写用于论文正文的模型建立内容。</w:t>
      </w:r>
    </w:p>
    <w:p w14:paraId="018133CD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>请遵循以下总体原则：</w:t>
      </w:r>
    </w:p>
    <w:p w14:paraId="54ACE828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>1. 模型建立必须紧密围绕赛题背景与该问题的核心目标</w:t>
      </w:r>
    </w:p>
    <w:p w14:paraId="08533894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>2. 不得脱离题意随意套用常见模型或模板化结构</w:t>
      </w:r>
    </w:p>
    <w:p w14:paraId="7BAE2FDF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>3. 写作结构应服从问题本身的逻辑，而非预设的章节模板</w:t>
      </w:r>
    </w:p>
    <w:p w14:paraId="646F815C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>4. 模型复杂度应与问题需求相匹配，避免为完整性而堆砌内容</w:t>
      </w:r>
    </w:p>
    <w:p w14:paraId="24C2904C" w14:textId="77777777" w:rsidR="000E7793" w:rsidRDefault="000E7793" w:rsidP="000E7793">
      <w:pPr>
        <w:rPr>
          <w:rFonts w:hint="eastAsia"/>
        </w:rPr>
      </w:pPr>
    </w:p>
    <w:p w14:paraId="7B163D14" w14:textId="1197A2FC" w:rsidR="000E7793" w:rsidRDefault="000E7793" w:rsidP="000E7793">
      <w:pPr>
        <w:rPr>
          <w:rFonts w:hint="eastAsia"/>
        </w:rPr>
      </w:pPr>
      <w:r>
        <w:rPr>
          <w:rFonts w:hint="eastAsia"/>
        </w:rPr>
        <w:lastRenderedPageBreak/>
        <w:t>在内容上，请确保模型建立文本中自然且清晰地包含以下要素（不要求显式分节，顺序可根据问题逻辑自行组织）：</w:t>
      </w:r>
    </w:p>
    <w:p w14:paraId="1F32204E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 xml:space="preserve">• 问题如何被转化为数学或系统层面的研究对象  </w:t>
      </w:r>
    </w:p>
    <w:p w14:paraId="610E0383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 xml:space="preserve">• 关键状态变量、决策变量或系统量的定义方式  </w:t>
      </w:r>
    </w:p>
    <w:p w14:paraId="71A994C0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 xml:space="preserve">• 变量之间的主要作用机制、演化关系或约束来源  </w:t>
      </w:r>
    </w:p>
    <w:p w14:paraId="11BC73A0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 xml:space="preserve">• 模型刻画的核心数学关系（可为代数、递推、微分、概率或混合形式）  </w:t>
      </w:r>
    </w:p>
    <w:p w14:paraId="47CD9DE8" w14:textId="01544F14" w:rsidR="000E7793" w:rsidRDefault="000E7793" w:rsidP="000E7793">
      <w:pPr>
        <w:rPr>
          <w:rFonts w:hint="eastAsia"/>
        </w:rPr>
      </w:pPr>
      <w:r>
        <w:rPr>
          <w:rFonts w:hint="eastAsia"/>
        </w:rPr>
        <w:t xml:space="preserve">• 模型在当前数据与题目条件下为何是可求解、可分析的  </w:t>
      </w:r>
    </w:p>
    <w:p w14:paraId="362F9AD5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>数学表达要求：</w:t>
      </w:r>
    </w:p>
    <w:p w14:paraId="5B53B724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>1. 允许并鼓励使用数学公式对模型结构进行刻画</w:t>
      </w:r>
    </w:p>
    <w:p w14:paraId="35A5D125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>2. 数学公式应直接服务于机制说明或关系定义，而非形式堆砌</w:t>
      </w:r>
    </w:p>
    <w:p w14:paraId="355555F4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>3. 所有数学表达请以普通文本形式给出，例如：</w:t>
      </w:r>
    </w:p>
    <w:p w14:paraId="1AC3940D" w14:textId="1A6A6837" w:rsidR="000E7793" w:rsidRDefault="000E7793" w:rsidP="000E7793">
      <w:pPr>
        <w:rPr>
          <w:rFonts w:hint="eastAsia"/>
        </w:rPr>
      </w:pPr>
      <w:r>
        <w:rPr>
          <w:rFonts w:hint="eastAsia"/>
        </w:rPr>
        <w:t xml:space="preserve">   $\rho_{X,Y} = \frac{\text{</w:t>
      </w:r>
      <w:proofErr w:type="spellStart"/>
      <w:r>
        <w:rPr>
          <w:rFonts w:hint="eastAsia"/>
        </w:rPr>
        <w:t>cov</w:t>
      </w:r>
      <w:proofErr w:type="spellEnd"/>
      <w:r>
        <w:rPr>
          <w:rFonts w:hint="eastAsia"/>
        </w:rPr>
        <w:t>}(X, Y)}{\</w:t>
      </w:r>
      <w:proofErr w:type="spellStart"/>
      <w:r>
        <w:rPr>
          <w:rFonts w:hint="eastAsia"/>
        </w:rPr>
        <w:t>sigma_X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sigma_Y</w:t>
      </w:r>
      <w:proofErr w:type="spellEnd"/>
      <w:r>
        <w:rPr>
          <w:rFonts w:hint="eastAsia"/>
        </w:rPr>
        <w:t>}$</w:t>
      </w:r>
    </w:p>
    <w:p w14:paraId="5C1370F1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>结果与数据约束：</w:t>
      </w:r>
    </w:p>
    <w:p w14:paraId="70E0AC8F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>1. 若模型依赖题目所给数据，应明确数据在模型中的作用位置</w:t>
      </w:r>
    </w:p>
    <w:p w14:paraId="7648D013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>2. 不得虚构、假设或模拟不存在的数据结果</w:t>
      </w:r>
    </w:p>
    <w:p w14:paraId="18571E7E" w14:textId="7F2CD76D" w:rsidR="000E7793" w:rsidRDefault="000E7793" w:rsidP="000E7793">
      <w:pPr>
        <w:rPr>
          <w:rFonts w:hint="eastAsia"/>
        </w:rPr>
      </w:pPr>
      <w:r>
        <w:rPr>
          <w:rFonts w:hint="eastAsia"/>
        </w:rPr>
        <w:t>3. 若某些关系仅能建立理论框架，请明确说明其作用边界</w:t>
      </w:r>
    </w:p>
    <w:p w14:paraId="6139898F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>写作与边界控制：</w:t>
      </w:r>
    </w:p>
    <w:p w14:paraId="775F1F38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>1. 采用正式学术论文写作风格</w:t>
      </w:r>
    </w:p>
    <w:p w14:paraId="173D933E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>2. 不包含模型假设、符号说明、模型评价或推广内容</w:t>
      </w:r>
    </w:p>
    <w:p w14:paraId="1AD95D6E" w14:textId="765166F2" w:rsidR="000E7793" w:rsidRDefault="000E7793" w:rsidP="000E7793">
      <w:pPr>
        <w:rPr>
          <w:rFonts w:hint="eastAsia"/>
        </w:rPr>
      </w:pPr>
      <w:r>
        <w:rPr>
          <w:rFonts w:hint="eastAsia"/>
        </w:rPr>
        <w:t>3. 本部分仅负责“模型如何被建立”，不提前展开求解结果或效果讨论</w:t>
      </w:r>
    </w:p>
    <w:p w14:paraId="1FE1FA63" w14:textId="77777777" w:rsidR="000E7793" w:rsidRDefault="000E7793" w:rsidP="000E7793">
      <w:pPr>
        <w:rPr>
          <w:rFonts w:hint="eastAsia"/>
        </w:rPr>
      </w:pPr>
      <w:r>
        <w:rPr>
          <w:rFonts w:hint="eastAsia"/>
        </w:rPr>
        <w:t>注意：</w:t>
      </w:r>
    </w:p>
    <w:p w14:paraId="44862965" w14:textId="2BE73B31" w:rsidR="00DD1CB0" w:rsidRDefault="000E7793" w:rsidP="000E7793">
      <w:r>
        <w:rPr>
          <w:rFonts w:hint="eastAsia"/>
        </w:rPr>
        <w:t>模型建立的目标是构建一个在数学与逻辑上自洽的结构，其具体写作形式应由问题本身决定，而非由固定模板决定。</w:t>
      </w:r>
    </w:p>
    <w:p w14:paraId="0EAA94EC" w14:textId="2081D01F" w:rsidR="00DD1CB0" w:rsidRPr="00DD1CB0" w:rsidRDefault="00DD1CB0" w:rsidP="00115F0D">
      <w:pPr>
        <w:outlineLvl w:val="0"/>
        <w:rPr>
          <w:b/>
          <w:bCs/>
          <w:sz w:val="24"/>
          <w:szCs w:val="28"/>
          <w:bdr w:val="single" w:sz="4" w:space="0" w:color="auto"/>
          <w:shd w:val="pct15" w:color="auto" w:fill="FFFFFF"/>
        </w:rPr>
      </w:pPr>
      <w:r w:rsidRPr="00DD1CB0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【</w:t>
      </w:r>
      <w:r w:rsidRPr="00DD1CB0">
        <w:rPr>
          <w:b/>
          <w:bCs/>
          <w:sz w:val="24"/>
          <w:szCs w:val="28"/>
          <w:bdr w:val="single" w:sz="4" w:space="0" w:color="auto"/>
          <w:shd w:val="pct15" w:color="auto" w:fill="FFFFFF"/>
        </w:rPr>
        <w:t>代码生成 Prompt</w:t>
      </w:r>
      <w:r w:rsidRPr="00DD1CB0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】</w:t>
      </w:r>
    </w:p>
    <w:p w14:paraId="181B281B" w14:textId="736849E4" w:rsidR="00DD1CB0" w:rsidRDefault="00DD1CB0" w:rsidP="00DD1CB0">
      <w:pPr>
        <w:rPr>
          <w:rFonts w:hint="eastAsia"/>
        </w:rPr>
      </w:pPr>
      <w:bookmarkStart w:id="1" w:name="OLE_LINK2"/>
      <w:r>
        <w:rPr>
          <w:rFonts w:hint="eastAsia"/>
        </w:rPr>
        <w:t>我决定采用你刚刚给出的第 X 问模型建立方案。请基于该模型内容，为第 X 问生成一套完整、可运行的 Python 源代码。</w:t>
      </w:r>
    </w:p>
    <w:p w14:paraId="64DE4FC0" w14:textId="77777777" w:rsidR="00DD1CB0" w:rsidRDefault="00DD1CB0" w:rsidP="00DD1CB0">
      <w:pPr>
        <w:rPr>
          <w:rFonts w:hint="eastAsia"/>
        </w:rPr>
      </w:pPr>
    </w:p>
    <w:p w14:paraId="6C8727D5" w14:textId="10895F40" w:rsidR="00DD1CB0" w:rsidRDefault="00DD1CB0" w:rsidP="00DD1CB0">
      <w:pPr>
        <w:rPr>
          <w:rFonts w:hint="eastAsia"/>
        </w:rPr>
      </w:pPr>
      <w:r>
        <w:rPr>
          <w:rFonts w:hint="eastAsia"/>
        </w:rPr>
        <w:lastRenderedPageBreak/>
        <w:t>请严格遵循以下要求：</w:t>
      </w:r>
    </w:p>
    <w:p w14:paraId="18100EF1" w14:textId="77777777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一、代码与模型的一致性  </w:t>
      </w:r>
    </w:p>
    <w:p w14:paraId="3B19F111" w14:textId="77777777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1. 代码实现必须严格对应模型建立中的数学结构与逻辑步骤  </w:t>
      </w:r>
    </w:p>
    <w:p w14:paraId="6D41F7E2" w14:textId="77777777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2. 每一段代码应能在论文中找到明确的理论来源  </w:t>
      </w:r>
    </w:p>
    <w:p w14:paraId="32E331FC" w14:textId="0117CD94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3. 不得引入模型建立中未出现的额外假设、方法或变量  </w:t>
      </w:r>
    </w:p>
    <w:p w14:paraId="510157BA" w14:textId="77777777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二、代码风格与复杂度控制  </w:t>
      </w:r>
    </w:p>
    <w:p w14:paraId="3B8F69D7" w14:textId="77777777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1. 代码以“论文复现型脚本”为目标，而非工程化项目  </w:t>
      </w:r>
    </w:p>
    <w:p w14:paraId="07DC2CD5" w14:textId="77777777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2. 不使用类封装或复杂工程结构，以清晰脚本流程为主  </w:t>
      </w:r>
    </w:p>
    <w:p w14:paraId="27B883A5" w14:textId="09366A81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3. 变量命名应体现数学含义，避免随意缩写  </w:t>
      </w:r>
    </w:p>
    <w:p w14:paraId="6C9F12F3" w14:textId="77777777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三、注释与说明要求  </w:t>
      </w:r>
    </w:p>
    <w:p w14:paraId="2DA6F575" w14:textId="77777777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1. 关键步骤需配有详细注释，解释其数学意义与作用  </w:t>
      </w:r>
    </w:p>
    <w:p w14:paraId="792342AC" w14:textId="77777777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2. 注释应从“建模逻辑”角度说明，而非仅解释语法  </w:t>
      </w:r>
    </w:p>
    <w:p w14:paraId="19B12CCA" w14:textId="07A09223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3. 代码结构应与论文求解流程保持一致  </w:t>
      </w:r>
    </w:p>
    <w:p w14:paraId="3D1013A8" w14:textId="77777777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四、数据处理与结果展示  </w:t>
      </w:r>
    </w:p>
    <w:p w14:paraId="2CCED871" w14:textId="7BE162CD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1. </w:t>
      </w:r>
      <w:r w:rsidR="00AC2A30" w:rsidRPr="00AC2A30">
        <w:t>若有附件数据，</w:t>
      </w:r>
      <w:r>
        <w:rPr>
          <w:rFonts w:hint="eastAsia"/>
        </w:rPr>
        <w:t xml:space="preserve">代码需读取并使用题目提供的附件数据 </w:t>
      </w:r>
    </w:p>
    <w:p w14:paraId="16523AAC" w14:textId="77777777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2. 生成的中间结果与最终结果均需在程序中显示  </w:t>
      </w:r>
    </w:p>
    <w:p w14:paraId="6BA1A73B" w14:textId="77777777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3. 若涉及结果可视化，请使用清晰、美观、符合论文风格的图形  </w:t>
      </w:r>
    </w:p>
    <w:p w14:paraId="22A89F60" w14:textId="3612FB54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4. 妥善处理中文显示与负号显示问题  </w:t>
      </w:r>
    </w:p>
    <w:p w14:paraId="39F6F0F4" w14:textId="77777777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五、输出与保存要求  </w:t>
      </w:r>
    </w:p>
    <w:p w14:paraId="51869AA1" w14:textId="77777777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1. 所有生成的数据结果与图像均需保存在当前目录下  </w:t>
      </w:r>
    </w:p>
    <w:p w14:paraId="33E6F219" w14:textId="77777777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2. 同时在程序运行过程中，将关键结果与图形展示出来  </w:t>
      </w:r>
    </w:p>
    <w:p w14:paraId="3477F869" w14:textId="1140A6F7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3. 输出文件命名清晰，能够与论文内容一一对应  </w:t>
      </w:r>
    </w:p>
    <w:p w14:paraId="798198DA" w14:textId="77777777" w:rsidR="00DD1CB0" w:rsidRDefault="00DD1CB0" w:rsidP="00DD1CB0">
      <w:pPr>
        <w:rPr>
          <w:rFonts w:hint="eastAsia"/>
        </w:rPr>
      </w:pPr>
      <w:r>
        <w:rPr>
          <w:rFonts w:hint="eastAsia"/>
        </w:rPr>
        <w:t xml:space="preserve">注意：  </w:t>
      </w:r>
    </w:p>
    <w:p w14:paraId="730440C5" w14:textId="57D5496E" w:rsidR="00DD1CB0" w:rsidRDefault="00DD1CB0" w:rsidP="00DD1CB0">
      <w:r>
        <w:rPr>
          <w:rFonts w:hint="eastAsia"/>
        </w:rPr>
        <w:t>代码的目标是复现论文中的建模与求解过程，而不是追求计算效率或工程扩展性。若模型求解过程中存在数值不稳定或多种实现方式，请优先选择与论文叙述一致、可解释性更强的实现方案。</w:t>
      </w:r>
      <w:bookmarkEnd w:id="1"/>
    </w:p>
    <w:p w14:paraId="33E97ADA" w14:textId="4170FF67" w:rsidR="00DD1CB0" w:rsidRPr="00080092" w:rsidRDefault="00080092" w:rsidP="00115F0D">
      <w:pPr>
        <w:outlineLvl w:val="0"/>
        <w:rPr>
          <w:b/>
          <w:bCs/>
          <w:sz w:val="24"/>
          <w:szCs w:val="28"/>
          <w:bdr w:val="single" w:sz="4" w:space="0" w:color="auto"/>
          <w:shd w:val="pct15" w:color="auto" w:fill="FFFFFF"/>
        </w:rPr>
      </w:pPr>
      <w:r w:rsidRPr="00080092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【</w:t>
      </w:r>
      <w:r w:rsidRPr="00080092">
        <w:rPr>
          <w:b/>
          <w:bCs/>
          <w:sz w:val="24"/>
          <w:szCs w:val="28"/>
          <w:bdr w:val="single" w:sz="4" w:space="0" w:color="auto"/>
          <w:shd w:val="pct15" w:color="auto" w:fill="FFFFFF"/>
        </w:rPr>
        <w:t>模型评估与灵敏度分析 Prompt</w:t>
      </w:r>
      <w:r w:rsidRPr="00080092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】</w:t>
      </w:r>
    </w:p>
    <w:p w14:paraId="740CC4FC" w14:textId="31A0111C" w:rsidR="00080092" w:rsidRPr="00080092" w:rsidRDefault="00080092" w:rsidP="00080092">
      <w:pPr>
        <w:rPr>
          <w:rFonts w:hint="eastAsia"/>
        </w:rPr>
      </w:pPr>
      <w:r>
        <w:rPr>
          <w:rFonts w:hint="eastAsia"/>
        </w:rPr>
        <w:lastRenderedPageBreak/>
        <w:t>在已完成各小问模型建立与求解的基础上，请针对赛题中的每一个问题，对所建立的模型进行系统的评估与灵敏度分析。</w:t>
      </w:r>
    </w:p>
    <w:p w14:paraId="49AE504C" w14:textId="64BD2F32" w:rsidR="00080092" w:rsidRDefault="00080092" w:rsidP="00080092">
      <w:pPr>
        <w:rPr>
          <w:rFonts w:hint="eastAsia"/>
        </w:rPr>
      </w:pPr>
      <w:r>
        <w:rPr>
          <w:rFonts w:hint="eastAsia"/>
        </w:rPr>
        <w:t>请严格遵循以下要求：</w:t>
      </w:r>
    </w:p>
    <w:p w14:paraId="3F4B45E2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一、评估内容范围  </w:t>
      </w:r>
    </w:p>
    <w:p w14:paraId="45C4B383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>针对每一问，评估内容应至少包含以下几个方面：</w:t>
      </w:r>
    </w:p>
    <w:p w14:paraId="26277C36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1. 模型有效性分析（模型是否实现了问题目标）  </w:t>
      </w:r>
    </w:p>
    <w:p w14:paraId="53D4F25E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2. 模型合理性分析（模型结构与问题背景的匹配程度）  </w:t>
      </w:r>
    </w:p>
    <w:p w14:paraId="2B62D651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3. 灵敏度分析（关键参数或输入变化对结果的影响）  </w:t>
      </w:r>
    </w:p>
    <w:p w14:paraId="5AAA38E0" w14:textId="48C86AB4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4. 结果稳定性与鲁棒性分析  </w:t>
      </w:r>
    </w:p>
    <w:p w14:paraId="4F54CB9B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二、分析方法与逻辑要求  </w:t>
      </w:r>
    </w:p>
    <w:p w14:paraId="0313D82C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1. 所有分析应基于已获得的模型求解结果  </w:t>
      </w:r>
    </w:p>
    <w:p w14:paraId="2B58C1D0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2. 灵敏度分析需围绕模型中的关键参数或核心输入展开  </w:t>
      </w:r>
    </w:p>
    <w:p w14:paraId="07101A64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3. 分析应以定量结果为主，必要时辅以可视化说明  </w:t>
      </w:r>
    </w:p>
    <w:p w14:paraId="64C2D0BD" w14:textId="4BB2578D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4. 不得引入新的模型或额外假设  </w:t>
      </w:r>
    </w:p>
    <w:p w14:paraId="20CED65A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三、结果解读与实际意义  </w:t>
      </w:r>
    </w:p>
    <w:p w14:paraId="3A01FF8E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1. 对分析结果进行合理解释，避免仅停留在数值描述层面  </w:t>
      </w:r>
    </w:p>
    <w:p w14:paraId="79B5C1A6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2. 讨论模型在实际应用场景中的可信程度与适用范围  </w:t>
      </w:r>
    </w:p>
    <w:p w14:paraId="55B5F193" w14:textId="13D5A619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3. 指出模型表现背后可能隐含的结构性规律或趋势  </w:t>
      </w:r>
    </w:p>
    <w:p w14:paraId="40018219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四、写作与呈现要求  </w:t>
      </w:r>
    </w:p>
    <w:p w14:paraId="14E8CFED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1. 全文采用正式学术论文写作风格  </w:t>
      </w:r>
    </w:p>
    <w:p w14:paraId="427D7E94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2. 每一问可设置独立小节，结构清晰  </w:t>
      </w:r>
    </w:p>
    <w:p w14:paraId="636DD88B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3. 不进行模型推广，不进行方法对比  </w:t>
      </w:r>
    </w:p>
    <w:p w14:paraId="49A3CE9C" w14:textId="0651D9D0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4. 不引入与赛题背景无关的泛化讨论  </w:t>
      </w:r>
    </w:p>
    <w:p w14:paraId="2C3A153C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五、代码要求  </w:t>
      </w:r>
    </w:p>
    <w:p w14:paraId="4B4D5B1D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1. 请为灵敏度分析与稳定性检验给出对应的 Python 代码  </w:t>
      </w:r>
    </w:p>
    <w:p w14:paraId="71AD49D7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2. 代码需与论文中的分析过程严格对应  </w:t>
      </w:r>
    </w:p>
    <w:p w14:paraId="53D57EF8" w14:textId="0D1DB40B" w:rsidR="00080092" w:rsidRDefault="00080092" w:rsidP="00080092">
      <w:pPr>
        <w:rPr>
          <w:rFonts w:hint="eastAsia"/>
        </w:rPr>
      </w:pPr>
      <w:r>
        <w:rPr>
          <w:rFonts w:hint="eastAsia"/>
        </w:rPr>
        <w:t xml:space="preserve">3. 代码应单独给出，与正文分析内容区分呈现  </w:t>
      </w:r>
    </w:p>
    <w:p w14:paraId="4074C942" w14:textId="77777777" w:rsidR="00080092" w:rsidRDefault="00080092" w:rsidP="00080092">
      <w:pPr>
        <w:rPr>
          <w:rFonts w:hint="eastAsia"/>
        </w:rPr>
      </w:pPr>
      <w:r>
        <w:rPr>
          <w:rFonts w:hint="eastAsia"/>
        </w:rPr>
        <w:lastRenderedPageBreak/>
        <w:t xml:space="preserve">注意：  </w:t>
      </w:r>
    </w:p>
    <w:p w14:paraId="6339CBA1" w14:textId="0858F45C" w:rsidR="00DD1CB0" w:rsidRDefault="00080092" w:rsidP="001B3672">
      <w:r>
        <w:rPr>
          <w:rFonts w:hint="eastAsia"/>
        </w:rPr>
        <w:t>本部分的目标是检验模型的可靠性与解释模型行为，而不是对模型进行再次构建或扩展。</w:t>
      </w:r>
      <w:r w:rsidR="001B3672">
        <w:rPr>
          <w:rFonts w:hint="eastAsia"/>
        </w:rPr>
        <w:t>若评估或灵敏度分析表明模型在某些条件下不稳健，请明确指出问题来源，并给出不引入新模型前提下的改进思路。</w:t>
      </w:r>
    </w:p>
    <w:p w14:paraId="00FFADDC" w14:textId="3417B929" w:rsidR="00DD1CB0" w:rsidRPr="001B3672" w:rsidRDefault="001B3672" w:rsidP="00115F0D">
      <w:pPr>
        <w:outlineLvl w:val="0"/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</w:pPr>
      <w:r w:rsidRPr="001B3672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【</w:t>
      </w:r>
      <w:r w:rsidRPr="001B3672">
        <w:rPr>
          <w:b/>
          <w:bCs/>
          <w:sz w:val="24"/>
          <w:szCs w:val="28"/>
          <w:bdr w:val="single" w:sz="4" w:space="0" w:color="auto"/>
          <w:shd w:val="pct15" w:color="auto" w:fill="FFFFFF"/>
        </w:rPr>
        <w:t>模型有效性与鲁棒性检验 Prompt</w:t>
      </w:r>
      <w:r w:rsidRPr="001B3672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】</w:t>
      </w:r>
    </w:p>
    <w:p w14:paraId="60190305" w14:textId="438C4F85" w:rsidR="001B3672" w:rsidRPr="001B3672" w:rsidRDefault="001B3672" w:rsidP="001B3672">
      <w:pPr>
        <w:rPr>
          <w:rFonts w:hint="eastAsia"/>
        </w:rPr>
      </w:pPr>
      <w:r>
        <w:rPr>
          <w:rFonts w:hint="eastAsia"/>
        </w:rPr>
        <w:t>在已完成各小问模型建立与求解的基础上，请针对每一问的模型结果，撰写“有效性与鲁棒性检验”章节内容，并给出对应的 Python 代码实现（代码需单独给出）。</w:t>
      </w:r>
    </w:p>
    <w:p w14:paraId="20BA3440" w14:textId="78D375AF" w:rsidR="001B3672" w:rsidRDefault="001B3672" w:rsidP="001B3672">
      <w:pPr>
        <w:rPr>
          <w:rFonts w:hint="eastAsia"/>
        </w:rPr>
      </w:pPr>
      <w:r>
        <w:rPr>
          <w:rFonts w:hint="eastAsia"/>
        </w:rPr>
        <w:t>请严格遵循以下要求：</w:t>
      </w:r>
    </w:p>
    <w:p w14:paraId="22733F5D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一、章节目标与边界  </w:t>
      </w:r>
    </w:p>
    <w:p w14:paraId="3A528A88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1. 本章节用于检验：模型结果是否可信、是否稳定、是否具有可重复性  </w:t>
      </w:r>
    </w:p>
    <w:p w14:paraId="0B9962A5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2. 所有检验必须基于既有模型与既有求解结果展开  </w:t>
      </w:r>
    </w:p>
    <w:p w14:paraId="166A0240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3. 禁止引入新的建模假设或替换为新的模型框架  </w:t>
      </w:r>
    </w:p>
    <w:p w14:paraId="1D68D46F" w14:textId="6356A8A4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4. 本章节不进行模型优缺点总结、不进行应用推广  </w:t>
      </w:r>
    </w:p>
    <w:p w14:paraId="59AA5AB3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二、检验内容（每一问至少覆盖以下方面）  </w:t>
      </w:r>
    </w:p>
    <w:p w14:paraId="77665D97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>请针对每一问分别给出检验设计、检验结果与解释：</w:t>
      </w:r>
    </w:p>
    <w:p w14:paraId="2D215E85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1. 有效性检验  </w:t>
      </w:r>
    </w:p>
    <w:p w14:paraId="7433E71C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   - 结果是否满足问题目标与题目约束  </w:t>
      </w:r>
    </w:p>
    <w:p w14:paraId="0636125D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   - 关键指标是否在合理范围内（给出判据来源：题意、数据边界或常识性约束）  </w:t>
      </w:r>
    </w:p>
    <w:p w14:paraId="636B308E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2. 一致性/自洽性检验  </w:t>
      </w:r>
    </w:p>
    <w:p w14:paraId="2232AF53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   - 模型输出是否与输入数据特征、逻辑关系保持一致  </w:t>
      </w:r>
    </w:p>
    <w:p w14:paraId="0D7CC0AC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   - 是否出现明显矛盾现象（如趋势反向、量纲不一致、违反约束）  </w:t>
      </w:r>
    </w:p>
    <w:p w14:paraId="05F83ED6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3. 鲁棒性检验  </w:t>
      </w:r>
    </w:p>
    <w:p w14:paraId="1F8F3BA3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   - 对关键输入或关键参数施加小幅扰动（例如 ±5%、±10%），考察输出波动  </w:t>
      </w:r>
    </w:p>
    <w:p w14:paraId="54EF8FEA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   - 给出至少一种量化指标衡量稳定性（如相对误差、变异系数、排名一致率等）  </w:t>
      </w:r>
    </w:p>
    <w:p w14:paraId="0570EA97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4. 交叉检验或替代性验证（在不更换模型前提下）  </w:t>
      </w:r>
    </w:p>
    <w:p w14:paraId="57E44984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   - 使用不同抽样/分段/子集重算（如 bootstrap、留一法、时间分段验证等）  </w:t>
      </w:r>
    </w:p>
    <w:p w14:paraId="553B5B4F" w14:textId="0E90955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   - 或用题目允许的“独立一致性指标”进行侧面验证  </w:t>
      </w:r>
    </w:p>
    <w:p w14:paraId="612AC0BC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lastRenderedPageBreak/>
        <w:t xml:space="preserve">三、结论判定规则（必须明确）  </w:t>
      </w:r>
    </w:p>
    <w:p w14:paraId="4030E0BC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>对每一问，请明确给出：</w:t>
      </w:r>
    </w:p>
    <w:p w14:paraId="2E2A707A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1. “通过/未通过/部分通过”的判定  </w:t>
      </w:r>
    </w:p>
    <w:p w14:paraId="2D29CC8B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2. 判定依据（对应上述检验指标或阈值）  </w:t>
      </w:r>
    </w:p>
    <w:p w14:paraId="76C8CE43" w14:textId="5BBDE473" w:rsidR="001B3672" w:rsidRDefault="001B3672" w:rsidP="001B3672">
      <w:pPr>
        <w:rPr>
          <w:rFonts w:hint="eastAsia"/>
        </w:rPr>
      </w:pPr>
      <w:r>
        <w:rPr>
          <w:rFonts w:hint="eastAsia"/>
        </w:rPr>
        <w:t>3. 若未通过或部分通过：明确指出不稳健的具体来源（数据、参数、结构、边界条件等）</w:t>
      </w:r>
    </w:p>
    <w:p w14:paraId="109DDF32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四、优化方案（仅在未通过时触发）  </w:t>
      </w:r>
    </w:p>
    <w:p w14:paraId="13884893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>若检验显示模型不稳健，请给出不引入新模型框架前提下的改进方案：</w:t>
      </w:r>
    </w:p>
    <w:p w14:paraId="6E54E6D9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1. 说明改进方案能解决的具体问题  </w:t>
      </w:r>
    </w:p>
    <w:p w14:paraId="4A28FC8E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2. 描述改进后模型流程会发生的变化（步骤层面）  </w:t>
      </w:r>
    </w:p>
    <w:p w14:paraId="0957EC9E" w14:textId="1EF1F24F" w:rsidR="001B3672" w:rsidRDefault="001B3672" w:rsidP="001B3672">
      <w:pPr>
        <w:rPr>
          <w:rFonts w:hint="eastAsia"/>
        </w:rPr>
      </w:pPr>
      <w:r>
        <w:rPr>
          <w:rFonts w:hint="eastAsia"/>
        </w:rPr>
        <w:t>3. 给出改进方案的对应代码（与检验代码分开呈现）</w:t>
      </w:r>
    </w:p>
    <w:p w14:paraId="0D1D0FD7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五、写作与呈现要求  </w:t>
      </w:r>
    </w:p>
    <w:p w14:paraId="2EF5658D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1. 全文采用学术论文风格，结构清晰，小节标题自拟且贴合内容  </w:t>
      </w:r>
    </w:p>
    <w:p w14:paraId="17459FC7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2. 论述以定量证据为主，必要时配合可视化图表  </w:t>
      </w:r>
    </w:p>
    <w:p w14:paraId="16649F5F" w14:textId="42E99512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3. 不得出现与赛题无关的泛化讨论或方法堆砌  </w:t>
      </w:r>
    </w:p>
    <w:p w14:paraId="2D42B6A9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六、代码输出要求（必须遵循）  </w:t>
      </w:r>
    </w:p>
    <w:p w14:paraId="73663F3E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1. 先给正文分析内容，再单独给出代码块  </w:t>
      </w:r>
    </w:p>
    <w:p w14:paraId="34952329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2. 代码为“论文复现型脚本”，可直接运行  </w:t>
      </w:r>
    </w:p>
    <w:p w14:paraId="5872BCA0" w14:textId="16089B40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3. 代码需读取附件，并输出检验结果表与图  </w:t>
      </w:r>
    </w:p>
    <w:p w14:paraId="44BB3312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4. 图表需保存至当前目录，同时在运行中展示  </w:t>
      </w:r>
    </w:p>
    <w:p w14:paraId="782AE82E" w14:textId="5CA3176C" w:rsidR="00DD1CB0" w:rsidRDefault="001B3672" w:rsidP="001B3672">
      <w:r>
        <w:rPr>
          <w:rFonts w:hint="eastAsia"/>
        </w:rPr>
        <w:t xml:space="preserve">5. 处理中文与负号显示问题，文件命名清晰可追溯  </w:t>
      </w:r>
    </w:p>
    <w:p w14:paraId="7A02C9BA" w14:textId="7D6AAEA6" w:rsidR="001B3672" w:rsidRPr="001B3672" w:rsidRDefault="001B3672" w:rsidP="00115F0D">
      <w:pPr>
        <w:outlineLvl w:val="0"/>
        <w:rPr>
          <w:b/>
          <w:bCs/>
          <w:sz w:val="24"/>
          <w:szCs w:val="28"/>
          <w:bdr w:val="single" w:sz="4" w:space="0" w:color="auto"/>
          <w:shd w:val="pct15" w:color="auto" w:fill="FFFFFF"/>
        </w:rPr>
      </w:pPr>
      <w:r w:rsidRPr="001B3672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【</w:t>
      </w:r>
      <w:r w:rsidRPr="001B3672">
        <w:rPr>
          <w:b/>
          <w:bCs/>
          <w:sz w:val="24"/>
          <w:szCs w:val="28"/>
          <w:bdr w:val="single" w:sz="4" w:space="0" w:color="auto"/>
          <w:shd w:val="pct15" w:color="auto" w:fill="FFFFFF"/>
        </w:rPr>
        <w:t>整体问题分析整合 Prompt</w:t>
      </w:r>
      <w:r w:rsidRPr="001B3672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】</w:t>
      </w:r>
    </w:p>
    <w:p w14:paraId="5B7419B0" w14:textId="36916CF6" w:rsidR="001B3672" w:rsidRPr="001B3672" w:rsidRDefault="001B3672" w:rsidP="001B3672">
      <w:pPr>
        <w:rPr>
          <w:rFonts w:hint="eastAsia"/>
        </w:rPr>
      </w:pPr>
      <w:r>
        <w:rPr>
          <w:rFonts w:hint="eastAsia"/>
        </w:rPr>
        <w:t>在已完成赛题中问题 1–问题 4 的建模、求解与模型评估的基础上，请对整个赛题的求解过程进行整体性整合分析。</w:t>
      </w:r>
    </w:p>
    <w:p w14:paraId="793A5A68" w14:textId="040DF9BB" w:rsidR="001B3672" w:rsidRDefault="001B3672" w:rsidP="001B3672">
      <w:pPr>
        <w:rPr>
          <w:rFonts w:hint="eastAsia"/>
        </w:rPr>
      </w:pPr>
      <w:r>
        <w:rPr>
          <w:rFonts w:hint="eastAsia"/>
        </w:rPr>
        <w:t>请严格遵循以下要求：</w:t>
      </w:r>
    </w:p>
    <w:p w14:paraId="4EAB3F71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一、内容定位  </w:t>
      </w:r>
    </w:p>
    <w:p w14:paraId="1AADAF0A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1. 本部分用于从整体角度回顾并整合各小问的建模思路与逻辑关系  </w:t>
      </w:r>
    </w:p>
    <w:p w14:paraId="1420D612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lastRenderedPageBreak/>
        <w:t xml:space="preserve">2. 不重复具体模型公式、不复述代码实现细节  </w:t>
      </w:r>
    </w:p>
    <w:p w14:paraId="714CDF91" w14:textId="27321EAD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3. 不进行模型优缺点总结、不进行方法对比  </w:t>
      </w:r>
    </w:p>
    <w:p w14:paraId="2D29B556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二、整体建模主线梳理  </w:t>
      </w:r>
    </w:p>
    <w:p w14:paraId="341E813B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>请围绕以下逻辑展开整合分析：</w:t>
      </w:r>
    </w:p>
    <w:p w14:paraId="115077DF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1. 赛题的总体目标及其在各小问中的分解方式  </w:t>
      </w:r>
    </w:p>
    <w:p w14:paraId="57136BC5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2. 问题 1–问题 4 在建模层面所承担的不同功能（如结构构建、参数刻画、优化决策、结果验证等）  </w:t>
      </w:r>
    </w:p>
    <w:p w14:paraId="1F1A4287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3. 各小问之间在数据、变量或中间结论上的继承与递进关系  </w:t>
      </w:r>
    </w:p>
    <w:p w14:paraId="6A3B1484" w14:textId="48CF9EF9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4. 整体建模策略如何逐步由简单走向稳健  </w:t>
      </w:r>
    </w:p>
    <w:p w14:paraId="778EEEC8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三、方法一致性与逻辑连贯性说明  </w:t>
      </w:r>
    </w:p>
    <w:p w14:paraId="416B5EE6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1. 说明各小问在建模思想上的一致性  </w:t>
      </w:r>
    </w:p>
    <w:p w14:paraId="4F247B4A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2. 解释为何不同问题需要采用不同模型或方法  </w:t>
      </w:r>
    </w:p>
    <w:p w14:paraId="59445E7D" w14:textId="6012A546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3. 论证整体方案在逻辑上的自洽性与合理性  </w:t>
      </w:r>
    </w:p>
    <w:p w14:paraId="2EE9C31E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四、整体解决方案的合理性说明  </w:t>
      </w:r>
    </w:p>
    <w:p w14:paraId="58EF2A57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1. 讨论该整体建模方案是否完整覆盖了赛题所提出的全部核心问题  </w:t>
      </w:r>
    </w:p>
    <w:p w14:paraId="6A3840A4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2. 指出该方案在解决复杂问题时所体现的系统性优势  </w:t>
      </w:r>
    </w:p>
    <w:p w14:paraId="377543B1" w14:textId="465B6112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3. 强调整体方案在题目背景下的现实可解释性  </w:t>
      </w:r>
    </w:p>
    <w:p w14:paraId="28B2C06F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五、写作与篇幅要求  </w:t>
      </w:r>
    </w:p>
    <w:p w14:paraId="6C8D21B6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1. 全文采用学术论文写作风格  </w:t>
      </w:r>
    </w:p>
    <w:p w14:paraId="7D533694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2. 以连续段落形式呈现，不使用列表  </w:t>
      </w:r>
    </w:p>
    <w:p w14:paraId="7C61C885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3. 文字重点放在“整体逻辑”而非单点技术细节  </w:t>
      </w:r>
    </w:p>
    <w:p w14:paraId="6797A391" w14:textId="3AA7C5EF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4. 不包含总结性结论或推广性讨论  </w:t>
      </w:r>
    </w:p>
    <w:p w14:paraId="2735275E" w14:textId="77777777" w:rsidR="001B3672" w:rsidRDefault="001B3672" w:rsidP="001B3672">
      <w:r>
        <w:rPr>
          <w:rFonts w:hint="eastAsia"/>
        </w:rPr>
        <w:t xml:space="preserve">注意：  </w:t>
      </w:r>
    </w:p>
    <w:p w14:paraId="581D5ADB" w14:textId="05E116D2" w:rsidR="001B3672" w:rsidRDefault="001B3672" w:rsidP="001B3672">
      <w:r>
        <w:rPr>
          <w:rFonts w:hint="eastAsia"/>
        </w:rPr>
        <w:t>本部分的目标是帮助读者理解“整个建模过程是如何形成一个有机整体的”，而不是再次解释单个模型本身。</w:t>
      </w:r>
    </w:p>
    <w:p w14:paraId="440B72C9" w14:textId="15542A4F" w:rsidR="001B3672" w:rsidRPr="001B3672" w:rsidRDefault="001B3672" w:rsidP="00115F0D">
      <w:pPr>
        <w:outlineLvl w:val="0"/>
        <w:rPr>
          <w:b/>
          <w:bCs/>
          <w:sz w:val="24"/>
          <w:szCs w:val="28"/>
          <w:bdr w:val="single" w:sz="4" w:space="0" w:color="auto"/>
          <w:shd w:val="pct15" w:color="auto" w:fill="FFFFFF"/>
        </w:rPr>
      </w:pPr>
      <w:r w:rsidRPr="001B3672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【</w:t>
      </w:r>
      <w:r w:rsidRPr="001B3672">
        <w:rPr>
          <w:b/>
          <w:bCs/>
          <w:sz w:val="24"/>
          <w:szCs w:val="28"/>
          <w:bdr w:val="single" w:sz="4" w:space="0" w:color="auto"/>
          <w:shd w:val="pct15" w:color="auto" w:fill="FFFFFF"/>
        </w:rPr>
        <w:t>模型优缺点与推广 Prompt</w:t>
      </w:r>
      <w:r w:rsidRPr="001B3672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】</w:t>
      </w:r>
    </w:p>
    <w:p w14:paraId="2579B8D6" w14:textId="2706F449" w:rsidR="001B3672" w:rsidRPr="001B3672" w:rsidRDefault="001B3672" w:rsidP="001B3672">
      <w:pPr>
        <w:rPr>
          <w:rFonts w:hint="eastAsia"/>
        </w:rPr>
      </w:pPr>
      <w:r>
        <w:rPr>
          <w:rFonts w:hint="eastAsia"/>
        </w:rPr>
        <w:t>在已完成赛题整体建模、求解、评估与检验的基础上，请对本文所建立的模型体系进</w:t>
      </w:r>
      <w:r>
        <w:rPr>
          <w:rFonts w:hint="eastAsia"/>
        </w:rPr>
        <w:lastRenderedPageBreak/>
        <w:t>行系统性的优点、缺点与推广分析。</w:t>
      </w:r>
    </w:p>
    <w:p w14:paraId="3455F89B" w14:textId="50D659E7" w:rsidR="001B3672" w:rsidRDefault="001B3672" w:rsidP="001B3672">
      <w:pPr>
        <w:rPr>
          <w:rFonts w:hint="eastAsia"/>
        </w:rPr>
      </w:pPr>
      <w:r>
        <w:rPr>
          <w:rFonts w:hint="eastAsia"/>
        </w:rPr>
        <w:t>请严格遵循以下要求：</w:t>
      </w:r>
    </w:p>
    <w:p w14:paraId="612F2F5E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一、总体原则  </w:t>
      </w:r>
    </w:p>
    <w:p w14:paraId="6A3919EA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1. 所有分析必须严格围绕赛题背景与建模目标展开  </w:t>
      </w:r>
    </w:p>
    <w:p w14:paraId="2BA40E03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2. 优点与缺点应基于模型结构与求解过程本身，而非泛泛而谈  </w:t>
      </w:r>
    </w:p>
    <w:p w14:paraId="375ED097" w14:textId="4A43D466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3. 推广讨论应建立在现有模型逻辑之上，不引入新的模型体系  </w:t>
      </w:r>
    </w:p>
    <w:p w14:paraId="4B74F929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二、模型优点分析  </w:t>
      </w:r>
    </w:p>
    <w:p w14:paraId="61877E99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>请从以下角度中选取合适内容进行论述（不要求全部覆盖）：</w:t>
      </w:r>
    </w:p>
    <w:p w14:paraId="26109238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1. 模型结构的合理性与问题匹配程度  </w:t>
      </w:r>
    </w:p>
    <w:p w14:paraId="64C631A1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2. 模型在刻画关键机制或约束方面的有效性  </w:t>
      </w:r>
    </w:p>
    <w:p w14:paraId="226ACBAD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3. 建模思路在不同问题之间的继承性与一致性  </w:t>
      </w:r>
    </w:p>
    <w:p w14:paraId="08740F7D" w14:textId="273832F6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4. 模型结果的可解释性与现实意义  </w:t>
      </w:r>
    </w:p>
    <w:p w14:paraId="6782EC13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三、模型缺点与局限性  </w:t>
      </w:r>
    </w:p>
    <w:p w14:paraId="24A7818D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>请客观指出模型在以下方面可能存在的不足：</w:t>
      </w:r>
    </w:p>
    <w:p w14:paraId="4921C03C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1. 对数据质量或数据规模的依赖性  </w:t>
      </w:r>
    </w:p>
    <w:p w14:paraId="2ED8989D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2. 对参数设定或边界条件的敏感性  </w:t>
      </w:r>
    </w:p>
    <w:p w14:paraId="46637835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3. 在复杂场景或极端情形下的适用性限制  </w:t>
      </w:r>
    </w:p>
    <w:p w14:paraId="41189C6C" w14:textId="3207BC0B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4. 由于题目条件限制而无法进一步细化的部分  </w:t>
      </w:r>
    </w:p>
    <w:p w14:paraId="68359FA4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四、模型推广与扩展方向  </w:t>
      </w:r>
    </w:p>
    <w:p w14:paraId="6C3A508F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>在不脱离原有建模框架的前提下，讨论模型的潜在推广方式：</w:t>
      </w:r>
    </w:p>
    <w:p w14:paraId="14317311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1. 模型在相似问题或相近应用场景中的适用性  </w:t>
      </w:r>
    </w:p>
    <w:p w14:paraId="4818030E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2. 若获得更丰富数据，可在哪些环节进行自然扩展  </w:t>
      </w:r>
    </w:p>
    <w:p w14:paraId="3A00363E" w14:textId="6DC5C012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3. 如何在保持模型核心结构不变的前提下增强其实用性  </w:t>
      </w:r>
    </w:p>
    <w:p w14:paraId="352DCB21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五、写作与呈现要求  </w:t>
      </w:r>
    </w:p>
    <w:p w14:paraId="38D68C54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1. 全文采用正式学术论文写作风格  </w:t>
      </w:r>
    </w:p>
    <w:p w14:paraId="19D2361B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2. 各部分逻辑清晰、层次分明，可设置小节  </w:t>
      </w:r>
    </w:p>
    <w:p w14:paraId="30725724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3. 不进行模型对比，不引入与赛题无关的案例  </w:t>
      </w:r>
    </w:p>
    <w:p w14:paraId="0267C529" w14:textId="566656B8" w:rsidR="001B3672" w:rsidRDefault="001B3672" w:rsidP="001B3672">
      <w:pPr>
        <w:rPr>
          <w:rFonts w:hint="eastAsia"/>
        </w:rPr>
      </w:pPr>
      <w:r>
        <w:rPr>
          <w:rFonts w:hint="eastAsia"/>
        </w:rPr>
        <w:lastRenderedPageBreak/>
        <w:t xml:space="preserve">4. 不夸大模型能力，不进行主观评价性表述  </w:t>
      </w:r>
    </w:p>
    <w:p w14:paraId="62036566" w14:textId="77777777" w:rsidR="001B3672" w:rsidRDefault="001B3672" w:rsidP="001B3672">
      <w:pPr>
        <w:rPr>
          <w:rFonts w:hint="eastAsia"/>
        </w:rPr>
      </w:pPr>
      <w:r>
        <w:rPr>
          <w:rFonts w:hint="eastAsia"/>
        </w:rPr>
        <w:t xml:space="preserve">注意：  </w:t>
      </w:r>
    </w:p>
    <w:p w14:paraId="490F0AEA" w14:textId="2F19A524" w:rsidR="001B3672" w:rsidRDefault="001B3672" w:rsidP="001B3672">
      <w:r>
        <w:rPr>
          <w:rFonts w:hint="eastAsia"/>
        </w:rPr>
        <w:t>本章节的目标是对建模工作的理性反思与边界说明，而非对模型进行宣传或泛化展示。</w:t>
      </w:r>
    </w:p>
    <w:p w14:paraId="077F097B" w14:textId="25BAE61C" w:rsidR="001B3672" w:rsidRPr="00DC6542" w:rsidRDefault="00DC6542" w:rsidP="00115F0D">
      <w:pPr>
        <w:outlineLvl w:val="0"/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</w:pPr>
      <w:r w:rsidRPr="00DC6542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【</w:t>
      </w:r>
      <w:r w:rsidRPr="00DC6542">
        <w:rPr>
          <w:b/>
          <w:bCs/>
          <w:sz w:val="24"/>
          <w:szCs w:val="28"/>
          <w:bdr w:val="single" w:sz="4" w:space="0" w:color="auto"/>
          <w:shd w:val="pct15" w:color="auto" w:fill="FFFFFF"/>
        </w:rPr>
        <w:t>摘要 Prompt</w:t>
      </w:r>
      <w:r w:rsidRPr="00DC6542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】</w:t>
      </w:r>
    </w:p>
    <w:p w14:paraId="790C777D" w14:textId="0738F6E2" w:rsidR="00F20749" w:rsidRDefault="00F20749" w:rsidP="00F20749">
      <w:pPr>
        <w:rPr>
          <w:rFonts w:hint="eastAsia"/>
        </w:rPr>
      </w:pPr>
      <w:r>
        <w:rPr>
          <w:rFonts w:hint="eastAsia"/>
        </w:rPr>
        <w:t>在已完成赛题的全部问题建模、求解、评估与分析之后，请为论文撰写一份完整的摘要。摘要内容应遵循以下结构，并确保信息简洁、精炼，符合学术论文的标准格式，同时以问题为核心展开。</w:t>
      </w:r>
    </w:p>
    <w:p w14:paraId="33DDCDAD" w14:textId="2F63E709" w:rsidR="00F20749" w:rsidRPr="00F20749" w:rsidRDefault="00F20749" w:rsidP="00F20749">
      <w:pPr>
        <w:rPr>
          <w:rFonts w:hint="eastAsia"/>
        </w:rPr>
      </w:pPr>
      <w:r>
        <w:rPr>
          <w:rFonts w:hint="eastAsia"/>
        </w:rPr>
        <w:t>一、摘要内容结构（必须覆盖的内容）</w:t>
      </w:r>
    </w:p>
    <w:p w14:paraId="5F283532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>1. 研究背景与问题概述</w:t>
      </w:r>
    </w:p>
    <w:p w14:paraId="248DA6B8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   - 简要概括赛题背景与研究动机</w:t>
      </w:r>
    </w:p>
    <w:p w14:paraId="140C1DA7" w14:textId="26A3212F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   - 明确指出赛题试图解决的核心问题或目标</w:t>
      </w:r>
    </w:p>
    <w:p w14:paraId="2FDA55BA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>2. 针对问题一（如有多个问题，可依次展开）</w:t>
      </w:r>
    </w:p>
    <w:p w14:paraId="6617940A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   - 简要概述针对问题一的建模思路与主要方法</w:t>
      </w:r>
    </w:p>
    <w:p w14:paraId="31972ACF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   - 概括模型的关键元素与求解结果</w:t>
      </w:r>
    </w:p>
    <w:p w14:paraId="5D79A66A" w14:textId="5B3CC48A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   - 以定性或必要的定量表述主要结论或发现</w:t>
      </w:r>
    </w:p>
    <w:p w14:paraId="1EF21B0F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>3. 针对问题二（如有多个问题，继续逐一展开）</w:t>
      </w:r>
    </w:p>
    <w:p w14:paraId="4904CD2A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   - 简要概述针对问题二的建模思路与主要方法</w:t>
      </w:r>
    </w:p>
    <w:p w14:paraId="583F9F5F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   - 概括模型的关键元素与求解结果</w:t>
      </w:r>
    </w:p>
    <w:p w14:paraId="5BD42BA5" w14:textId="454CD260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   - 以定性或必要的定量表述主要结论或发现</w:t>
      </w:r>
    </w:p>
    <w:p w14:paraId="759B2D88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>4. 针对问题三（可选，依问题数量递增）</w:t>
      </w:r>
    </w:p>
    <w:p w14:paraId="5D2EBD61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   - 简要概述针对问题三的建模思路与主要方法</w:t>
      </w:r>
    </w:p>
    <w:p w14:paraId="65241F8F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   - 概括模型的关键元素与求解结果</w:t>
      </w:r>
    </w:p>
    <w:p w14:paraId="427C5826" w14:textId="2F2F8A76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   - 以定性或必要的定量表述主要结论或发现</w:t>
      </w:r>
    </w:p>
    <w:p w14:paraId="5B78F2F7" w14:textId="4DDFA5AF" w:rsidR="00F20749" w:rsidRP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   ……（根据实际问题数量继续添加）</w:t>
      </w:r>
    </w:p>
    <w:p w14:paraId="4A0DC732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>5. 模型评估与可靠性说明：</w:t>
      </w:r>
    </w:p>
    <w:p w14:paraId="0D9F9E5C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   - 简要说明对模型进行的评估、灵敏度或鲁棒性检验</w:t>
      </w:r>
    </w:p>
    <w:p w14:paraId="5134A070" w14:textId="17E41C18" w:rsidR="00F20749" w:rsidRDefault="00F20749" w:rsidP="00F20749">
      <w:pPr>
        <w:rPr>
          <w:rFonts w:hint="eastAsia"/>
        </w:rPr>
      </w:pPr>
      <w:r>
        <w:rPr>
          <w:rFonts w:hint="eastAsia"/>
        </w:rPr>
        <w:lastRenderedPageBreak/>
        <w:t xml:space="preserve">   - 指出模型结果在何种意义下是可信和稳定的</w:t>
      </w:r>
    </w:p>
    <w:p w14:paraId="6AFBC60C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>6. 研究意义与应用价值：</w:t>
      </w:r>
    </w:p>
    <w:p w14:paraId="57E9A0A3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   - 结合题目背景，说明本文结果的现实意义</w:t>
      </w:r>
    </w:p>
    <w:p w14:paraId="615C19A3" w14:textId="25167F51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   - 点明模型在类似问题中的潜在应用价值（不展开推广细节）</w:t>
      </w:r>
    </w:p>
    <w:p w14:paraId="25506426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二、写作与风格要求  </w:t>
      </w:r>
    </w:p>
    <w:p w14:paraId="181EC8CB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1. 全文采用正式学术论文写作风格  </w:t>
      </w:r>
    </w:p>
    <w:p w14:paraId="7009D60E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2. 语言简洁凝练、信息密度高，避免冗余表述  </w:t>
      </w:r>
    </w:p>
    <w:p w14:paraId="4465CDC6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3. 不使用公式、不使用图表、不引用文献  </w:t>
      </w:r>
    </w:p>
    <w:p w14:paraId="1093F3FB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4. 不出现“本文首先……其次……”等论文结构性提示语  </w:t>
      </w:r>
    </w:p>
    <w:p w14:paraId="037E764C" w14:textId="6B1EFB8C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5. 不引入正文中未出现的模型、方法或结论  </w:t>
      </w:r>
    </w:p>
    <w:p w14:paraId="258D0040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三、篇幅与重点控制  </w:t>
      </w:r>
    </w:p>
    <w:p w14:paraId="2D4F6B65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1. 总字数控制在 800–1000 字  </w:t>
      </w:r>
    </w:p>
    <w:p w14:paraId="5AD7DADB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2. 各部分比例协调，避免结果或方法单独占据过多篇幅  </w:t>
      </w:r>
    </w:p>
    <w:p w14:paraId="186199A4" w14:textId="1EA521BF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3. 摘要应能够在不阅读全文的情况下，使读者理解论文的核心思想与主要贡献  </w:t>
      </w:r>
    </w:p>
    <w:p w14:paraId="734FF36E" w14:textId="77777777" w:rsidR="00F20749" w:rsidRDefault="00F20749" w:rsidP="00F20749">
      <w:pPr>
        <w:rPr>
          <w:rFonts w:hint="eastAsia"/>
        </w:rPr>
      </w:pPr>
      <w:r>
        <w:rPr>
          <w:rFonts w:hint="eastAsia"/>
        </w:rPr>
        <w:t xml:space="preserve">注意：  </w:t>
      </w:r>
    </w:p>
    <w:p w14:paraId="1F01EE11" w14:textId="5D3AAE68" w:rsidR="00811445" w:rsidRDefault="00F20749" w:rsidP="00F20749">
      <w:r>
        <w:rPr>
          <w:rFonts w:hint="eastAsia"/>
        </w:rPr>
        <w:t>摘要是对全文工作的高度凝练与整体呈现，而不是正文内容的简单拼接或压缩。</w:t>
      </w:r>
    </w:p>
    <w:p w14:paraId="74E42F73" w14:textId="64C0688E" w:rsidR="00DC6542" w:rsidRPr="00D96091" w:rsidRDefault="00D96091" w:rsidP="00115F0D">
      <w:pPr>
        <w:outlineLvl w:val="0"/>
        <w:rPr>
          <w:b/>
          <w:bCs/>
          <w:sz w:val="24"/>
          <w:szCs w:val="28"/>
          <w:bdr w:val="single" w:sz="4" w:space="0" w:color="auto"/>
          <w:shd w:val="pct15" w:color="auto" w:fill="FFFFFF"/>
        </w:rPr>
      </w:pPr>
      <w:r w:rsidRPr="00D96091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【问题背景</w:t>
      </w:r>
      <w:r w:rsidRPr="00D96091">
        <w:rPr>
          <w:b/>
          <w:bCs/>
          <w:sz w:val="24"/>
          <w:szCs w:val="28"/>
          <w:bdr w:val="single" w:sz="4" w:space="0" w:color="auto"/>
          <w:shd w:val="pct15" w:color="auto" w:fill="FFFFFF"/>
        </w:rPr>
        <w:t xml:space="preserve"> Prompt</w:t>
      </w:r>
      <w:r w:rsidRPr="00D96091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】</w:t>
      </w:r>
    </w:p>
    <w:p w14:paraId="11327516" w14:textId="5B34A8E5" w:rsidR="00D96091" w:rsidRPr="00D96091" w:rsidRDefault="00D96091" w:rsidP="00D96091">
      <w:pPr>
        <w:rPr>
          <w:rFonts w:hint="eastAsia"/>
        </w:rPr>
      </w:pPr>
      <w:r>
        <w:rPr>
          <w:rFonts w:hint="eastAsia"/>
        </w:rPr>
        <w:t>在已完成论文摘要及全部建模、求解与评估内容之后，请为美赛论文撰写“问题背景”部分。</w:t>
      </w:r>
    </w:p>
    <w:p w14:paraId="5C8504BB" w14:textId="0E404ED5" w:rsidR="00D96091" w:rsidRDefault="00D96091" w:rsidP="00D96091">
      <w:pPr>
        <w:rPr>
          <w:rFonts w:hint="eastAsia"/>
        </w:rPr>
      </w:pPr>
      <w:r>
        <w:rPr>
          <w:rFonts w:hint="eastAsia"/>
        </w:rPr>
        <w:t>请严格遵循以下要求：</w:t>
      </w:r>
    </w:p>
    <w:p w14:paraId="76134FE0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一、写作定位  </w:t>
      </w:r>
    </w:p>
    <w:p w14:paraId="5DEC2B53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1. 本部分用于交代赛题所处的现实背景与研究语境  </w:t>
      </w:r>
    </w:p>
    <w:p w14:paraId="4846FF2C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2. 目标是帮助读者理解“为什么这个问题值得研究”，而不是“如何解决该问题”  </w:t>
      </w:r>
    </w:p>
    <w:p w14:paraId="3C7171F1" w14:textId="541CFB99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3. 内容应与摘要中所描述的问题动机保持一致，但不得重复摘要表述  </w:t>
      </w:r>
    </w:p>
    <w:p w14:paraId="672CF494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二、内容约束  </w:t>
      </w:r>
    </w:p>
    <w:p w14:paraId="42AFBD4A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1. 不得复述赛题原文，不得出现题目问法或问题编号  </w:t>
      </w:r>
    </w:p>
    <w:p w14:paraId="6AFD8C75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lastRenderedPageBreak/>
        <w:t xml:space="preserve">2. 严禁出现任何模型名称、方法名称、算法名称或建模流程描述  </w:t>
      </w:r>
    </w:p>
    <w:p w14:paraId="1C0256C6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3. 不得出现“本文采用……方法”“我们建立了……”等解题导向性语句  </w:t>
      </w:r>
    </w:p>
    <w:p w14:paraId="20C79D8F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4. 可适度引入背景性概念、系统特征、现实约束或典型现象，但须与赛题高度相关  </w:t>
      </w:r>
    </w:p>
    <w:p w14:paraId="46E9BF50" w14:textId="76ECFB9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5. 不进行文献综述，不进行历史回顾，不使用引用格式  </w:t>
      </w:r>
    </w:p>
    <w:p w14:paraId="105D2F0A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三、逻辑与风格要求  </w:t>
      </w:r>
    </w:p>
    <w:p w14:paraId="61E25757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1. 行文应从宏观背景逐步收敛至赛题关注的核心问题  </w:t>
      </w:r>
    </w:p>
    <w:p w14:paraId="433D9419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2. 语言采用正式学术论文风格，客观、克制、非口语化  </w:t>
      </w:r>
    </w:p>
    <w:p w14:paraId="160288C9" w14:textId="7C7CB5FB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3. 避免评价性、结论性或自我表扬式表述  </w:t>
      </w:r>
    </w:p>
    <w:p w14:paraId="7A464E6C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四、篇幅与形式  </w:t>
      </w:r>
    </w:p>
    <w:p w14:paraId="763B8968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1. 建议 1–2 个自然段  </w:t>
      </w:r>
    </w:p>
    <w:p w14:paraId="65134481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2. 中文约 250–400 字（英文约 150–220 词）  </w:t>
      </w:r>
    </w:p>
    <w:p w14:paraId="0FB5D169" w14:textId="575E4E33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3. 不使用小标题、不使用列表、不分条呈现  </w:t>
      </w:r>
    </w:p>
    <w:p w14:paraId="4D2F4F95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注意：  </w:t>
      </w:r>
    </w:p>
    <w:p w14:paraId="3CF4B129" w14:textId="421F21C5" w:rsidR="00DC6542" w:rsidRDefault="00D96091" w:rsidP="00D96091">
      <w:r>
        <w:rPr>
          <w:rFonts w:hint="eastAsia"/>
        </w:rPr>
        <w:t>本部分应与摘要在“问题动机层面”保持呼应，但在内容上服务于论文正文的自然展开，而非对摘要的重复说明。</w:t>
      </w:r>
    </w:p>
    <w:p w14:paraId="4939D5A3" w14:textId="0933CABA" w:rsidR="00D96091" w:rsidRPr="00D96091" w:rsidRDefault="00D96091" w:rsidP="00115F0D">
      <w:pPr>
        <w:outlineLvl w:val="0"/>
        <w:rPr>
          <w:b/>
          <w:bCs/>
          <w:sz w:val="24"/>
          <w:szCs w:val="28"/>
          <w:bdr w:val="single" w:sz="4" w:space="0" w:color="auto"/>
          <w:shd w:val="pct15" w:color="auto" w:fill="FFFFFF"/>
        </w:rPr>
      </w:pPr>
      <w:r w:rsidRPr="00D96091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【</w:t>
      </w:r>
      <w:r w:rsidRPr="00D96091">
        <w:rPr>
          <w:b/>
          <w:bCs/>
          <w:sz w:val="24"/>
          <w:szCs w:val="28"/>
          <w:bdr w:val="single" w:sz="4" w:space="0" w:color="auto"/>
          <w:shd w:val="pct15" w:color="auto" w:fill="FFFFFF"/>
        </w:rPr>
        <w:t>问题重述</w:t>
      </w:r>
      <w:r w:rsidR="00115F0D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 xml:space="preserve"> </w:t>
      </w:r>
      <w:r w:rsidRPr="00D96091">
        <w:rPr>
          <w:b/>
          <w:bCs/>
          <w:sz w:val="24"/>
          <w:szCs w:val="28"/>
          <w:bdr w:val="single" w:sz="4" w:space="0" w:color="auto"/>
          <w:shd w:val="pct15" w:color="auto" w:fill="FFFFFF"/>
        </w:rPr>
        <w:t>Prompt</w:t>
      </w:r>
      <w:r w:rsidRPr="00D96091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】</w:t>
      </w:r>
    </w:p>
    <w:p w14:paraId="2BDF2660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>在已完成论文摘要及全部建模、求解与评估内容之后，请为美赛论文撰写“问题重述”部分。</w:t>
      </w:r>
    </w:p>
    <w:p w14:paraId="2AD00638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>请严格遵循以下要求：</w:t>
      </w:r>
    </w:p>
    <w:p w14:paraId="098B67EA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一、写作定位  </w:t>
      </w:r>
    </w:p>
    <w:p w14:paraId="441E401E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1. 本部分用于对赛题问题进行学术化、结构化的重述  </w:t>
      </w:r>
    </w:p>
    <w:p w14:paraId="578E9D02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2. 目标是让读者在不阅读原题的情况下，仍能清楚理解论文需要解决的具体问题  </w:t>
      </w:r>
    </w:p>
    <w:p w14:paraId="152A34F7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3. 内容应与摘要和后文建模内容保持高度一致，不引入新的问题表述  </w:t>
      </w:r>
    </w:p>
    <w:p w14:paraId="0F3E960A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二、内容约束（非常关键）  </w:t>
      </w:r>
    </w:p>
    <w:p w14:paraId="6F0EBAD9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>1. 必须覆盖赛题中所包含的全部子问题</w:t>
      </w:r>
    </w:p>
    <w:p w14:paraId="23230009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2. 允许并建议使用“问题一 / 问题二 / 问题三 ......”的表述  </w:t>
      </w:r>
    </w:p>
    <w:p w14:paraId="10C50DA6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3. 不得照抄或简单改写赛题原文，不得保留口语化或命题式语句  </w:t>
      </w:r>
    </w:p>
    <w:p w14:paraId="72A94B81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lastRenderedPageBreak/>
        <w:t xml:space="preserve">4. 不得出现任何模型名称、方法名称、算法名称或解题流程  </w:t>
      </w:r>
    </w:p>
    <w:p w14:paraId="63C28886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5. 不得出现变量符号、公式、参数或结果数值  </w:t>
      </w:r>
    </w:p>
    <w:p w14:paraId="38FC75D7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三、表达与结构要求  </w:t>
      </w:r>
    </w:p>
    <w:p w14:paraId="484187EE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1. 各问题应以完整、规范的学术句式表述  </w:t>
      </w:r>
    </w:p>
    <w:p w14:paraId="1508929A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2. 重述内容应突出每一问的“研究目标”和“核心关注点”，而非求解方式  </w:t>
      </w:r>
    </w:p>
    <w:p w14:paraId="04ECC8F5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3. 问题之间应在逻辑上清晰区分，避免含糊或交叉  </w:t>
      </w:r>
    </w:p>
    <w:p w14:paraId="0AE61C86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4. 可适当体现问题之间的递进关系，但不进行分析或解释  </w:t>
      </w:r>
    </w:p>
    <w:p w14:paraId="38E0F907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四、形式与篇幅要求  </w:t>
      </w:r>
    </w:p>
    <w:p w14:paraId="29BE4BCC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1. 可按“问题一 / 问题二 / 问题三 ......”分段书写  </w:t>
      </w:r>
    </w:p>
    <w:p w14:paraId="046EAB2D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2. 每一问建议 2–4 句完整表述  </w:t>
      </w:r>
    </w:p>
    <w:p w14:paraId="24A99D90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3. 语言风格为正式学术论文体，客观、克制、非口语化  </w:t>
      </w:r>
    </w:p>
    <w:p w14:paraId="1A0E6A57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4. 不使用列表符号、不使用编号条款（如 1) 2)）  </w:t>
      </w:r>
    </w:p>
    <w:p w14:paraId="36125AF5" w14:textId="77777777" w:rsidR="00AA0EAF" w:rsidRDefault="00AA0EAF" w:rsidP="00AA0EAF">
      <w:pPr>
        <w:rPr>
          <w:rFonts w:hint="eastAsia"/>
        </w:rPr>
      </w:pPr>
      <w:r>
        <w:rPr>
          <w:rFonts w:hint="eastAsia"/>
        </w:rPr>
        <w:t xml:space="preserve">注意：  </w:t>
      </w:r>
    </w:p>
    <w:p w14:paraId="2CA01FC1" w14:textId="79382A30" w:rsidR="00D96091" w:rsidRDefault="00AA0EAF" w:rsidP="00AA0EAF">
      <w:r>
        <w:rPr>
          <w:rFonts w:hint="eastAsia"/>
        </w:rPr>
        <w:t>“问题重述”不是对原题的复述或翻译，而是将赛题问题转化为可被建模与研究的学术问题表述。</w:t>
      </w:r>
    </w:p>
    <w:p w14:paraId="5E7830E1" w14:textId="22F50588" w:rsidR="00D96091" w:rsidRPr="00D96091" w:rsidRDefault="00D96091" w:rsidP="00115F0D">
      <w:pPr>
        <w:outlineLvl w:val="0"/>
        <w:rPr>
          <w:b/>
          <w:bCs/>
          <w:sz w:val="24"/>
          <w:szCs w:val="28"/>
          <w:bdr w:val="single" w:sz="4" w:space="0" w:color="auto"/>
          <w:shd w:val="pct15" w:color="auto" w:fill="FFFFFF"/>
        </w:rPr>
      </w:pPr>
      <w:r w:rsidRPr="00D96091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【</w:t>
      </w:r>
      <w:r w:rsidRPr="00D96091">
        <w:rPr>
          <w:b/>
          <w:bCs/>
          <w:sz w:val="24"/>
          <w:szCs w:val="28"/>
          <w:bdr w:val="single" w:sz="4" w:space="0" w:color="auto"/>
          <w:shd w:val="pct15" w:color="auto" w:fill="FFFFFF"/>
        </w:rPr>
        <w:t>模型假设</w:t>
      </w:r>
      <w:r w:rsidR="00115F0D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 xml:space="preserve"> </w:t>
      </w:r>
      <w:r w:rsidRPr="00D96091">
        <w:rPr>
          <w:b/>
          <w:bCs/>
          <w:sz w:val="24"/>
          <w:szCs w:val="28"/>
          <w:bdr w:val="single" w:sz="4" w:space="0" w:color="auto"/>
          <w:shd w:val="pct15" w:color="auto" w:fill="FFFFFF"/>
        </w:rPr>
        <w:t>Prompt</w:t>
      </w:r>
      <w:r w:rsidRPr="00D96091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】</w:t>
      </w:r>
    </w:p>
    <w:p w14:paraId="11CE825A" w14:textId="6CBAF84A" w:rsidR="00D96091" w:rsidRPr="00D96091" w:rsidRDefault="00D96091" w:rsidP="00D96091">
      <w:pPr>
        <w:rPr>
          <w:rFonts w:hint="eastAsia"/>
        </w:rPr>
      </w:pPr>
      <w:r>
        <w:rPr>
          <w:rFonts w:hint="eastAsia"/>
        </w:rPr>
        <w:t>在已完成论文摘要、问题重述及全部建模与求解内容之后，请为美赛论文撰写“模型假设”部分。</w:t>
      </w:r>
    </w:p>
    <w:p w14:paraId="48D46920" w14:textId="5BD429B0" w:rsidR="00D96091" w:rsidRDefault="00D96091" w:rsidP="00D96091">
      <w:pPr>
        <w:rPr>
          <w:rFonts w:hint="eastAsia"/>
        </w:rPr>
      </w:pPr>
      <w:r>
        <w:rPr>
          <w:rFonts w:hint="eastAsia"/>
        </w:rPr>
        <w:t>请严格遵循以下要求：</w:t>
      </w:r>
    </w:p>
    <w:p w14:paraId="17D1D63B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一、写作定位  </w:t>
      </w:r>
    </w:p>
    <w:p w14:paraId="68145499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1. 模型假设用于说明模型成立所必需的前提条件  </w:t>
      </w:r>
    </w:p>
    <w:p w14:paraId="6EFE5024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2. 其作用是“限定模型适用范围”，而非“为模型辩护”  </w:t>
      </w:r>
    </w:p>
    <w:p w14:paraId="3E148FDC" w14:textId="75503A0C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3. 所有假设必须直接服务于后文已建立的模型结构  </w:t>
      </w:r>
    </w:p>
    <w:p w14:paraId="35DFB15B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二、内容约束（非常重要）  </w:t>
      </w:r>
    </w:p>
    <w:p w14:paraId="61A3C001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1. 每一条假设都必须能够在后续模型中找到对应关系  </w:t>
      </w:r>
    </w:p>
    <w:p w14:paraId="6209DF4C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2. 不得提出仅为简化计算、但在现实中明显不合理的假设  </w:t>
      </w:r>
    </w:p>
    <w:p w14:paraId="2FC846E5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3. 不得引入正文中未使用或未体现的假设  </w:t>
      </w:r>
    </w:p>
    <w:p w14:paraId="31548254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lastRenderedPageBreak/>
        <w:t xml:space="preserve">4. 不得在假设中包含结论性判断或结果性描述  </w:t>
      </w:r>
    </w:p>
    <w:p w14:paraId="55DC4748" w14:textId="21CFDAE4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5. 假设数量应控制在合理范围内，避免“假设堆砌”  </w:t>
      </w:r>
    </w:p>
    <w:p w14:paraId="7EA78B51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三、假设表述要求  </w:t>
      </w:r>
    </w:p>
    <w:p w14:paraId="7C988D6C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1. 每一条假设应为一条完整、独立的学术陈述  </w:t>
      </w:r>
    </w:p>
    <w:p w14:paraId="037650C3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2. 表述应简洁、明确、可检验，避免模糊措辞  </w:t>
      </w:r>
    </w:p>
    <w:p w14:paraId="6D050B4C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3. 语言风格为正式学术论文体，避免口语化表达  </w:t>
      </w:r>
    </w:p>
    <w:p w14:paraId="19782FC2" w14:textId="3E0D3279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4. 不使用“显然”“通常认为”“可以认为”等主观性词语  </w:t>
      </w:r>
    </w:p>
    <w:p w14:paraId="32CCD98E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四、结构与形式要求  </w:t>
      </w:r>
    </w:p>
    <w:p w14:paraId="77C2D946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1. 假设可按条列形式给出（假设 1，假设 2，……）  </w:t>
      </w:r>
    </w:p>
    <w:p w14:paraId="09165795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2. 每条假设建议 1–2 句，必要时可附简要说明  </w:t>
      </w:r>
    </w:p>
    <w:p w14:paraId="392A9A10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3. 不使用公式、不引入变量符号  </w:t>
      </w:r>
    </w:p>
    <w:p w14:paraId="6FA48009" w14:textId="1B56170A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4. 不进行合理性论证、不进行优缺点分析  </w:t>
      </w:r>
    </w:p>
    <w:p w14:paraId="14D0C984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注意：  </w:t>
      </w:r>
    </w:p>
    <w:p w14:paraId="020FEFBB" w14:textId="50BE8E42" w:rsidR="00D96091" w:rsidRDefault="00D96091" w:rsidP="00D96091">
      <w:r>
        <w:rPr>
          <w:rFonts w:hint="eastAsia"/>
        </w:rPr>
        <w:t>模型假设应当是“最少且必要的”，仅用于保证模型在题目背景下能够成立并被合理解释。</w:t>
      </w:r>
    </w:p>
    <w:p w14:paraId="360BB890" w14:textId="2CE20295" w:rsidR="00D96091" w:rsidRPr="00D96091" w:rsidRDefault="00D96091" w:rsidP="00115F0D">
      <w:pPr>
        <w:outlineLvl w:val="0"/>
        <w:rPr>
          <w:b/>
          <w:bCs/>
          <w:sz w:val="24"/>
          <w:szCs w:val="28"/>
          <w:bdr w:val="single" w:sz="4" w:space="0" w:color="auto"/>
          <w:shd w:val="pct15" w:color="auto" w:fill="FFFFFF"/>
        </w:rPr>
      </w:pPr>
      <w:r w:rsidRPr="00D96091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【</w:t>
      </w:r>
      <w:r w:rsidRPr="00D96091">
        <w:rPr>
          <w:b/>
          <w:bCs/>
          <w:sz w:val="24"/>
          <w:szCs w:val="28"/>
          <w:bdr w:val="single" w:sz="4" w:space="0" w:color="auto"/>
          <w:shd w:val="pct15" w:color="auto" w:fill="FFFFFF"/>
        </w:rPr>
        <w:t>符号说明</w:t>
      </w:r>
      <w:r w:rsidR="00115F0D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 xml:space="preserve"> </w:t>
      </w:r>
      <w:r w:rsidRPr="00D96091">
        <w:rPr>
          <w:b/>
          <w:bCs/>
          <w:sz w:val="24"/>
          <w:szCs w:val="28"/>
          <w:bdr w:val="single" w:sz="4" w:space="0" w:color="auto"/>
          <w:shd w:val="pct15" w:color="auto" w:fill="FFFFFF"/>
        </w:rPr>
        <w:t>Prompt</w:t>
      </w:r>
      <w:r w:rsidRPr="00D96091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】</w:t>
      </w:r>
    </w:p>
    <w:p w14:paraId="1EAB4D9F" w14:textId="041C3104" w:rsidR="00D96091" w:rsidRPr="00D96091" w:rsidRDefault="00D96091" w:rsidP="00D96091">
      <w:pPr>
        <w:rPr>
          <w:rFonts w:hint="eastAsia"/>
        </w:rPr>
      </w:pPr>
      <w:r>
        <w:rPr>
          <w:rFonts w:hint="eastAsia"/>
        </w:rPr>
        <w:t>在已完成论文摘要、问题重述、模型假设之后，请为美赛论文撰写“符号说明”部分。</w:t>
      </w:r>
    </w:p>
    <w:p w14:paraId="63DFC8C5" w14:textId="48911056" w:rsidR="00D96091" w:rsidRPr="00D96091" w:rsidRDefault="00D96091" w:rsidP="00D96091">
      <w:pPr>
        <w:rPr>
          <w:rFonts w:hint="eastAsia"/>
        </w:rPr>
      </w:pPr>
      <w:r>
        <w:rPr>
          <w:rFonts w:hint="eastAsia"/>
        </w:rPr>
        <w:t>请严格按照【三线表】形式给出符号说明，具体要求如下：</w:t>
      </w:r>
    </w:p>
    <w:p w14:paraId="1B260CBA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一、表格整体要求  </w:t>
      </w:r>
    </w:p>
    <w:p w14:paraId="1DC30946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1. 采用三线表格式，仅保留：顶线、表头分隔线、底线  </w:t>
      </w:r>
    </w:p>
    <w:p w14:paraId="5E4783C4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>2. 表格列结构固定为三列（顺序不得更改）：</w:t>
      </w:r>
    </w:p>
    <w:p w14:paraId="7896DF06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   - Symbol（符号）</w:t>
      </w:r>
    </w:p>
    <w:p w14:paraId="4EF6EDCD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   - Description（含义）</w:t>
      </w:r>
    </w:p>
    <w:p w14:paraId="720DBECA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   - Unit（单位，可无则写 “—” 或留空）</w:t>
      </w:r>
    </w:p>
    <w:p w14:paraId="145D4C1D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>3. 表题使用英文，形式为：</w:t>
      </w:r>
    </w:p>
    <w:p w14:paraId="5A3DAA68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   Table X: Notations used in this paper</w:t>
      </w:r>
    </w:p>
    <w:p w14:paraId="6751EABA" w14:textId="002CA1B1" w:rsidR="00D96091" w:rsidRDefault="00D96091" w:rsidP="00D96091">
      <w:pPr>
        <w:rPr>
          <w:rFonts w:hint="eastAsia"/>
        </w:rPr>
      </w:pPr>
      <w:r>
        <w:rPr>
          <w:rFonts w:hint="eastAsia"/>
        </w:rPr>
        <w:lastRenderedPageBreak/>
        <w:t>4. 表格整体内容应尽量控制在一页以内</w:t>
      </w:r>
    </w:p>
    <w:p w14:paraId="4CA6E226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二、符号内容约束（非常重要）  </w:t>
      </w:r>
    </w:p>
    <w:p w14:paraId="393E99F5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>1. 仅列出正文模型中**实际出现并使用的符号**</w:t>
      </w:r>
    </w:p>
    <w:p w14:paraId="31A510CA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>2. 不得引入正文中未出现的新符号</w:t>
      </w:r>
    </w:p>
    <w:p w14:paraId="2481E57C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>3. 同一符号在全文中仅允许表示一个含义</w:t>
      </w:r>
    </w:p>
    <w:p w14:paraId="264D8031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>4. 符号按出现顺序或逻辑类别排列（变量 → 参数 → 集合 → 指标）</w:t>
      </w:r>
    </w:p>
    <w:p w14:paraId="3AD5B55B" w14:textId="4B43ACBC" w:rsidR="00D96091" w:rsidRDefault="00D96091" w:rsidP="00D96091">
      <w:pPr>
        <w:rPr>
          <w:rFonts w:hint="eastAsia"/>
        </w:rPr>
      </w:pPr>
      <w:r>
        <w:rPr>
          <w:rFonts w:hint="eastAsia"/>
        </w:rPr>
        <w:t>5. 不得在 Description 中解释模型原理或建模思路，仅给出符号含义</w:t>
      </w:r>
    </w:p>
    <w:p w14:paraId="339B2D44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三、Description（含义）列写作规范  </w:t>
      </w:r>
    </w:p>
    <w:p w14:paraId="63244EEF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1. 使用简洁、客观的学术描述  </w:t>
      </w:r>
    </w:p>
    <w:p w14:paraId="02F520BD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2. 避免使用完整句子，优先使用名词性短语  </w:t>
      </w:r>
    </w:p>
    <w:p w14:paraId="383E9D8F" w14:textId="7E46934B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3. 不出现“本文中”“我们定义为”等叙述性表达  </w:t>
      </w:r>
    </w:p>
    <w:p w14:paraId="552F3CB5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四、Unit（单位）列规范  </w:t>
      </w:r>
    </w:p>
    <w:p w14:paraId="1038C9B8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1. 若符号具有物理或现实单位，应明确给出  </w:t>
      </w:r>
    </w:p>
    <w:p w14:paraId="6D9F42C6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2. 若无单位，统一写 “—” 或留空（全文保持一致）  </w:t>
      </w:r>
    </w:p>
    <w:p w14:paraId="335512B9" w14:textId="748D9B28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3. 单位只写单位名称，不进行说明  </w:t>
      </w:r>
    </w:p>
    <w:p w14:paraId="61BC0D16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五、禁止事项  </w:t>
      </w:r>
    </w:p>
    <w:p w14:paraId="064EE295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1. 不出现公式、不出现变量关系  </w:t>
      </w:r>
    </w:p>
    <w:p w14:paraId="1B571C96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2. 不在符号表中进行任何分析或解释  </w:t>
      </w:r>
    </w:p>
    <w:p w14:paraId="5E44A7E6" w14:textId="7786318F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3. 不使用列表、不使用编号条目  </w:t>
      </w:r>
    </w:p>
    <w:p w14:paraId="0AE9FE32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输出要求：  </w:t>
      </w:r>
    </w:p>
    <w:p w14:paraId="4DC97D42" w14:textId="77777777" w:rsidR="00D96091" w:rsidRDefault="00D96091" w:rsidP="00D96091">
      <w:pPr>
        <w:rPr>
          <w:rFonts w:hint="eastAsia"/>
        </w:rPr>
      </w:pPr>
      <w:r>
        <w:rPr>
          <w:rFonts w:hint="eastAsia"/>
        </w:rPr>
        <w:t xml:space="preserve">- 直接给出可粘贴进 Word 的三线表内容  </w:t>
      </w:r>
    </w:p>
    <w:p w14:paraId="59CDA0A3" w14:textId="45D7368D" w:rsidR="00D96091" w:rsidRDefault="00D96091" w:rsidP="00D96091">
      <w:r>
        <w:rPr>
          <w:rFonts w:hint="eastAsia"/>
        </w:rPr>
        <w:t>- 不附加额外说明文字</w:t>
      </w:r>
    </w:p>
    <w:p w14:paraId="35D5464C" w14:textId="5109D792" w:rsidR="00D96091" w:rsidRPr="00077B8C" w:rsidRDefault="00077B8C" w:rsidP="00115F0D">
      <w:pPr>
        <w:outlineLvl w:val="0"/>
        <w:rPr>
          <w:b/>
          <w:bCs/>
          <w:sz w:val="24"/>
          <w:szCs w:val="28"/>
          <w:bdr w:val="single" w:sz="4" w:space="0" w:color="auto"/>
          <w:shd w:val="pct15" w:color="auto" w:fill="FFFFFF"/>
        </w:rPr>
      </w:pPr>
      <w:r w:rsidRPr="00077B8C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【</w:t>
      </w:r>
      <w:r w:rsidRPr="00077B8C">
        <w:rPr>
          <w:b/>
          <w:bCs/>
          <w:sz w:val="24"/>
          <w:szCs w:val="28"/>
          <w:bdr w:val="single" w:sz="4" w:space="0" w:color="auto"/>
          <w:shd w:val="pct15" w:color="auto" w:fill="FFFFFF"/>
        </w:rPr>
        <w:t>参考文献 Prompt</w:t>
      </w:r>
      <w:r w:rsidRPr="00077B8C">
        <w:rPr>
          <w:rFonts w:hint="eastAsia"/>
          <w:b/>
          <w:bCs/>
          <w:sz w:val="24"/>
          <w:szCs w:val="28"/>
          <w:bdr w:val="single" w:sz="4" w:space="0" w:color="auto"/>
          <w:shd w:val="pct15" w:color="auto" w:fill="FFFFFF"/>
        </w:rPr>
        <w:t>】</w:t>
      </w:r>
    </w:p>
    <w:p w14:paraId="4D76F280" w14:textId="517A448B" w:rsidR="00077B8C" w:rsidRPr="00077B8C" w:rsidRDefault="00077B8C" w:rsidP="00077B8C">
      <w:pPr>
        <w:rPr>
          <w:rFonts w:hint="eastAsia"/>
        </w:rPr>
      </w:pPr>
      <w:r>
        <w:rPr>
          <w:rFonts w:hint="eastAsia"/>
        </w:rPr>
        <w:t>在已完成论文全部正文内容（包括摘要、建模、求解与评估）之后，请为美赛论文撰写“参考文献”部分。</w:t>
      </w:r>
    </w:p>
    <w:p w14:paraId="65ECBCF1" w14:textId="5AA46542" w:rsidR="00077B8C" w:rsidRDefault="00077B8C" w:rsidP="00077B8C">
      <w:pPr>
        <w:rPr>
          <w:rFonts w:hint="eastAsia"/>
        </w:rPr>
      </w:pPr>
      <w:r>
        <w:rPr>
          <w:rFonts w:hint="eastAsia"/>
        </w:rPr>
        <w:t>请严格遵循以下要求：</w:t>
      </w:r>
    </w:p>
    <w:p w14:paraId="46195C31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lastRenderedPageBreak/>
        <w:t xml:space="preserve">一、总体原则（非常重要）  </w:t>
      </w:r>
    </w:p>
    <w:p w14:paraId="55F29A31" w14:textId="25A736B2" w:rsidR="00077B8C" w:rsidRDefault="00077B8C" w:rsidP="00077B8C">
      <w:pPr>
        <w:rPr>
          <w:rFonts w:hint="eastAsia"/>
        </w:rPr>
      </w:pPr>
      <w:r>
        <w:rPr>
          <w:rFonts w:hint="eastAsia"/>
        </w:rPr>
        <w:t>1. 参考文献必须真实存在、可被公开检索</w:t>
      </w:r>
      <w:r>
        <w:rPr>
          <w:rFonts w:hint="eastAsia"/>
        </w:rPr>
        <w:t>，如知网、谷歌学术</w:t>
      </w:r>
    </w:p>
    <w:p w14:paraId="57123433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2. 不得虚构作者、期刊、年份或文献标题  </w:t>
      </w:r>
    </w:p>
    <w:p w14:paraId="70695FAB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3. 不为“显得专业”而强行增加文献数量  </w:t>
      </w:r>
    </w:p>
    <w:p w14:paraId="1E6D4AC4" w14:textId="6FCD69DE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4. 所列文献必须与论文建模内容或问题背景存在直接关联  </w:t>
      </w:r>
    </w:p>
    <w:p w14:paraId="61DA0FE0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二、文献类型范围  </w:t>
      </w:r>
    </w:p>
    <w:p w14:paraId="059FF9F1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>允许引用的文献类型包括：</w:t>
      </w:r>
    </w:p>
    <w:p w14:paraId="654445CD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1. 教科书或权威学术著作（数学、统计、运筹、建模相关）  </w:t>
      </w:r>
    </w:p>
    <w:p w14:paraId="0736AC9B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2. 公认的经典模型或方法的原始或综述性文献  </w:t>
      </w:r>
    </w:p>
    <w:p w14:paraId="578875B2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3. 官方报告、权威机构发布的数据说明或技术文档  </w:t>
      </w:r>
    </w:p>
    <w:p w14:paraId="1DBBC54F" w14:textId="36636222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4. 被广泛使用的软件或工具的官方文档（如 Python 库文档）  </w:t>
      </w:r>
    </w:p>
    <w:p w14:paraId="478D24C4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>不建议或避免引用：</w:t>
      </w:r>
    </w:p>
    <w:p w14:paraId="0CC84E78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- 随机博客、个人网页  </w:t>
      </w:r>
    </w:p>
    <w:p w14:paraId="7B770E35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- 不可验证来源  </w:t>
      </w:r>
    </w:p>
    <w:p w14:paraId="550248AB" w14:textId="1DB88F31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- 与正文无直接对应关系的泛化论文  </w:t>
      </w:r>
    </w:p>
    <w:p w14:paraId="53AA9DB0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三、引用数量与控制  </w:t>
      </w:r>
    </w:p>
    <w:p w14:paraId="53705369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1. 参考文献数量建议控制在 5–15 篇之间  </w:t>
      </w:r>
    </w:p>
    <w:p w14:paraId="173CC142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2. 每一篇文献在正文中应具有“可对应的引用位置或作用”  </w:t>
      </w:r>
    </w:p>
    <w:p w14:paraId="65BC8E80" w14:textId="4C5A004D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3. 不要求覆盖所有模型步骤，但应覆盖关键方法或背景  </w:t>
      </w:r>
    </w:p>
    <w:p w14:paraId="0DB3A815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四、格式要求  </w:t>
      </w:r>
    </w:p>
    <w:p w14:paraId="4043F077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1. 采用统一、规范的参考文献格式（全文保持一致）  </w:t>
      </w:r>
    </w:p>
    <w:p w14:paraId="096CDFF9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2. 文献条目应至少包含：作者、标题、出版来源、年份  </w:t>
      </w:r>
    </w:p>
    <w:p w14:paraId="30D905A9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3. 不混用多种引用格式  </w:t>
      </w:r>
    </w:p>
    <w:p w14:paraId="6EFD6962" w14:textId="33CA57F9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4. 文献编号按在正文中出现的顺序排列  </w:t>
      </w:r>
    </w:p>
    <w:p w14:paraId="0AC0C2D3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五、写作与呈现要求  </w:t>
      </w:r>
    </w:p>
    <w:p w14:paraId="1FFED3A0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1. 仅输出参考文献条目列表  </w:t>
      </w:r>
    </w:p>
    <w:p w14:paraId="0E0952BB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2. 不附加任何解释性文字  </w:t>
      </w:r>
    </w:p>
    <w:p w14:paraId="16B78CDA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lastRenderedPageBreak/>
        <w:t xml:space="preserve">3. 不对文献内容进行总结或评价  </w:t>
      </w:r>
    </w:p>
    <w:p w14:paraId="06EE5D8B" w14:textId="749DC8AA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4. 不在参考文献部分新增正文未提及的研究方向  </w:t>
      </w:r>
    </w:p>
    <w:p w14:paraId="01874E34" w14:textId="77777777" w:rsidR="00077B8C" w:rsidRDefault="00077B8C" w:rsidP="00077B8C">
      <w:pPr>
        <w:rPr>
          <w:rFonts w:hint="eastAsia"/>
        </w:rPr>
      </w:pPr>
      <w:r>
        <w:rPr>
          <w:rFonts w:hint="eastAsia"/>
        </w:rPr>
        <w:t xml:space="preserve">注意：  </w:t>
      </w:r>
    </w:p>
    <w:p w14:paraId="540B02EB" w14:textId="1AEA2242" w:rsidR="00DC6542" w:rsidRPr="00811445" w:rsidRDefault="00077B8C" w:rsidP="007B7638">
      <w:pPr>
        <w:rPr>
          <w:rFonts w:hint="eastAsia"/>
        </w:rPr>
      </w:pPr>
      <w:r>
        <w:rPr>
          <w:rFonts w:hint="eastAsia"/>
        </w:rPr>
        <w:t>参考文献的作用是为论文提供必要的学术与事实支撑，而不是展示阅读数量或技术广度。</w:t>
      </w:r>
    </w:p>
    <w:sectPr w:rsidR="00DC6542" w:rsidRPr="008114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38"/>
    <w:rsid w:val="00077B8C"/>
    <w:rsid w:val="00080092"/>
    <w:rsid w:val="000E7793"/>
    <w:rsid w:val="00115F0D"/>
    <w:rsid w:val="001B3672"/>
    <w:rsid w:val="002518DA"/>
    <w:rsid w:val="00285E01"/>
    <w:rsid w:val="003E4B2D"/>
    <w:rsid w:val="004E10B4"/>
    <w:rsid w:val="006A247B"/>
    <w:rsid w:val="007B7638"/>
    <w:rsid w:val="00811445"/>
    <w:rsid w:val="00902573"/>
    <w:rsid w:val="009E40E8"/>
    <w:rsid w:val="00A817A6"/>
    <w:rsid w:val="00AA0EAF"/>
    <w:rsid w:val="00AC2A30"/>
    <w:rsid w:val="00B0344A"/>
    <w:rsid w:val="00D773C1"/>
    <w:rsid w:val="00D90E72"/>
    <w:rsid w:val="00D96091"/>
    <w:rsid w:val="00DC6542"/>
    <w:rsid w:val="00DD1CB0"/>
    <w:rsid w:val="00E85A43"/>
    <w:rsid w:val="00EC489D"/>
    <w:rsid w:val="00EC4965"/>
    <w:rsid w:val="00F20749"/>
    <w:rsid w:val="00FF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A382F"/>
  <w15:chartTrackingRefBased/>
  <w15:docId w15:val="{AEB269A4-ACCD-4437-9527-A9B4AC36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76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6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6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6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6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6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6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6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76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7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7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76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76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76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76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76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76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76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7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6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76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7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76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76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76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7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76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7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101AA-8C9C-4322-A8AA-864085BB8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19</Pages>
  <Words>1667</Words>
  <Characters>9504</Characters>
  <Application>Microsoft Office Word</Application>
  <DocSecurity>0</DocSecurity>
  <Lines>79</Lines>
  <Paragraphs>22</Paragraphs>
  <ScaleCrop>false</ScaleCrop>
  <Company/>
  <LinksUpToDate>false</LinksUpToDate>
  <CharactersWithSpaces>11149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永康 程</dc:creator>
  <cp:keywords/>
  <dc:description/>
  <cp:lastModifiedBy>永康 程</cp:lastModifiedBy>
  <cp:revision>10</cp:revision>
  <dcterms:created xsi:type="dcterms:W3CDTF">2026-01-26T01:23:00Z</dcterms:created>
  <dcterms:modified xsi:type="dcterms:W3CDTF">2026-01-26T09:04:00Z</dcterms:modified>
</cp:coreProperties>
</file>