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065B" w14:textId="77777777" w:rsidR="00393031" w:rsidRDefault="00000000">
      <w:pPr>
        <w:spacing w:before="240" w:after="240"/>
        <w:rPr>
          <w:b/>
          <w:bCs/>
        </w:rPr>
      </w:pPr>
      <w:r>
        <w:rPr>
          <w:b/>
          <w:bCs/>
        </w:rPr>
        <w:t>Problem Statement #6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575"/>
        <w:gridCol w:w="1980"/>
        <w:gridCol w:w="1380"/>
        <w:gridCol w:w="1560"/>
        <w:gridCol w:w="1350"/>
      </w:tblGrid>
      <w:tr w:rsidR="00393031" w14:paraId="626DD39C" w14:textId="77777777">
        <w:trPr>
          <w:trHeight w:val="1155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8EA86D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Theme / Problem Area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DE02F7E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Context / Problem 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8AE311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AI/Tech Opportunity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35EB68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Possible Tools / Technologies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949B4C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Expected Outcome / Prototype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2167405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Potential Impact</w:t>
            </w:r>
          </w:p>
        </w:tc>
      </w:tr>
      <w:tr w:rsidR="00393031" w14:paraId="6F6895A7" w14:textId="77777777">
        <w:trPr>
          <w:trHeight w:val="1785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5BE1D0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Classroom Companion (Faculty Productivity)</w:t>
            </w:r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F2AFBF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Faculty manually manage attendance, grading, and session materials.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4CFB4A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Create an AI Teaching Assistant that automates scheduling, attendance summaries, and post-class feedback forms.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513BF9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Crew AI, Google Workspace API, form automation tools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767D21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Smart dashboard or chatbot for faculty-classroom management.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AAFAE9" w14:textId="77777777" w:rsidR="00393031" w:rsidRDefault="00000000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Time saved, improved class analytics.</w:t>
            </w:r>
          </w:p>
        </w:tc>
      </w:tr>
    </w:tbl>
    <w:p w14:paraId="1A420CAD" w14:textId="77777777" w:rsidR="00393031" w:rsidRDefault="00000000">
      <w:pPr>
        <w:spacing w:before="240" w:after="240"/>
      </w:pPr>
      <w:r>
        <w:t>Stakeholders:</w:t>
      </w:r>
    </w:p>
    <w:p w14:paraId="72ECF6A0" w14:textId="77777777" w:rsidR="00393031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>Faculty</w:t>
      </w:r>
    </w:p>
    <w:p w14:paraId="07BE57A8" w14:textId="77777777" w:rsidR="0039303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TAs</w:t>
      </w:r>
    </w:p>
    <w:p w14:paraId="2C358181" w14:textId="77777777" w:rsidR="0039303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Classroom Coordinators</w:t>
      </w:r>
    </w:p>
    <w:p w14:paraId="1BB5F18E" w14:textId="77777777" w:rsidR="0039303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Students</w:t>
      </w:r>
    </w:p>
    <w:p w14:paraId="2E009733" w14:textId="77777777" w:rsidR="0039303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Program Office</w:t>
      </w:r>
    </w:p>
    <w:p w14:paraId="67B5455C" w14:textId="77777777" w:rsidR="00393031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Examination office</w:t>
      </w:r>
    </w:p>
    <w:p w14:paraId="3032BF5A" w14:textId="77777777" w:rsidR="00393031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Sodoxo team</w:t>
      </w:r>
    </w:p>
    <w:p w14:paraId="25E3ACE0" w14:textId="77777777" w:rsidR="00393031" w:rsidRDefault="00000000">
      <w:r>
        <w:t>User Roles: - Role based user access</w:t>
      </w:r>
    </w:p>
    <w:p w14:paraId="2A6BC44D" w14:textId="77777777" w:rsidR="00393031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sz w:val="20"/>
          <w:szCs w:val="20"/>
        </w:rPr>
        <w:t xml:space="preserve">Faculty &amp; TAs - Access level - Read &amp; Write, but restricted to the course they are part of </w:t>
      </w:r>
    </w:p>
    <w:p w14:paraId="035676EC" w14:textId="77777777" w:rsidR="00393031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Classroom Coordinators - Read &amp; Write - Access to all the courses in which they are primary/secondary cocos &amp; for other courses they will be mapped as student</w:t>
      </w:r>
    </w:p>
    <w:p w14:paraId="271CF103" w14:textId="77777777" w:rsidR="00393031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Students - Read Access to all the courses in the term - All screens</w:t>
      </w:r>
    </w:p>
    <w:p w14:paraId="1C56B930" w14:textId="77777777" w:rsidR="00393031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Program Office - All Access - All Screens</w:t>
      </w:r>
    </w:p>
    <w:p w14:paraId="460B29A6" w14:textId="77777777" w:rsidR="00393031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Examination Office - Read/Write Access - To exams scheduled</w:t>
      </w:r>
    </w:p>
    <w:p w14:paraId="35499C86" w14:textId="77777777" w:rsidR="00393031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sz w:val="20"/>
          <w:szCs w:val="20"/>
        </w:rPr>
        <w:t>Sodoxo team - Read access - Will share what all classes are scheduled</w:t>
      </w:r>
    </w:p>
    <w:p w14:paraId="640684A3" w14:textId="77777777" w:rsidR="00393031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Program office : Understand the user roles &amp; map them accordingly or A user can request for certain access &amp; program office can approve it after validating the details. </w:t>
      </w:r>
    </w:p>
    <w:p w14:paraId="3AD28BE7" w14:textId="19F7F69E" w:rsidR="00323E0B" w:rsidRDefault="00323E0B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 xml:space="preserve">Note: This PRD is AI-generated using multiple prompts. This is the initial product requirements document and may change significantly due to implementation restrictions or skill gaps. </w:t>
      </w:r>
    </w:p>
    <w:p w14:paraId="509928DD" w14:textId="77777777" w:rsidR="00323E0B" w:rsidRPr="00323E0B" w:rsidRDefault="00323E0B" w:rsidP="00323E0B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US" w:eastAsia="en-US"/>
        </w:rPr>
      </w:pPr>
      <w:bookmarkStart w:id="0" w:name="product-requirements-document-prd"/>
      <w:r w:rsidRPr="00323E0B">
        <w:rPr>
          <w:rFonts w:ascii="Aptos Display" w:eastAsia="Times New Roman" w:hAnsi="Aptos Display" w:cs="Times New Roman"/>
          <w:color w:val="0F4761"/>
          <w:sz w:val="40"/>
          <w:szCs w:val="40"/>
          <w:lang w:val="en-US" w:eastAsia="en-US"/>
        </w:rPr>
        <w:lastRenderedPageBreak/>
        <w:t>Product Requirements Document (PRD)</w:t>
      </w:r>
    </w:p>
    <w:p w14:paraId="1EC191E2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1" w:name="role-based-modular-web-application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Role-Based Modular Web Application</w:t>
      </w:r>
    </w:p>
    <w:p w14:paraId="03065EA7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2" w:name="X40a31aeddf7ea3f55b29ae42e475aa99ee71702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Scope: Core Platform Architecture + Program Office Modules</w:t>
      </w:r>
    </w:p>
    <w:p w14:paraId="2669CE16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51DF73E7">
          <v:rect id="_x0000_i2635" style="width:0;height:1.5pt" o:hralign="center" o:hrstd="t" o:hr="t"/>
        </w:pict>
      </w:r>
    </w:p>
    <w:p w14:paraId="4413FC48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3" w:name="purpose-of-this-document"/>
      <w:bookmarkEnd w:id="1"/>
      <w:bookmarkEnd w:id="2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1. Purpose of This Document</w:t>
      </w:r>
    </w:p>
    <w:p w14:paraId="4DC24247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This PRD defines the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overall platform design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and the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Program Office-specific modules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, based strictly on the user’s intended architecture.</w:t>
      </w:r>
    </w:p>
    <w:p w14:paraId="30757BC1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The system is designed as: -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Single homepage + dashboard framework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-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Tile-based modular UI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-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Strict role-based access control (RBAC)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-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Feature access determined dynamically by email ID + role mapping</w:t>
      </w:r>
    </w:p>
    <w:p w14:paraId="26196C6A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This document is written to: - Reduce ambiguity for engineers - Allow coding assistants (Lovable / Codex) to build freely - Enable easy future expansion for new roles without redesign</w:t>
      </w:r>
    </w:p>
    <w:p w14:paraId="3860D50E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046E4D86">
          <v:rect id="_x0000_i2636" style="width:0;height:1.5pt" o:hralign="center" o:hrstd="t" o:hr="t"/>
        </w:pict>
      </w:r>
    </w:p>
    <w:p w14:paraId="75DA5CEA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4" w:name="core-design-philosophy-non-negotiable"/>
      <w:bookmarkEnd w:id="3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2. Core Design Philosophy (Non-Negotiable)</w:t>
      </w:r>
    </w:p>
    <w:p w14:paraId="552B6D40" w14:textId="77777777" w:rsidR="00323E0B" w:rsidRPr="00323E0B" w:rsidRDefault="00323E0B" w:rsidP="00323E0B">
      <w:pPr>
        <w:numPr>
          <w:ilvl w:val="0"/>
          <w:numId w:val="3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Single Application, Multiple Roles</w:t>
      </w:r>
    </w:p>
    <w:p w14:paraId="7E0B0DF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One common homepage and dashboard layout</w:t>
      </w:r>
    </w:p>
    <w:p w14:paraId="09245F4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No separate apps or hard-coded role screens</w:t>
      </w:r>
    </w:p>
    <w:p w14:paraId="5368F665" w14:textId="77777777" w:rsidR="00323E0B" w:rsidRPr="00323E0B" w:rsidRDefault="00323E0B" w:rsidP="00323E0B">
      <w:pPr>
        <w:numPr>
          <w:ilvl w:val="0"/>
          <w:numId w:val="3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Tile-Based Access Control</w:t>
      </w:r>
    </w:p>
    <w:p w14:paraId="7CC17055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Each feature = one tile</w:t>
      </w:r>
    </w:p>
    <w:p w14:paraId="23FF5F72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Tiles are shown/hidden based on role permissions</w:t>
      </w:r>
    </w:p>
    <w:p w14:paraId="16FD67EA" w14:textId="77777777" w:rsidR="00323E0B" w:rsidRPr="00323E0B" w:rsidRDefault="00323E0B" w:rsidP="00323E0B">
      <w:pPr>
        <w:numPr>
          <w:ilvl w:val="0"/>
          <w:numId w:val="3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Email + Role Driven Authorization</w:t>
      </w:r>
    </w:p>
    <w:p w14:paraId="12884B23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Email ID is the primary identifier</w:t>
      </w:r>
    </w:p>
    <w:p w14:paraId="11B72A00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 determines tile visibility and action permissions</w:t>
      </w:r>
    </w:p>
    <w:p w14:paraId="3AD302E3" w14:textId="77777777" w:rsidR="00323E0B" w:rsidRPr="00323E0B" w:rsidRDefault="00323E0B" w:rsidP="00323E0B">
      <w:pPr>
        <w:numPr>
          <w:ilvl w:val="0"/>
          <w:numId w:val="3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Backend-Driven Permissions</w:t>
      </w:r>
    </w:p>
    <w:p w14:paraId="4C22A3D8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Frontend only renders what backend authorizes</w:t>
      </w:r>
    </w:p>
    <w:p w14:paraId="67F46617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No role logic hardcoded in UI</w:t>
      </w:r>
    </w:p>
    <w:p w14:paraId="25FD6B48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16A0B0AD">
          <v:rect id="_x0000_i2637" style="width:0;height:1.5pt" o:hralign="center" o:hrstd="t" o:hr="t"/>
        </w:pict>
      </w:r>
    </w:p>
    <w:p w14:paraId="0609645A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5" w:name="authentication-access-model"/>
      <w:bookmarkEnd w:id="4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3. Authentication &amp; Access Model</w:t>
      </w:r>
    </w:p>
    <w:p w14:paraId="315B9734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6" w:name="system-initialization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3.1 System Initialization</w:t>
      </w:r>
    </w:p>
    <w:p w14:paraId="21C47CCF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Initial users are registered as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Developers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in backend</w:t>
      </w:r>
    </w:p>
    <w:p w14:paraId="09F4DFA7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Developers have:</w:t>
      </w:r>
    </w:p>
    <w:p w14:paraId="1234C3F7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Full system access</w:t>
      </w:r>
    </w:p>
    <w:p w14:paraId="0D4E9A59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lastRenderedPageBreak/>
        <w:t>Ability to assign roles</w:t>
      </w:r>
    </w:p>
    <w:p w14:paraId="1B8403FA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7" w:name="admin-assignment-flow"/>
      <w:bookmarkEnd w:id="6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3.2 Admin Assignment Flow</w:t>
      </w:r>
    </w:p>
    <w:p w14:paraId="329957C7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Developer assigns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Admin access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 to first Program Office user</w:t>
      </w:r>
    </w:p>
    <w:p w14:paraId="3FC92B7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Once assigned:</w:t>
      </w:r>
    </w:p>
    <w:p w14:paraId="239604B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Program Office Admin can manage:</w:t>
      </w:r>
    </w:p>
    <w:p w14:paraId="4D40DEEA" w14:textId="77777777" w:rsidR="00323E0B" w:rsidRPr="00323E0B" w:rsidRDefault="00323E0B" w:rsidP="00323E0B">
      <w:pPr>
        <w:numPr>
          <w:ilvl w:val="2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 assignments</w:t>
      </w:r>
    </w:p>
    <w:p w14:paraId="4CB49471" w14:textId="77777777" w:rsidR="00323E0B" w:rsidRPr="00323E0B" w:rsidRDefault="00323E0B" w:rsidP="00323E0B">
      <w:pPr>
        <w:numPr>
          <w:ilvl w:val="2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Permission matrix</w:t>
      </w:r>
    </w:p>
    <w:p w14:paraId="46AFA04C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2DA689A8">
          <v:rect id="_x0000_i2638" style="width:0;height:1.5pt" o:hralign="center" o:hrstd="t" o:hr="t"/>
        </w:pict>
      </w:r>
    </w:p>
    <w:p w14:paraId="5AA55701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8" w:name="role-permission-architecture"/>
      <w:bookmarkEnd w:id="5"/>
      <w:bookmarkEnd w:id="7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4. Role &amp; Permission Architecture</w:t>
      </w:r>
    </w:p>
    <w:p w14:paraId="1407A193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9" w:name="roles-initial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4.1 Roles (Initial)</w:t>
      </w:r>
    </w:p>
    <w:p w14:paraId="03CE409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Developer</w:t>
      </w:r>
    </w:p>
    <w:p w14:paraId="1A8FF569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Program Office (Admin / Non-admin)</w:t>
      </w:r>
    </w:p>
    <w:p w14:paraId="1FC684DA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Student (future PRD)</w:t>
      </w:r>
    </w:p>
    <w:p w14:paraId="1DE3728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Faculty / TA (future PRD)</w:t>
      </w:r>
    </w:p>
    <w:p w14:paraId="39AD0B32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0" w:name="permission-model"/>
      <w:bookmarkEnd w:id="9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4.2 Permission Model</w:t>
      </w:r>
    </w:p>
    <w:p w14:paraId="3E933D74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Permissions are stored in a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single role-permission table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5"/>
        <w:gridCol w:w="2234"/>
        <w:gridCol w:w="1497"/>
      </w:tblGrid>
      <w:tr w:rsidR="00323E0B" w:rsidRPr="00323E0B" w14:paraId="2300DCB0" w14:textId="77777777" w:rsidTr="00A35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A95F23" w14:textId="77777777" w:rsidR="00323E0B" w:rsidRPr="00323E0B" w:rsidRDefault="00323E0B" w:rsidP="00323E0B">
            <w:pPr>
              <w:spacing w:before="36" w:after="36"/>
            </w:pPr>
            <w:r w:rsidRPr="00323E0B">
              <w:t>Role</w:t>
            </w:r>
          </w:p>
        </w:tc>
        <w:tc>
          <w:tcPr>
            <w:tcW w:w="0" w:type="auto"/>
          </w:tcPr>
          <w:p w14:paraId="49B38CF1" w14:textId="77777777" w:rsidR="00323E0B" w:rsidRPr="00323E0B" w:rsidRDefault="00323E0B" w:rsidP="00323E0B">
            <w:pPr>
              <w:spacing w:before="36" w:after="36"/>
            </w:pPr>
            <w:r w:rsidRPr="00323E0B">
              <w:t>Tile / Feature</w:t>
            </w:r>
          </w:p>
        </w:tc>
        <w:tc>
          <w:tcPr>
            <w:tcW w:w="0" w:type="auto"/>
          </w:tcPr>
          <w:p w14:paraId="0832E17B" w14:textId="77777777" w:rsidR="00323E0B" w:rsidRPr="00323E0B" w:rsidRDefault="00323E0B" w:rsidP="00323E0B">
            <w:pPr>
              <w:spacing w:before="36" w:after="36"/>
            </w:pPr>
            <w:r w:rsidRPr="00323E0B">
              <w:t>Access (0/1)</w:t>
            </w:r>
          </w:p>
        </w:tc>
      </w:tr>
      <w:tr w:rsidR="00323E0B" w:rsidRPr="00323E0B" w14:paraId="04B83AFF" w14:textId="77777777" w:rsidTr="00A3598D">
        <w:tc>
          <w:tcPr>
            <w:tcW w:w="0" w:type="auto"/>
          </w:tcPr>
          <w:p w14:paraId="731F1DD5" w14:textId="77777777" w:rsidR="00323E0B" w:rsidRPr="00323E0B" w:rsidRDefault="00323E0B" w:rsidP="00323E0B">
            <w:pPr>
              <w:spacing w:before="36" w:after="36"/>
            </w:pPr>
            <w:r w:rsidRPr="00323E0B">
              <w:t>Program Office</w:t>
            </w:r>
          </w:p>
        </w:tc>
        <w:tc>
          <w:tcPr>
            <w:tcW w:w="0" w:type="auto"/>
          </w:tcPr>
          <w:p w14:paraId="0BC862AD" w14:textId="77777777" w:rsidR="00323E0B" w:rsidRPr="00323E0B" w:rsidRDefault="00323E0B" w:rsidP="00323E0B">
            <w:pPr>
              <w:spacing w:before="36" w:after="36"/>
            </w:pPr>
            <w:r w:rsidRPr="00323E0B">
              <w:t>Onboard Batch</w:t>
            </w:r>
          </w:p>
        </w:tc>
        <w:tc>
          <w:tcPr>
            <w:tcW w:w="0" w:type="auto"/>
          </w:tcPr>
          <w:p w14:paraId="217E48B6" w14:textId="77777777" w:rsidR="00323E0B" w:rsidRPr="00323E0B" w:rsidRDefault="00323E0B" w:rsidP="00323E0B">
            <w:pPr>
              <w:spacing w:before="36" w:after="36"/>
            </w:pPr>
            <w:r w:rsidRPr="00323E0B">
              <w:t>1</w:t>
            </w:r>
          </w:p>
        </w:tc>
      </w:tr>
      <w:tr w:rsidR="00323E0B" w:rsidRPr="00323E0B" w14:paraId="162915E2" w14:textId="77777777" w:rsidTr="00A3598D">
        <w:tc>
          <w:tcPr>
            <w:tcW w:w="0" w:type="auto"/>
          </w:tcPr>
          <w:p w14:paraId="2ABC0A0D" w14:textId="77777777" w:rsidR="00323E0B" w:rsidRPr="00323E0B" w:rsidRDefault="00323E0B" w:rsidP="00323E0B">
            <w:pPr>
              <w:spacing w:before="36" w:after="36"/>
            </w:pPr>
            <w:r w:rsidRPr="00323E0B">
              <w:t>Program Office</w:t>
            </w:r>
          </w:p>
        </w:tc>
        <w:tc>
          <w:tcPr>
            <w:tcW w:w="0" w:type="auto"/>
          </w:tcPr>
          <w:p w14:paraId="0ADA5E28" w14:textId="77777777" w:rsidR="00323E0B" w:rsidRPr="00323E0B" w:rsidRDefault="00323E0B" w:rsidP="00323E0B">
            <w:pPr>
              <w:spacing w:before="36" w:after="36"/>
            </w:pPr>
            <w:r w:rsidRPr="00323E0B">
              <w:t>Attendance Hub</w:t>
            </w:r>
          </w:p>
        </w:tc>
        <w:tc>
          <w:tcPr>
            <w:tcW w:w="0" w:type="auto"/>
          </w:tcPr>
          <w:p w14:paraId="765AD84E" w14:textId="77777777" w:rsidR="00323E0B" w:rsidRPr="00323E0B" w:rsidRDefault="00323E0B" w:rsidP="00323E0B">
            <w:pPr>
              <w:spacing w:before="36" w:after="36"/>
            </w:pPr>
            <w:r w:rsidRPr="00323E0B">
              <w:t>1</w:t>
            </w:r>
          </w:p>
        </w:tc>
      </w:tr>
      <w:tr w:rsidR="00323E0B" w:rsidRPr="00323E0B" w14:paraId="21A512E4" w14:textId="77777777" w:rsidTr="00A3598D">
        <w:tc>
          <w:tcPr>
            <w:tcW w:w="0" w:type="auto"/>
          </w:tcPr>
          <w:p w14:paraId="41394828" w14:textId="77777777" w:rsidR="00323E0B" w:rsidRPr="00323E0B" w:rsidRDefault="00323E0B" w:rsidP="00323E0B">
            <w:pPr>
              <w:spacing w:before="36" w:after="36"/>
            </w:pPr>
            <w:r w:rsidRPr="00323E0B">
              <w:t>Student</w:t>
            </w:r>
          </w:p>
        </w:tc>
        <w:tc>
          <w:tcPr>
            <w:tcW w:w="0" w:type="auto"/>
          </w:tcPr>
          <w:p w14:paraId="4D920431" w14:textId="77777777" w:rsidR="00323E0B" w:rsidRPr="00323E0B" w:rsidRDefault="00323E0B" w:rsidP="00323E0B">
            <w:pPr>
              <w:spacing w:before="36" w:after="36"/>
            </w:pPr>
            <w:r w:rsidRPr="00323E0B">
              <w:t>Attendance Hub</w:t>
            </w:r>
          </w:p>
        </w:tc>
        <w:tc>
          <w:tcPr>
            <w:tcW w:w="0" w:type="auto"/>
          </w:tcPr>
          <w:p w14:paraId="75B7A796" w14:textId="77777777" w:rsidR="00323E0B" w:rsidRPr="00323E0B" w:rsidRDefault="00323E0B" w:rsidP="00323E0B">
            <w:pPr>
              <w:spacing w:before="36" w:after="36"/>
            </w:pPr>
            <w:r w:rsidRPr="00323E0B">
              <w:t>1</w:t>
            </w:r>
          </w:p>
        </w:tc>
      </w:tr>
      <w:tr w:rsidR="00323E0B" w:rsidRPr="00323E0B" w14:paraId="49DF8966" w14:textId="77777777" w:rsidTr="00A3598D">
        <w:tc>
          <w:tcPr>
            <w:tcW w:w="0" w:type="auto"/>
          </w:tcPr>
          <w:p w14:paraId="54D26FCC" w14:textId="77777777" w:rsidR="00323E0B" w:rsidRPr="00323E0B" w:rsidRDefault="00323E0B" w:rsidP="00323E0B">
            <w:pPr>
              <w:spacing w:before="36" w:after="36"/>
            </w:pPr>
            <w:r w:rsidRPr="00323E0B">
              <w:t>Student</w:t>
            </w:r>
          </w:p>
        </w:tc>
        <w:tc>
          <w:tcPr>
            <w:tcW w:w="0" w:type="auto"/>
          </w:tcPr>
          <w:p w14:paraId="2817BD14" w14:textId="77777777" w:rsidR="00323E0B" w:rsidRPr="00323E0B" w:rsidRDefault="00323E0B" w:rsidP="00323E0B">
            <w:pPr>
              <w:spacing w:before="36" w:after="36"/>
            </w:pPr>
            <w:r w:rsidRPr="00323E0B">
              <w:t>Batch Management</w:t>
            </w:r>
          </w:p>
        </w:tc>
        <w:tc>
          <w:tcPr>
            <w:tcW w:w="0" w:type="auto"/>
          </w:tcPr>
          <w:p w14:paraId="31BD652F" w14:textId="77777777" w:rsidR="00323E0B" w:rsidRPr="00323E0B" w:rsidRDefault="00323E0B" w:rsidP="00323E0B">
            <w:pPr>
              <w:spacing w:before="36" w:after="36"/>
            </w:pPr>
            <w:r w:rsidRPr="00323E0B">
              <w:t>0</w:t>
            </w:r>
          </w:p>
        </w:tc>
      </w:tr>
    </w:tbl>
    <w:p w14:paraId="1FA6F948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This allows: - Easy toggling of access - No code changes for permission updates</w:t>
      </w:r>
    </w:p>
    <w:p w14:paraId="63B5EFDC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68FBBD55">
          <v:rect id="_x0000_i2639" style="width:0;height:1.5pt" o:hralign="center" o:hrstd="t" o:hr="t"/>
        </w:pict>
      </w:r>
    </w:p>
    <w:p w14:paraId="55BFA74F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11" w:name="homepage-dashboard-behavior"/>
      <w:bookmarkEnd w:id="8"/>
      <w:bookmarkEnd w:id="10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5. Homepage &amp; Dashboard Behavior</w:t>
      </w:r>
    </w:p>
    <w:p w14:paraId="34825A1E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2" w:name="common-flow-all-users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Common Flow (All Users)</w:t>
      </w:r>
    </w:p>
    <w:p w14:paraId="07C7F144" w14:textId="77777777" w:rsidR="00323E0B" w:rsidRPr="00323E0B" w:rsidRDefault="00323E0B" w:rsidP="00323E0B">
      <w:pPr>
        <w:numPr>
          <w:ilvl w:val="0"/>
          <w:numId w:val="5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User logs in</w:t>
      </w:r>
    </w:p>
    <w:p w14:paraId="1C7F724E" w14:textId="77777777" w:rsidR="00323E0B" w:rsidRPr="00323E0B" w:rsidRDefault="00323E0B" w:rsidP="00323E0B">
      <w:pPr>
        <w:numPr>
          <w:ilvl w:val="0"/>
          <w:numId w:val="5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Backend resolves:</w:t>
      </w:r>
    </w:p>
    <w:p w14:paraId="6050E171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Email ID</w:t>
      </w:r>
    </w:p>
    <w:p w14:paraId="19E5945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Assigned role</w:t>
      </w:r>
    </w:p>
    <w:p w14:paraId="1779148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Allowed tiles</w:t>
      </w:r>
    </w:p>
    <w:p w14:paraId="1B15D5CA" w14:textId="77777777" w:rsidR="00323E0B" w:rsidRPr="00323E0B" w:rsidRDefault="00323E0B" w:rsidP="00323E0B">
      <w:pPr>
        <w:numPr>
          <w:ilvl w:val="0"/>
          <w:numId w:val="5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Frontend renders:</w:t>
      </w:r>
    </w:p>
    <w:p w14:paraId="2FB77030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Dashboard</w:t>
      </w:r>
    </w:p>
    <w:p w14:paraId="2B57B80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lastRenderedPageBreak/>
        <w:t>Only permitted tiles</w:t>
      </w:r>
    </w:p>
    <w:p w14:paraId="5F3CCA06" w14:textId="77777777" w:rsidR="00323E0B" w:rsidRPr="00323E0B" w:rsidRDefault="00323E0B" w:rsidP="00323E0B">
      <w:pPr>
        <w:spacing w:before="100" w:after="100" w:line="240" w:lineRule="auto"/>
        <w:ind w:left="480" w:right="480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Same page, same layout, different tiles per user</w:t>
      </w:r>
    </w:p>
    <w:p w14:paraId="3A1F3952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1C9B54C6">
          <v:rect id="_x0000_i2640" style="width:0;height:1.5pt" o:hralign="center" o:hrstd="t" o:hr="t"/>
        </w:pict>
      </w:r>
    </w:p>
    <w:p w14:paraId="5AE6E344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13" w:name="program-office-dashboard-tiles"/>
      <w:bookmarkEnd w:id="11"/>
      <w:bookmarkEnd w:id="12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6. Program Office – Dashboard Tiles</w:t>
      </w:r>
    </w:p>
    <w:p w14:paraId="66A997CB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The following tiles are visible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only if Program Office role has access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.</w:t>
      </w:r>
    </w:p>
    <w:p w14:paraId="13313CC3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0E10032E">
          <v:rect id="_x0000_i2641" style="width:0;height:1.5pt" o:hralign="center" o:hrstd="t" o:hr="t"/>
        </w:pict>
      </w:r>
    </w:p>
    <w:p w14:paraId="62F4BB89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14" w:name="tile-1-onboard-new-batch"/>
      <w:bookmarkEnd w:id="13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1: Onboard New Batch</w:t>
      </w:r>
    </w:p>
    <w:p w14:paraId="61CB6789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5" w:name="objective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Objective</w:t>
      </w:r>
    </w:p>
    <w:p w14:paraId="534FDAC5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 and onboard academic batches.</w:t>
      </w:r>
    </w:p>
    <w:p w14:paraId="398895E7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6" w:name="features"/>
      <w:bookmarkEnd w:id="15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Features</w:t>
      </w:r>
    </w:p>
    <w:p w14:paraId="47EB8CB2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 new batch (e.g., PGDM 25–27)</w:t>
      </w:r>
    </w:p>
    <w:p w14:paraId="328150F9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Batch details:</w:t>
      </w:r>
    </w:p>
    <w:p w14:paraId="260C1ECD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Program name</w:t>
      </w:r>
    </w:p>
    <w:p w14:paraId="3A0656B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Academic years</w:t>
      </w:r>
    </w:p>
    <w:p w14:paraId="203AA0AD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Associated coordinator</w:t>
      </w:r>
    </w:p>
    <w:p w14:paraId="0432C4AC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Status (Active / Archived)</w:t>
      </w:r>
    </w:p>
    <w:p w14:paraId="2AAFBA5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Tabs:</w:t>
      </w:r>
    </w:p>
    <w:p w14:paraId="328BD2B4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</w:t>
      </w:r>
    </w:p>
    <w:p w14:paraId="391F00FC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Archive</w:t>
      </w:r>
    </w:p>
    <w:p w14:paraId="757582D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Student onboarding:</w:t>
      </w:r>
    </w:p>
    <w:p w14:paraId="382A1E6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Excel upload</w:t>
      </w:r>
    </w:p>
    <w:p w14:paraId="42DDC94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Manual add</w:t>
      </w:r>
    </w:p>
    <w:p w14:paraId="5180BEC1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7" w:name="user-stories"/>
      <w:bookmarkEnd w:id="16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5322D0E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create a new batch so academic onboarding can begin.</w:t>
      </w:r>
    </w:p>
    <w:p w14:paraId="79B4D8C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import students via Excel to save time.</w:t>
      </w:r>
    </w:p>
    <w:p w14:paraId="29ED203D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1756A79F">
          <v:rect id="_x0000_i2642" style="width:0;height:1.5pt" o:hralign="center" o:hrstd="t" o:hr="t"/>
        </w:pict>
      </w:r>
    </w:p>
    <w:p w14:paraId="08FA84D4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18" w:name="tile-2-manage-batches"/>
      <w:bookmarkEnd w:id="14"/>
      <w:bookmarkEnd w:id="17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2: Manage Batches</w:t>
      </w:r>
    </w:p>
    <w:p w14:paraId="0DC66321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19" w:name="objective-1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Objective</w:t>
      </w:r>
    </w:p>
    <w:p w14:paraId="0ED59F9D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Add academic structure to existing batches.</w:t>
      </w:r>
    </w:p>
    <w:p w14:paraId="34590D79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20" w:name="features-1"/>
      <w:bookmarkEnd w:id="19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lastRenderedPageBreak/>
        <w:t>Features</w:t>
      </w:r>
    </w:p>
    <w:p w14:paraId="5766A0B7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 ongoing batches</w:t>
      </w:r>
    </w:p>
    <w:p w14:paraId="17306A72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Per-batch actions:</w:t>
      </w:r>
    </w:p>
    <w:p w14:paraId="37704259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 Core Divisions</w:t>
      </w:r>
    </w:p>
    <w:p w14:paraId="68AE2D3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 Specialization Divisions</w:t>
      </w:r>
    </w:p>
    <w:p w14:paraId="7D0A865A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Create CAD / other groups</w:t>
      </w:r>
    </w:p>
    <w:p w14:paraId="17D11AF1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21" w:name="user-stories-1"/>
      <w:bookmarkEnd w:id="20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4C0346E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manage divisions so students are properly grouped.</w:t>
      </w:r>
    </w:p>
    <w:p w14:paraId="34C4AE7E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7269432B">
          <v:rect id="_x0000_i2643" style="width:0;height:1.5pt" o:hralign="center" o:hrstd="t" o:hr="t"/>
        </w:pict>
      </w:r>
    </w:p>
    <w:p w14:paraId="7866DAAE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22" w:name="tile-3-timetable-workload-management"/>
      <w:bookmarkEnd w:id="18"/>
      <w:bookmarkEnd w:id="21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3: Timetable &amp; Workload Management</w:t>
      </w:r>
    </w:p>
    <w:p w14:paraId="1CE04D48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23" w:name="sub-tile-timetable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Sub-Tile: Timetable</w:t>
      </w:r>
    </w:p>
    <w:p w14:paraId="64019799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24" w:name="features-2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t>Features</w:t>
      </w:r>
    </w:p>
    <w:p w14:paraId="2C21BD9F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 divisions directly OR filter:</w:t>
      </w:r>
    </w:p>
    <w:p w14:paraId="25744BF6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Batch → Division</w:t>
      </w:r>
    </w:p>
    <w:p w14:paraId="7992F5FA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Add events:</w:t>
      </w:r>
    </w:p>
    <w:p w14:paraId="15F38151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Manually</w:t>
      </w:r>
    </w:p>
    <w:p w14:paraId="39B4BFE4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CSV upload</w:t>
      </w:r>
    </w:p>
    <w:p w14:paraId="663261E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CSV fields:</w:t>
      </w:r>
    </w:p>
    <w:p w14:paraId="35E286C1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Batch</w:t>
      </w:r>
    </w:p>
    <w:p w14:paraId="4E58578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Division</w:t>
      </w:r>
    </w:p>
    <w:p w14:paraId="2E23BA54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Date</w:t>
      </w:r>
    </w:p>
    <w:p w14:paraId="2BAFF6E4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Start time</w:t>
      </w:r>
    </w:p>
    <w:p w14:paraId="189F6285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End time</w:t>
      </w:r>
    </w:p>
    <w:p w14:paraId="35934C0D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Event name</w:t>
      </w:r>
    </w:p>
    <w:p w14:paraId="6ED9705A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25" w:name="user-stories-2"/>
      <w:bookmarkEnd w:id="24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t>User Stories</w:t>
      </w:r>
    </w:p>
    <w:p w14:paraId="26B82089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upload timetables via CSV.</w:t>
      </w:r>
    </w:p>
    <w:p w14:paraId="00C4FAB8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edit individual events.</w:t>
      </w:r>
    </w:p>
    <w:p w14:paraId="1FD31B3E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4B42C29B">
          <v:rect id="_x0000_i2644" style="width:0;height:1.5pt" o:hralign="center" o:hrstd="t" o:hr="t"/>
        </w:pict>
      </w:r>
    </w:p>
    <w:p w14:paraId="00C8EE6C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26" w:name="sub-tile-workload-management"/>
      <w:bookmarkEnd w:id="23"/>
      <w:bookmarkEnd w:id="25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Sub-Tile: Workload Management</w:t>
      </w:r>
    </w:p>
    <w:p w14:paraId="376F5C7F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27" w:name="features-3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t>Features</w:t>
      </w:r>
    </w:p>
    <w:p w14:paraId="463C3942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Weekly class count per batch/division</w:t>
      </w:r>
    </w:p>
    <w:p w14:paraId="0F6D80C1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Week-over-week comparison</w:t>
      </w:r>
    </w:p>
    <w:p w14:paraId="76F1358A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Academic load indicators</w:t>
      </w:r>
    </w:p>
    <w:p w14:paraId="1E9FEFA3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28" w:name="user-stories-3"/>
      <w:bookmarkEnd w:id="27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lastRenderedPageBreak/>
        <w:t>User Stories</w:t>
      </w:r>
    </w:p>
    <w:p w14:paraId="78B90778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monitor workload trends.</w:t>
      </w:r>
    </w:p>
    <w:p w14:paraId="6D607CD4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5B30830F">
          <v:rect id="_x0000_i2645" style="width:0;height:1.5pt" o:hralign="center" o:hrstd="t" o:hr="t"/>
        </w:pict>
      </w:r>
    </w:p>
    <w:p w14:paraId="29A1C322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29" w:name="tile-4-attendance-hub"/>
      <w:bookmarkEnd w:id="22"/>
      <w:bookmarkEnd w:id="26"/>
      <w:bookmarkEnd w:id="28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4: Attendance Hub</w:t>
      </w:r>
    </w:p>
    <w:p w14:paraId="3DC7BB67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0" w:name="features-4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Features</w:t>
      </w:r>
    </w:p>
    <w:p w14:paraId="326D464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Views:</w:t>
      </w:r>
    </w:p>
    <w:p w14:paraId="252D9577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Batch-wise</w:t>
      </w:r>
    </w:p>
    <w:p w14:paraId="60CBCC3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Class-wise</w:t>
      </w:r>
    </w:p>
    <w:p w14:paraId="05677AC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Division-wise</w:t>
      </w:r>
    </w:p>
    <w:p w14:paraId="6DDF1C95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Student-wise</w:t>
      </w:r>
    </w:p>
    <w:p w14:paraId="2358619D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Filters and search</w:t>
      </w:r>
    </w:p>
    <w:p w14:paraId="10A583A7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Analytics:</w:t>
      </w:r>
    </w:p>
    <w:p w14:paraId="38B85950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Average attendance</w:t>
      </w:r>
    </w:p>
    <w:p w14:paraId="13471C0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Flagging below threshold</w:t>
      </w:r>
    </w:p>
    <w:p w14:paraId="2A0AAA02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1" w:name="user-stories-4"/>
      <w:bookmarkEnd w:id="30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7628DF6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a holistic attendance view.</w:t>
      </w:r>
    </w:p>
    <w:p w14:paraId="19102421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6F20AC9D">
          <v:rect id="_x0000_i2646" style="width:0;height:1.5pt" o:hralign="center" o:hrstd="t" o:hr="t"/>
        </w:pict>
      </w:r>
    </w:p>
    <w:p w14:paraId="1B46BD10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32" w:name="tile-5-student-concerns-hub"/>
      <w:bookmarkEnd w:id="29"/>
      <w:bookmarkEnd w:id="31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5: Student Concerns Hub</w:t>
      </w:r>
    </w:p>
    <w:p w14:paraId="03CFD5B3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3" w:name="features-5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Features</w:t>
      </w:r>
    </w:p>
    <w:p w14:paraId="5745E10F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 all concerns</w:t>
      </w:r>
    </w:p>
    <w:p w14:paraId="2ED7DCA9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Context auto-tagged:</w:t>
      </w:r>
    </w:p>
    <w:p w14:paraId="2A38FB90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Batch</w:t>
      </w:r>
    </w:p>
    <w:p w14:paraId="671797A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Division</w:t>
      </w:r>
    </w:p>
    <w:p w14:paraId="0F22DC49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Section</w:t>
      </w:r>
    </w:p>
    <w:p w14:paraId="4769897A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Status tracking</w:t>
      </w:r>
    </w:p>
    <w:p w14:paraId="36CBE690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Internal comments</w:t>
      </w:r>
    </w:p>
    <w:p w14:paraId="4758E29A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4" w:name="user-stories-5"/>
      <w:bookmarkEnd w:id="33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37FA01F1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track and resolve student concerns.</w:t>
      </w:r>
    </w:p>
    <w:p w14:paraId="0D2945C8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538AFEE4">
          <v:rect id="_x0000_i2647" style="width:0;height:1.5pt" o:hralign="center" o:hrstd="t" o:hr="t"/>
        </w:pict>
      </w:r>
    </w:p>
    <w:p w14:paraId="0366CB39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35" w:name="tile-6-leave-request-hub"/>
      <w:bookmarkEnd w:id="32"/>
      <w:bookmarkEnd w:id="34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6: Leave Request Hub</w:t>
      </w:r>
    </w:p>
    <w:p w14:paraId="198EFAB6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6" w:name="features-6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Features</w:t>
      </w:r>
    </w:p>
    <w:p w14:paraId="1D34EA04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 leave requests</w:t>
      </w:r>
    </w:p>
    <w:p w14:paraId="1202636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Fields:</w:t>
      </w:r>
    </w:p>
    <w:p w14:paraId="00AB8ED5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lastRenderedPageBreak/>
        <w:t>Purpose</w:t>
      </w:r>
    </w:p>
    <w:p w14:paraId="509327E4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Date range</w:t>
      </w:r>
    </w:p>
    <w:p w14:paraId="386E3D9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Attachments</w:t>
      </w:r>
    </w:p>
    <w:p w14:paraId="783E3833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Classes missed</w:t>
      </w:r>
    </w:p>
    <w:p w14:paraId="05FEF504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Status tracking</w:t>
      </w:r>
    </w:p>
    <w:p w14:paraId="210A50EE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37" w:name="user-stories-6"/>
      <w:bookmarkEnd w:id="36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23CF6FF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user, I want to manage leave requests centrally.</w:t>
      </w:r>
    </w:p>
    <w:p w14:paraId="6806FE5E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16615469">
          <v:rect id="_x0000_i2648" style="width:0;height:1.5pt" o:hralign="center" o:hrstd="t" o:hr="t"/>
        </w:pict>
      </w:r>
    </w:p>
    <w:p w14:paraId="6F59395B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38" w:name="non-functional-requirements"/>
      <w:bookmarkEnd w:id="35"/>
      <w:bookmarkEnd w:id="37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7. Non-Functional Requirements</w:t>
      </w:r>
    </w:p>
    <w:p w14:paraId="4CFA56C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RBAC enforced at API + UI</w:t>
      </w:r>
    </w:p>
    <w:p w14:paraId="3ADF56A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Scalable to multiple roles</w:t>
      </w:r>
    </w:p>
    <w:p w14:paraId="250CEA8A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Modular tile-based architecture</w:t>
      </w:r>
    </w:p>
    <w:p w14:paraId="7B8E72BE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Easy permission updates without redeploy</w:t>
      </w:r>
    </w:p>
    <w:p w14:paraId="22D4CF39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2EF002FB">
          <v:rect id="_x0000_i2649" style="width:0;height:1.5pt" o:hralign="center" o:hrstd="t" o:hr="t"/>
        </w:pict>
      </w:r>
    </w:p>
    <w:p w14:paraId="591E7C45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39" w:name="explicitly-out-of-scope"/>
      <w:bookmarkEnd w:id="38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8. Explicitly Out of Scope</w:t>
      </w:r>
    </w:p>
    <w:p w14:paraId="0192569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Role-specific PRDs for Students / Faculty (separate docs)</w:t>
      </w:r>
    </w:p>
    <w:p w14:paraId="66115598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Notifications</w:t>
      </w:r>
    </w:p>
    <w:p w14:paraId="420D8787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Mobile app</w:t>
      </w:r>
    </w:p>
    <w:p w14:paraId="1C152D26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48AF31EC">
          <v:rect id="_x0000_i2650" style="width:0;height:1.5pt" o:hralign="center" o:hrstd="t" o:hr="t"/>
        </w:pict>
      </w:r>
    </w:p>
    <w:p w14:paraId="7371BBE1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40" w:name="X2afbe2a3044ab4101b113c2a2544ef0dcbe39ee"/>
      <w:bookmarkEnd w:id="39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Tile 7: Change Access (Role &amp; Permission Management)</w:t>
      </w:r>
    </w:p>
    <w:p w14:paraId="6D41A5F7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41" w:name="objective-2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Objective</w:t>
      </w:r>
    </w:p>
    <w:p w14:paraId="0A88DF0F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Allow Program Office Admins to manage user roles and access levels dynamically.</w:t>
      </w:r>
    </w:p>
    <w:p w14:paraId="3FE1EC56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This tile is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visible only to Program Office users with Admin privileges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.</w:t>
      </w:r>
    </w:p>
    <w:p w14:paraId="59346752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041B034E">
          <v:rect id="_x0000_i2651" style="width:0;height:1.5pt" o:hralign="center" o:hrstd="t" o:hr="t"/>
        </w:pict>
      </w:r>
    </w:p>
    <w:p w14:paraId="4A6CAAF3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42" w:name="functional-scope"/>
      <w:bookmarkEnd w:id="41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Functional Scope</w:t>
      </w:r>
    </w:p>
    <w:p w14:paraId="45E71746" w14:textId="77777777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The Change Access tile supports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two parallel workflows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:</w:t>
      </w:r>
    </w:p>
    <w:p w14:paraId="4D74C0F4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43" w:name="a.-access-change-requests-user-initiated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t>A. Access Change Requests (User-Initiated)</w:t>
      </w:r>
    </w:p>
    <w:p w14:paraId="131B396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Any user in the system can submit a request to change their access level</w:t>
      </w:r>
    </w:p>
    <w:p w14:paraId="1675889F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Request includes:</w:t>
      </w:r>
    </w:p>
    <w:p w14:paraId="360706B1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Email ID</w:t>
      </w:r>
    </w:p>
    <w:p w14:paraId="4698805A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Current role</w:t>
      </w:r>
    </w:p>
    <w:p w14:paraId="6380E48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Requested role</w:t>
      </w:r>
    </w:p>
    <w:p w14:paraId="62CC9F41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lastRenderedPageBreak/>
        <w:t>Reason / justification</w:t>
      </w:r>
    </w:p>
    <w:p w14:paraId="5F067CFE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Program Office Admin can:</w:t>
      </w:r>
    </w:p>
    <w:p w14:paraId="16F60A32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View all pending requests</w:t>
      </w:r>
    </w:p>
    <w:p w14:paraId="77F1E58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Approve / Reject requests</w:t>
      </w:r>
    </w:p>
    <w:p w14:paraId="16000D58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Add internal comments</w:t>
      </w:r>
    </w:p>
    <w:p w14:paraId="1B0CA89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On approval:</w:t>
      </w:r>
    </w:p>
    <w:p w14:paraId="4FAC3E22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User role is updated immediately</w:t>
      </w:r>
    </w:p>
    <w:p w14:paraId="1DD88EAC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Tile access is recalculated on next login/session refresh</w:t>
      </w:r>
    </w:p>
    <w:p w14:paraId="17E61AAD" w14:textId="77777777" w:rsidR="00323E0B" w:rsidRPr="00323E0B" w:rsidRDefault="00323E0B" w:rsidP="00323E0B">
      <w:pPr>
        <w:keepNext/>
        <w:keepLines/>
        <w:spacing w:before="80" w:after="40" w:line="240" w:lineRule="auto"/>
        <w:outlineLvl w:val="3"/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</w:pPr>
      <w:bookmarkStart w:id="44" w:name="X01ee76ed6d45d3a77643c5215ff040f94ff83e5"/>
      <w:bookmarkEnd w:id="43"/>
      <w:r w:rsidRPr="00323E0B">
        <w:rPr>
          <w:rFonts w:ascii="Aptos" w:eastAsia="Times New Roman" w:hAnsi="Aptos" w:cs="Times New Roman"/>
          <w:i/>
          <w:iCs/>
          <w:color w:val="0F4761"/>
          <w:sz w:val="24"/>
          <w:szCs w:val="24"/>
          <w:lang w:val="en-US" w:eastAsia="en-US"/>
        </w:rPr>
        <w:t>B. Direct Role Management (Admin-Initiated)</w:t>
      </w:r>
    </w:p>
    <w:p w14:paraId="719A2F8B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Program Office Admin can view a full user list</w:t>
      </w:r>
    </w:p>
    <w:p w14:paraId="431ED96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Columns:</w:t>
      </w:r>
    </w:p>
    <w:p w14:paraId="11868867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Email ID</w:t>
      </w:r>
    </w:p>
    <w:p w14:paraId="712B9E4C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Username</w:t>
      </w:r>
    </w:p>
    <w:p w14:paraId="3164C35E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Current role</w:t>
      </w:r>
    </w:p>
    <w:p w14:paraId="01A7CD6F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Status (Active / Disabled)</w:t>
      </w:r>
    </w:p>
    <w:p w14:paraId="1D80DE7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Admin actions:</w:t>
      </w:r>
    </w:p>
    <w:p w14:paraId="73E3251D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Modify role directly (e.g., Student → TA, TA → Program Office)</w:t>
      </w:r>
    </w:p>
    <w:p w14:paraId="6C13C37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Grant / revoke Admin privileges</w:t>
      </w:r>
    </w:p>
    <w:p w14:paraId="4D3F242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Disable user access if required</w:t>
      </w:r>
    </w:p>
    <w:p w14:paraId="0A5B6169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1B5A6F46">
          <v:rect id="_x0000_i2652" style="width:0;height:1.5pt" o:hralign="center" o:hrstd="t" o:hr="t"/>
        </w:pict>
      </w:r>
    </w:p>
    <w:p w14:paraId="6EB4C02D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45" w:name="key-design-rules"/>
      <w:bookmarkEnd w:id="42"/>
      <w:bookmarkEnd w:id="44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Key Design Rules</w:t>
      </w:r>
    </w:p>
    <w:p w14:paraId="273D5FAE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 changes must be auditable</w:t>
      </w:r>
    </w:p>
    <w:p w14:paraId="788C6E40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Every change logs:</w:t>
      </w:r>
    </w:p>
    <w:p w14:paraId="3E6E7780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Who made the change</w:t>
      </w:r>
    </w:p>
    <w:p w14:paraId="2EEB32D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Previous role</w:t>
      </w:r>
    </w:p>
    <w:p w14:paraId="100ACEBB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New role</w:t>
      </w:r>
    </w:p>
    <w:p w14:paraId="09A9A73D" w14:textId="77777777" w:rsidR="00323E0B" w:rsidRPr="00323E0B" w:rsidRDefault="00323E0B" w:rsidP="00323E0B">
      <w:pPr>
        <w:numPr>
          <w:ilvl w:val="1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Timestamp</w:t>
      </w:r>
    </w:p>
    <w:p w14:paraId="4C8197B1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No frontend hardcoding of roles</w:t>
      </w:r>
    </w:p>
    <w:p w14:paraId="22A5348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 update triggers permission recalculation</w:t>
      </w:r>
    </w:p>
    <w:p w14:paraId="36DDB122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776BA326">
          <v:rect id="_x0000_i2653" style="width:0;height:1.5pt" o:hralign="center" o:hrstd="t" o:hr="t"/>
        </w:pict>
      </w:r>
    </w:p>
    <w:p w14:paraId="71E129C2" w14:textId="77777777" w:rsidR="00323E0B" w:rsidRPr="00323E0B" w:rsidRDefault="00323E0B" w:rsidP="00323E0B">
      <w:pPr>
        <w:keepNext/>
        <w:keepLines/>
        <w:spacing w:before="160" w:after="80" w:line="240" w:lineRule="auto"/>
        <w:outlineLvl w:val="2"/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</w:pPr>
      <w:bookmarkStart w:id="46" w:name="user-stories-7"/>
      <w:bookmarkEnd w:id="45"/>
      <w:r w:rsidRPr="00323E0B">
        <w:rPr>
          <w:rFonts w:ascii="Aptos" w:eastAsia="Times New Roman" w:hAnsi="Aptos" w:cs="Times New Roman"/>
          <w:color w:val="0F4761"/>
          <w:sz w:val="28"/>
          <w:szCs w:val="28"/>
          <w:lang w:val="en-US" w:eastAsia="en-US"/>
        </w:rPr>
        <w:t>User Stories</w:t>
      </w:r>
    </w:p>
    <w:p w14:paraId="660BF175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Admin, I want to change a user’s role so access reflects their current responsibility.</w:t>
      </w:r>
    </w:p>
    <w:p w14:paraId="733B0A9D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Admin, I want to approve or reject access change requests so governance is maintained.</w:t>
      </w:r>
    </w:p>
    <w:p w14:paraId="3B132591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As a Program Office Admin, I want to see all users and their roles in one place for easy administration.</w:t>
      </w:r>
    </w:p>
    <w:p w14:paraId="68950151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lastRenderedPageBreak/>
        <w:pict w14:anchorId="775ED705">
          <v:rect id="_x0000_i2654" style="width:0;height:1.5pt" o:hralign="center" o:hrstd="t" o:hr="t"/>
        </w:pict>
      </w:r>
    </w:p>
    <w:p w14:paraId="376071DE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47" w:name="non-functional-requirements-1"/>
      <w:bookmarkEnd w:id="40"/>
      <w:bookmarkEnd w:id="46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10. Non-Functional Requirements</w:t>
      </w:r>
    </w:p>
    <w:p w14:paraId="09FD2BA4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RBAC enforced at API + UI</w:t>
      </w:r>
    </w:p>
    <w:p w14:paraId="507FEBD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Role changes reflected immediately or on next session refresh</w:t>
      </w:r>
    </w:p>
    <w:p w14:paraId="5686CEC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Full audit trail for compliance</w:t>
      </w:r>
    </w:p>
    <w:p w14:paraId="0CB85D7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Scalable role-permission model</w:t>
      </w:r>
    </w:p>
    <w:p w14:paraId="17E5C97D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0C6BE284">
          <v:rect id="_x0000_i2655" style="width:0;height:1.5pt" o:hralign="center" o:hrstd="t" o:hr="t"/>
        </w:pict>
      </w:r>
    </w:p>
    <w:p w14:paraId="656F898A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48" w:name="explicitly-out-of-scope-1"/>
      <w:bookmarkEnd w:id="47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11. Explicitly Out of Scope</w:t>
      </w:r>
    </w:p>
    <w:p w14:paraId="02FC57C4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Automatic role changes based on tenure</w:t>
      </w:r>
    </w:p>
    <w:p w14:paraId="25BFAB82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External identity providers (Google SSO – future)</w:t>
      </w:r>
    </w:p>
    <w:p w14:paraId="452361A3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Mobile app</w:t>
      </w:r>
    </w:p>
    <w:p w14:paraId="796578A9" w14:textId="77777777" w:rsidR="00323E0B" w:rsidRPr="00323E0B" w:rsidRDefault="00323E0B" w:rsidP="00323E0B">
      <w:pPr>
        <w:spacing w:after="20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pict w14:anchorId="21DD93A2">
          <v:rect id="_x0000_i2656" style="width:0;height:1.5pt" o:hralign="center" o:hrstd="t" o:hr="t"/>
        </w:pict>
      </w:r>
    </w:p>
    <w:p w14:paraId="44D2F26A" w14:textId="77777777" w:rsidR="00323E0B" w:rsidRPr="00323E0B" w:rsidRDefault="00323E0B" w:rsidP="00323E0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bookmarkStart w:id="49" w:name="this-prd-is-optimized-for"/>
      <w:bookmarkEnd w:id="48"/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12. This PRD Is Optimized For</w:t>
      </w:r>
    </w:p>
    <w:p w14:paraId="6BAAB2A2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Lovable</w:t>
      </w:r>
    </w:p>
    <w:p w14:paraId="0E93E0CC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Codex</w:t>
      </w:r>
    </w:p>
    <w:p w14:paraId="5A23B3F8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Cursor</w:t>
      </w:r>
    </w:p>
    <w:p w14:paraId="26BC2456" w14:textId="77777777" w:rsidR="00323E0B" w:rsidRPr="00323E0B" w:rsidRDefault="00323E0B" w:rsidP="00323E0B">
      <w:pPr>
        <w:numPr>
          <w:ilvl w:val="0"/>
          <w:numId w:val="4"/>
        </w:numPr>
        <w:spacing w:before="36" w:after="36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Any full-stack AI coding assistant</w:t>
      </w:r>
    </w:p>
    <w:p w14:paraId="2EB54D2C" w14:textId="76138061" w:rsidR="00323E0B" w:rsidRPr="00323E0B" w:rsidRDefault="00323E0B" w:rsidP="00323E0B">
      <w:pPr>
        <w:spacing w:before="180" w:after="180" w:line="240" w:lineRule="auto"/>
        <w:rPr>
          <w:rFonts w:ascii="Aptos" w:eastAsia="Aptos" w:hAnsi="Aptos" w:cs="Times New Roman"/>
          <w:sz w:val="24"/>
          <w:szCs w:val="24"/>
          <w:lang w:val="en-US" w:eastAsia="en-US"/>
        </w:rPr>
      </w:pP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 xml:space="preserve">It intentionally prioritizes </w:t>
      </w:r>
      <w:r w:rsidRPr="00323E0B">
        <w:rPr>
          <w:rFonts w:ascii="Aptos" w:eastAsia="Aptos" w:hAnsi="Aptos" w:cs="Times New Roman"/>
          <w:b/>
          <w:bCs/>
          <w:sz w:val="24"/>
          <w:szCs w:val="24"/>
          <w:lang w:val="en-US" w:eastAsia="en-US"/>
        </w:rPr>
        <w:t>clarity, modularity, and backend-driven authorization</w:t>
      </w:r>
      <w:r w:rsidRPr="00323E0B">
        <w:rPr>
          <w:rFonts w:ascii="Aptos" w:eastAsia="Aptos" w:hAnsi="Aptos" w:cs="Times New Roman"/>
          <w:sz w:val="24"/>
          <w:szCs w:val="24"/>
          <w:lang w:val="en-US" w:eastAsia="en-US"/>
        </w:rPr>
        <w:t>.</w:t>
      </w:r>
      <w:bookmarkEnd w:id="0"/>
      <w:bookmarkEnd w:id="49"/>
    </w:p>
    <w:p w14:paraId="68E8BF38" w14:textId="32CEBA1B" w:rsidR="009A046B" w:rsidRDefault="009A046B" w:rsidP="009A046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lastRenderedPageBreak/>
        <w:t>1</w:t>
      </w:r>
      <w:r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3</w:t>
      </w:r>
      <w:r w:rsidRPr="00323E0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 xml:space="preserve">. </w:t>
      </w:r>
      <w:r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t>Intial Website Design</w:t>
      </w:r>
    </w:p>
    <w:p w14:paraId="3A8FFC7F" w14:textId="374C4F0D" w:rsidR="009A046B" w:rsidRDefault="009A046B" w:rsidP="009A046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r w:rsidRPr="009A046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drawing>
          <wp:inline distT="0" distB="0" distL="0" distR="0" wp14:anchorId="05817A19" wp14:editId="2EA3B926">
            <wp:extent cx="5943600" cy="3859530"/>
            <wp:effectExtent l="0" t="0" r="0" b="7620"/>
            <wp:docPr id="17921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85BA" w14:textId="4FF267CF" w:rsidR="009A046B" w:rsidRDefault="009A046B" w:rsidP="009A046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r w:rsidRPr="009A046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drawing>
          <wp:inline distT="0" distB="0" distL="0" distR="0" wp14:anchorId="218553B5" wp14:editId="20748F32">
            <wp:extent cx="5943600" cy="3859530"/>
            <wp:effectExtent l="0" t="0" r="0" b="7620"/>
            <wp:docPr id="93416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6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E81C" w14:textId="2B897CF6" w:rsidR="009A046B" w:rsidRPr="00323E0B" w:rsidRDefault="009A046B" w:rsidP="009A046B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</w:pPr>
      <w:r w:rsidRPr="009A046B">
        <w:rPr>
          <w:rFonts w:ascii="Aptos Display" w:eastAsia="Times New Roman" w:hAnsi="Aptos Display" w:cs="Times New Roman"/>
          <w:color w:val="0F4761"/>
          <w:sz w:val="32"/>
          <w:szCs w:val="32"/>
          <w:lang w:val="en-US" w:eastAsia="en-US"/>
        </w:rPr>
        <w:lastRenderedPageBreak/>
        <w:drawing>
          <wp:inline distT="0" distB="0" distL="0" distR="0" wp14:anchorId="548BC335" wp14:editId="69209912">
            <wp:extent cx="5943600" cy="3859530"/>
            <wp:effectExtent l="0" t="0" r="0" b="7620"/>
            <wp:docPr id="4194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57C0" w14:textId="77777777" w:rsidR="00393031" w:rsidRDefault="00393031"/>
    <w:sectPr w:rsidR="003930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A5535DC-4B42-41B2-B4B5-F2CC0CD6633D}"/>
    <w:embedBold r:id="rId2" w:fontKey="{D918968B-BE34-4753-836B-F3D9598F1339}"/>
    <w:embedItalic r:id="rId3" w:fontKey="{BC61FE19-A32E-4CBD-8622-5FA8AEB161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995A2B5-2849-4D5B-95A1-942C26C9F5B2}"/>
    <w:embedBold r:id="rId5" w:fontKey="{0F957C27-1E93-4EC9-B2F4-9AA47601576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FCCF502-AFF2-4E97-9D3A-E231C85F39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5C97FC-D4D1-4765-9F7B-D636CBB367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9BA64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3E0A0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20A6428"/>
    <w:multiLevelType w:val="multilevel"/>
    <w:tmpl w:val="955C7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38B2357"/>
    <w:multiLevelType w:val="multilevel"/>
    <w:tmpl w:val="F5EC01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2995235">
    <w:abstractNumId w:val="2"/>
  </w:num>
  <w:num w:numId="2" w16cid:durableId="1774208086">
    <w:abstractNumId w:val="3"/>
  </w:num>
  <w:num w:numId="3" w16cid:durableId="12057487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0515837">
    <w:abstractNumId w:val="0"/>
  </w:num>
  <w:num w:numId="5" w16cid:durableId="13355246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31"/>
    <w:rsid w:val="00205C4D"/>
    <w:rsid w:val="00323E0B"/>
    <w:rsid w:val="00393031"/>
    <w:rsid w:val="009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5D75"/>
  <w15:docId w15:val="{6233F7FD-7CE1-4DE5-9C8E-9DEBFBDB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4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Table">
    <w:name w:val="Table"/>
    <w:semiHidden/>
    <w:unhideWhenUsed/>
    <w:qFormat/>
    <w:rsid w:val="00323E0B"/>
    <w:pPr>
      <w:spacing w:after="200" w:line="240" w:lineRule="auto"/>
    </w:pPr>
    <w:rPr>
      <w:rFonts w:ascii="Aptos" w:eastAsia="Aptos" w:hAnsi="Aptos" w:cs="Times New Roman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Bhogi</cp:lastModifiedBy>
  <cp:revision>3</cp:revision>
  <dcterms:created xsi:type="dcterms:W3CDTF">2026-02-09T17:03:00Z</dcterms:created>
  <dcterms:modified xsi:type="dcterms:W3CDTF">2026-02-09T17:07:00Z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8564ab4f-8cc3-44a1-97fb-9f3cc2003f26</vt:lpwstr>
  </property>
</Properties>
</file>